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722B2D" w:rsidRPr="008542EC" w:rsidTr="000A2D02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22B2D" w:rsidRPr="008542EC" w:rsidRDefault="00722B2D" w:rsidP="000A2D02">
            <w:pPr>
              <w:rPr>
                <w:rFonts w:asciiTheme="minorHAnsi" w:hAnsiTheme="minorHAnsi" w:cstheme="minorHAnsi"/>
              </w:rPr>
            </w:pPr>
            <w:r w:rsidRPr="008542EC">
              <w:rPr>
                <w:rFonts w:asciiTheme="minorHAnsi" w:hAnsiTheme="minorHAnsi" w:cstheme="minorHAnsi"/>
              </w:rPr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7" o:title=""/>
                </v:shape>
                <o:OLEObject Type="Embed" ProgID="MSPhotoEd.3" ShapeID="_x0000_i1025" DrawAspect="Content" ObjectID="_1568093653" r:id="rId8"/>
              </w:object>
            </w:r>
          </w:p>
          <w:p w:rsidR="00722B2D" w:rsidRPr="008542EC" w:rsidRDefault="00722B2D" w:rsidP="000A2D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722B2D" w:rsidRPr="008542EC" w:rsidRDefault="00722B2D" w:rsidP="000A2D02">
            <w:pPr>
              <w:pStyle w:val="Naslov1"/>
              <w:rPr>
                <w:rFonts w:asciiTheme="minorHAnsi" w:hAnsiTheme="minorHAnsi" w:cstheme="minorHAnsi"/>
                <w:i/>
              </w:rPr>
            </w:pPr>
            <w:r w:rsidRPr="008542EC">
              <w:rPr>
                <w:rFonts w:asciiTheme="minorHAnsi" w:hAnsiTheme="minorHAnsi" w:cstheme="minorHAnsi"/>
              </w:rPr>
              <w:t xml:space="preserve">DJEČJI VRTIĆ </w:t>
            </w:r>
            <w:r w:rsidRPr="008542EC">
              <w:rPr>
                <w:rFonts w:asciiTheme="minorHAnsi" w:hAnsiTheme="minorHAnsi" w:cstheme="minorHAnsi"/>
                <w:i/>
              </w:rPr>
              <w:t>ŠIBENSKA MASLINA</w:t>
            </w:r>
          </w:p>
          <w:p w:rsidR="00722B2D" w:rsidRPr="008542EC" w:rsidRDefault="00722B2D" w:rsidP="000A2D02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8542EC">
              <w:rPr>
                <w:rFonts w:asciiTheme="minorHAnsi" w:hAnsiTheme="minorHAnsi" w:cstheme="minorHAnsi"/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 w:rsidRPr="008542EC">
              <w:rPr>
                <w:rFonts w:asciiTheme="minorHAnsi" w:hAnsiTheme="minorHAnsi" w:cstheme="minorHAnsi"/>
                <w:i/>
                <w:iCs/>
                <w:sz w:val="20"/>
              </w:rPr>
              <w:t>tel</w:t>
            </w:r>
            <w:proofErr w:type="spellEnd"/>
            <w:r w:rsidRPr="008542EC">
              <w:rPr>
                <w:rFonts w:asciiTheme="minorHAnsi" w:hAnsiTheme="minorHAnsi" w:cstheme="minorHAnsi"/>
                <w:i/>
                <w:iCs/>
                <w:sz w:val="20"/>
              </w:rPr>
              <w:t xml:space="preserve">: 022 332 324; </w:t>
            </w:r>
          </w:p>
          <w:p w:rsidR="00722B2D" w:rsidRPr="008542EC" w:rsidRDefault="00722B2D" w:rsidP="000A2D02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proofErr w:type="spellStart"/>
            <w:r w:rsidRPr="008542EC">
              <w:rPr>
                <w:rFonts w:asciiTheme="minorHAnsi" w:hAnsiTheme="minorHAnsi" w:cstheme="minorHAnsi"/>
                <w:i/>
                <w:iCs/>
                <w:sz w:val="20"/>
              </w:rPr>
              <w:t>fax</w:t>
            </w:r>
            <w:proofErr w:type="spellEnd"/>
            <w:r w:rsidRPr="008542EC">
              <w:rPr>
                <w:rFonts w:asciiTheme="minorHAnsi" w:hAnsiTheme="minorHAnsi" w:cstheme="minorHAnsi"/>
                <w:i/>
                <w:iCs/>
                <w:sz w:val="20"/>
              </w:rPr>
              <w:t xml:space="preserve">: 022 332 530; e-mail: </w:t>
            </w:r>
            <w:hyperlink r:id="rId9" w:history="1">
              <w:r w:rsidRPr="008542EC">
                <w:rPr>
                  <w:rStyle w:val="Hiperveza"/>
                  <w:rFonts w:asciiTheme="minorHAnsi" w:hAnsiTheme="minorHAnsi" w:cstheme="minorHAnsi"/>
                  <w:iCs/>
                </w:rPr>
                <w:t>djecji.vrtic@dv-simaslina.com</w:t>
              </w:r>
            </w:hyperlink>
          </w:p>
          <w:p w:rsidR="00722B2D" w:rsidRPr="008542EC" w:rsidRDefault="00722B2D" w:rsidP="000A2D02">
            <w:pPr>
              <w:rPr>
                <w:rFonts w:asciiTheme="minorHAnsi" w:hAnsiTheme="minorHAnsi" w:cstheme="minorHAnsi"/>
              </w:rPr>
            </w:pPr>
          </w:p>
        </w:tc>
      </w:tr>
    </w:tbl>
    <w:p w:rsidR="00203FA7" w:rsidRPr="008542EC" w:rsidRDefault="00203FA7" w:rsidP="00203FA7">
      <w:pPr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3FA7" w:rsidRPr="008542EC" w:rsidRDefault="00203FA7" w:rsidP="00203FA7">
      <w:pPr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3FA7" w:rsidRPr="008542EC" w:rsidRDefault="00203FA7" w:rsidP="00203FA7">
      <w:pPr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3FA7" w:rsidRPr="008542EC" w:rsidRDefault="00203FA7" w:rsidP="00203FA7">
      <w:pPr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3FA7" w:rsidRPr="008542EC" w:rsidRDefault="00203FA7" w:rsidP="00203FA7">
      <w:pPr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:rsidR="00203FA7" w:rsidRPr="008542EC" w:rsidRDefault="00203FA7" w:rsidP="00203FA7">
      <w:pPr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:rsidR="00203FA7" w:rsidRPr="008542EC" w:rsidRDefault="00203FA7" w:rsidP="00203FA7">
      <w:pPr>
        <w:spacing w:line="360" w:lineRule="auto"/>
        <w:jc w:val="center"/>
        <w:rPr>
          <w:rFonts w:asciiTheme="minorHAnsi" w:hAnsiTheme="minorHAnsi" w:cstheme="minorHAnsi"/>
          <w:b/>
          <w:bCs/>
          <w:color w:val="7030A0"/>
          <w:sz w:val="48"/>
          <w:szCs w:val="48"/>
        </w:rPr>
      </w:pPr>
      <w:r w:rsidRPr="008542EC">
        <w:rPr>
          <w:rFonts w:asciiTheme="minorHAnsi" w:hAnsiTheme="minorHAnsi" w:cstheme="minorHAnsi"/>
          <w:b/>
          <w:bCs/>
          <w:color w:val="7030A0"/>
          <w:sz w:val="48"/>
          <w:szCs w:val="48"/>
        </w:rPr>
        <w:t xml:space="preserve">GODIŠNJI PLAN I PROGRAM </w:t>
      </w:r>
    </w:p>
    <w:p w:rsidR="00203FA7" w:rsidRPr="008542EC" w:rsidRDefault="00203FA7" w:rsidP="00203FA7">
      <w:pPr>
        <w:spacing w:line="360" w:lineRule="auto"/>
        <w:jc w:val="center"/>
        <w:rPr>
          <w:rFonts w:asciiTheme="minorHAnsi" w:hAnsiTheme="minorHAnsi" w:cstheme="minorHAnsi"/>
          <w:b/>
          <w:bCs/>
          <w:color w:val="7030A0"/>
          <w:sz w:val="32"/>
          <w:szCs w:val="36"/>
        </w:rPr>
      </w:pPr>
      <w:r w:rsidRPr="008542EC">
        <w:rPr>
          <w:rFonts w:asciiTheme="minorHAnsi" w:hAnsiTheme="minorHAnsi" w:cstheme="minorHAnsi"/>
          <w:b/>
          <w:bCs/>
          <w:color w:val="7030A0"/>
          <w:sz w:val="32"/>
          <w:szCs w:val="36"/>
        </w:rPr>
        <w:t xml:space="preserve">ODGOJNO-OBRAZOVNOG RADA </w:t>
      </w:r>
    </w:p>
    <w:p w:rsidR="00203FA7" w:rsidRPr="00881F67" w:rsidRDefault="00203FA7" w:rsidP="00881F67">
      <w:pPr>
        <w:spacing w:line="360" w:lineRule="auto"/>
        <w:jc w:val="center"/>
        <w:rPr>
          <w:rFonts w:asciiTheme="minorHAnsi" w:hAnsiTheme="minorHAnsi" w:cstheme="minorHAnsi"/>
          <w:b/>
          <w:bCs/>
          <w:color w:val="7030A0"/>
          <w:sz w:val="32"/>
          <w:szCs w:val="36"/>
        </w:rPr>
      </w:pPr>
      <w:r w:rsidRPr="008542EC">
        <w:rPr>
          <w:rFonts w:asciiTheme="minorHAnsi" w:hAnsiTheme="minorHAnsi" w:cstheme="minorHAnsi"/>
          <w:b/>
          <w:bCs/>
          <w:color w:val="7030A0"/>
          <w:sz w:val="32"/>
          <w:szCs w:val="36"/>
        </w:rPr>
        <w:t>DJEČJEG VRTIĆA ŠIBENSKA MASLINA</w:t>
      </w:r>
    </w:p>
    <w:p w:rsidR="00203FA7" w:rsidRPr="008542EC" w:rsidRDefault="00722B2D" w:rsidP="00203FA7">
      <w:pPr>
        <w:jc w:val="center"/>
        <w:rPr>
          <w:rFonts w:asciiTheme="minorHAnsi" w:hAnsiTheme="minorHAnsi" w:cstheme="minorHAnsi"/>
          <w:b/>
          <w:bCs/>
          <w:color w:val="7030A0"/>
          <w:sz w:val="36"/>
          <w:szCs w:val="36"/>
        </w:rPr>
      </w:pPr>
      <w:r w:rsidRPr="008542EC">
        <w:rPr>
          <w:rFonts w:asciiTheme="minorHAnsi" w:hAnsiTheme="minorHAnsi" w:cstheme="minorHAnsi"/>
          <w:b/>
          <w:bCs/>
          <w:color w:val="7030A0"/>
          <w:sz w:val="36"/>
          <w:szCs w:val="36"/>
        </w:rPr>
        <w:t>za pedagošku 2017/18</w:t>
      </w:r>
      <w:r w:rsidR="00203FA7" w:rsidRPr="008542EC">
        <w:rPr>
          <w:rFonts w:asciiTheme="minorHAnsi" w:hAnsiTheme="minorHAnsi" w:cstheme="minorHAnsi"/>
          <w:b/>
          <w:bCs/>
          <w:color w:val="7030A0"/>
          <w:sz w:val="36"/>
          <w:szCs w:val="36"/>
        </w:rPr>
        <w:t>. godinu</w:t>
      </w:r>
    </w:p>
    <w:p w:rsidR="00203FA7" w:rsidRDefault="00203FA7" w:rsidP="00203FA7">
      <w:pPr>
        <w:jc w:val="both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881F67" w:rsidRPr="008542EC" w:rsidRDefault="00881F67" w:rsidP="00203FA7">
      <w:pPr>
        <w:jc w:val="both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3FA7" w:rsidRPr="008542EC" w:rsidRDefault="00881F67" w:rsidP="00203FA7">
      <w:pPr>
        <w:jc w:val="both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106680</wp:posOffset>
            </wp:positionV>
            <wp:extent cx="3873500" cy="2905125"/>
            <wp:effectExtent l="19050" t="0" r="0" b="0"/>
            <wp:wrapNone/>
            <wp:docPr id="2" name="Slika 2" descr="C:\Users\Tajnica\Desktop\CVITA SLAVIC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jnica\Desktop\CVITA SLAVICA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FA7" w:rsidRPr="008542EC" w:rsidRDefault="00203FA7" w:rsidP="00203FA7">
      <w:pPr>
        <w:ind w:left="3828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3FA7" w:rsidRPr="008542EC" w:rsidRDefault="00203FA7" w:rsidP="00203FA7">
      <w:pPr>
        <w:ind w:left="3828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3FA7" w:rsidRPr="008542EC" w:rsidRDefault="00203FA7" w:rsidP="00203FA7">
      <w:pPr>
        <w:ind w:left="3828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3FA7" w:rsidRPr="008542EC" w:rsidRDefault="00203FA7" w:rsidP="00203FA7">
      <w:pPr>
        <w:ind w:left="3828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3FA7" w:rsidRPr="008542EC" w:rsidRDefault="00203FA7" w:rsidP="00203FA7">
      <w:pPr>
        <w:ind w:left="3828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3FA7" w:rsidRPr="008542EC" w:rsidRDefault="00203FA7" w:rsidP="00203FA7">
      <w:pPr>
        <w:ind w:left="3828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3FA7" w:rsidRPr="008542EC" w:rsidRDefault="00203FA7" w:rsidP="00203FA7">
      <w:pPr>
        <w:jc w:val="both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3FA7" w:rsidRPr="008542EC" w:rsidRDefault="00203FA7" w:rsidP="00203FA7">
      <w:pPr>
        <w:jc w:val="right"/>
        <w:rPr>
          <w:rFonts w:asciiTheme="minorHAnsi" w:hAnsiTheme="minorHAnsi" w:cstheme="minorHAnsi"/>
          <w:bCs/>
          <w:i/>
          <w:color w:val="000000"/>
        </w:rPr>
      </w:pPr>
    </w:p>
    <w:p w:rsidR="00203FA7" w:rsidRPr="008542EC" w:rsidRDefault="00203FA7" w:rsidP="00203FA7">
      <w:pPr>
        <w:jc w:val="right"/>
        <w:rPr>
          <w:rFonts w:asciiTheme="minorHAnsi" w:hAnsiTheme="minorHAnsi" w:cstheme="minorHAnsi"/>
          <w:bCs/>
          <w:i/>
          <w:color w:val="000000"/>
        </w:rPr>
      </w:pPr>
    </w:p>
    <w:p w:rsidR="00203FA7" w:rsidRPr="008542EC" w:rsidRDefault="00203FA7" w:rsidP="00203FA7">
      <w:pPr>
        <w:jc w:val="right"/>
        <w:rPr>
          <w:rFonts w:asciiTheme="minorHAnsi" w:hAnsiTheme="minorHAnsi" w:cstheme="minorHAnsi"/>
          <w:bCs/>
          <w:i/>
          <w:color w:val="000000"/>
        </w:rPr>
      </w:pPr>
    </w:p>
    <w:p w:rsidR="00203FA7" w:rsidRPr="008542EC" w:rsidRDefault="00203FA7" w:rsidP="00203FA7">
      <w:pPr>
        <w:jc w:val="right"/>
        <w:rPr>
          <w:rFonts w:asciiTheme="minorHAnsi" w:hAnsiTheme="minorHAnsi" w:cstheme="minorHAnsi"/>
          <w:bCs/>
          <w:i/>
          <w:color w:val="000000"/>
        </w:rPr>
      </w:pPr>
    </w:p>
    <w:p w:rsidR="00203FA7" w:rsidRPr="008542EC" w:rsidRDefault="00203FA7" w:rsidP="00203FA7">
      <w:pPr>
        <w:jc w:val="right"/>
        <w:rPr>
          <w:rFonts w:asciiTheme="minorHAnsi" w:hAnsiTheme="minorHAnsi" w:cstheme="minorHAnsi"/>
          <w:bCs/>
          <w:i/>
          <w:color w:val="000000"/>
        </w:rPr>
      </w:pPr>
    </w:p>
    <w:p w:rsidR="00203FA7" w:rsidRPr="008542EC" w:rsidRDefault="00203FA7" w:rsidP="00203FA7">
      <w:pPr>
        <w:jc w:val="right"/>
        <w:rPr>
          <w:rFonts w:asciiTheme="minorHAnsi" w:hAnsiTheme="minorHAnsi" w:cstheme="minorHAnsi"/>
          <w:bCs/>
          <w:i/>
          <w:color w:val="000000"/>
        </w:rPr>
      </w:pPr>
    </w:p>
    <w:p w:rsidR="00203FA7" w:rsidRPr="008542EC" w:rsidRDefault="00203FA7" w:rsidP="00203FA7">
      <w:pPr>
        <w:jc w:val="right"/>
        <w:rPr>
          <w:rFonts w:asciiTheme="minorHAnsi" w:hAnsiTheme="minorHAnsi" w:cstheme="minorHAnsi"/>
          <w:bCs/>
          <w:i/>
          <w:color w:val="000000"/>
        </w:rPr>
      </w:pPr>
    </w:p>
    <w:p w:rsidR="00203FA7" w:rsidRPr="008542EC" w:rsidRDefault="00203FA7" w:rsidP="00881F67">
      <w:pPr>
        <w:rPr>
          <w:rFonts w:asciiTheme="minorHAnsi" w:hAnsiTheme="minorHAnsi" w:cstheme="minorHAnsi"/>
          <w:bCs/>
          <w:i/>
          <w:color w:val="000000"/>
        </w:rPr>
      </w:pPr>
    </w:p>
    <w:p w:rsidR="00AA7FC3" w:rsidRDefault="00AA7FC3" w:rsidP="00881F67">
      <w:pPr>
        <w:jc w:val="center"/>
        <w:rPr>
          <w:i/>
          <w:color w:val="002060"/>
          <w:sz w:val="20"/>
          <w:szCs w:val="20"/>
        </w:rPr>
      </w:pPr>
      <w:r w:rsidRPr="00AA7FC3">
        <w:rPr>
          <w:i/>
          <w:color w:val="002060"/>
          <w:sz w:val="20"/>
          <w:szCs w:val="20"/>
        </w:rPr>
        <w:t>Tema: 'Čipka', n</w:t>
      </w:r>
      <w:r w:rsidR="00EB3BFC">
        <w:rPr>
          <w:i/>
          <w:color w:val="002060"/>
          <w:sz w:val="20"/>
          <w:szCs w:val="20"/>
        </w:rPr>
        <w:t>acrtala:  </w:t>
      </w:r>
      <w:proofErr w:type="spellStart"/>
      <w:r w:rsidR="00EB3BFC">
        <w:rPr>
          <w:i/>
          <w:color w:val="002060"/>
          <w:sz w:val="20"/>
          <w:szCs w:val="20"/>
        </w:rPr>
        <w:t>Cvita</w:t>
      </w:r>
      <w:proofErr w:type="spellEnd"/>
      <w:r w:rsidR="00EB3BFC">
        <w:rPr>
          <w:i/>
          <w:color w:val="002060"/>
          <w:sz w:val="20"/>
          <w:szCs w:val="20"/>
        </w:rPr>
        <w:t xml:space="preserve"> S.</w:t>
      </w:r>
      <w:r w:rsidR="00881F67" w:rsidRPr="00AA7FC3">
        <w:rPr>
          <w:i/>
          <w:color w:val="002060"/>
          <w:sz w:val="20"/>
          <w:szCs w:val="20"/>
        </w:rPr>
        <w:t xml:space="preserve"> - 6,2 god. DV Kućica</w:t>
      </w:r>
      <w:r w:rsidRPr="00AA7FC3">
        <w:rPr>
          <w:i/>
          <w:color w:val="002060"/>
          <w:sz w:val="20"/>
          <w:szCs w:val="20"/>
        </w:rPr>
        <w:t xml:space="preserve"> </w:t>
      </w:r>
    </w:p>
    <w:p w:rsidR="00881F67" w:rsidRPr="00AA7FC3" w:rsidRDefault="00AA7FC3" w:rsidP="00881F67">
      <w:pPr>
        <w:jc w:val="center"/>
        <w:rPr>
          <w:i/>
          <w:color w:val="002060"/>
          <w:sz w:val="20"/>
          <w:szCs w:val="20"/>
        </w:rPr>
      </w:pPr>
      <w:r w:rsidRPr="00AA7FC3">
        <w:rPr>
          <w:i/>
          <w:color w:val="002060"/>
          <w:sz w:val="20"/>
          <w:szCs w:val="20"/>
        </w:rPr>
        <w:t xml:space="preserve">(odgojiteljice Svetka Jurković i </w:t>
      </w:r>
      <w:proofErr w:type="spellStart"/>
      <w:r w:rsidRPr="00AA7FC3">
        <w:rPr>
          <w:i/>
          <w:color w:val="002060"/>
          <w:sz w:val="20"/>
          <w:szCs w:val="20"/>
        </w:rPr>
        <w:t>Claudia</w:t>
      </w:r>
      <w:proofErr w:type="spellEnd"/>
      <w:r w:rsidRPr="00AA7FC3">
        <w:rPr>
          <w:i/>
          <w:color w:val="002060"/>
          <w:sz w:val="20"/>
          <w:szCs w:val="20"/>
        </w:rPr>
        <w:t xml:space="preserve"> Marija </w:t>
      </w:r>
      <w:proofErr w:type="spellStart"/>
      <w:r w:rsidRPr="00AA7FC3">
        <w:rPr>
          <w:i/>
          <w:color w:val="002060"/>
          <w:sz w:val="20"/>
          <w:szCs w:val="20"/>
        </w:rPr>
        <w:t>Vrbičić</w:t>
      </w:r>
      <w:proofErr w:type="spellEnd"/>
      <w:r w:rsidRPr="00AA7FC3">
        <w:rPr>
          <w:i/>
          <w:color w:val="002060"/>
          <w:sz w:val="20"/>
          <w:szCs w:val="20"/>
        </w:rPr>
        <w:t>)</w:t>
      </w:r>
    </w:p>
    <w:p w:rsidR="00203FA7" w:rsidRPr="008542EC" w:rsidRDefault="00203FA7" w:rsidP="00881F67">
      <w:pPr>
        <w:jc w:val="center"/>
        <w:rPr>
          <w:rFonts w:asciiTheme="minorHAnsi" w:hAnsiTheme="minorHAnsi" w:cstheme="minorHAnsi"/>
          <w:bCs/>
          <w:i/>
          <w:color w:val="000000"/>
        </w:rPr>
      </w:pPr>
    </w:p>
    <w:p w:rsidR="00203FA7" w:rsidRPr="008542EC" w:rsidRDefault="00203FA7" w:rsidP="00203FA7">
      <w:pPr>
        <w:jc w:val="right"/>
        <w:rPr>
          <w:rFonts w:asciiTheme="minorHAnsi" w:hAnsiTheme="minorHAnsi" w:cstheme="minorHAnsi"/>
          <w:bCs/>
          <w:i/>
          <w:color w:val="000000"/>
        </w:rPr>
      </w:pPr>
    </w:p>
    <w:p w:rsidR="00203FA7" w:rsidRPr="008542EC" w:rsidRDefault="00203FA7" w:rsidP="00203FA7">
      <w:pPr>
        <w:jc w:val="right"/>
        <w:rPr>
          <w:rFonts w:asciiTheme="minorHAnsi" w:hAnsiTheme="minorHAnsi" w:cstheme="minorHAnsi"/>
          <w:bCs/>
          <w:i/>
          <w:color w:val="000000"/>
        </w:rPr>
      </w:pPr>
    </w:p>
    <w:p w:rsidR="002B053E" w:rsidRDefault="002B053E" w:rsidP="00203FA7">
      <w:pPr>
        <w:jc w:val="right"/>
        <w:rPr>
          <w:rFonts w:asciiTheme="minorHAnsi" w:hAnsiTheme="minorHAnsi" w:cstheme="minorHAnsi"/>
          <w:bCs/>
          <w:i/>
          <w:color w:val="000000"/>
        </w:rPr>
      </w:pPr>
    </w:p>
    <w:p w:rsidR="00203FA7" w:rsidRPr="008542EC" w:rsidRDefault="00203FA7" w:rsidP="00203FA7">
      <w:pPr>
        <w:jc w:val="right"/>
        <w:rPr>
          <w:rFonts w:asciiTheme="minorHAnsi" w:hAnsiTheme="minorHAnsi" w:cstheme="minorHAnsi"/>
          <w:bCs/>
          <w:i/>
          <w:color w:val="000000"/>
        </w:rPr>
      </w:pPr>
      <w:r w:rsidRPr="008542EC">
        <w:rPr>
          <w:rFonts w:asciiTheme="minorHAnsi" w:hAnsiTheme="minorHAnsi" w:cstheme="minorHAnsi"/>
          <w:bCs/>
          <w:i/>
          <w:color w:val="000000"/>
        </w:rPr>
        <w:t>Ravnateljica:</w:t>
      </w:r>
    </w:p>
    <w:p w:rsidR="00203FA7" w:rsidRPr="008542EC" w:rsidRDefault="00203FA7" w:rsidP="00203FA7">
      <w:pPr>
        <w:jc w:val="right"/>
        <w:rPr>
          <w:rFonts w:asciiTheme="minorHAnsi" w:hAnsiTheme="minorHAnsi" w:cstheme="minorHAnsi"/>
          <w:bCs/>
          <w:i/>
          <w:color w:val="000000"/>
        </w:rPr>
      </w:pPr>
    </w:p>
    <w:p w:rsidR="00203FA7" w:rsidRPr="008542EC" w:rsidRDefault="00203FA7" w:rsidP="00203FA7">
      <w:pPr>
        <w:jc w:val="right"/>
        <w:rPr>
          <w:rFonts w:asciiTheme="minorHAnsi" w:hAnsiTheme="minorHAnsi" w:cstheme="minorHAnsi"/>
          <w:bCs/>
          <w:i/>
          <w:color w:val="000000"/>
        </w:rPr>
      </w:pPr>
      <w:r w:rsidRPr="008542EC">
        <w:rPr>
          <w:rFonts w:asciiTheme="minorHAnsi" w:hAnsiTheme="minorHAnsi" w:cstheme="minorHAnsi"/>
          <w:bCs/>
          <w:i/>
          <w:color w:val="000000"/>
        </w:rPr>
        <w:t>Maja Gulin</w:t>
      </w:r>
    </w:p>
    <w:p w:rsidR="00203FA7" w:rsidRPr="008542EC" w:rsidRDefault="00722B2D" w:rsidP="00203FA7">
      <w:pPr>
        <w:jc w:val="center"/>
        <w:rPr>
          <w:rFonts w:asciiTheme="minorHAnsi" w:hAnsiTheme="minorHAnsi" w:cstheme="minorHAnsi"/>
          <w:bCs/>
          <w:i/>
          <w:color w:val="000000"/>
        </w:rPr>
      </w:pPr>
      <w:r w:rsidRPr="008542EC">
        <w:rPr>
          <w:rFonts w:asciiTheme="minorHAnsi" w:hAnsiTheme="minorHAnsi" w:cstheme="minorHAnsi"/>
          <w:bCs/>
          <w:i/>
          <w:color w:val="000000"/>
        </w:rPr>
        <w:t>Šibenik, rujan 2017</w:t>
      </w:r>
      <w:r w:rsidR="00203FA7" w:rsidRPr="008542EC">
        <w:rPr>
          <w:rFonts w:asciiTheme="minorHAnsi" w:hAnsiTheme="minorHAnsi" w:cstheme="minorHAnsi"/>
          <w:bCs/>
          <w:i/>
          <w:color w:val="000000"/>
        </w:rPr>
        <w:t>.</w:t>
      </w:r>
    </w:p>
    <w:p w:rsidR="00203FA7" w:rsidRPr="008542EC" w:rsidRDefault="00203FA7" w:rsidP="00203FA7">
      <w:pPr>
        <w:spacing w:line="480" w:lineRule="auto"/>
        <w:rPr>
          <w:rFonts w:asciiTheme="minorHAnsi" w:hAnsiTheme="minorHAnsi" w:cstheme="minorHAnsi"/>
          <w:color w:val="7030A0"/>
        </w:rPr>
      </w:pPr>
    </w:p>
    <w:p w:rsidR="00203FA7" w:rsidRPr="008542EC" w:rsidRDefault="00203FA7" w:rsidP="00203FA7">
      <w:pPr>
        <w:spacing w:line="480" w:lineRule="auto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8542EC">
        <w:rPr>
          <w:rFonts w:asciiTheme="minorHAnsi" w:hAnsiTheme="minorHAnsi" w:cstheme="minorHAnsi"/>
          <w:b/>
          <w:color w:val="000000"/>
          <w:sz w:val="32"/>
          <w:szCs w:val="32"/>
        </w:rPr>
        <w:t>SADRŽAJ</w:t>
      </w:r>
    </w:p>
    <w:p w:rsidR="00203FA7" w:rsidRPr="008542EC" w:rsidRDefault="00203FA7" w:rsidP="00203FA7">
      <w:pPr>
        <w:spacing w:line="480" w:lineRule="auto"/>
        <w:jc w:val="center"/>
        <w:rPr>
          <w:rFonts w:asciiTheme="minorHAnsi" w:hAnsiTheme="minorHAnsi" w:cstheme="minorHAnsi"/>
        </w:rPr>
      </w:pPr>
    </w:p>
    <w:p w:rsidR="00203FA7" w:rsidRPr="008542EC" w:rsidRDefault="00203FA7" w:rsidP="00C8480C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>UVOD ..........................................................................................................</w:t>
      </w:r>
      <w:r w:rsidRPr="008542EC">
        <w:rPr>
          <w:rFonts w:asciiTheme="minorHAnsi" w:hAnsiTheme="minorHAnsi" w:cstheme="minorHAnsi"/>
        </w:rPr>
        <w:tab/>
        <w:t>3</w:t>
      </w:r>
    </w:p>
    <w:p w:rsidR="00203FA7" w:rsidRPr="008542EC" w:rsidRDefault="00203FA7" w:rsidP="00C8480C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>USTROJSTVO RADA .................................................................................</w:t>
      </w:r>
      <w:r w:rsidRPr="008542EC">
        <w:rPr>
          <w:rFonts w:asciiTheme="minorHAnsi" w:hAnsiTheme="minorHAnsi" w:cstheme="minorHAnsi"/>
        </w:rPr>
        <w:tab/>
        <w:t>4</w:t>
      </w:r>
    </w:p>
    <w:p w:rsidR="00203FA7" w:rsidRPr="008542EC" w:rsidRDefault="00203FA7" w:rsidP="00C8480C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>MATERIJALNI UVJETI RADA ....................................</w:t>
      </w:r>
      <w:r w:rsidR="0019404B">
        <w:rPr>
          <w:rFonts w:asciiTheme="minorHAnsi" w:hAnsiTheme="minorHAnsi" w:cstheme="minorHAnsi"/>
        </w:rPr>
        <w:t>.............................</w:t>
      </w:r>
      <w:r w:rsidR="0019404B">
        <w:rPr>
          <w:rFonts w:asciiTheme="minorHAnsi" w:hAnsiTheme="minorHAnsi" w:cstheme="minorHAnsi"/>
        </w:rPr>
        <w:tab/>
        <w:t>26</w:t>
      </w:r>
    </w:p>
    <w:p w:rsidR="00203FA7" w:rsidRPr="008542EC" w:rsidRDefault="00203FA7" w:rsidP="00C8480C">
      <w:pPr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>ODGOJNO-OBRAZOVNI RAD.......................................</w:t>
      </w:r>
      <w:r w:rsidR="0019404B">
        <w:rPr>
          <w:rFonts w:asciiTheme="minorHAnsi" w:hAnsiTheme="minorHAnsi" w:cstheme="minorHAnsi"/>
        </w:rPr>
        <w:t>.........................</w:t>
      </w:r>
      <w:r w:rsidR="0019404B">
        <w:rPr>
          <w:rFonts w:asciiTheme="minorHAnsi" w:hAnsiTheme="minorHAnsi" w:cstheme="minorHAnsi"/>
        </w:rPr>
        <w:tab/>
        <w:t>...</w:t>
      </w:r>
      <w:r w:rsidR="0019404B">
        <w:rPr>
          <w:rFonts w:asciiTheme="minorHAnsi" w:hAnsiTheme="minorHAnsi" w:cstheme="minorHAnsi"/>
        </w:rPr>
        <w:tab/>
        <w:t>27</w:t>
      </w:r>
    </w:p>
    <w:p w:rsidR="00203FA7" w:rsidRPr="008542EC" w:rsidRDefault="00203FA7" w:rsidP="00203FA7">
      <w:pPr>
        <w:tabs>
          <w:tab w:val="num" w:pos="1636"/>
          <w:tab w:val="num" w:pos="1980"/>
        </w:tabs>
        <w:spacing w:line="480" w:lineRule="auto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  <w:bCs/>
        </w:rPr>
        <w:t xml:space="preserve">           4.1. Redoviti  programi  .................................................................................</w:t>
      </w:r>
      <w:r w:rsidR="0019404B">
        <w:rPr>
          <w:rFonts w:asciiTheme="minorHAnsi" w:hAnsiTheme="minorHAnsi" w:cstheme="minorHAnsi"/>
          <w:bCs/>
        </w:rPr>
        <w:t>...</w:t>
      </w:r>
      <w:r w:rsidR="0019404B">
        <w:rPr>
          <w:rFonts w:asciiTheme="minorHAnsi" w:hAnsiTheme="minorHAnsi" w:cstheme="minorHAnsi"/>
          <w:bCs/>
        </w:rPr>
        <w:tab/>
        <w:t>27</w:t>
      </w:r>
    </w:p>
    <w:p w:rsidR="00203FA7" w:rsidRPr="008542EC" w:rsidRDefault="00203FA7" w:rsidP="00203FA7">
      <w:pPr>
        <w:tabs>
          <w:tab w:val="num" w:pos="1636"/>
          <w:tab w:val="num" w:pos="1980"/>
        </w:tabs>
        <w:spacing w:line="480" w:lineRule="auto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  <w:bCs/>
        </w:rPr>
        <w:t xml:space="preserve">           4.2.</w:t>
      </w:r>
      <w:r w:rsidRPr="008542EC">
        <w:rPr>
          <w:rFonts w:asciiTheme="minorHAnsi" w:hAnsiTheme="minorHAnsi" w:cstheme="minorHAnsi"/>
        </w:rPr>
        <w:t xml:space="preserve"> Posebni programi .........................................................</w:t>
      </w:r>
      <w:r w:rsidR="0019404B">
        <w:rPr>
          <w:rFonts w:asciiTheme="minorHAnsi" w:hAnsiTheme="minorHAnsi" w:cstheme="minorHAnsi"/>
        </w:rPr>
        <w:t>.............................</w:t>
      </w:r>
      <w:r w:rsidR="0019404B">
        <w:rPr>
          <w:rFonts w:asciiTheme="minorHAnsi" w:hAnsiTheme="minorHAnsi" w:cstheme="minorHAnsi"/>
        </w:rPr>
        <w:tab/>
        <w:t>38</w:t>
      </w:r>
    </w:p>
    <w:p w:rsidR="00203FA7" w:rsidRPr="008542EC" w:rsidRDefault="00203FA7" w:rsidP="00203FA7">
      <w:pPr>
        <w:spacing w:line="480" w:lineRule="auto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 xml:space="preserve">           4.3. Programi javnih potreba................................................</w:t>
      </w:r>
      <w:r w:rsidR="0019404B">
        <w:rPr>
          <w:rFonts w:asciiTheme="minorHAnsi" w:hAnsiTheme="minorHAnsi" w:cstheme="minorHAnsi"/>
        </w:rPr>
        <w:t>.............................</w:t>
      </w:r>
      <w:r w:rsidR="0019404B">
        <w:rPr>
          <w:rFonts w:asciiTheme="minorHAnsi" w:hAnsiTheme="minorHAnsi" w:cstheme="minorHAnsi"/>
        </w:rPr>
        <w:tab/>
        <w:t>40</w:t>
      </w:r>
    </w:p>
    <w:p w:rsidR="00203FA7" w:rsidRPr="008542EC" w:rsidRDefault="00203FA7" w:rsidP="00203FA7">
      <w:pPr>
        <w:spacing w:line="480" w:lineRule="auto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  <w:bCs/>
        </w:rPr>
        <w:t xml:space="preserve">           4.4. Kraći programi ..............................................................</w:t>
      </w:r>
      <w:r w:rsidR="0019404B">
        <w:rPr>
          <w:rFonts w:asciiTheme="minorHAnsi" w:hAnsiTheme="minorHAnsi" w:cstheme="minorHAnsi"/>
          <w:bCs/>
        </w:rPr>
        <w:t>.............................</w:t>
      </w:r>
      <w:r w:rsidR="0019404B">
        <w:rPr>
          <w:rFonts w:asciiTheme="minorHAnsi" w:hAnsiTheme="minorHAnsi" w:cstheme="minorHAnsi"/>
          <w:bCs/>
        </w:rPr>
        <w:tab/>
        <w:t>44</w:t>
      </w:r>
    </w:p>
    <w:p w:rsidR="00203FA7" w:rsidRPr="008542EC" w:rsidRDefault="00203FA7" w:rsidP="00C8480C">
      <w:pPr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 xml:space="preserve">NJEGA SKRB ZA TJELESNI </w:t>
      </w:r>
      <w:r w:rsidR="0019404B">
        <w:rPr>
          <w:rFonts w:asciiTheme="minorHAnsi" w:hAnsiTheme="minorHAnsi" w:cstheme="minorHAnsi"/>
        </w:rPr>
        <w:t>RAST I ZDRAVLJE DJECE…………….….</w:t>
      </w:r>
      <w:r w:rsidR="0019404B">
        <w:rPr>
          <w:rFonts w:asciiTheme="minorHAnsi" w:hAnsiTheme="minorHAnsi" w:cstheme="minorHAnsi"/>
        </w:rPr>
        <w:tab/>
        <w:t>50</w:t>
      </w:r>
    </w:p>
    <w:p w:rsidR="00203FA7" w:rsidRPr="008542EC" w:rsidRDefault="00203FA7" w:rsidP="00C8480C">
      <w:pPr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>NAOBRAZBA I USAVRŠA</w:t>
      </w:r>
      <w:r w:rsidR="0019404B">
        <w:rPr>
          <w:rFonts w:asciiTheme="minorHAnsi" w:hAnsiTheme="minorHAnsi" w:cstheme="minorHAnsi"/>
        </w:rPr>
        <w:t>VANJE ODGOJNIH DJELATNIKA…………</w:t>
      </w:r>
      <w:r w:rsidR="0019404B">
        <w:rPr>
          <w:rFonts w:asciiTheme="minorHAnsi" w:hAnsiTheme="minorHAnsi" w:cstheme="minorHAnsi"/>
        </w:rPr>
        <w:tab/>
        <w:t>54</w:t>
      </w:r>
    </w:p>
    <w:p w:rsidR="00203FA7" w:rsidRPr="008542EC" w:rsidRDefault="00203FA7" w:rsidP="00C8480C">
      <w:pPr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>SURADNJA S R</w:t>
      </w:r>
      <w:r w:rsidR="0019404B">
        <w:rPr>
          <w:rFonts w:asciiTheme="minorHAnsi" w:hAnsiTheme="minorHAnsi" w:cstheme="minorHAnsi"/>
        </w:rPr>
        <w:t>ODITELJIMA……………………………………………….</w:t>
      </w:r>
      <w:r w:rsidR="0019404B">
        <w:rPr>
          <w:rFonts w:asciiTheme="minorHAnsi" w:hAnsiTheme="minorHAnsi" w:cstheme="minorHAnsi"/>
        </w:rPr>
        <w:tab/>
        <w:t>56</w:t>
      </w:r>
    </w:p>
    <w:p w:rsidR="00203FA7" w:rsidRPr="008542EC" w:rsidRDefault="00203FA7" w:rsidP="00C8480C">
      <w:pPr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>SURADNJA S VANJ</w:t>
      </w:r>
      <w:r w:rsidR="0019404B">
        <w:rPr>
          <w:rFonts w:asciiTheme="minorHAnsi" w:hAnsiTheme="minorHAnsi" w:cstheme="minorHAnsi"/>
        </w:rPr>
        <w:t>SKIM USTANOVAMA ……………………………….</w:t>
      </w:r>
      <w:r w:rsidR="0019404B">
        <w:rPr>
          <w:rFonts w:asciiTheme="minorHAnsi" w:hAnsiTheme="minorHAnsi" w:cstheme="minorHAnsi"/>
        </w:rPr>
        <w:tab/>
        <w:t>58</w:t>
      </w:r>
    </w:p>
    <w:p w:rsidR="00203FA7" w:rsidRPr="008542EC" w:rsidRDefault="00203FA7" w:rsidP="00C8480C">
      <w:pPr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 xml:space="preserve">FINANCIRANJE </w:t>
      </w:r>
      <w:r w:rsidR="0019404B">
        <w:rPr>
          <w:rFonts w:asciiTheme="minorHAnsi" w:hAnsiTheme="minorHAnsi" w:cstheme="minorHAnsi"/>
        </w:rPr>
        <w:t>PROGRAMA ……………………………………………...</w:t>
      </w:r>
      <w:r w:rsidR="0019404B">
        <w:rPr>
          <w:rFonts w:asciiTheme="minorHAnsi" w:hAnsiTheme="minorHAnsi" w:cstheme="minorHAnsi"/>
        </w:rPr>
        <w:tab/>
        <w:t>59</w:t>
      </w:r>
    </w:p>
    <w:p w:rsidR="00203FA7" w:rsidRPr="008542EC" w:rsidRDefault="00203FA7" w:rsidP="00C8480C">
      <w:pPr>
        <w:numPr>
          <w:ilvl w:val="0"/>
          <w:numId w:val="2"/>
        </w:numPr>
        <w:spacing w:line="480" w:lineRule="auto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</w:rPr>
        <w:t>ZAKLJUČAK…</w:t>
      </w:r>
      <w:r w:rsidR="0019404B">
        <w:rPr>
          <w:rFonts w:asciiTheme="minorHAnsi" w:hAnsiTheme="minorHAnsi" w:cstheme="minorHAnsi"/>
        </w:rPr>
        <w:t>………………………………………………………………      60</w:t>
      </w:r>
    </w:p>
    <w:p w:rsidR="00203FA7" w:rsidRPr="008542EC" w:rsidRDefault="00203FA7" w:rsidP="00203FA7">
      <w:pPr>
        <w:spacing w:line="480" w:lineRule="auto"/>
        <w:ind w:left="3828"/>
        <w:jc w:val="both"/>
        <w:rPr>
          <w:rFonts w:asciiTheme="minorHAnsi" w:hAnsiTheme="minorHAnsi" w:cstheme="minorHAnsi"/>
          <w:b/>
          <w:bCs/>
        </w:rPr>
      </w:pPr>
    </w:p>
    <w:p w:rsidR="00203FA7" w:rsidRPr="008542EC" w:rsidRDefault="00203FA7" w:rsidP="00203FA7">
      <w:pPr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203FA7" w:rsidRPr="008542EC" w:rsidRDefault="00203FA7" w:rsidP="00203FA7">
      <w:pPr>
        <w:jc w:val="both"/>
        <w:rPr>
          <w:rFonts w:asciiTheme="minorHAnsi" w:hAnsiTheme="minorHAnsi" w:cstheme="minorHAnsi"/>
          <w:b/>
          <w:bCs/>
          <w:color w:val="FF0000"/>
          <w:sz w:val="36"/>
          <w:szCs w:val="32"/>
        </w:rPr>
      </w:pPr>
    </w:p>
    <w:p w:rsidR="00203FA7" w:rsidRPr="008542EC" w:rsidRDefault="00203FA7" w:rsidP="00203FA7">
      <w:pPr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203FA7" w:rsidRPr="008542EC" w:rsidRDefault="00203FA7" w:rsidP="00203FA7">
      <w:pPr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203FA7" w:rsidRPr="008542EC" w:rsidRDefault="00203FA7" w:rsidP="00203FA7">
      <w:pPr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203FA7" w:rsidRPr="008542EC" w:rsidRDefault="00203FA7" w:rsidP="00203FA7">
      <w:pPr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203FA7" w:rsidRPr="008542EC" w:rsidRDefault="00203FA7" w:rsidP="00203FA7">
      <w:pPr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722B2D" w:rsidRPr="008542EC" w:rsidRDefault="00722B2D" w:rsidP="00203FA7">
      <w:pPr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203FA7" w:rsidRDefault="00203FA7" w:rsidP="00203FA7">
      <w:pPr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2B053E" w:rsidRPr="008542EC" w:rsidRDefault="002B053E" w:rsidP="00203FA7">
      <w:pPr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203FA7" w:rsidRPr="008542EC" w:rsidRDefault="00203FA7" w:rsidP="00203FA7">
      <w:pPr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203FA7" w:rsidRPr="008542EC" w:rsidRDefault="00203FA7" w:rsidP="00C8480C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8542EC">
        <w:rPr>
          <w:rFonts w:asciiTheme="minorHAnsi" w:hAnsiTheme="minorHAnsi" w:cstheme="minorHAnsi"/>
          <w:b/>
          <w:bCs/>
          <w:color w:val="7030A0"/>
          <w:sz w:val="32"/>
          <w:szCs w:val="32"/>
        </w:rPr>
        <w:t>UVOD</w:t>
      </w:r>
    </w:p>
    <w:p w:rsidR="00203FA7" w:rsidRPr="008542EC" w:rsidRDefault="00203FA7" w:rsidP="00203FA7">
      <w:pPr>
        <w:ind w:left="3828"/>
        <w:jc w:val="both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203FA7" w:rsidRPr="008542EC" w:rsidRDefault="00203FA7" w:rsidP="00203FA7">
      <w:pPr>
        <w:ind w:firstLine="708"/>
        <w:jc w:val="both"/>
        <w:rPr>
          <w:rFonts w:asciiTheme="minorHAnsi" w:hAnsiTheme="minorHAnsi" w:cstheme="minorHAnsi"/>
          <w:bCs/>
          <w:sz w:val="2"/>
        </w:rPr>
      </w:pPr>
    </w:p>
    <w:p w:rsidR="00203FA7" w:rsidRPr="008542EC" w:rsidRDefault="00203FA7" w:rsidP="00203FA7">
      <w:pPr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  <w:bCs/>
        </w:rPr>
        <w:t xml:space="preserve">Godišnji plan i program ustanove DV Šibenska maslina za pedagošku </w:t>
      </w:r>
      <w:r w:rsidR="004F0D2B">
        <w:rPr>
          <w:rFonts w:asciiTheme="minorHAnsi" w:hAnsiTheme="minorHAnsi" w:cstheme="minorHAnsi"/>
          <w:bCs/>
          <w:color w:val="000000"/>
        </w:rPr>
        <w:t>godinu 2017/18</w:t>
      </w:r>
      <w:r w:rsidRPr="008542EC">
        <w:rPr>
          <w:rFonts w:asciiTheme="minorHAnsi" w:hAnsiTheme="minorHAnsi" w:cstheme="minorHAnsi"/>
          <w:bCs/>
          <w:color w:val="000000"/>
        </w:rPr>
        <w:t>. temeljni</w:t>
      </w:r>
      <w:r w:rsidRPr="008542EC">
        <w:rPr>
          <w:rFonts w:asciiTheme="minorHAnsi" w:hAnsiTheme="minorHAnsi" w:cstheme="minorHAnsi"/>
          <w:bCs/>
        </w:rPr>
        <w:t xml:space="preserve"> je dokument kojim se utvrđuju poslovi i zadaće sukladno Zakonu o predškolskom odgoju i obrazovanju  (Narodne novine, 10/97, 107/07. i 94/13.) i  </w:t>
      </w:r>
      <w:r w:rsidRPr="008542EC">
        <w:rPr>
          <w:rFonts w:asciiTheme="minorHAnsi" w:hAnsiTheme="minorHAnsi" w:cstheme="minorHAnsi"/>
        </w:rPr>
        <w:t>Nacionalnom kurikulumu za rani i predškolski odgoj i obrazovanje</w:t>
      </w:r>
      <w:r w:rsidRPr="008542EC">
        <w:rPr>
          <w:rFonts w:asciiTheme="minorHAnsi" w:hAnsiTheme="minorHAnsi" w:cstheme="minorHAnsi"/>
          <w:bCs/>
        </w:rPr>
        <w:t xml:space="preserve">. Obuhvaća programe odgoja, obrazovanja, zdravstvene zaštite, prehrane i socijalne skrbi koji se ostvaruju u DV Šibenska maslina kao javnoj ustanovi. </w:t>
      </w:r>
    </w:p>
    <w:p w:rsidR="00203FA7" w:rsidRPr="008542EC" w:rsidRDefault="00203FA7" w:rsidP="00203FA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>Sadržaji i aktivnosti ovog programa rezultat su zajedničkog promišljanja postignuća iz prethodnih pedagoških godina te potreba koje su uočene u procesu rada s djecom, roditeljima, društvenom sredinom. Polazeći od interesa, potreba i mogućnosti djece nastaviti ćemo planirati razvojne zadaće.</w:t>
      </w:r>
      <w:r w:rsidRPr="008542EC">
        <w:rPr>
          <w:rFonts w:asciiTheme="minorHAnsi" w:hAnsiTheme="minorHAnsi" w:cstheme="minorHAnsi"/>
          <w:bCs/>
        </w:rPr>
        <w:t xml:space="preserve"> Plan i program je polazište za utvrđivanje visine sredstava koja su potrebne za tekuću pedagošku godinu.</w:t>
      </w:r>
    </w:p>
    <w:p w:rsidR="00203FA7" w:rsidRPr="008542EC" w:rsidRDefault="00203FA7" w:rsidP="00203FA7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</w:rPr>
        <w:t xml:space="preserve"> </w:t>
      </w:r>
      <w:r w:rsidRPr="008542EC">
        <w:rPr>
          <w:rFonts w:asciiTheme="minorHAnsi" w:hAnsiTheme="minorHAnsi" w:cstheme="minorHAnsi"/>
          <w:bCs/>
        </w:rPr>
        <w:t xml:space="preserve">          </w:t>
      </w:r>
    </w:p>
    <w:p w:rsidR="00203FA7" w:rsidRPr="008542EC" w:rsidRDefault="00203FA7" w:rsidP="00203FA7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6"/>
        <w:gridCol w:w="1727"/>
        <w:gridCol w:w="2661"/>
      </w:tblGrid>
      <w:tr w:rsidR="00203FA7" w:rsidRPr="008542EC" w:rsidTr="000A2D02">
        <w:trPr>
          <w:trHeight w:val="315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3FA7" w:rsidRPr="008542EC" w:rsidRDefault="00203FA7" w:rsidP="000A2D02">
            <w:pPr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8542E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USTANOVA </w:t>
            </w:r>
            <w:r w:rsidRPr="008542EC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DV ŠIBENSKA MASLINA</w:t>
            </w:r>
          </w:p>
        </w:tc>
      </w:tr>
      <w:tr w:rsidR="00203FA7" w:rsidRPr="008542EC" w:rsidTr="000A2D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3FA7" w:rsidRPr="008542EC" w:rsidRDefault="00203FA7" w:rsidP="000A2D02">
            <w:pPr>
              <w:rPr>
                <w:rFonts w:asciiTheme="minorHAnsi" w:hAnsiTheme="minorHAnsi" w:cstheme="minorHAnsi"/>
              </w:rPr>
            </w:pPr>
            <w:r w:rsidRPr="008542E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VRTIĆ/JASLICE</w:t>
            </w:r>
          </w:p>
          <w:p w:rsidR="00203FA7" w:rsidRPr="008542EC" w:rsidRDefault="00203FA7" w:rsidP="000A2D02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8542E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 broj radnih jedinica)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3FA7" w:rsidRPr="008542EC" w:rsidRDefault="00203FA7" w:rsidP="000A2D02">
            <w:pPr>
              <w:rPr>
                <w:rFonts w:asciiTheme="minorHAnsi" w:hAnsiTheme="minorHAnsi" w:cstheme="minorHAnsi"/>
              </w:rPr>
            </w:pPr>
            <w:r w:rsidRPr="008542EC">
              <w:rPr>
                <w:rFonts w:asciiTheme="minorHAnsi" w:hAnsiTheme="minorHAnsi" w:cstheme="minorHAnsi"/>
                <w:b/>
                <w:bCs/>
                <w:color w:val="000000"/>
              </w:rPr>
              <w:t>BROJ DJECE</w:t>
            </w:r>
          </w:p>
          <w:p w:rsidR="00203FA7" w:rsidRPr="008542EC" w:rsidRDefault="00203FA7" w:rsidP="000A2D02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3FA7" w:rsidRPr="008542EC" w:rsidRDefault="00203FA7" w:rsidP="000A2D02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8542EC">
              <w:rPr>
                <w:rFonts w:asciiTheme="minorHAnsi" w:hAnsiTheme="minorHAnsi" w:cstheme="minorHAnsi"/>
                <w:b/>
                <w:bCs/>
                <w:color w:val="000000"/>
              </w:rPr>
              <w:t>BROJ ODGOJITELJA</w:t>
            </w:r>
          </w:p>
        </w:tc>
      </w:tr>
      <w:tr w:rsidR="00203FA7" w:rsidRPr="008542EC" w:rsidTr="000A2D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3FA7" w:rsidRPr="008542EC" w:rsidRDefault="00203FA7" w:rsidP="000A2D02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542EC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3FA7" w:rsidRPr="008542EC" w:rsidRDefault="00D273BF" w:rsidP="000A2D02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3FA7" w:rsidRPr="008542EC" w:rsidRDefault="00203FA7" w:rsidP="000A2D02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8542EC">
              <w:rPr>
                <w:rFonts w:asciiTheme="minorHAnsi" w:hAnsiTheme="minorHAnsi" w:cstheme="minorHAnsi"/>
                <w:b/>
              </w:rPr>
              <w:t>58</w:t>
            </w:r>
          </w:p>
        </w:tc>
      </w:tr>
    </w:tbl>
    <w:p w:rsidR="00203FA7" w:rsidRPr="008542EC" w:rsidRDefault="00203FA7" w:rsidP="00203FA7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203FA7" w:rsidRPr="008542EC" w:rsidRDefault="00203FA7" w:rsidP="00203FA7">
      <w:pPr>
        <w:spacing w:line="360" w:lineRule="auto"/>
        <w:jc w:val="both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>U sastavu DV Šibenska maslina su sljedeći područni objekti:</w:t>
      </w:r>
    </w:p>
    <w:p w:rsidR="00203FA7" w:rsidRPr="008542EC" w:rsidRDefault="00203FA7" w:rsidP="005E581C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i/>
        </w:rPr>
      </w:pPr>
      <w:r w:rsidRPr="008542EC">
        <w:rPr>
          <w:rFonts w:asciiTheme="minorHAnsi" w:hAnsiTheme="minorHAnsi" w:cstheme="minorHAnsi"/>
          <w:i/>
        </w:rPr>
        <w:t>DV Vidici</w:t>
      </w:r>
    </w:p>
    <w:p w:rsidR="00203FA7" w:rsidRPr="008542EC" w:rsidRDefault="00203FA7" w:rsidP="005E581C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i/>
        </w:rPr>
      </w:pPr>
      <w:r w:rsidRPr="008542EC">
        <w:rPr>
          <w:rFonts w:asciiTheme="minorHAnsi" w:hAnsiTheme="minorHAnsi" w:cstheme="minorHAnsi"/>
          <w:i/>
        </w:rPr>
        <w:t>DV Kućica,</w:t>
      </w:r>
    </w:p>
    <w:p w:rsidR="00203FA7" w:rsidRPr="008542EC" w:rsidRDefault="00203FA7" w:rsidP="005E581C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i/>
        </w:rPr>
      </w:pPr>
      <w:r w:rsidRPr="008542EC">
        <w:rPr>
          <w:rFonts w:asciiTheme="minorHAnsi" w:hAnsiTheme="minorHAnsi" w:cstheme="minorHAnsi"/>
          <w:i/>
        </w:rPr>
        <w:t>DV Veseljko</w:t>
      </w:r>
    </w:p>
    <w:p w:rsidR="00203FA7" w:rsidRPr="008542EC" w:rsidRDefault="00203FA7" w:rsidP="005E581C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i/>
        </w:rPr>
      </w:pPr>
      <w:r w:rsidRPr="008542EC">
        <w:rPr>
          <w:rFonts w:asciiTheme="minorHAnsi" w:hAnsiTheme="minorHAnsi" w:cstheme="minorHAnsi"/>
          <w:i/>
        </w:rPr>
        <w:t>DV Pčelica</w:t>
      </w:r>
    </w:p>
    <w:p w:rsidR="00203FA7" w:rsidRPr="008542EC" w:rsidRDefault="00203FA7" w:rsidP="005E581C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i/>
        </w:rPr>
      </w:pPr>
      <w:r w:rsidRPr="008542EC">
        <w:rPr>
          <w:rFonts w:asciiTheme="minorHAnsi" w:hAnsiTheme="minorHAnsi" w:cstheme="minorHAnsi"/>
          <w:i/>
        </w:rPr>
        <w:t>DV Radost</w:t>
      </w:r>
    </w:p>
    <w:p w:rsidR="00203FA7" w:rsidRPr="008542EC" w:rsidRDefault="00203FA7" w:rsidP="005E581C">
      <w:pPr>
        <w:pStyle w:val="Odlomakpopisa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i/>
        </w:rPr>
      </w:pPr>
      <w:r w:rsidRPr="008542EC">
        <w:rPr>
          <w:rFonts w:asciiTheme="minorHAnsi" w:hAnsiTheme="minorHAnsi" w:cstheme="minorHAnsi"/>
          <w:i/>
        </w:rPr>
        <w:t>DV Jutro</w:t>
      </w:r>
    </w:p>
    <w:p w:rsidR="00203FA7" w:rsidRPr="008542EC" w:rsidRDefault="00203FA7" w:rsidP="00203FA7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03FA7" w:rsidRPr="008542EC" w:rsidRDefault="00203FA7" w:rsidP="00203FA7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03FA7" w:rsidRPr="008542EC" w:rsidRDefault="00203FA7" w:rsidP="00203FA7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03FA7" w:rsidRPr="008542EC" w:rsidRDefault="00203FA7" w:rsidP="00203FA7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03FA7" w:rsidRPr="008542EC" w:rsidRDefault="00203FA7" w:rsidP="00203FA7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03FA7" w:rsidRPr="008542EC" w:rsidRDefault="00203FA7" w:rsidP="00203FA7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03FA7" w:rsidRPr="008542EC" w:rsidRDefault="00203FA7" w:rsidP="00203FA7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8542EC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2.  USTROJSTVO PROGRAMA </w:t>
      </w:r>
    </w:p>
    <w:p w:rsidR="00203FA7" w:rsidRPr="008542EC" w:rsidRDefault="00203FA7" w:rsidP="00203FA7">
      <w:pPr>
        <w:rPr>
          <w:rFonts w:asciiTheme="minorHAnsi" w:hAnsiTheme="minorHAnsi" w:cstheme="minorHAnsi"/>
          <w:b/>
          <w:bCs/>
          <w:color w:val="000000"/>
          <w:sz w:val="16"/>
          <w:szCs w:val="32"/>
        </w:rPr>
      </w:pPr>
    </w:p>
    <w:p w:rsidR="00203FA7" w:rsidRPr="008542EC" w:rsidRDefault="00203FA7" w:rsidP="00203FA7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542EC">
        <w:rPr>
          <w:rFonts w:asciiTheme="minorHAnsi" w:hAnsiTheme="minorHAnsi" w:cstheme="minorHAnsi"/>
          <w:b/>
          <w:sz w:val="28"/>
          <w:szCs w:val="28"/>
        </w:rPr>
        <w:t xml:space="preserve">2.1. </w:t>
      </w:r>
      <w:r w:rsidRPr="008542EC">
        <w:rPr>
          <w:rFonts w:asciiTheme="minorHAnsi" w:hAnsiTheme="minorHAnsi" w:cstheme="minorHAnsi"/>
          <w:b/>
          <w:szCs w:val="28"/>
        </w:rPr>
        <w:t>ORGANIZACIJSKA STRUKTURA USTANOVE I BROJ ZAPOSLENIH</w:t>
      </w:r>
    </w:p>
    <w:p w:rsidR="00203FA7" w:rsidRPr="008542EC" w:rsidRDefault="00203FA7" w:rsidP="00203FA7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44D2A" w:rsidRDefault="00E44D2A" w:rsidP="00E44D2A">
      <w:pPr>
        <w:spacing w:line="360" w:lineRule="auto"/>
        <w:jc w:val="both"/>
      </w:pPr>
      <w:r>
        <w:t xml:space="preserve">U DV Šibenska maslina u  2017/18. godini  upisano je 498 </w:t>
      </w:r>
      <w:r w:rsidRPr="004811E1">
        <w:t>djece</w:t>
      </w:r>
      <w:r>
        <w:t xml:space="preserve"> u 6 organizacijskih jedinica,  raspoređenih u</w:t>
      </w:r>
      <w:r w:rsidRPr="00910E96">
        <w:rPr>
          <w:bCs/>
        </w:rPr>
        <w:t xml:space="preserve"> </w:t>
      </w:r>
      <w:r>
        <w:rPr>
          <w:bCs/>
          <w:color w:val="FF0000"/>
        </w:rPr>
        <w:t xml:space="preserve"> </w:t>
      </w:r>
      <w:r>
        <w:rPr>
          <w:bCs/>
        </w:rPr>
        <w:t>21</w:t>
      </w:r>
      <w:r w:rsidRPr="004811E1">
        <w:rPr>
          <w:bCs/>
        </w:rPr>
        <w:t xml:space="preserve"> vrtićkih i 8</w:t>
      </w:r>
      <w:r w:rsidRPr="00E53AE5">
        <w:rPr>
          <w:bCs/>
        </w:rPr>
        <w:t xml:space="preserve"> jasličkih</w:t>
      </w:r>
      <w:r>
        <w:t xml:space="preserve"> odgojnih skupina, te 5</w:t>
      </w:r>
      <w:r w:rsidRPr="00910E96">
        <w:t xml:space="preserve"> djece </w:t>
      </w:r>
      <w:r>
        <w:t xml:space="preserve">u 1 odgojnoj  skupini u posebnom </w:t>
      </w:r>
      <w:r w:rsidRPr="00910E96">
        <w:t xml:space="preserve">programu za djecu s teškoćama u razvoju. </w:t>
      </w:r>
      <w:r>
        <w:t xml:space="preserve"> </w:t>
      </w:r>
    </w:p>
    <w:p w:rsidR="00E44D2A" w:rsidRDefault="00E44D2A" w:rsidP="00E44D2A">
      <w:pPr>
        <w:spacing w:line="360" w:lineRule="auto"/>
        <w:jc w:val="both"/>
      </w:pPr>
    </w:p>
    <w:p w:rsidR="00E44D2A" w:rsidRPr="00910E96" w:rsidRDefault="00E44D2A" w:rsidP="00E44D2A">
      <w:pPr>
        <w:spacing w:line="360" w:lineRule="auto"/>
        <w:rPr>
          <w:bCs/>
          <w:color w:val="000000"/>
        </w:rPr>
      </w:pPr>
      <w:r>
        <w:t>U pedagoškoj 2017/2018</w:t>
      </w:r>
      <w:r w:rsidRPr="00A04C18">
        <w:t xml:space="preserve">. godini na realizaciji </w:t>
      </w:r>
      <w:r>
        <w:t xml:space="preserve"> odgojno – obrazovnog  rada i   njege </w:t>
      </w:r>
      <w:r w:rsidRPr="00910E96">
        <w:t xml:space="preserve"> i skrb</w:t>
      </w:r>
      <w:r>
        <w:t>i</w:t>
      </w:r>
      <w:r w:rsidRPr="00910E96">
        <w:t xml:space="preserve"> za tjelesni rast i z</w:t>
      </w:r>
      <w:r>
        <w:t>dravlje djece sudjelovat će:</w:t>
      </w:r>
    </w:p>
    <w:p w:rsidR="00E44D2A" w:rsidRPr="004811E1" w:rsidRDefault="00E44D2A" w:rsidP="00E44D2A">
      <w:pPr>
        <w:numPr>
          <w:ilvl w:val="0"/>
          <w:numId w:val="15"/>
        </w:numPr>
        <w:spacing w:line="360" w:lineRule="auto"/>
        <w:jc w:val="both"/>
      </w:pPr>
      <w:r w:rsidRPr="004811E1">
        <w:t>58  odgojiteljica koje rade u odgojnim skupinama u skladu s odredbama DPS-a</w:t>
      </w:r>
    </w:p>
    <w:p w:rsidR="00E44D2A" w:rsidRPr="004811E1" w:rsidRDefault="00E44D2A" w:rsidP="00E44D2A">
      <w:pPr>
        <w:numPr>
          <w:ilvl w:val="0"/>
          <w:numId w:val="15"/>
        </w:numPr>
        <w:spacing w:line="360" w:lineRule="auto"/>
        <w:jc w:val="both"/>
      </w:pPr>
      <w:r>
        <w:rPr>
          <w:bCs/>
        </w:rPr>
        <w:t>1 pedagoginja – stručna suradnica</w:t>
      </w:r>
    </w:p>
    <w:p w:rsidR="00E44D2A" w:rsidRPr="004811E1" w:rsidRDefault="00E44D2A" w:rsidP="00E44D2A">
      <w:pPr>
        <w:numPr>
          <w:ilvl w:val="0"/>
          <w:numId w:val="15"/>
        </w:numPr>
        <w:spacing w:line="360" w:lineRule="auto"/>
        <w:jc w:val="both"/>
      </w:pPr>
      <w:r w:rsidRPr="004811E1">
        <w:rPr>
          <w:bCs/>
        </w:rPr>
        <w:t>1 defektologinja –logoped – stručna suradnica</w:t>
      </w:r>
    </w:p>
    <w:p w:rsidR="00E44D2A" w:rsidRPr="004811E1" w:rsidRDefault="00E44D2A" w:rsidP="00E44D2A">
      <w:pPr>
        <w:numPr>
          <w:ilvl w:val="0"/>
          <w:numId w:val="15"/>
        </w:numPr>
        <w:spacing w:line="360" w:lineRule="auto"/>
        <w:jc w:val="both"/>
      </w:pPr>
      <w:r w:rsidRPr="004811E1">
        <w:rPr>
          <w:bCs/>
        </w:rPr>
        <w:t>1 psihologinja – stručna suradnica</w:t>
      </w:r>
    </w:p>
    <w:p w:rsidR="00E44D2A" w:rsidRPr="004811E1" w:rsidRDefault="00E44D2A" w:rsidP="00E44D2A">
      <w:pPr>
        <w:numPr>
          <w:ilvl w:val="0"/>
          <w:numId w:val="15"/>
        </w:numPr>
        <w:spacing w:line="360" w:lineRule="auto"/>
        <w:jc w:val="both"/>
      </w:pPr>
      <w:r>
        <w:rPr>
          <w:bCs/>
        </w:rPr>
        <w:t>1 zdravstvena  voditeljica</w:t>
      </w:r>
    </w:p>
    <w:p w:rsidR="00E44D2A" w:rsidRDefault="00E44D2A" w:rsidP="00203FA7">
      <w:pPr>
        <w:spacing w:line="360" w:lineRule="auto"/>
        <w:jc w:val="both"/>
        <w:rPr>
          <w:rFonts w:asciiTheme="minorHAnsi" w:hAnsiTheme="minorHAnsi" w:cstheme="minorHAnsi"/>
        </w:rPr>
      </w:pPr>
    </w:p>
    <w:p w:rsidR="00203FA7" w:rsidRPr="00E44D2A" w:rsidRDefault="00203FA7" w:rsidP="00E44D2A">
      <w:pPr>
        <w:spacing w:line="360" w:lineRule="auto"/>
        <w:rPr>
          <w:rFonts w:asciiTheme="minorHAnsi" w:hAnsiTheme="minorHAnsi" w:cstheme="minorHAnsi"/>
          <w:bCs/>
          <w:sz w:val="8"/>
        </w:rPr>
      </w:pPr>
    </w:p>
    <w:p w:rsidR="00203FA7" w:rsidRPr="008542EC" w:rsidRDefault="00203FA7" w:rsidP="00203FA7">
      <w:pPr>
        <w:tabs>
          <w:tab w:val="right" w:pos="4428"/>
        </w:tabs>
        <w:spacing w:line="360" w:lineRule="auto"/>
        <w:rPr>
          <w:rFonts w:asciiTheme="minorHAnsi" w:hAnsiTheme="minorHAnsi" w:cstheme="minorHAnsi"/>
          <w:bCs/>
          <w:color w:val="FF0000"/>
        </w:rPr>
      </w:pPr>
      <w:r w:rsidRPr="008542EC">
        <w:rPr>
          <w:rFonts w:asciiTheme="minorHAnsi" w:hAnsiTheme="minorHAnsi" w:cstheme="minorHAnsi"/>
          <w:bCs/>
        </w:rPr>
        <w:t>Ostale službe vrtića, 37 radnika  :</w:t>
      </w:r>
      <w:r w:rsidRPr="008542EC">
        <w:rPr>
          <w:rFonts w:asciiTheme="minorHAnsi" w:hAnsiTheme="minorHAnsi" w:cstheme="minorHAnsi"/>
          <w:bCs/>
          <w:color w:val="FF0000"/>
          <w:sz w:val="22"/>
        </w:rPr>
        <w:tab/>
      </w:r>
    </w:p>
    <w:p w:rsidR="00203FA7" w:rsidRPr="008542EC" w:rsidRDefault="00203FA7" w:rsidP="005E581C">
      <w:pPr>
        <w:numPr>
          <w:ilvl w:val="0"/>
          <w:numId w:val="14"/>
        </w:numPr>
        <w:tabs>
          <w:tab w:val="num" w:pos="360"/>
          <w:tab w:val="num" w:pos="1584"/>
          <w:tab w:val="num" w:pos="1636"/>
        </w:tabs>
        <w:spacing w:line="360" w:lineRule="auto"/>
        <w:rPr>
          <w:rFonts w:asciiTheme="minorHAnsi" w:hAnsiTheme="minorHAnsi" w:cstheme="minorHAnsi"/>
          <w:bCs/>
          <w:color w:val="000000"/>
        </w:rPr>
      </w:pPr>
      <w:r w:rsidRPr="008542EC">
        <w:rPr>
          <w:rFonts w:asciiTheme="minorHAnsi" w:hAnsiTheme="minorHAnsi" w:cstheme="minorHAnsi"/>
          <w:color w:val="000000"/>
        </w:rPr>
        <w:t>administrativno  računovodstvena  služba</w:t>
      </w:r>
    </w:p>
    <w:p w:rsidR="00203FA7" w:rsidRPr="008542EC" w:rsidRDefault="00203FA7" w:rsidP="005E581C">
      <w:pPr>
        <w:numPr>
          <w:ilvl w:val="0"/>
          <w:numId w:val="14"/>
        </w:numPr>
        <w:tabs>
          <w:tab w:val="num" w:pos="360"/>
          <w:tab w:val="num" w:pos="1584"/>
          <w:tab w:val="num" w:pos="1636"/>
        </w:tabs>
        <w:spacing w:line="360" w:lineRule="auto"/>
        <w:rPr>
          <w:rFonts w:asciiTheme="minorHAnsi" w:hAnsiTheme="minorHAnsi" w:cstheme="minorHAnsi"/>
          <w:bCs/>
          <w:color w:val="000000"/>
        </w:rPr>
      </w:pPr>
      <w:r w:rsidRPr="008542EC">
        <w:rPr>
          <w:rFonts w:asciiTheme="minorHAnsi" w:hAnsiTheme="minorHAnsi" w:cstheme="minorHAnsi"/>
          <w:color w:val="000000"/>
        </w:rPr>
        <w:t>centralna kuhinja</w:t>
      </w:r>
    </w:p>
    <w:p w:rsidR="00203FA7" w:rsidRPr="008542EC" w:rsidRDefault="00203FA7" w:rsidP="005E581C">
      <w:pPr>
        <w:numPr>
          <w:ilvl w:val="0"/>
          <w:numId w:val="14"/>
        </w:numPr>
        <w:tabs>
          <w:tab w:val="num" w:pos="360"/>
          <w:tab w:val="num" w:pos="1584"/>
          <w:tab w:val="num" w:pos="1636"/>
        </w:tabs>
        <w:spacing w:line="360" w:lineRule="auto"/>
        <w:rPr>
          <w:rFonts w:asciiTheme="minorHAnsi" w:hAnsiTheme="minorHAnsi" w:cstheme="minorHAnsi"/>
          <w:bCs/>
          <w:color w:val="000000"/>
        </w:rPr>
      </w:pPr>
      <w:r w:rsidRPr="008542EC">
        <w:rPr>
          <w:rFonts w:asciiTheme="minorHAnsi" w:hAnsiTheme="minorHAnsi" w:cstheme="minorHAnsi"/>
          <w:color w:val="000000"/>
        </w:rPr>
        <w:t>služba nabave i skladišta</w:t>
      </w:r>
    </w:p>
    <w:p w:rsidR="00203FA7" w:rsidRPr="008542EC" w:rsidRDefault="00203FA7" w:rsidP="005E581C">
      <w:pPr>
        <w:numPr>
          <w:ilvl w:val="0"/>
          <w:numId w:val="14"/>
        </w:numPr>
        <w:tabs>
          <w:tab w:val="num" w:pos="360"/>
          <w:tab w:val="num" w:pos="1584"/>
          <w:tab w:val="num" w:pos="1636"/>
        </w:tabs>
        <w:spacing w:line="360" w:lineRule="auto"/>
        <w:rPr>
          <w:rFonts w:asciiTheme="minorHAnsi" w:hAnsiTheme="minorHAnsi" w:cstheme="minorHAnsi"/>
          <w:bCs/>
          <w:color w:val="000000"/>
        </w:rPr>
      </w:pPr>
      <w:r w:rsidRPr="008542EC">
        <w:rPr>
          <w:rFonts w:asciiTheme="minorHAnsi" w:hAnsiTheme="minorHAnsi" w:cstheme="minorHAnsi"/>
          <w:color w:val="000000"/>
        </w:rPr>
        <w:t>služba održavanja</w:t>
      </w:r>
    </w:p>
    <w:p w:rsidR="00203FA7" w:rsidRPr="008542EC" w:rsidRDefault="00203FA7" w:rsidP="005E581C">
      <w:pPr>
        <w:numPr>
          <w:ilvl w:val="0"/>
          <w:numId w:val="14"/>
        </w:numPr>
        <w:tabs>
          <w:tab w:val="num" w:pos="360"/>
          <w:tab w:val="num" w:pos="1584"/>
          <w:tab w:val="num" w:pos="1636"/>
        </w:tabs>
        <w:spacing w:line="360" w:lineRule="auto"/>
        <w:rPr>
          <w:rFonts w:asciiTheme="minorHAnsi" w:hAnsiTheme="minorHAnsi" w:cstheme="minorHAnsi"/>
          <w:bCs/>
          <w:color w:val="000000"/>
        </w:rPr>
      </w:pPr>
      <w:r w:rsidRPr="008542EC">
        <w:rPr>
          <w:rFonts w:asciiTheme="minorHAnsi" w:hAnsiTheme="minorHAnsi" w:cstheme="minorHAnsi"/>
          <w:color w:val="000000"/>
        </w:rPr>
        <w:t>centralna praonica</w:t>
      </w:r>
    </w:p>
    <w:p w:rsidR="00203FA7" w:rsidRPr="008542EC" w:rsidRDefault="00203FA7" w:rsidP="00203FA7">
      <w:pPr>
        <w:tabs>
          <w:tab w:val="num" w:pos="1476"/>
          <w:tab w:val="num" w:pos="1584"/>
          <w:tab w:val="num" w:pos="1636"/>
        </w:tabs>
        <w:spacing w:line="360" w:lineRule="auto"/>
        <w:ind w:left="360"/>
        <w:rPr>
          <w:rFonts w:asciiTheme="minorHAnsi" w:hAnsiTheme="minorHAnsi" w:cstheme="minorHAnsi"/>
          <w:bCs/>
          <w:color w:val="000000"/>
          <w:sz w:val="2"/>
        </w:rPr>
      </w:pPr>
    </w:p>
    <w:p w:rsidR="00203FA7" w:rsidRPr="008542EC" w:rsidRDefault="00203FA7" w:rsidP="00203FA7">
      <w:pPr>
        <w:spacing w:line="360" w:lineRule="auto"/>
        <w:jc w:val="both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 xml:space="preserve">Sveukupno: </w:t>
      </w:r>
      <w:r w:rsidRPr="008542EC">
        <w:rPr>
          <w:rFonts w:asciiTheme="minorHAnsi" w:hAnsiTheme="minorHAnsi" w:cstheme="minorHAnsi"/>
          <w:bCs/>
        </w:rPr>
        <w:t>99 radnika</w:t>
      </w:r>
      <w:r w:rsidRPr="008542EC">
        <w:rPr>
          <w:rFonts w:asciiTheme="minorHAnsi" w:hAnsiTheme="minorHAnsi" w:cstheme="minorHAnsi"/>
          <w:b/>
          <w:bCs/>
        </w:rPr>
        <w:t xml:space="preserve"> </w:t>
      </w:r>
      <w:r w:rsidRPr="008542EC">
        <w:rPr>
          <w:rFonts w:asciiTheme="minorHAnsi" w:hAnsiTheme="minorHAnsi" w:cstheme="minorHAnsi"/>
        </w:rPr>
        <w:t>i pripravnice po Ugovoru o stručnom osposobljavanju za rad bez zasnivanja radnog odnosa.</w:t>
      </w:r>
    </w:p>
    <w:p w:rsidR="00203FA7" w:rsidRPr="008542EC" w:rsidRDefault="00203FA7" w:rsidP="00203FA7">
      <w:pPr>
        <w:jc w:val="both"/>
        <w:rPr>
          <w:rFonts w:asciiTheme="minorHAnsi" w:hAnsiTheme="minorHAnsi" w:cstheme="minorHAnsi"/>
          <w:b/>
          <w:bCs/>
          <w:color w:val="984806"/>
          <w:sz w:val="8"/>
        </w:rPr>
      </w:pPr>
    </w:p>
    <w:p w:rsidR="00203FA7" w:rsidRPr="008542EC" w:rsidRDefault="00203FA7" w:rsidP="00203FA7">
      <w:pPr>
        <w:jc w:val="both"/>
        <w:rPr>
          <w:rFonts w:asciiTheme="minorHAnsi" w:hAnsiTheme="minorHAnsi" w:cstheme="minorHAnsi"/>
          <w:b/>
          <w:bCs/>
          <w:color w:val="984806"/>
          <w:sz w:val="2"/>
        </w:rPr>
      </w:pPr>
    </w:p>
    <w:p w:rsidR="00203FA7" w:rsidRPr="008542EC" w:rsidRDefault="00203FA7" w:rsidP="00203FA7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8"/>
        </w:rPr>
      </w:pPr>
    </w:p>
    <w:p w:rsidR="00203FA7" w:rsidRPr="008542EC" w:rsidRDefault="00203FA7" w:rsidP="00203FA7">
      <w:p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8542EC">
        <w:rPr>
          <w:rFonts w:asciiTheme="minorHAnsi" w:hAnsiTheme="minorHAnsi" w:cstheme="minorHAnsi"/>
          <w:b/>
          <w:bCs/>
          <w:color w:val="000000"/>
        </w:rPr>
        <w:t>2.2. PROGRAMI KOJI SE OSTVARUJU U USTANOVI</w:t>
      </w:r>
      <w:r w:rsidRPr="008542EC">
        <w:rPr>
          <w:rFonts w:asciiTheme="minorHAnsi" w:hAnsiTheme="minorHAnsi" w:cstheme="minorHAnsi"/>
          <w:bCs/>
          <w:color w:val="000000"/>
        </w:rPr>
        <w:t xml:space="preserve"> </w:t>
      </w:r>
    </w:p>
    <w:p w:rsidR="00203FA7" w:rsidRPr="008542EC" w:rsidRDefault="00203FA7" w:rsidP="00203FA7">
      <w:pPr>
        <w:jc w:val="both"/>
        <w:rPr>
          <w:rFonts w:asciiTheme="minorHAnsi" w:hAnsiTheme="minorHAnsi" w:cstheme="minorHAnsi"/>
          <w:bCs/>
          <w:sz w:val="8"/>
        </w:rPr>
      </w:pPr>
    </w:p>
    <w:p w:rsidR="00203FA7" w:rsidRPr="008542EC" w:rsidRDefault="00203FA7" w:rsidP="00203FA7">
      <w:pPr>
        <w:tabs>
          <w:tab w:val="num" w:pos="1636"/>
          <w:tab w:val="num" w:pos="1980"/>
        </w:tabs>
        <w:spacing w:line="360" w:lineRule="auto"/>
        <w:rPr>
          <w:rFonts w:asciiTheme="minorHAnsi" w:hAnsiTheme="minorHAnsi" w:cstheme="minorHAnsi"/>
          <w:b/>
          <w:bCs/>
          <w:i/>
          <w:sz w:val="22"/>
        </w:rPr>
      </w:pPr>
      <w:r w:rsidRPr="008542EC">
        <w:rPr>
          <w:rFonts w:asciiTheme="minorHAnsi" w:hAnsiTheme="minorHAnsi" w:cstheme="minorHAnsi"/>
          <w:b/>
          <w:bCs/>
          <w:i/>
        </w:rPr>
        <w:t xml:space="preserve">2.2.1. Redoviti  programi  </w:t>
      </w:r>
      <w:r w:rsidRPr="008542EC">
        <w:rPr>
          <w:rFonts w:asciiTheme="minorHAnsi" w:hAnsiTheme="minorHAnsi" w:cstheme="minorHAnsi"/>
          <w:bCs/>
        </w:rPr>
        <w:t xml:space="preserve">- cjeloviti </w:t>
      </w:r>
      <w:r w:rsidRPr="008542EC">
        <w:rPr>
          <w:rFonts w:asciiTheme="minorHAnsi" w:hAnsiTheme="minorHAnsi" w:cstheme="minorHAnsi"/>
        </w:rPr>
        <w:t>razvojni program odgoja i obrazovanja djece</w:t>
      </w:r>
    </w:p>
    <w:p w:rsidR="00203FA7" w:rsidRPr="008542EC" w:rsidRDefault="00203FA7" w:rsidP="005E581C">
      <w:pPr>
        <w:numPr>
          <w:ilvl w:val="0"/>
          <w:numId w:val="13"/>
        </w:numPr>
        <w:spacing w:line="360" w:lineRule="auto"/>
        <w:ind w:left="720" w:hanging="360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  <w:bCs/>
        </w:rPr>
        <w:t>redoviti  programi  - redoviti 10  i 5,5 satni boravak</w:t>
      </w:r>
    </w:p>
    <w:p w:rsidR="00203FA7" w:rsidRPr="008542EC" w:rsidRDefault="00203FA7" w:rsidP="005E581C">
      <w:pPr>
        <w:numPr>
          <w:ilvl w:val="0"/>
          <w:numId w:val="13"/>
        </w:numPr>
        <w:spacing w:line="360" w:lineRule="auto"/>
        <w:ind w:left="720" w:hanging="360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  <w:bCs/>
        </w:rPr>
        <w:t>redoviti 10 satni program obogaćen dramsko-scenskim sadržajima u vrtiću</w:t>
      </w:r>
      <w:r w:rsidRPr="008542EC">
        <w:rPr>
          <w:rFonts w:asciiTheme="minorHAnsi" w:hAnsiTheme="minorHAnsi" w:cstheme="minorHAnsi"/>
          <w:bCs/>
          <w:i/>
        </w:rPr>
        <w:t xml:space="preserve"> Jutro </w:t>
      </w:r>
      <w:r w:rsidRPr="008542EC">
        <w:rPr>
          <w:rFonts w:asciiTheme="minorHAnsi" w:hAnsiTheme="minorHAnsi" w:cstheme="minorHAnsi"/>
          <w:bCs/>
        </w:rPr>
        <w:t>– jedna odgojna skupina</w:t>
      </w:r>
    </w:p>
    <w:p w:rsidR="00203FA7" w:rsidRPr="008542EC" w:rsidRDefault="00203FA7" w:rsidP="005E581C">
      <w:pPr>
        <w:numPr>
          <w:ilvl w:val="0"/>
          <w:numId w:val="13"/>
        </w:numPr>
        <w:spacing w:line="360" w:lineRule="auto"/>
        <w:ind w:left="720" w:hanging="360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  <w:bCs/>
        </w:rPr>
        <w:t xml:space="preserve">redoviti 10 satni program obogaćen sportskim aktivnostima u vrtiću Vidici – 1 odgojna skupina </w:t>
      </w:r>
    </w:p>
    <w:p w:rsidR="00203FA7" w:rsidRPr="008542EC" w:rsidRDefault="00203FA7" w:rsidP="00203FA7">
      <w:pPr>
        <w:spacing w:line="360" w:lineRule="auto"/>
        <w:ind w:left="720"/>
        <w:rPr>
          <w:rFonts w:asciiTheme="minorHAnsi" w:hAnsiTheme="minorHAnsi" w:cstheme="minorHAnsi"/>
          <w:bCs/>
        </w:rPr>
      </w:pPr>
    </w:p>
    <w:p w:rsidR="00203FA7" w:rsidRPr="008542EC" w:rsidRDefault="00203FA7" w:rsidP="00203FA7">
      <w:pPr>
        <w:spacing w:line="360" w:lineRule="auto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  <w:b/>
          <w:bCs/>
          <w:i/>
        </w:rPr>
        <w:lastRenderedPageBreak/>
        <w:t>2.2.2.</w:t>
      </w:r>
      <w:r w:rsidRPr="008542EC">
        <w:rPr>
          <w:rFonts w:asciiTheme="minorHAnsi" w:hAnsiTheme="minorHAnsi" w:cstheme="minorHAnsi"/>
          <w:b/>
          <w:i/>
          <w:color w:val="000000"/>
        </w:rPr>
        <w:t xml:space="preserve"> Posebni  programi</w:t>
      </w:r>
      <w:r w:rsidRPr="008542EC">
        <w:rPr>
          <w:rFonts w:asciiTheme="minorHAnsi" w:hAnsiTheme="minorHAnsi" w:cstheme="minorHAnsi"/>
          <w:color w:val="000000"/>
          <w:sz w:val="27"/>
          <w:szCs w:val="27"/>
        </w:rPr>
        <w:t xml:space="preserve"> :</w:t>
      </w:r>
    </w:p>
    <w:p w:rsidR="00203FA7" w:rsidRPr="008542EC" w:rsidRDefault="00203FA7" w:rsidP="005E581C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  <w:bCs/>
        </w:rPr>
        <w:t xml:space="preserve">program ranog učenja engleskog jezika u vrtiću </w:t>
      </w:r>
      <w:r w:rsidRPr="008542EC">
        <w:rPr>
          <w:rFonts w:asciiTheme="minorHAnsi" w:hAnsiTheme="minorHAnsi" w:cstheme="minorHAnsi"/>
          <w:bCs/>
          <w:i/>
        </w:rPr>
        <w:t>Vidic</w:t>
      </w:r>
      <w:r w:rsidRPr="008542EC">
        <w:rPr>
          <w:rFonts w:asciiTheme="minorHAnsi" w:hAnsiTheme="minorHAnsi" w:cstheme="minorHAnsi"/>
          <w:bCs/>
        </w:rPr>
        <w:t>i - 1 odgojna skupina</w:t>
      </w:r>
    </w:p>
    <w:p w:rsidR="00203FA7" w:rsidRPr="008542EC" w:rsidRDefault="00203FA7" w:rsidP="005E581C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  <w:bCs/>
        </w:rPr>
        <w:t xml:space="preserve">program katoličkog vjerskog odgoja u vrtićima </w:t>
      </w:r>
      <w:r w:rsidRPr="008542EC">
        <w:rPr>
          <w:rFonts w:asciiTheme="minorHAnsi" w:hAnsiTheme="minorHAnsi" w:cstheme="minorHAnsi"/>
          <w:bCs/>
          <w:i/>
        </w:rPr>
        <w:t>Kućica  i  Vidici</w:t>
      </w:r>
      <w:r w:rsidRPr="008542EC">
        <w:rPr>
          <w:rFonts w:asciiTheme="minorHAnsi" w:hAnsiTheme="minorHAnsi" w:cstheme="minorHAnsi"/>
          <w:bCs/>
        </w:rPr>
        <w:t xml:space="preserve"> – 2 odgojne skupine </w:t>
      </w:r>
    </w:p>
    <w:p w:rsidR="00203FA7" w:rsidRPr="008542EC" w:rsidRDefault="00203FA7" w:rsidP="00203FA7">
      <w:pPr>
        <w:spacing w:line="360" w:lineRule="auto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  <w:b/>
          <w:i/>
          <w:color w:val="000000"/>
        </w:rPr>
        <w:t>2.2.3.Programi  javnih potreba</w:t>
      </w:r>
    </w:p>
    <w:p w:rsidR="00203FA7" w:rsidRPr="008542EC" w:rsidRDefault="00203FA7" w:rsidP="005E581C">
      <w:pPr>
        <w:pStyle w:val="Odlomakpopisa"/>
        <w:numPr>
          <w:ilvl w:val="0"/>
          <w:numId w:val="11"/>
        </w:numPr>
        <w:spacing w:line="360" w:lineRule="auto"/>
        <w:contextualSpacing/>
        <w:rPr>
          <w:rFonts w:asciiTheme="minorHAnsi" w:hAnsiTheme="minorHAnsi" w:cstheme="minorHAnsi"/>
          <w:color w:val="000000"/>
        </w:rPr>
      </w:pPr>
      <w:r w:rsidRPr="008542EC">
        <w:rPr>
          <w:rFonts w:asciiTheme="minorHAnsi" w:hAnsiTheme="minorHAnsi" w:cstheme="minorHAnsi"/>
          <w:color w:val="000000"/>
        </w:rPr>
        <w:t xml:space="preserve">posebni program za djecu s teškoćama u razvoju  - 1 odgojna skupina u vrtiću </w:t>
      </w:r>
      <w:r w:rsidRPr="008542EC">
        <w:rPr>
          <w:rFonts w:asciiTheme="minorHAnsi" w:hAnsiTheme="minorHAnsi" w:cstheme="minorHAnsi"/>
          <w:i/>
          <w:color w:val="000000"/>
        </w:rPr>
        <w:t>Jutro</w:t>
      </w:r>
    </w:p>
    <w:p w:rsidR="00203FA7" w:rsidRPr="008542EC" w:rsidRDefault="00203FA7" w:rsidP="005E581C">
      <w:pPr>
        <w:pStyle w:val="Odlomakpopisa"/>
        <w:numPr>
          <w:ilvl w:val="0"/>
          <w:numId w:val="11"/>
        </w:numPr>
        <w:spacing w:line="360" w:lineRule="auto"/>
        <w:contextualSpacing/>
        <w:rPr>
          <w:rFonts w:asciiTheme="minorHAnsi" w:hAnsiTheme="minorHAnsi" w:cstheme="minorHAnsi"/>
          <w:color w:val="000000"/>
        </w:rPr>
      </w:pPr>
      <w:r w:rsidRPr="008542EC">
        <w:rPr>
          <w:rFonts w:asciiTheme="minorHAnsi" w:hAnsiTheme="minorHAnsi" w:cstheme="minorHAnsi"/>
          <w:bCs/>
        </w:rPr>
        <w:t xml:space="preserve">programi za darovitu djecu: </w:t>
      </w:r>
      <w:proofErr w:type="spellStart"/>
      <w:r w:rsidRPr="008542EC">
        <w:rPr>
          <w:rFonts w:asciiTheme="minorHAnsi" w:hAnsiTheme="minorHAnsi" w:cstheme="minorHAnsi"/>
          <w:bCs/>
        </w:rPr>
        <w:t>etnoigraonica</w:t>
      </w:r>
      <w:proofErr w:type="spellEnd"/>
      <w:r w:rsidRPr="008542EC">
        <w:rPr>
          <w:rFonts w:asciiTheme="minorHAnsi" w:hAnsiTheme="minorHAnsi" w:cstheme="minorHAnsi"/>
          <w:bCs/>
        </w:rPr>
        <w:t xml:space="preserve"> „</w:t>
      </w:r>
      <w:proofErr w:type="spellStart"/>
      <w:r w:rsidRPr="008542EC">
        <w:rPr>
          <w:rFonts w:asciiTheme="minorHAnsi" w:hAnsiTheme="minorHAnsi" w:cstheme="minorHAnsi"/>
          <w:bCs/>
        </w:rPr>
        <w:t>Balarin</w:t>
      </w:r>
      <w:proofErr w:type="spellEnd"/>
      <w:r w:rsidRPr="008542EC">
        <w:rPr>
          <w:rFonts w:asciiTheme="minorHAnsi" w:hAnsiTheme="minorHAnsi" w:cstheme="minorHAnsi"/>
          <w:bCs/>
        </w:rPr>
        <w:t>“</w:t>
      </w:r>
    </w:p>
    <w:p w:rsidR="00203FA7" w:rsidRPr="008542EC" w:rsidRDefault="00203FA7" w:rsidP="005E581C">
      <w:pPr>
        <w:pStyle w:val="Odlomakpopisa"/>
        <w:numPr>
          <w:ilvl w:val="0"/>
          <w:numId w:val="11"/>
        </w:numPr>
        <w:spacing w:line="360" w:lineRule="auto"/>
        <w:contextualSpacing/>
        <w:rPr>
          <w:rFonts w:asciiTheme="minorHAnsi" w:hAnsiTheme="minorHAnsi" w:cstheme="minorHAnsi"/>
          <w:color w:val="000000"/>
        </w:rPr>
      </w:pPr>
      <w:r w:rsidRPr="008542EC">
        <w:rPr>
          <w:rFonts w:asciiTheme="minorHAnsi" w:hAnsiTheme="minorHAnsi" w:cstheme="minorHAnsi"/>
          <w:bCs/>
        </w:rPr>
        <w:t xml:space="preserve">program </w:t>
      </w:r>
      <w:proofErr w:type="spellStart"/>
      <w:r w:rsidRPr="008542EC">
        <w:rPr>
          <w:rFonts w:asciiTheme="minorHAnsi" w:hAnsiTheme="minorHAnsi" w:cstheme="minorHAnsi"/>
          <w:bCs/>
        </w:rPr>
        <w:t>predškole</w:t>
      </w:r>
      <w:proofErr w:type="spellEnd"/>
      <w:r w:rsidRPr="008542EC">
        <w:rPr>
          <w:rFonts w:asciiTheme="minorHAnsi" w:hAnsiTheme="minorHAnsi" w:cstheme="minorHAnsi"/>
          <w:bCs/>
        </w:rPr>
        <w:t xml:space="preserve"> </w:t>
      </w:r>
    </w:p>
    <w:p w:rsidR="00203FA7" w:rsidRPr="008542EC" w:rsidRDefault="00203FA7" w:rsidP="00203FA7">
      <w:pPr>
        <w:pStyle w:val="Odlomakpopisa"/>
        <w:spacing w:line="360" w:lineRule="auto"/>
        <w:ind w:left="0"/>
        <w:rPr>
          <w:rFonts w:asciiTheme="minorHAnsi" w:hAnsiTheme="minorHAnsi" w:cstheme="minorHAnsi"/>
          <w:color w:val="000000"/>
          <w:sz w:val="6"/>
        </w:rPr>
      </w:pPr>
    </w:p>
    <w:p w:rsidR="00203FA7" w:rsidRPr="008542EC" w:rsidRDefault="00203FA7" w:rsidP="00203FA7">
      <w:pPr>
        <w:spacing w:line="360" w:lineRule="auto"/>
        <w:rPr>
          <w:rFonts w:asciiTheme="minorHAnsi" w:hAnsiTheme="minorHAnsi" w:cstheme="minorHAnsi"/>
          <w:b/>
          <w:bCs/>
          <w:i/>
        </w:rPr>
      </w:pPr>
      <w:r w:rsidRPr="008542EC">
        <w:rPr>
          <w:rFonts w:asciiTheme="minorHAnsi" w:hAnsiTheme="minorHAnsi" w:cstheme="minorHAnsi"/>
          <w:b/>
          <w:bCs/>
          <w:i/>
        </w:rPr>
        <w:t>2.2.4.. Kraći programi</w:t>
      </w:r>
    </w:p>
    <w:p w:rsidR="00203FA7" w:rsidRPr="008542EC" w:rsidRDefault="00203FA7" w:rsidP="005E581C">
      <w:pPr>
        <w:pStyle w:val="Odlomakpopisa"/>
        <w:numPr>
          <w:ilvl w:val="0"/>
          <w:numId w:val="10"/>
        </w:numPr>
        <w:spacing w:line="360" w:lineRule="auto"/>
        <w:contextualSpacing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</w:rPr>
        <w:t xml:space="preserve">program zdravstvenog odgoja - </w:t>
      </w:r>
      <w:r w:rsidRPr="008542EC">
        <w:rPr>
          <w:rFonts w:asciiTheme="minorHAnsi" w:hAnsiTheme="minorHAnsi" w:cstheme="minorHAnsi"/>
          <w:bCs/>
        </w:rPr>
        <w:t>Program  zimovanja</w:t>
      </w:r>
    </w:p>
    <w:p w:rsidR="00203FA7" w:rsidRPr="008542EC" w:rsidRDefault="00203FA7" w:rsidP="005E581C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Cs/>
        </w:rPr>
      </w:pPr>
      <w:r w:rsidRPr="008542EC">
        <w:rPr>
          <w:rFonts w:asciiTheme="minorHAnsi" w:hAnsiTheme="minorHAnsi" w:cstheme="minorHAnsi"/>
          <w:bCs/>
        </w:rPr>
        <w:t xml:space="preserve">zbor </w:t>
      </w:r>
      <w:proofErr w:type="spellStart"/>
      <w:r w:rsidRPr="008542EC">
        <w:rPr>
          <w:rFonts w:asciiTheme="minorHAnsi" w:hAnsiTheme="minorHAnsi" w:cstheme="minorHAnsi"/>
          <w:bCs/>
        </w:rPr>
        <w:t>predškolaca</w:t>
      </w:r>
      <w:proofErr w:type="spellEnd"/>
      <w:r w:rsidRPr="008542EC">
        <w:rPr>
          <w:rFonts w:asciiTheme="minorHAnsi" w:hAnsiTheme="minorHAnsi" w:cstheme="minorHAnsi"/>
          <w:bCs/>
        </w:rPr>
        <w:t xml:space="preserve"> „Cvrčak“</w:t>
      </w:r>
    </w:p>
    <w:p w:rsidR="00203FA7" w:rsidRPr="008542EC" w:rsidRDefault="00203FA7" w:rsidP="005E581C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542EC">
        <w:rPr>
          <w:rFonts w:asciiTheme="minorHAnsi" w:hAnsiTheme="minorHAnsi" w:cstheme="minorHAnsi"/>
        </w:rPr>
        <w:t xml:space="preserve">sportska igraonica za djecu:  </w:t>
      </w:r>
      <w:r w:rsidRPr="008542EC">
        <w:rPr>
          <w:rFonts w:asciiTheme="minorHAnsi" w:hAnsiTheme="minorHAnsi" w:cstheme="minorHAnsi"/>
          <w:sz w:val="22"/>
          <w:szCs w:val="22"/>
        </w:rPr>
        <w:t>univerzalna sportska škola   „Šibenik</w:t>
      </w:r>
      <w:r w:rsidRPr="008542EC">
        <w:rPr>
          <w:rFonts w:asciiTheme="minorHAnsi" w:hAnsiTheme="minorHAnsi" w:cstheme="minorHAnsi"/>
          <w:b/>
          <w:sz w:val="22"/>
          <w:szCs w:val="22"/>
        </w:rPr>
        <w:t>“</w:t>
      </w:r>
    </w:p>
    <w:p w:rsidR="00203FA7" w:rsidRPr="008542EC" w:rsidRDefault="00203FA7" w:rsidP="005E581C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>program za roditelje «Rastimo zajedno»</w:t>
      </w:r>
    </w:p>
    <w:p w:rsidR="00203FA7" w:rsidRPr="008542EC" w:rsidRDefault="00203FA7" w:rsidP="005E581C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 xml:space="preserve">CAP program </w:t>
      </w:r>
    </w:p>
    <w:p w:rsidR="0063308E" w:rsidRDefault="0063308E" w:rsidP="0063308E">
      <w:pPr>
        <w:ind w:left="284"/>
        <w:rPr>
          <w:rFonts w:asciiTheme="minorHAnsi" w:hAnsiTheme="minorHAnsi" w:cstheme="minorHAnsi"/>
          <w:b/>
          <w:bCs/>
          <w:color w:val="0070C0"/>
        </w:rPr>
      </w:pPr>
    </w:p>
    <w:p w:rsidR="0063308E" w:rsidRPr="0063308E" w:rsidRDefault="0063308E" w:rsidP="0063308E">
      <w:pPr>
        <w:ind w:left="284"/>
        <w:rPr>
          <w:rFonts w:asciiTheme="minorHAnsi" w:hAnsiTheme="minorHAnsi" w:cstheme="minorHAnsi"/>
          <w:b/>
          <w:bCs/>
          <w:color w:val="000000"/>
        </w:rPr>
      </w:pPr>
      <w:r w:rsidRPr="0063308E">
        <w:rPr>
          <w:rFonts w:asciiTheme="minorHAnsi" w:hAnsiTheme="minorHAnsi" w:cstheme="minorHAnsi"/>
          <w:b/>
          <w:bCs/>
          <w:color w:val="0070C0"/>
        </w:rPr>
        <w:t>Tabela 1.</w:t>
      </w:r>
      <w:r w:rsidRPr="0063308E">
        <w:rPr>
          <w:rFonts w:asciiTheme="minorHAnsi" w:hAnsiTheme="minorHAnsi" w:cstheme="minorHAnsi"/>
          <w:b/>
          <w:bCs/>
          <w:color w:val="984806"/>
        </w:rPr>
        <w:t xml:space="preserve">  </w:t>
      </w:r>
      <w:r w:rsidRPr="0063308E">
        <w:rPr>
          <w:rFonts w:asciiTheme="minorHAnsi" w:hAnsiTheme="minorHAnsi" w:cstheme="minorHAnsi"/>
          <w:b/>
          <w:bCs/>
          <w:color w:val="000000"/>
        </w:rPr>
        <w:t xml:space="preserve">Organizacija rada po vrtićima, broj djece, dužina boravka, radno vrijeme </w:t>
      </w:r>
    </w:p>
    <w:p w:rsidR="00203FA7" w:rsidRDefault="00203FA7" w:rsidP="00203FA7">
      <w:pPr>
        <w:spacing w:line="360" w:lineRule="auto"/>
        <w:ind w:left="284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1276"/>
        <w:gridCol w:w="2835"/>
        <w:gridCol w:w="1984"/>
      </w:tblGrid>
      <w:tr w:rsidR="0063308E" w:rsidTr="00855973">
        <w:trPr>
          <w:cantSplit/>
          <w:trHeight w:val="48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63308E" w:rsidRDefault="0063308E" w:rsidP="008559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Red.</w:t>
            </w:r>
          </w:p>
          <w:p w:rsidR="0063308E" w:rsidRDefault="0063308E" w:rsidP="008559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broj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63308E" w:rsidRDefault="0063308E" w:rsidP="00855973">
            <w:pPr>
              <w:rPr>
                <w:b/>
                <w:bCs/>
                <w:sz w:val="20"/>
              </w:rPr>
            </w:pPr>
          </w:p>
          <w:p w:rsidR="0063308E" w:rsidRDefault="0063308E" w:rsidP="008559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VRTIĆ/JASLICE</w:t>
            </w:r>
          </w:p>
          <w:p w:rsidR="0063308E" w:rsidRDefault="0063308E" w:rsidP="008559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(radna jedinica)</w:t>
            </w:r>
          </w:p>
          <w:p w:rsidR="0063308E" w:rsidRDefault="0063308E" w:rsidP="00855973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63308E" w:rsidRPr="00DA6A4C" w:rsidRDefault="0063308E" w:rsidP="008559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BROJ DJECE</w:t>
            </w: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63308E" w:rsidRDefault="0063308E" w:rsidP="008559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VRSTE PROGRAMA/</w:t>
            </w:r>
          </w:p>
          <w:p w:rsidR="0063308E" w:rsidRDefault="0063308E" w:rsidP="008559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DUŽINA BORAVKA 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63308E" w:rsidRDefault="0063308E" w:rsidP="008559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RADNO VRIJEME</w:t>
            </w:r>
          </w:p>
        </w:tc>
      </w:tr>
      <w:tr w:rsidR="0063308E" w:rsidRPr="005645DE" w:rsidTr="00855973">
        <w:trPr>
          <w:cantSplit/>
          <w:trHeight w:val="704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63308E" w:rsidRPr="00A671B7" w:rsidRDefault="0063308E" w:rsidP="0085597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1.</w:t>
            </w:r>
          </w:p>
        </w:tc>
        <w:tc>
          <w:tcPr>
            <w:tcW w:w="2268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63308E" w:rsidRPr="00075CBC" w:rsidRDefault="0063308E" w:rsidP="00855973">
            <w:pPr>
              <w:rPr>
                <w:b/>
                <w:sz w:val="20"/>
              </w:rPr>
            </w:pPr>
            <w:r w:rsidRPr="00075CBC">
              <w:rPr>
                <w:b/>
                <w:sz w:val="20"/>
              </w:rPr>
              <w:t>VIDICI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63308E" w:rsidRPr="00A34086" w:rsidRDefault="0063308E" w:rsidP="00855973">
            <w:pPr>
              <w:jc w:val="center"/>
              <w:rPr>
                <w:sz w:val="20"/>
                <w:szCs w:val="20"/>
              </w:rPr>
            </w:pPr>
            <w:r w:rsidRPr="00A34086">
              <w:rPr>
                <w:sz w:val="20"/>
                <w:szCs w:val="20"/>
              </w:rPr>
              <w:t>42</w:t>
            </w:r>
          </w:p>
          <w:p w:rsidR="0063308E" w:rsidRPr="00A34086" w:rsidRDefault="0063308E" w:rsidP="00855973">
            <w:pPr>
              <w:jc w:val="center"/>
              <w:rPr>
                <w:sz w:val="20"/>
                <w:szCs w:val="20"/>
              </w:rPr>
            </w:pPr>
            <w:r w:rsidRPr="00A34086">
              <w:rPr>
                <w:sz w:val="20"/>
                <w:szCs w:val="20"/>
              </w:rPr>
              <w:t>142</w:t>
            </w:r>
          </w:p>
          <w:p w:rsidR="0063308E" w:rsidRPr="00CC19FA" w:rsidRDefault="0063308E" w:rsidP="00855973">
            <w:pPr>
              <w:jc w:val="center"/>
              <w:rPr>
                <w:color w:val="FF0000"/>
                <w:sz w:val="20"/>
              </w:rPr>
            </w:pPr>
            <w:r w:rsidRPr="00A34086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double" w:sz="6" w:space="0" w:color="auto"/>
            </w:tcBorders>
            <w:vAlign w:val="center"/>
          </w:tcPr>
          <w:p w:rsidR="0063308E" w:rsidRPr="005645DE" w:rsidRDefault="0063308E" w:rsidP="0063308E">
            <w:pPr>
              <w:numPr>
                <w:ilvl w:val="0"/>
                <w:numId w:val="16"/>
              </w:numPr>
              <w:rPr>
                <w:sz w:val="20"/>
              </w:rPr>
            </w:pPr>
            <w:r w:rsidRPr="00474FA6">
              <w:rPr>
                <w:sz w:val="20"/>
              </w:rPr>
              <w:t>jaslice: 10</w:t>
            </w:r>
            <w:r>
              <w:rPr>
                <w:color w:val="FF0000"/>
                <w:sz w:val="20"/>
              </w:rPr>
              <w:t xml:space="preserve"> </w:t>
            </w:r>
            <w:r w:rsidRPr="005645DE">
              <w:rPr>
                <w:sz w:val="20"/>
              </w:rPr>
              <w:t xml:space="preserve"> satni boravak</w:t>
            </w:r>
          </w:p>
          <w:p w:rsidR="0063308E" w:rsidRPr="005645DE" w:rsidRDefault="0063308E" w:rsidP="0063308E">
            <w:pPr>
              <w:numPr>
                <w:ilvl w:val="0"/>
                <w:numId w:val="16"/>
              </w:numPr>
              <w:rPr>
                <w:sz w:val="20"/>
              </w:rPr>
            </w:pPr>
            <w:r w:rsidRPr="005645DE">
              <w:rPr>
                <w:sz w:val="20"/>
              </w:rPr>
              <w:t xml:space="preserve">vrtić:    </w:t>
            </w:r>
            <w:r>
              <w:rPr>
                <w:sz w:val="20"/>
              </w:rPr>
              <w:t xml:space="preserve">10 </w:t>
            </w:r>
            <w:r w:rsidRPr="005645DE">
              <w:rPr>
                <w:sz w:val="20"/>
              </w:rPr>
              <w:t>satni boravak</w:t>
            </w:r>
          </w:p>
          <w:p w:rsidR="0063308E" w:rsidRPr="00A671B7" w:rsidRDefault="0063308E" w:rsidP="0063308E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vrtić</w:t>
            </w:r>
            <w:r w:rsidRPr="005645DE">
              <w:rPr>
                <w:sz w:val="20"/>
              </w:rPr>
              <w:t>:    5,5 satni boravak</w:t>
            </w:r>
          </w:p>
        </w:tc>
        <w:tc>
          <w:tcPr>
            <w:tcW w:w="1984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63308E" w:rsidRPr="005645DE" w:rsidRDefault="0063308E" w:rsidP="00855973">
            <w:pPr>
              <w:rPr>
                <w:sz w:val="20"/>
              </w:rPr>
            </w:pPr>
            <w:r>
              <w:rPr>
                <w:sz w:val="20"/>
              </w:rPr>
              <w:t>6:30-</w:t>
            </w:r>
            <w:r w:rsidRPr="005645DE">
              <w:rPr>
                <w:sz w:val="20"/>
              </w:rPr>
              <w:t>16:30</w:t>
            </w:r>
          </w:p>
          <w:p w:rsidR="0063308E" w:rsidRPr="005645DE" w:rsidRDefault="0063308E" w:rsidP="00855973">
            <w:pPr>
              <w:rPr>
                <w:sz w:val="20"/>
              </w:rPr>
            </w:pPr>
            <w:r>
              <w:rPr>
                <w:sz w:val="20"/>
              </w:rPr>
              <w:t>6:30-</w:t>
            </w:r>
            <w:r w:rsidRPr="005645DE">
              <w:rPr>
                <w:sz w:val="20"/>
              </w:rPr>
              <w:t>16:30</w:t>
            </w:r>
          </w:p>
          <w:p w:rsidR="0063308E" w:rsidRPr="005645DE" w:rsidRDefault="0063308E" w:rsidP="00855973">
            <w:pPr>
              <w:rPr>
                <w:sz w:val="20"/>
              </w:rPr>
            </w:pPr>
            <w:r w:rsidRPr="005645DE">
              <w:rPr>
                <w:sz w:val="20"/>
              </w:rPr>
              <w:t>7:30-13:00</w:t>
            </w:r>
          </w:p>
          <w:p w:rsidR="0063308E" w:rsidRPr="005645DE" w:rsidRDefault="0063308E" w:rsidP="00855973">
            <w:pPr>
              <w:rPr>
                <w:sz w:val="20"/>
              </w:rPr>
            </w:pPr>
          </w:p>
        </w:tc>
      </w:tr>
      <w:tr w:rsidR="0063308E" w:rsidRPr="005645DE" w:rsidTr="00855973">
        <w:trPr>
          <w:cantSplit/>
        </w:trPr>
        <w:tc>
          <w:tcPr>
            <w:tcW w:w="709" w:type="dxa"/>
            <w:tcBorders>
              <w:left w:val="double" w:sz="6" w:space="0" w:color="auto"/>
            </w:tcBorders>
            <w:vAlign w:val="center"/>
          </w:tcPr>
          <w:p w:rsidR="0063308E" w:rsidRPr="00A671B7" w:rsidRDefault="0063308E" w:rsidP="008559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2.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308E" w:rsidRPr="00075CBC" w:rsidRDefault="0063308E" w:rsidP="00855973">
            <w:pPr>
              <w:rPr>
                <w:b/>
                <w:sz w:val="20"/>
              </w:rPr>
            </w:pPr>
            <w:r w:rsidRPr="00075CBC">
              <w:rPr>
                <w:b/>
                <w:sz w:val="20"/>
              </w:rPr>
              <w:t>KUĆICA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308E" w:rsidRDefault="0063308E" w:rsidP="00855973">
            <w:pPr>
              <w:jc w:val="center"/>
              <w:rPr>
                <w:sz w:val="20"/>
              </w:rPr>
            </w:pPr>
          </w:p>
          <w:p w:rsidR="0063308E" w:rsidRDefault="0063308E" w:rsidP="00855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63308E" w:rsidRDefault="0063308E" w:rsidP="00855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63308E" w:rsidRPr="00CC19FA" w:rsidRDefault="0063308E" w:rsidP="0085597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3308E" w:rsidRPr="005645DE" w:rsidRDefault="0063308E" w:rsidP="0063308E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vrtić:    10 </w:t>
            </w:r>
            <w:r w:rsidRPr="005645DE">
              <w:rPr>
                <w:sz w:val="20"/>
              </w:rPr>
              <w:t>satni boravak</w:t>
            </w:r>
          </w:p>
          <w:p w:rsidR="0063308E" w:rsidRPr="005645DE" w:rsidRDefault="0063308E" w:rsidP="0063308E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jaslice: 10</w:t>
            </w:r>
            <w:r w:rsidRPr="005645DE">
              <w:rPr>
                <w:sz w:val="20"/>
              </w:rPr>
              <w:t xml:space="preserve"> satni boravak</w:t>
            </w:r>
          </w:p>
        </w:tc>
        <w:tc>
          <w:tcPr>
            <w:tcW w:w="1984" w:type="dxa"/>
            <w:tcBorders>
              <w:right w:val="double" w:sz="6" w:space="0" w:color="auto"/>
            </w:tcBorders>
            <w:vAlign w:val="center"/>
          </w:tcPr>
          <w:p w:rsidR="0063308E" w:rsidRPr="005645DE" w:rsidRDefault="0063308E" w:rsidP="00855973">
            <w:pPr>
              <w:rPr>
                <w:sz w:val="20"/>
              </w:rPr>
            </w:pPr>
            <w:r>
              <w:rPr>
                <w:sz w:val="20"/>
              </w:rPr>
              <w:t>6:30-</w:t>
            </w:r>
            <w:r w:rsidRPr="005645DE">
              <w:rPr>
                <w:sz w:val="20"/>
              </w:rPr>
              <w:t>16:30</w:t>
            </w:r>
          </w:p>
          <w:p w:rsidR="0063308E" w:rsidRPr="005645DE" w:rsidRDefault="0063308E" w:rsidP="00855973">
            <w:pPr>
              <w:rPr>
                <w:sz w:val="20"/>
              </w:rPr>
            </w:pPr>
            <w:r>
              <w:rPr>
                <w:sz w:val="20"/>
              </w:rPr>
              <w:t>6:30-</w:t>
            </w:r>
            <w:r w:rsidRPr="005645DE">
              <w:rPr>
                <w:sz w:val="20"/>
              </w:rPr>
              <w:t>16:30</w:t>
            </w:r>
          </w:p>
        </w:tc>
      </w:tr>
      <w:tr w:rsidR="0063308E" w:rsidRPr="005645DE" w:rsidTr="00855973">
        <w:trPr>
          <w:cantSplit/>
          <w:trHeight w:val="522"/>
        </w:trPr>
        <w:tc>
          <w:tcPr>
            <w:tcW w:w="709" w:type="dxa"/>
            <w:tcBorders>
              <w:left w:val="double" w:sz="6" w:space="0" w:color="auto"/>
            </w:tcBorders>
            <w:vAlign w:val="center"/>
          </w:tcPr>
          <w:p w:rsidR="0063308E" w:rsidRPr="00A671B7" w:rsidRDefault="0063308E" w:rsidP="008559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3.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3308E" w:rsidRDefault="0063308E" w:rsidP="00855973">
            <w:pPr>
              <w:rPr>
                <w:b/>
                <w:sz w:val="20"/>
              </w:rPr>
            </w:pPr>
          </w:p>
          <w:p w:rsidR="0063308E" w:rsidRDefault="0063308E" w:rsidP="00855973">
            <w:pPr>
              <w:rPr>
                <w:b/>
                <w:sz w:val="20"/>
              </w:rPr>
            </w:pPr>
            <w:r w:rsidRPr="00075CBC">
              <w:rPr>
                <w:b/>
                <w:sz w:val="20"/>
              </w:rPr>
              <w:t>PČELICA</w:t>
            </w:r>
          </w:p>
          <w:p w:rsidR="0063308E" w:rsidRPr="00075CBC" w:rsidRDefault="0063308E" w:rsidP="00855973">
            <w:pPr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3308E" w:rsidRDefault="0063308E" w:rsidP="00855973">
            <w:pPr>
              <w:jc w:val="center"/>
              <w:rPr>
                <w:sz w:val="20"/>
              </w:rPr>
            </w:pPr>
          </w:p>
          <w:p w:rsidR="0063308E" w:rsidRDefault="0063308E" w:rsidP="00855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63308E" w:rsidRDefault="0063308E" w:rsidP="00855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63308E" w:rsidRPr="00CC19FA" w:rsidRDefault="0063308E" w:rsidP="0085597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3308E" w:rsidRPr="005645DE" w:rsidRDefault="0063308E" w:rsidP="0063308E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vrtić:    10</w:t>
            </w:r>
            <w:r w:rsidRPr="005645DE">
              <w:rPr>
                <w:sz w:val="20"/>
              </w:rPr>
              <w:t xml:space="preserve"> satni boravak</w:t>
            </w:r>
          </w:p>
          <w:p w:rsidR="0063308E" w:rsidRPr="005645DE" w:rsidRDefault="0063308E" w:rsidP="0063308E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jaslice:  10</w:t>
            </w:r>
            <w:r w:rsidRPr="005645DE">
              <w:rPr>
                <w:sz w:val="20"/>
              </w:rPr>
              <w:t xml:space="preserve"> satni boravak</w:t>
            </w:r>
          </w:p>
        </w:tc>
        <w:tc>
          <w:tcPr>
            <w:tcW w:w="1984" w:type="dxa"/>
            <w:tcBorders>
              <w:right w:val="double" w:sz="6" w:space="0" w:color="auto"/>
            </w:tcBorders>
            <w:vAlign w:val="center"/>
          </w:tcPr>
          <w:p w:rsidR="0063308E" w:rsidRPr="005645DE" w:rsidRDefault="0063308E" w:rsidP="00855973">
            <w:pPr>
              <w:rPr>
                <w:sz w:val="20"/>
              </w:rPr>
            </w:pPr>
            <w:r>
              <w:rPr>
                <w:sz w:val="20"/>
              </w:rPr>
              <w:t>6:30-</w:t>
            </w:r>
            <w:r w:rsidRPr="005645DE">
              <w:rPr>
                <w:sz w:val="20"/>
              </w:rPr>
              <w:t>16:30</w:t>
            </w:r>
          </w:p>
          <w:p w:rsidR="0063308E" w:rsidRPr="005645DE" w:rsidRDefault="0063308E" w:rsidP="00855973">
            <w:pPr>
              <w:rPr>
                <w:sz w:val="20"/>
              </w:rPr>
            </w:pPr>
            <w:r>
              <w:rPr>
                <w:sz w:val="20"/>
              </w:rPr>
              <w:t>6:30-</w:t>
            </w:r>
            <w:r w:rsidRPr="005645DE">
              <w:rPr>
                <w:sz w:val="20"/>
              </w:rPr>
              <w:t>16:30</w:t>
            </w:r>
          </w:p>
        </w:tc>
      </w:tr>
      <w:tr w:rsidR="0063308E" w:rsidRPr="005645DE" w:rsidTr="00855973">
        <w:trPr>
          <w:cantSplit/>
          <w:trHeight w:val="354"/>
        </w:trPr>
        <w:tc>
          <w:tcPr>
            <w:tcW w:w="709" w:type="dxa"/>
            <w:tcBorders>
              <w:left w:val="double" w:sz="6" w:space="0" w:color="auto"/>
            </w:tcBorders>
            <w:vAlign w:val="center"/>
          </w:tcPr>
          <w:p w:rsidR="0063308E" w:rsidRPr="00A671B7" w:rsidRDefault="0063308E" w:rsidP="008559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4.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3308E" w:rsidRPr="00075CBC" w:rsidRDefault="0063308E" w:rsidP="00855973">
            <w:pPr>
              <w:rPr>
                <w:b/>
                <w:sz w:val="20"/>
              </w:rPr>
            </w:pPr>
            <w:r w:rsidRPr="00075CBC">
              <w:rPr>
                <w:b/>
                <w:sz w:val="20"/>
              </w:rPr>
              <w:t>VESELJKO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308E" w:rsidRPr="002D7DDC" w:rsidRDefault="0063308E" w:rsidP="00855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35" w:type="dxa"/>
            <w:vAlign w:val="center"/>
          </w:tcPr>
          <w:p w:rsidR="0063308E" w:rsidRDefault="0063308E" w:rsidP="00855973">
            <w:pPr>
              <w:rPr>
                <w:sz w:val="20"/>
              </w:rPr>
            </w:pPr>
          </w:p>
          <w:p w:rsidR="0063308E" w:rsidRPr="005645DE" w:rsidRDefault="0063308E" w:rsidP="0063308E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vrtić:  10</w:t>
            </w:r>
            <w:r w:rsidRPr="005645DE">
              <w:rPr>
                <w:sz w:val="20"/>
              </w:rPr>
              <w:t xml:space="preserve"> satni boravak</w:t>
            </w:r>
          </w:p>
          <w:p w:rsidR="0063308E" w:rsidRPr="005645DE" w:rsidRDefault="0063308E" w:rsidP="00855973">
            <w:pPr>
              <w:ind w:left="360"/>
              <w:rPr>
                <w:sz w:val="20"/>
              </w:rPr>
            </w:pPr>
          </w:p>
        </w:tc>
        <w:tc>
          <w:tcPr>
            <w:tcW w:w="1984" w:type="dxa"/>
            <w:tcBorders>
              <w:right w:val="double" w:sz="6" w:space="0" w:color="auto"/>
            </w:tcBorders>
            <w:vAlign w:val="center"/>
          </w:tcPr>
          <w:p w:rsidR="0063308E" w:rsidRPr="005645DE" w:rsidRDefault="0063308E" w:rsidP="00855973">
            <w:pPr>
              <w:rPr>
                <w:sz w:val="20"/>
              </w:rPr>
            </w:pPr>
            <w:r>
              <w:rPr>
                <w:sz w:val="20"/>
              </w:rPr>
              <w:t>6:30-16:30</w:t>
            </w:r>
          </w:p>
        </w:tc>
      </w:tr>
      <w:tr w:rsidR="0063308E" w:rsidRPr="005645DE" w:rsidTr="00855973">
        <w:trPr>
          <w:cantSplit/>
        </w:trPr>
        <w:tc>
          <w:tcPr>
            <w:tcW w:w="709" w:type="dxa"/>
            <w:tcBorders>
              <w:left w:val="double" w:sz="6" w:space="0" w:color="auto"/>
            </w:tcBorders>
            <w:vAlign w:val="center"/>
          </w:tcPr>
          <w:p w:rsidR="0063308E" w:rsidRPr="00A671B7" w:rsidRDefault="0063308E" w:rsidP="008559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5.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308E" w:rsidRPr="00075CBC" w:rsidRDefault="0063308E" w:rsidP="00855973">
            <w:pPr>
              <w:rPr>
                <w:b/>
                <w:sz w:val="20"/>
              </w:rPr>
            </w:pPr>
            <w:r w:rsidRPr="00075CBC">
              <w:rPr>
                <w:b/>
                <w:sz w:val="20"/>
              </w:rPr>
              <w:t>RADOST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308E" w:rsidRPr="002D7DDC" w:rsidRDefault="0063308E" w:rsidP="00855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35" w:type="dxa"/>
            <w:vAlign w:val="center"/>
          </w:tcPr>
          <w:p w:rsidR="0063308E" w:rsidRPr="005645DE" w:rsidRDefault="0063308E" w:rsidP="0063308E">
            <w:pPr>
              <w:numPr>
                <w:ilvl w:val="0"/>
                <w:numId w:val="16"/>
              </w:numPr>
              <w:rPr>
                <w:sz w:val="20"/>
              </w:rPr>
            </w:pPr>
            <w:r w:rsidRPr="005645DE">
              <w:rPr>
                <w:sz w:val="20"/>
              </w:rPr>
              <w:t>vrtić:     5,5 satni boravak</w:t>
            </w:r>
          </w:p>
          <w:p w:rsidR="0063308E" w:rsidRPr="005645DE" w:rsidRDefault="0063308E" w:rsidP="0063308E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vrtić:     10</w:t>
            </w:r>
            <w:r w:rsidRPr="005645DE">
              <w:rPr>
                <w:sz w:val="20"/>
              </w:rPr>
              <w:t xml:space="preserve"> satni boravak</w:t>
            </w:r>
          </w:p>
        </w:tc>
        <w:tc>
          <w:tcPr>
            <w:tcW w:w="1984" w:type="dxa"/>
            <w:tcBorders>
              <w:right w:val="double" w:sz="6" w:space="0" w:color="auto"/>
            </w:tcBorders>
            <w:vAlign w:val="center"/>
          </w:tcPr>
          <w:p w:rsidR="0063308E" w:rsidRPr="005645DE" w:rsidRDefault="0063308E" w:rsidP="00855973">
            <w:pPr>
              <w:rPr>
                <w:sz w:val="20"/>
              </w:rPr>
            </w:pPr>
            <w:r w:rsidRPr="005645DE">
              <w:rPr>
                <w:sz w:val="20"/>
              </w:rPr>
              <w:t>7:30-13:00</w:t>
            </w:r>
          </w:p>
          <w:p w:rsidR="0063308E" w:rsidRPr="005645DE" w:rsidRDefault="0063308E" w:rsidP="00855973">
            <w:pPr>
              <w:rPr>
                <w:sz w:val="20"/>
              </w:rPr>
            </w:pPr>
            <w:r>
              <w:rPr>
                <w:sz w:val="20"/>
              </w:rPr>
              <w:t>6:30- 16:30</w:t>
            </w:r>
          </w:p>
        </w:tc>
      </w:tr>
      <w:tr w:rsidR="0063308E" w:rsidRPr="005645DE" w:rsidTr="00855973">
        <w:trPr>
          <w:cantSplit/>
        </w:trPr>
        <w:tc>
          <w:tcPr>
            <w:tcW w:w="709" w:type="dxa"/>
            <w:tcBorders>
              <w:left w:val="double" w:sz="6" w:space="0" w:color="auto"/>
            </w:tcBorders>
            <w:vAlign w:val="center"/>
          </w:tcPr>
          <w:p w:rsidR="0063308E" w:rsidRPr="00A671B7" w:rsidRDefault="0063308E" w:rsidP="008559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6.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3308E" w:rsidRDefault="0063308E" w:rsidP="00855973">
            <w:pPr>
              <w:rPr>
                <w:b/>
                <w:sz w:val="20"/>
              </w:rPr>
            </w:pPr>
            <w:r w:rsidRPr="00075CBC">
              <w:rPr>
                <w:b/>
                <w:sz w:val="20"/>
              </w:rPr>
              <w:t>JUTRO</w:t>
            </w:r>
          </w:p>
          <w:p w:rsidR="0063308E" w:rsidRPr="00941CAB" w:rsidRDefault="0063308E" w:rsidP="008559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Pr="00941CAB">
              <w:rPr>
                <w:color w:val="000000"/>
                <w:sz w:val="20"/>
                <w:szCs w:val="20"/>
              </w:rPr>
              <w:t>posebni program za djecu s TUR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08E" w:rsidRDefault="0063308E" w:rsidP="00855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63308E" w:rsidRPr="002D7DDC" w:rsidRDefault="0063308E" w:rsidP="00855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63308E" w:rsidRDefault="0063308E" w:rsidP="00855973">
            <w:pPr>
              <w:rPr>
                <w:sz w:val="20"/>
              </w:rPr>
            </w:pPr>
          </w:p>
          <w:p w:rsidR="0063308E" w:rsidRDefault="0063308E" w:rsidP="0063308E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vrtić:     10</w:t>
            </w:r>
            <w:r w:rsidRPr="005645DE">
              <w:rPr>
                <w:sz w:val="20"/>
              </w:rPr>
              <w:t xml:space="preserve"> satni boravak</w:t>
            </w:r>
          </w:p>
          <w:p w:rsidR="0063308E" w:rsidRPr="005645DE" w:rsidRDefault="0063308E" w:rsidP="0063308E">
            <w:pPr>
              <w:numPr>
                <w:ilvl w:val="0"/>
                <w:numId w:val="16"/>
              </w:numPr>
              <w:rPr>
                <w:sz w:val="20"/>
              </w:rPr>
            </w:pPr>
            <w:r w:rsidRPr="005645DE">
              <w:rPr>
                <w:sz w:val="20"/>
              </w:rPr>
              <w:t>7 satni boravak</w:t>
            </w:r>
          </w:p>
          <w:p w:rsidR="0063308E" w:rsidRPr="005645DE" w:rsidRDefault="0063308E" w:rsidP="00855973">
            <w:pPr>
              <w:rPr>
                <w:sz w:val="20"/>
              </w:rPr>
            </w:pPr>
          </w:p>
        </w:tc>
        <w:tc>
          <w:tcPr>
            <w:tcW w:w="1984" w:type="dxa"/>
            <w:tcBorders>
              <w:right w:val="double" w:sz="6" w:space="0" w:color="auto"/>
            </w:tcBorders>
            <w:vAlign w:val="center"/>
          </w:tcPr>
          <w:p w:rsidR="0063308E" w:rsidRDefault="0063308E" w:rsidP="00855973">
            <w:pPr>
              <w:rPr>
                <w:sz w:val="20"/>
              </w:rPr>
            </w:pPr>
            <w:r>
              <w:rPr>
                <w:sz w:val="20"/>
              </w:rPr>
              <w:t>6:30-16:30</w:t>
            </w:r>
          </w:p>
          <w:p w:rsidR="0063308E" w:rsidRPr="005645DE" w:rsidRDefault="0063308E" w:rsidP="00855973">
            <w:pPr>
              <w:rPr>
                <w:sz w:val="20"/>
              </w:rPr>
            </w:pPr>
            <w:r>
              <w:rPr>
                <w:sz w:val="20"/>
              </w:rPr>
              <w:t>7:00 – 14:00</w:t>
            </w:r>
          </w:p>
        </w:tc>
      </w:tr>
      <w:tr w:rsidR="0063308E" w:rsidRPr="005645DE" w:rsidTr="00855973">
        <w:trPr>
          <w:cantSplit/>
        </w:trPr>
        <w:tc>
          <w:tcPr>
            <w:tcW w:w="2977" w:type="dxa"/>
            <w:gridSpan w:val="2"/>
            <w:tcBorders>
              <w:left w:val="double" w:sz="6" w:space="0" w:color="auto"/>
            </w:tcBorders>
            <w:shd w:val="clear" w:color="auto" w:fill="F2F2F2"/>
            <w:vAlign w:val="center"/>
          </w:tcPr>
          <w:p w:rsidR="0063308E" w:rsidRPr="00B67806" w:rsidRDefault="0063308E" w:rsidP="00855973">
            <w:pPr>
              <w:jc w:val="center"/>
              <w:rPr>
                <w:b/>
                <w:sz w:val="20"/>
              </w:rPr>
            </w:pPr>
            <w:r w:rsidRPr="00B67806">
              <w:rPr>
                <w:b/>
              </w:rPr>
              <w:t>UKUPNO: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308E" w:rsidRPr="00474FA6" w:rsidRDefault="0063308E" w:rsidP="00855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4819" w:type="dxa"/>
            <w:gridSpan w:val="2"/>
            <w:tcBorders>
              <w:right w:val="double" w:sz="6" w:space="0" w:color="auto"/>
            </w:tcBorders>
            <w:shd w:val="clear" w:color="auto" w:fill="F2F2F2"/>
            <w:vAlign w:val="center"/>
          </w:tcPr>
          <w:p w:rsidR="0063308E" w:rsidRPr="005645DE" w:rsidRDefault="0063308E" w:rsidP="00855973">
            <w:pPr>
              <w:rPr>
                <w:sz w:val="20"/>
              </w:rPr>
            </w:pPr>
          </w:p>
        </w:tc>
      </w:tr>
    </w:tbl>
    <w:p w:rsidR="0063308E" w:rsidRDefault="0063308E" w:rsidP="00203FA7">
      <w:pPr>
        <w:spacing w:line="360" w:lineRule="auto"/>
        <w:ind w:left="284"/>
        <w:rPr>
          <w:rFonts w:asciiTheme="minorHAnsi" w:hAnsiTheme="minorHAnsi" w:cstheme="minorHAnsi"/>
        </w:rPr>
      </w:pPr>
    </w:p>
    <w:p w:rsidR="0063308E" w:rsidRPr="008542EC" w:rsidRDefault="0063308E" w:rsidP="00203FA7">
      <w:pPr>
        <w:spacing w:line="360" w:lineRule="auto"/>
        <w:ind w:left="284"/>
        <w:rPr>
          <w:rFonts w:asciiTheme="minorHAnsi" w:hAnsiTheme="minorHAnsi" w:cstheme="minorHAnsi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bCs/>
          <w:color w:val="993366"/>
        </w:rPr>
        <w:sectPr w:rsidR="00203FA7" w:rsidRPr="008542EC" w:rsidSect="000A2D02"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bCs/>
          <w:color w:val="000000"/>
        </w:rPr>
      </w:pPr>
      <w:r w:rsidRPr="008542EC">
        <w:rPr>
          <w:rFonts w:asciiTheme="minorHAnsi" w:hAnsiTheme="minorHAnsi" w:cstheme="minorHAnsi"/>
          <w:b/>
          <w:bCs/>
          <w:color w:val="0070C0"/>
        </w:rPr>
        <w:lastRenderedPageBreak/>
        <w:t>Tabela 2.</w:t>
      </w:r>
      <w:r w:rsidRPr="008542EC"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  <w:r w:rsidRPr="008542EC">
        <w:rPr>
          <w:rFonts w:asciiTheme="minorHAnsi" w:hAnsiTheme="minorHAnsi" w:cstheme="minorHAnsi"/>
          <w:b/>
          <w:bCs/>
          <w:color w:val="000000"/>
        </w:rPr>
        <w:t>Podaci o stručnim djelatnicima u odgojno-obrazovnom radu i ost</w:t>
      </w:r>
      <w:r w:rsidR="002B053E">
        <w:rPr>
          <w:rFonts w:asciiTheme="minorHAnsi" w:hAnsiTheme="minorHAnsi" w:cstheme="minorHAnsi"/>
          <w:b/>
          <w:bCs/>
          <w:color w:val="000000"/>
        </w:rPr>
        <w:t>alim službama (stanje 01.09.2017</w:t>
      </w:r>
      <w:r w:rsidRPr="008542EC">
        <w:rPr>
          <w:rFonts w:asciiTheme="minorHAnsi" w:hAnsiTheme="minorHAnsi" w:cstheme="minorHAnsi"/>
          <w:b/>
          <w:bCs/>
          <w:color w:val="000000"/>
        </w:rPr>
        <w:t>.)</w:t>
      </w:r>
    </w:p>
    <w:p w:rsidR="00203FA7" w:rsidRPr="008542EC" w:rsidRDefault="00203FA7" w:rsidP="00203FA7">
      <w:pPr>
        <w:rPr>
          <w:rFonts w:asciiTheme="minorHAnsi" w:hAnsiTheme="minorHAnsi" w:cstheme="minorHAnsi"/>
          <w:b/>
          <w:bCs/>
          <w:color w:val="984806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441"/>
        <w:gridCol w:w="426"/>
        <w:gridCol w:w="425"/>
        <w:gridCol w:w="425"/>
        <w:gridCol w:w="567"/>
        <w:gridCol w:w="53"/>
        <w:gridCol w:w="514"/>
        <w:gridCol w:w="206"/>
        <w:gridCol w:w="219"/>
        <w:gridCol w:w="567"/>
        <w:gridCol w:w="425"/>
        <w:gridCol w:w="709"/>
        <w:gridCol w:w="709"/>
        <w:gridCol w:w="567"/>
        <w:gridCol w:w="425"/>
        <w:gridCol w:w="426"/>
        <w:gridCol w:w="567"/>
        <w:gridCol w:w="567"/>
        <w:gridCol w:w="567"/>
        <w:gridCol w:w="708"/>
        <w:gridCol w:w="567"/>
        <w:gridCol w:w="426"/>
        <w:gridCol w:w="567"/>
        <w:gridCol w:w="567"/>
        <w:gridCol w:w="567"/>
        <w:gridCol w:w="567"/>
      </w:tblGrid>
      <w:tr w:rsidR="00203FA7" w:rsidRPr="008542EC" w:rsidTr="000A2D02">
        <w:trPr>
          <w:cantSplit/>
        </w:trPr>
        <w:tc>
          <w:tcPr>
            <w:tcW w:w="13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3FA7" w:rsidRPr="008542EC" w:rsidRDefault="00203FA7" w:rsidP="000A2D0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8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203FA7" w:rsidRPr="008542EC" w:rsidRDefault="00203FA7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20"/>
              </w:rPr>
              <w:t>STRUČNI DJELATNICI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203FA7" w:rsidRPr="008542EC" w:rsidRDefault="00203FA7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20"/>
              </w:rPr>
              <w:t>ADM.</w:t>
            </w:r>
          </w:p>
          <w:p w:rsidR="00203FA7" w:rsidRPr="008542EC" w:rsidRDefault="00203FA7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SLUŽBA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203FA7" w:rsidRPr="008542EC" w:rsidRDefault="00203FA7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20"/>
              </w:rPr>
              <w:t>ADMINISTRATIVNO-RAČUNOVODSTVENA SLUŽBA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203FA7" w:rsidRPr="008542EC" w:rsidRDefault="00203FA7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20"/>
              </w:rPr>
              <w:t>TEHNIČKA SLUŽBA I CENTRALNA KUHINJA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203FA7" w:rsidRPr="008542EC" w:rsidRDefault="00203FA7" w:rsidP="000A2D02">
            <w:pPr>
              <w:pStyle w:val="Naslov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POMOĆNA SLUŽBA</w:t>
            </w:r>
          </w:p>
        </w:tc>
      </w:tr>
      <w:tr w:rsidR="008C1559" w:rsidRPr="008542EC" w:rsidTr="008C1559">
        <w:trPr>
          <w:cantSplit/>
          <w:trHeight w:val="1134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8C1559" w:rsidRPr="008542EC" w:rsidRDefault="008C1559" w:rsidP="000A2D0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20"/>
              </w:rPr>
              <w:t>VRTIĆ/</w:t>
            </w:r>
          </w:p>
          <w:p w:rsidR="008C1559" w:rsidRPr="008542EC" w:rsidRDefault="008C1559" w:rsidP="000A2D0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20"/>
              </w:rPr>
              <w:t>JASLICE</w:t>
            </w:r>
          </w:p>
          <w:p w:rsidR="008C1559" w:rsidRPr="008542EC" w:rsidRDefault="008C1559" w:rsidP="000A2D0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20"/>
              </w:rPr>
              <w:t>(radna</w:t>
            </w:r>
          </w:p>
          <w:p w:rsidR="008C1559" w:rsidRPr="008542EC" w:rsidRDefault="008C1559" w:rsidP="000A2D0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20"/>
              </w:rPr>
              <w:t>jedinica)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>ravnateljica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>pedagog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>defektolog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>psiholog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FED8"/>
            <w:textDirection w:val="btLr"/>
          </w:tcPr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>viša med. sestra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FED8"/>
            <w:textDirection w:val="btLr"/>
          </w:tcPr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>odgojitelji</w:t>
            </w:r>
          </w:p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>tajnik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ED8"/>
            <w:textDirection w:val="btLr"/>
          </w:tcPr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8542EC">
              <w:rPr>
                <w:rFonts w:asciiTheme="minorHAnsi" w:hAnsiTheme="minorHAnsi" w:cstheme="minorHAnsi"/>
                <w:sz w:val="14"/>
              </w:rPr>
              <w:t>administr</w:t>
            </w:r>
            <w:proofErr w:type="spellEnd"/>
            <w:r w:rsidRPr="008542EC">
              <w:rPr>
                <w:rFonts w:asciiTheme="minorHAnsi" w:hAnsiTheme="minorHAnsi" w:cstheme="minorHAnsi"/>
                <w:sz w:val="14"/>
              </w:rPr>
              <w:t>.  radnik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>voditelj računovodstva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>adm.rač.radnik materijalni knjigovođa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4"/>
                <w:szCs w:val="14"/>
              </w:rPr>
            </w:pPr>
            <w:r w:rsidRPr="008542EC">
              <w:rPr>
                <w:rFonts w:asciiTheme="minorHAnsi" w:hAnsiTheme="minorHAnsi" w:cstheme="minorHAnsi"/>
                <w:sz w:val="14"/>
                <w:szCs w:val="14"/>
              </w:rPr>
              <w:t>adm.rač.radnik ,blagajnik - obračun plaća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ED8"/>
            <w:textDirection w:val="btLr"/>
          </w:tcPr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  <w:r w:rsidRPr="008542EC">
              <w:rPr>
                <w:rFonts w:asciiTheme="minorHAnsi" w:hAnsiTheme="minorHAnsi" w:cstheme="minorHAnsi"/>
                <w:sz w:val="10"/>
                <w:szCs w:val="10"/>
              </w:rPr>
              <w:t xml:space="preserve">adm.rač.radnik knjigovođa saldo konta, </w:t>
            </w:r>
            <w:proofErr w:type="spellStart"/>
            <w:r w:rsidRPr="008542EC">
              <w:rPr>
                <w:rFonts w:asciiTheme="minorHAnsi" w:hAnsiTheme="minorHAnsi" w:cstheme="minorHAnsi"/>
                <w:sz w:val="10"/>
                <w:szCs w:val="10"/>
              </w:rPr>
              <w:t>knjig</w:t>
            </w:r>
            <w:proofErr w:type="spellEnd"/>
            <w:r w:rsidRPr="008542EC">
              <w:rPr>
                <w:rFonts w:asciiTheme="minorHAnsi" w:hAnsiTheme="minorHAnsi" w:cstheme="minorHAnsi"/>
                <w:sz w:val="10"/>
                <w:szCs w:val="10"/>
              </w:rPr>
              <w:t>. OS-a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>glavni kuhar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>kuhar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 xml:space="preserve">pomoćni kuhar  u </w:t>
            </w:r>
            <w:proofErr w:type="spellStart"/>
            <w:r w:rsidRPr="008542EC">
              <w:rPr>
                <w:rFonts w:asciiTheme="minorHAnsi" w:hAnsiTheme="minorHAnsi" w:cstheme="minorHAnsi"/>
                <w:sz w:val="14"/>
              </w:rPr>
              <w:t>central.kuh</w:t>
            </w:r>
            <w:proofErr w:type="spellEnd"/>
            <w:r w:rsidRPr="008542EC">
              <w:rPr>
                <w:rFonts w:asciiTheme="minorHAnsi" w:hAnsiTheme="minorHAnsi" w:cstheme="minorHAnsi"/>
                <w:sz w:val="1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8542EC">
              <w:rPr>
                <w:rFonts w:asciiTheme="minorHAnsi" w:hAnsiTheme="minorHAnsi" w:cstheme="minorHAnsi"/>
                <w:sz w:val="10"/>
                <w:szCs w:val="10"/>
              </w:rPr>
              <w:t>Pomoć.kuhar</w:t>
            </w:r>
            <w:proofErr w:type="spellEnd"/>
            <w:r w:rsidRPr="008542EC">
              <w:rPr>
                <w:rFonts w:asciiTheme="minorHAnsi" w:hAnsiTheme="minorHAnsi" w:cstheme="minorHAnsi"/>
                <w:sz w:val="10"/>
                <w:szCs w:val="10"/>
              </w:rPr>
              <w:t xml:space="preserve"> – sa smanjenim opsegom poslova - CK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 xml:space="preserve">ekonom – </w:t>
            </w:r>
            <w:proofErr w:type="spellStart"/>
            <w:r w:rsidRPr="008542EC">
              <w:rPr>
                <w:rFonts w:asciiTheme="minorHAnsi" w:hAnsiTheme="minorHAnsi" w:cstheme="minorHAnsi"/>
                <w:sz w:val="14"/>
              </w:rPr>
              <w:t>str.zaštite</w:t>
            </w:r>
            <w:proofErr w:type="spellEnd"/>
            <w:r w:rsidRPr="008542EC">
              <w:rPr>
                <w:rFonts w:asciiTheme="minorHAnsi" w:hAnsiTheme="minorHAnsi" w:cstheme="minorHAnsi"/>
                <w:sz w:val="14"/>
              </w:rPr>
              <w:t xml:space="preserve"> na radu</w:t>
            </w:r>
          </w:p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FED8"/>
            <w:textDirection w:val="btLr"/>
          </w:tcPr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2"/>
                <w:szCs w:val="12"/>
              </w:rPr>
            </w:pPr>
            <w:r w:rsidRPr="008542EC">
              <w:rPr>
                <w:rFonts w:asciiTheme="minorHAnsi" w:hAnsiTheme="minorHAnsi" w:cstheme="minorHAnsi"/>
                <w:sz w:val="12"/>
                <w:szCs w:val="12"/>
              </w:rPr>
              <w:t>majstor  vozač / kotlovničar / povjerenik za zaštitu od požara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 xml:space="preserve">voditelj , </w:t>
            </w:r>
            <w:proofErr w:type="spellStart"/>
            <w:r w:rsidRPr="008542EC">
              <w:rPr>
                <w:rFonts w:asciiTheme="minorHAnsi" w:hAnsiTheme="minorHAnsi" w:cstheme="minorHAnsi"/>
                <w:sz w:val="14"/>
              </w:rPr>
              <w:t>praone</w:t>
            </w:r>
            <w:proofErr w:type="spellEnd"/>
            <w:r w:rsidRPr="008542EC">
              <w:rPr>
                <w:rFonts w:asciiTheme="minorHAnsi" w:hAnsiTheme="minorHAnsi" w:cstheme="minorHAnsi"/>
                <w:sz w:val="14"/>
              </w:rPr>
              <w:t xml:space="preserve"> / krojač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 xml:space="preserve">pralja – djelat.  u </w:t>
            </w:r>
            <w:proofErr w:type="spellStart"/>
            <w:r w:rsidRPr="008542EC">
              <w:rPr>
                <w:rFonts w:asciiTheme="minorHAnsi" w:hAnsiTheme="minorHAnsi" w:cstheme="minorHAnsi"/>
                <w:sz w:val="14"/>
              </w:rPr>
              <w:t>praoni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8542EC">
              <w:rPr>
                <w:rFonts w:asciiTheme="minorHAnsi" w:hAnsiTheme="minorHAnsi" w:cstheme="minorHAnsi"/>
                <w:sz w:val="14"/>
              </w:rPr>
              <w:t>pom.kuharica</w:t>
            </w:r>
            <w:proofErr w:type="spellEnd"/>
            <w:r w:rsidRPr="008542EC">
              <w:rPr>
                <w:rFonts w:asciiTheme="minorHAnsi" w:hAnsiTheme="minorHAnsi" w:cstheme="minorHAnsi"/>
                <w:sz w:val="14"/>
              </w:rPr>
              <w:t xml:space="preserve"> –  čajna kuhinja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8542EC">
              <w:rPr>
                <w:rFonts w:asciiTheme="minorHAnsi" w:hAnsiTheme="minorHAnsi" w:cstheme="minorHAnsi"/>
                <w:sz w:val="10"/>
                <w:szCs w:val="10"/>
              </w:rPr>
              <w:t>Pom.kuh</w:t>
            </w:r>
            <w:proofErr w:type="spellEnd"/>
            <w:r w:rsidRPr="008542EC">
              <w:rPr>
                <w:rFonts w:asciiTheme="minorHAnsi" w:hAnsiTheme="minorHAnsi" w:cstheme="minorHAnsi"/>
                <w:sz w:val="10"/>
                <w:szCs w:val="10"/>
              </w:rPr>
              <w:t xml:space="preserve"> – spremačica sa </w:t>
            </w:r>
            <w:proofErr w:type="spellStart"/>
            <w:r w:rsidRPr="008542EC">
              <w:rPr>
                <w:rFonts w:asciiTheme="minorHAnsi" w:hAnsiTheme="minorHAnsi" w:cstheme="minorHAnsi"/>
                <w:sz w:val="10"/>
                <w:szCs w:val="10"/>
              </w:rPr>
              <w:t>smanj.opsegom</w:t>
            </w:r>
            <w:proofErr w:type="spellEnd"/>
            <w:r w:rsidRPr="008542EC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proofErr w:type="spellStart"/>
            <w:r w:rsidRPr="008542EC">
              <w:rPr>
                <w:rFonts w:asciiTheme="minorHAnsi" w:hAnsiTheme="minorHAnsi" w:cstheme="minorHAnsi"/>
                <w:sz w:val="10"/>
                <w:szCs w:val="10"/>
              </w:rPr>
              <w:t>posl</w:t>
            </w:r>
            <w:proofErr w:type="spellEnd"/>
            <w:r w:rsidRPr="008542EC">
              <w:rPr>
                <w:rFonts w:asciiTheme="minorHAnsi" w:hAnsiTheme="minorHAnsi" w:cstheme="minorHAnsi"/>
                <w:sz w:val="10"/>
                <w:szCs w:val="10"/>
              </w:rPr>
              <w:t>. – čajna kuhinja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FED8"/>
            <w:textDirection w:val="btLr"/>
          </w:tcPr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8542EC">
              <w:rPr>
                <w:rFonts w:asciiTheme="minorHAnsi" w:hAnsiTheme="minorHAnsi" w:cstheme="minorHAnsi"/>
                <w:sz w:val="14"/>
              </w:rPr>
              <w:t>pom.kuharica</w:t>
            </w:r>
            <w:proofErr w:type="spellEnd"/>
            <w:r w:rsidRPr="008542EC">
              <w:rPr>
                <w:rFonts w:asciiTheme="minorHAnsi" w:hAnsiTheme="minorHAnsi" w:cstheme="minorHAnsi"/>
                <w:sz w:val="14"/>
              </w:rPr>
              <w:t xml:space="preserve"> - spremačica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ED8"/>
            <w:textDirection w:val="btLr"/>
          </w:tcPr>
          <w:p w:rsidR="008C1559" w:rsidRPr="008542EC" w:rsidRDefault="008C1559" w:rsidP="000A2D02">
            <w:pPr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8542EC">
              <w:rPr>
                <w:rFonts w:asciiTheme="minorHAnsi" w:hAnsiTheme="minorHAnsi" w:cstheme="minorHAnsi"/>
                <w:sz w:val="14"/>
              </w:rPr>
              <w:t>spremačica</w:t>
            </w:r>
          </w:p>
        </w:tc>
      </w:tr>
      <w:tr w:rsidR="008C1559" w:rsidRPr="008542EC" w:rsidTr="008C1559">
        <w:trPr>
          <w:cantSplit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C1559" w:rsidRPr="008542EC" w:rsidRDefault="008C1559" w:rsidP="000A2D02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STR. SL.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:rsidR="008C1559" w:rsidRPr="008542EC" w:rsidRDefault="008C1559" w:rsidP="000A2D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C1559" w:rsidRPr="008542EC" w:rsidTr="008C1559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8C1559" w:rsidRPr="008542EC" w:rsidRDefault="008C1559" w:rsidP="000A2D02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spellStart"/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ADM.SL</w:t>
            </w:r>
            <w:proofErr w:type="spellEnd"/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.</w:t>
            </w:r>
          </w:p>
        </w:tc>
        <w:tc>
          <w:tcPr>
            <w:tcW w:w="441" w:type="dxa"/>
            <w:tcBorders>
              <w:left w:val="single" w:sz="12" w:space="0" w:color="auto"/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C1559" w:rsidRPr="008542EC" w:rsidTr="008C1559">
        <w:trPr>
          <w:cantSplit/>
        </w:trPr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C1559" w:rsidRPr="008542EC" w:rsidRDefault="008C1559" w:rsidP="000A2D02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RAČ. SL.</w:t>
            </w:r>
          </w:p>
        </w:tc>
        <w:tc>
          <w:tcPr>
            <w:tcW w:w="441" w:type="dxa"/>
            <w:tcBorders>
              <w:lef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C1559" w:rsidRPr="008542EC" w:rsidTr="008C1559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8C1559" w:rsidRPr="008542EC" w:rsidRDefault="008C1559" w:rsidP="000A2D02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spellStart"/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TEH.SL</w:t>
            </w:r>
            <w:proofErr w:type="spellEnd"/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.</w:t>
            </w:r>
          </w:p>
        </w:tc>
        <w:tc>
          <w:tcPr>
            <w:tcW w:w="441" w:type="dxa"/>
            <w:tcBorders>
              <w:left w:val="single" w:sz="12" w:space="0" w:color="auto"/>
              <w:bottom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C1559" w:rsidRPr="008542EC" w:rsidTr="008C1559">
        <w:trPr>
          <w:cantSplit/>
          <w:trHeight w:val="22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8C1559" w:rsidRPr="008542EC" w:rsidRDefault="008C1559" w:rsidP="000A2D02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VIDICI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</w:p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3,50</w:t>
            </w:r>
          </w:p>
        </w:tc>
      </w:tr>
      <w:tr w:rsidR="008C1559" w:rsidRPr="008542EC" w:rsidTr="008C1559">
        <w:trPr>
          <w:cantSplit/>
        </w:trPr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C1559" w:rsidRPr="008542EC" w:rsidRDefault="008C1559" w:rsidP="000A2D02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KUĆICA</w:t>
            </w:r>
          </w:p>
        </w:tc>
        <w:tc>
          <w:tcPr>
            <w:tcW w:w="441" w:type="dxa"/>
            <w:tcBorders>
              <w:lef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2,50</w:t>
            </w:r>
          </w:p>
        </w:tc>
      </w:tr>
      <w:tr w:rsidR="008C1559" w:rsidRPr="008542EC" w:rsidTr="008C1559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BE5F1"/>
          </w:tcPr>
          <w:p w:rsidR="008C1559" w:rsidRPr="008542EC" w:rsidRDefault="008C1559" w:rsidP="000A2D02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PČELICA</w:t>
            </w:r>
          </w:p>
        </w:tc>
        <w:tc>
          <w:tcPr>
            <w:tcW w:w="441" w:type="dxa"/>
            <w:tcBorders>
              <w:left w:val="single" w:sz="12" w:space="0" w:color="auto"/>
              <w:bottom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C1559" w:rsidRPr="008542EC" w:rsidTr="008C1559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BE5F1"/>
          </w:tcPr>
          <w:p w:rsidR="008C1559" w:rsidRPr="008542EC" w:rsidRDefault="008C1559" w:rsidP="000A2D02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VESELJKO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559" w:rsidRPr="008542EC" w:rsidTr="008C1559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BE5F1"/>
          </w:tcPr>
          <w:p w:rsidR="008C1559" w:rsidRPr="008542EC" w:rsidRDefault="008C1559" w:rsidP="000A2D02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RADOST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559" w:rsidRPr="008542EC" w:rsidTr="008C1559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BE5F1"/>
          </w:tcPr>
          <w:p w:rsidR="008C1559" w:rsidRPr="008542EC" w:rsidRDefault="008C1559" w:rsidP="000A2D02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JUTRO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C1559" w:rsidRPr="008542EC" w:rsidTr="008C1559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BE5F1"/>
          </w:tcPr>
          <w:p w:rsidR="008C1559" w:rsidRPr="008542EC" w:rsidRDefault="008C1559" w:rsidP="000A2D02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JUTRO-</w:t>
            </w:r>
            <w:proofErr w:type="spellStart"/>
            <w:r w:rsidRPr="008542EC">
              <w:rPr>
                <w:rFonts w:asciiTheme="minorHAnsi" w:hAnsiTheme="minorHAnsi" w:cstheme="minorHAnsi"/>
                <w:b/>
                <w:bCs/>
                <w:sz w:val="18"/>
              </w:rPr>
              <w:t>pos.program</w:t>
            </w:r>
            <w:proofErr w:type="spellEnd"/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1559" w:rsidRPr="008542EC" w:rsidRDefault="008C1559" w:rsidP="000A2D0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559" w:rsidRPr="008542EC" w:rsidTr="008C1559">
        <w:trPr>
          <w:cantSplit/>
        </w:trPr>
        <w:tc>
          <w:tcPr>
            <w:tcW w:w="13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DAEEF3"/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8C1559" w:rsidRPr="008542EC" w:rsidRDefault="008C1559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2E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203FA7" w:rsidRPr="008542EC" w:rsidTr="000A2D02">
        <w:trPr>
          <w:cantSplit/>
          <w:trHeight w:val="165"/>
        </w:trPr>
        <w:tc>
          <w:tcPr>
            <w:tcW w:w="14142" w:type="dxa"/>
            <w:gridSpan w:val="2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3FA7" w:rsidRPr="008542EC" w:rsidRDefault="00203FA7" w:rsidP="000A2D02">
            <w:pPr>
              <w:tabs>
                <w:tab w:val="left" w:pos="3000"/>
                <w:tab w:val="left" w:pos="11820"/>
              </w:tabs>
              <w:rPr>
                <w:rFonts w:asciiTheme="minorHAnsi" w:hAnsiTheme="minorHAnsi" w:cstheme="minorHAnsi"/>
              </w:rPr>
            </w:pPr>
          </w:p>
        </w:tc>
      </w:tr>
      <w:tr w:rsidR="00203FA7" w:rsidRPr="008542EC" w:rsidTr="000A2D02">
        <w:trPr>
          <w:gridAfter w:val="18"/>
          <w:wAfter w:w="9717" w:type="dxa"/>
          <w:cantSplit/>
          <w:trHeight w:val="102"/>
        </w:trPr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A7" w:rsidRPr="008542EC" w:rsidRDefault="00203FA7" w:rsidP="005E581C">
            <w:pPr>
              <w:numPr>
                <w:ilvl w:val="0"/>
                <w:numId w:val="17"/>
              </w:numPr>
              <w:tabs>
                <w:tab w:val="left" w:pos="3825"/>
                <w:tab w:val="left" w:pos="11820"/>
              </w:tabs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ravnatelj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A7" w:rsidRPr="008542EC" w:rsidRDefault="00203FA7" w:rsidP="000A2D02">
            <w:pPr>
              <w:tabs>
                <w:tab w:val="left" w:pos="3825"/>
                <w:tab w:val="left" w:pos="11820"/>
              </w:tabs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542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</w:p>
        </w:tc>
      </w:tr>
      <w:tr w:rsidR="00203FA7" w:rsidRPr="008542EC" w:rsidTr="000A2D02">
        <w:trPr>
          <w:cantSplit/>
          <w:trHeight w:val="224"/>
        </w:trPr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A7" w:rsidRPr="008542EC" w:rsidRDefault="00203FA7" w:rsidP="005E581C">
            <w:pPr>
              <w:numPr>
                <w:ilvl w:val="0"/>
                <w:numId w:val="17"/>
              </w:numPr>
              <w:tabs>
                <w:tab w:val="left" w:pos="11820"/>
              </w:tabs>
              <w:rPr>
                <w:rFonts w:asciiTheme="minorHAnsi" w:hAnsiTheme="minorHAnsi" w:cstheme="minorHAnsi"/>
              </w:rPr>
            </w:pPr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odgojitelji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A7" w:rsidRPr="008542EC" w:rsidRDefault="00203FA7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</w:rPr>
            </w:pPr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97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A7" w:rsidRPr="008542EC" w:rsidRDefault="00203FA7" w:rsidP="000A2D02">
            <w:pPr>
              <w:tabs>
                <w:tab w:val="left" w:pos="11820"/>
              </w:tabs>
              <w:ind w:left="9162"/>
              <w:rPr>
                <w:rFonts w:asciiTheme="minorHAnsi" w:hAnsiTheme="minorHAnsi" w:cstheme="minorHAnsi"/>
              </w:rPr>
            </w:pPr>
          </w:p>
        </w:tc>
      </w:tr>
      <w:tr w:rsidR="00203FA7" w:rsidRPr="008542EC" w:rsidTr="000A2D02">
        <w:trPr>
          <w:cantSplit/>
          <w:trHeight w:val="150"/>
        </w:trPr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A7" w:rsidRPr="008542EC" w:rsidRDefault="00203FA7" w:rsidP="005E581C">
            <w:pPr>
              <w:numPr>
                <w:ilvl w:val="0"/>
                <w:numId w:val="17"/>
              </w:numPr>
              <w:tabs>
                <w:tab w:val="left" w:pos="11820"/>
              </w:tabs>
              <w:rPr>
                <w:rFonts w:asciiTheme="minorHAnsi" w:hAnsiTheme="minorHAnsi" w:cstheme="minorHAnsi"/>
              </w:rPr>
            </w:pPr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SRS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A7" w:rsidRPr="008542EC" w:rsidRDefault="00203FA7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</w:rPr>
            </w:pPr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7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A7" w:rsidRPr="008542EC" w:rsidRDefault="00203FA7" w:rsidP="000A2D02">
            <w:pPr>
              <w:tabs>
                <w:tab w:val="left" w:pos="11820"/>
              </w:tabs>
              <w:ind w:left="192"/>
              <w:rPr>
                <w:rFonts w:asciiTheme="minorHAnsi" w:hAnsiTheme="minorHAnsi" w:cstheme="minorHAnsi"/>
              </w:rPr>
            </w:pPr>
          </w:p>
        </w:tc>
      </w:tr>
      <w:tr w:rsidR="00203FA7" w:rsidRPr="008542EC" w:rsidTr="000A2D02">
        <w:trPr>
          <w:cantSplit/>
          <w:trHeight w:val="195"/>
        </w:trPr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A7" w:rsidRPr="008542EC" w:rsidRDefault="00203FA7" w:rsidP="005E581C">
            <w:pPr>
              <w:numPr>
                <w:ilvl w:val="0"/>
                <w:numId w:val="17"/>
              </w:numPr>
              <w:tabs>
                <w:tab w:val="left" w:pos="11820"/>
              </w:tabs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tajništvo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A7" w:rsidRPr="008542EC" w:rsidRDefault="00203FA7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542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97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A7" w:rsidRPr="008542EC" w:rsidRDefault="00203FA7" w:rsidP="000A2D02">
            <w:pPr>
              <w:tabs>
                <w:tab w:val="left" w:pos="11820"/>
              </w:tabs>
              <w:ind w:left="8352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203FA7" w:rsidRPr="008542EC" w:rsidTr="000A2D02">
        <w:trPr>
          <w:cantSplit/>
          <w:trHeight w:val="165"/>
        </w:trPr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A7" w:rsidRPr="008542EC" w:rsidRDefault="00203FA7" w:rsidP="005E581C">
            <w:pPr>
              <w:numPr>
                <w:ilvl w:val="0"/>
                <w:numId w:val="17"/>
              </w:numPr>
              <w:tabs>
                <w:tab w:val="left" w:pos="11820"/>
              </w:tabs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proofErr w:type="spellStart"/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adm</w:t>
            </w:r>
            <w:proofErr w:type="spellEnd"/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spellStart"/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rač</w:t>
            </w:r>
            <w:proofErr w:type="spellEnd"/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. služba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A7" w:rsidRPr="008542EC" w:rsidRDefault="00203FA7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542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7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A7" w:rsidRPr="008542EC" w:rsidRDefault="00203FA7" w:rsidP="000A2D02">
            <w:pPr>
              <w:tabs>
                <w:tab w:val="left" w:pos="11820"/>
              </w:tabs>
              <w:ind w:left="8562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203FA7" w:rsidRPr="008542EC" w:rsidTr="000A2D02">
        <w:trPr>
          <w:cantSplit/>
          <w:trHeight w:val="255"/>
        </w:trPr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A7" w:rsidRPr="008542EC" w:rsidRDefault="00203FA7" w:rsidP="005E581C">
            <w:pPr>
              <w:numPr>
                <w:ilvl w:val="0"/>
                <w:numId w:val="17"/>
              </w:numPr>
              <w:tabs>
                <w:tab w:val="left" w:pos="11820"/>
              </w:tabs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proofErr w:type="spellStart"/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teh</w:t>
            </w:r>
            <w:proofErr w:type="spellEnd"/>
            <w:r w:rsidRPr="008542EC">
              <w:rPr>
                <w:rFonts w:asciiTheme="minorHAnsi" w:hAnsiTheme="minorHAnsi" w:cstheme="minorHAnsi"/>
                <w:sz w:val="22"/>
                <w:szCs w:val="22"/>
              </w:rPr>
              <w:t xml:space="preserve">. služba i </w:t>
            </w:r>
            <w:proofErr w:type="spellStart"/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cent</w:t>
            </w:r>
            <w:proofErr w:type="spellEnd"/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. kuhinja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A7" w:rsidRPr="008542EC" w:rsidRDefault="00203FA7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542E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7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A7" w:rsidRPr="008542EC" w:rsidRDefault="00203FA7" w:rsidP="000A2D02">
            <w:pPr>
              <w:tabs>
                <w:tab w:val="left" w:pos="11820"/>
              </w:tabs>
              <w:ind w:left="8232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203FA7" w:rsidRPr="008542EC" w:rsidTr="000A2D02">
        <w:trPr>
          <w:cantSplit/>
          <w:trHeight w:val="194"/>
        </w:trPr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A7" w:rsidRPr="008542EC" w:rsidRDefault="00203FA7" w:rsidP="005E581C">
            <w:pPr>
              <w:numPr>
                <w:ilvl w:val="0"/>
                <w:numId w:val="17"/>
              </w:numPr>
              <w:tabs>
                <w:tab w:val="left" w:pos="11820"/>
              </w:tabs>
              <w:rPr>
                <w:rFonts w:asciiTheme="minorHAnsi" w:hAnsiTheme="minorHAnsi" w:cstheme="minorHAnsi"/>
              </w:rPr>
            </w:pPr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pomoćna služba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A7" w:rsidRPr="008542EC" w:rsidRDefault="00203FA7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</w:rPr>
            </w:pPr>
            <w:r w:rsidRPr="008542EC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97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A7" w:rsidRPr="008542EC" w:rsidRDefault="00203FA7" w:rsidP="000A2D02">
            <w:pPr>
              <w:tabs>
                <w:tab w:val="left" w:pos="11820"/>
              </w:tabs>
              <w:ind w:left="8442"/>
              <w:rPr>
                <w:rFonts w:asciiTheme="minorHAnsi" w:hAnsiTheme="minorHAnsi" w:cstheme="minorHAnsi"/>
              </w:rPr>
            </w:pPr>
          </w:p>
        </w:tc>
      </w:tr>
      <w:tr w:rsidR="00203FA7" w:rsidRPr="008542EC" w:rsidTr="000A2D02">
        <w:trPr>
          <w:cantSplit/>
          <w:trHeight w:val="194"/>
        </w:trPr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A7" w:rsidRPr="008542EC" w:rsidRDefault="00203FA7" w:rsidP="000A2D02">
            <w:pPr>
              <w:tabs>
                <w:tab w:val="left" w:pos="11820"/>
              </w:tabs>
              <w:ind w:left="360"/>
              <w:rPr>
                <w:rFonts w:asciiTheme="minorHAnsi" w:hAnsiTheme="minorHAnsi" w:cstheme="minorHAnsi"/>
                <w:color w:val="0070C0"/>
              </w:rPr>
            </w:pPr>
            <w:r w:rsidRPr="008542E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     </w:t>
            </w:r>
            <w:r w:rsidRPr="008542EC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SVEUKUPNO: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A7" w:rsidRPr="008542EC" w:rsidRDefault="00203FA7" w:rsidP="000A2D02">
            <w:pPr>
              <w:tabs>
                <w:tab w:val="left" w:pos="11820"/>
              </w:tabs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8542E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9</w:t>
            </w:r>
            <w:r w:rsidR="008C15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8</w:t>
            </w:r>
          </w:p>
        </w:tc>
        <w:tc>
          <w:tcPr>
            <w:tcW w:w="97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FA7" w:rsidRPr="008542EC" w:rsidRDefault="00203FA7" w:rsidP="000A2D02">
            <w:pPr>
              <w:tabs>
                <w:tab w:val="left" w:pos="11820"/>
              </w:tabs>
              <w:ind w:left="8592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:rsidR="00203FA7" w:rsidRPr="008542EC" w:rsidRDefault="00203FA7" w:rsidP="00203FA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03FA7" w:rsidRPr="008542EC" w:rsidRDefault="00203FA7" w:rsidP="00203FA7">
      <w:pPr>
        <w:rPr>
          <w:rFonts w:asciiTheme="minorHAnsi" w:hAnsiTheme="minorHAnsi" w:cstheme="minorHAnsi"/>
        </w:rPr>
        <w:sectPr w:rsidR="00203FA7" w:rsidRPr="008542EC" w:rsidSect="000A2D02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color w:val="000000"/>
          <w:szCs w:val="28"/>
        </w:rPr>
      </w:pPr>
      <w:r w:rsidRPr="008542EC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 xml:space="preserve">2.3. </w:t>
      </w:r>
      <w:r w:rsidRPr="008542EC">
        <w:rPr>
          <w:rFonts w:asciiTheme="minorHAnsi" w:hAnsiTheme="minorHAnsi" w:cstheme="minorHAnsi"/>
          <w:b/>
          <w:color w:val="000000"/>
          <w:szCs w:val="28"/>
        </w:rPr>
        <w:t>GODIŠNJA STRUKTURA POSLOVA I RADNIH ZADATAKA</w:t>
      </w:r>
      <w:r w:rsidRPr="008542EC">
        <w:rPr>
          <w:rFonts w:asciiTheme="minorHAnsi" w:hAnsiTheme="minorHAnsi" w:cstheme="minorHAnsi"/>
          <w:b/>
          <w:color w:val="000000"/>
          <w:sz w:val="28"/>
          <w:szCs w:val="32"/>
        </w:rPr>
        <w:t xml:space="preserve"> </w:t>
      </w:r>
      <w:r w:rsidRPr="008542EC">
        <w:rPr>
          <w:rFonts w:asciiTheme="minorHAnsi" w:hAnsiTheme="minorHAnsi" w:cstheme="minorHAnsi"/>
          <w:b/>
          <w:color w:val="000000"/>
          <w:szCs w:val="28"/>
        </w:rPr>
        <w:t>ODGOJITELJA,</w:t>
      </w:r>
    </w:p>
    <w:p w:rsidR="00203FA7" w:rsidRPr="008542EC" w:rsidRDefault="00203FA7" w:rsidP="00203FA7">
      <w:pPr>
        <w:rPr>
          <w:rFonts w:asciiTheme="minorHAnsi" w:hAnsiTheme="minorHAnsi" w:cstheme="minorHAnsi"/>
          <w:b/>
          <w:color w:val="000000"/>
          <w:szCs w:val="28"/>
        </w:rPr>
      </w:pPr>
      <w:r w:rsidRPr="008542EC">
        <w:rPr>
          <w:rFonts w:asciiTheme="minorHAnsi" w:hAnsiTheme="minorHAnsi" w:cstheme="minorHAnsi"/>
          <w:b/>
          <w:color w:val="000000"/>
          <w:szCs w:val="28"/>
        </w:rPr>
        <w:t xml:space="preserve">         STRUČNIH  SURADNIKA, ZDRAVSTVENE VODITELJICE  I RAVNATELJA   </w:t>
      </w:r>
    </w:p>
    <w:p w:rsidR="00203FA7" w:rsidRPr="008542EC" w:rsidRDefault="00203FA7" w:rsidP="00203FA7">
      <w:pPr>
        <w:rPr>
          <w:rFonts w:asciiTheme="minorHAnsi" w:hAnsiTheme="minorHAnsi" w:cstheme="minorHAnsi"/>
          <w:b/>
          <w:color w:val="000000"/>
          <w:szCs w:val="28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color w:val="000000"/>
          <w:szCs w:val="28"/>
        </w:rPr>
      </w:pPr>
    </w:p>
    <w:p w:rsidR="00203FA7" w:rsidRPr="008542EC" w:rsidRDefault="00203FA7" w:rsidP="00203FA7">
      <w:pPr>
        <w:spacing w:line="360" w:lineRule="auto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>Puno</w:t>
      </w:r>
      <w:r w:rsidRPr="008542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542EC">
        <w:rPr>
          <w:rFonts w:asciiTheme="minorHAnsi" w:hAnsiTheme="minorHAnsi" w:cstheme="minorHAnsi"/>
        </w:rPr>
        <w:t>radno vrijeme radnika/</w:t>
      </w:r>
      <w:proofErr w:type="spellStart"/>
      <w:r w:rsidRPr="008542EC">
        <w:rPr>
          <w:rFonts w:asciiTheme="minorHAnsi" w:hAnsiTheme="minorHAnsi" w:cstheme="minorHAnsi"/>
        </w:rPr>
        <w:t>ca</w:t>
      </w:r>
      <w:proofErr w:type="spellEnd"/>
      <w:r w:rsidRPr="008542EC">
        <w:rPr>
          <w:rFonts w:asciiTheme="minorHAnsi" w:hAnsiTheme="minorHAnsi" w:cstheme="minorHAnsi"/>
        </w:rPr>
        <w:t xml:space="preserve"> </w:t>
      </w:r>
      <w:r w:rsidR="004F0D2B">
        <w:rPr>
          <w:rFonts w:asciiTheme="minorHAnsi" w:hAnsiTheme="minorHAnsi" w:cstheme="minorHAnsi"/>
        </w:rPr>
        <w:t>Dječjeg vrtića Šibenska maslina</w:t>
      </w:r>
      <w:r w:rsidRPr="008542EC">
        <w:rPr>
          <w:rFonts w:asciiTheme="minorHAnsi" w:hAnsiTheme="minorHAnsi" w:cstheme="minorHAnsi"/>
        </w:rPr>
        <w:t xml:space="preserve"> iznosi 40 sati tjedno. Ako priroda posla ili organizacija rada zahtjeva, radno vrijeme u tjednu može biti i duže od 40 sati.</w:t>
      </w:r>
    </w:p>
    <w:p w:rsidR="00203FA7" w:rsidRDefault="00203FA7" w:rsidP="00203FA7">
      <w:pPr>
        <w:spacing w:line="360" w:lineRule="auto"/>
        <w:ind w:left="360"/>
        <w:rPr>
          <w:rFonts w:asciiTheme="minorHAnsi" w:hAnsiTheme="minorHAnsi" w:cstheme="minorHAnsi"/>
          <w:color w:val="008000"/>
          <w:sz w:val="8"/>
        </w:rPr>
      </w:pPr>
    </w:p>
    <w:p w:rsidR="00697B18" w:rsidRDefault="00697B18" w:rsidP="00203FA7">
      <w:pPr>
        <w:spacing w:line="360" w:lineRule="auto"/>
        <w:ind w:left="360"/>
        <w:rPr>
          <w:rFonts w:asciiTheme="minorHAnsi" w:hAnsiTheme="minorHAnsi" w:cstheme="minorHAnsi"/>
          <w:color w:val="008000"/>
          <w:sz w:val="8"/>
        </w:rPr>
      </w:pPr>
    </w:p>
    <w:p w:rsidR="00697B18" w:rsidRDefault="00697B18" w:rsidP="00203FA7">
      <w:pPr>
        <w:spacing w:line="360" w:lineRule="auto"/>
        <w:ind w:left="360"/>
        <w:rPr>
          <w:rFonts w:asciiTheme="minorHAnsi" w:hAnsiTheme="minorHAnsi" w:cstheme="minorHAnsi"/>
          <w:color w:val="008000"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1"/>
        <w:gridCol w:w="2309"/>
        <w:gridCol w:w="2105"/>
        <w:gridCol w:w="1714"/>
      </w:tblGrid>
      <w:tr w:rsidR="00697B18" w:rsidRPr="005206F4" w:rsidTr="000A2D02">
        <w:tc>
          <w:tcPr>
            <w:tcW w:w="8789" w:type="dxa"/>
            <w:gridSpan w:val="4"/>
            <w:shd w:val="clear" w:color="auto" w:fill="auto"/>
          </w:tcPr>
          <w:p w:rsidR="00697B18" w:rsidRPr="005206F4" w:rsidRDefault="00697B18" w:rsidP="000A2D02">
            <w:pPr>
              <w:rPr>
                <w:sz w:val="10"/>
              </w:rPr>
            </w:pPr>
          </w:p>
          <w:p w:rsidR="00697B18" w:rsidRPr="005206F4" w:rsidRDefault="00697B18" w:rsidP="000A2D02">
            <w:pPr>
              <w:rPr>
                <w:b/>
              </w:rPr>
            </w:pPr>
            <w:r w:rsidRPr="005206F4">
              <w:rPr>
                <w:b/>
              </w:rPr>
              <w:t>STRUKTURA KAL</w:t>
            </w:r>
            <w:r>
              <w:rPr>
                <w:b/>
              </w:rPr>
              <w:t>ENDARA ZA  PEDAGOŠKU GODINU 2017./2018.  OD 1.RUJNA 2017. DO 31. KOLOVOZA 2018</w:t>
            </w:r>
            <w:r w:rsidRPr="005206F4">
              <w:rPr>
                <w:b/>
              </w:rPr>
              <w:t>.</w:t>
            </w:r>
          </w:p>
          <w:p w:rsidR="00697B18" w:rsidRPr="005206F4" w:rsidRDefault="00697B18" w:rsidP="000A2D02">
            <w:pPr>
              <w:rPr>
                <w:sz w:val="10"/>
              </w:rPr>
            </w:pPr>
          </w:p>
        </w:tc>
      </w:tr>
      <w:tr w:rsidR="00697B18" w:rsidRPr="005206F4" w:rsidTr="000A2D02">
        <w:tc>
          <w:tcPr>
            <w:tcW w:w="4970" w:type="dxa"/>
            <w:gridSpan w:val="2"/>
            <w:shd w:val="clear" w:color="auto" w:fill="auto"/>
          </w:tcPr>
          <w:p w:rsidR="00697B18" w:rsidRPr="005206F4" w:rsidRDefault="00697B18" w:rsidP="000A2D02">
            <w:pPr>
              <w:rPr>
                <w:b/>
              </w:rPr>
            </w:pPr>
            <w:r w:rsidRPr="005206F4">
              <w:rPr>
                <w:b/>
                <w:sz w:val="22"/>
              </w:rPr>
              <w:t>BROJ RADNIH I OSTALIH DANA U GODINI</w:t>
            </w:r>
          </w:p>
          <w:p w:rsidR="00697B18" w:rsidRPr="005206F4" w:rsidRDefault="00697B18" w:rsidP="000A2D02">
            <w:pPr>
              <w:rPr>
                <w:b/>
                <w:color w:val="008000"/>
                <w:sz w:val="6"/>
                <w:szCs w:val="28"/>
              </w:rPr>
            </w:pPr>
          </w:p>
        </w:tc>
        <w:tc>
          <w:tcPr>
            <w:tcW w:w="3819" w:type="dxa"/>
            <w:gridSpan w:val="2"/>
            <w:shd w:val="clear" w:color="auto" w:fill="auto"/>
          </w:tcPr>
          <w:p w:rsidR="00697B18" w:rsidRPr="005206F4" w:rsidRDefault="00697B18" w:rsidP="000A2D02">
            <w:pPr>
              <w:rPr>
                <w:b/>
                <w:color w:val="000000"/>
                <w:sz w:val="28"/>
                <w:szCs w:val="28"/>
              </w:rPr>
            </w:pPr>
            <w:r w:rsidRPr="005206F4">
              <w:rPr>
                <w:b/>
                <w:color w:val="000000"/>
                <w:sz w:val="22"/>
                <w:szCs w:val="28"/>
              </w:rPr>
              <w:t>BROJ SATI</w:t>
            </w:r>
          </w:p>
        </w:tc>
      </w:tr>
      <w:tr w:rsidR="00697B18" w:rsidRPr="00437BEB" w:rsidTr="000A2D02">
        <w:tc>
          <w:tcPr>
            <w:tcW w:w="2661" w:type="dxa"/>
            <w:shd w:val="clear" w:color="auto" w:fill="auto"/>
          </w:tcPr>
          <w:p w:rsidR="00697B18" w:rsidRPr="005206F4" w:rsidRDefault="00697B18" w:rsidP="000A2D02">
            <w:pPr>
              <w:rPr>
                <w:b/>
                <w:color w:val="000000"/>
              </w:rPr>
            </w:pPr>
            <w:r w:rsidRPr="005206F4">
              <w:rPr>
                <w:color w:val="000000"/>
              </w:rPr>
              <w:t>radnih dana</w:t>
            </w:r>
          </w:p>
        </w:tc>
        <w:tc>
          <w:tcPr>
            <w:tcW w:w="2309" w:type="dxa"/>
            <w:shd w:val="clear" w:color="auto" w:fill="auto"/>
          </w:tcPr>
          <w:p w:rsidR="00697B18" w:rsidRPr="005206F4" w:rsidRDefault="00697B18" w:rsidP="000A2D02">
            <w:pPr>
              <w:rPr>
                <w:b/>
                <w:color w:val="000000"/>
              </w:rPr>
            </w:pPr>
          </w:p>
        </w:tc>
        <w:tc>
          <w:tcPr>
            <w:tcW w:w="2105" w:type="dxa"/>
            <w:shd w:val="clear" w:color="auto" w:fill="auto"/>
          </w:tcPr>
          <w:p w:rsidR="00697B18" w:rsidRPr="00437BEB" w:rsidRDefault="00697B18" w:rsidP="000A2D02">
            <w:r>
              <w:t>220 × 8</w:t>
            </w:r>
          </w:p>
        </w:tc>
        <w:tc>
          <w:tcPr>
            <w:tcW w:w="1714" w:type="dxa"/>
            <w:shd w:val="clear" w:color="auto" w:fill="auto"/>
          </w:tcPr>
          <w:p w:rsidR="00697B18" w:rsidRPr="00437BEB" w:rsidRDefault="00697B18" w:rsidP="000A2D02">
            <w:pPr>
              <w:jc w:val="right"/>
            </w:pPr>
            <w:r>
              <w:t>1760</w:t>
            </w:r>
          </w:p>
        </w:tc>
      </w:tr>
      <w:tr w:rsidR="00697B18" w:rsidRPr="00437BEB" w:rsidTr="000A2D02">
        <w:tc>
          <w:tcPr>
            <w:tcW w:w="2661" w:type="dxa"/>
            <w:shd w:val="clear" w:color="auto" w:fill="auto"/>
          </w:tcPr>
          <w:p w:rsidR="00697B18" w:rsidRPr="005206F4" w:rsidRDefault="00697B18" w:rsidP="000A2D02">
            <w:pPr>
              <w:rPr>
                <w:b/>
                <w:color w:val="000000"/>
              </w:rPr>
            </w:pPr>
            <w:r w:rsidRPr="005206F4">
              <w:rPr>
                <w:color w:val="000000"/>
              </w:rPr>
              <w:t xml:space="preserve">dana godišnjih odmora                                                  </w:t>
            </w:r>
          </w:p>
        </w:tc>
        <w:tc>
          <w:tcPr>
            <w:tcW w:w="2309" w:type="dxa"/>
            <w:shd w:val="clear" w:color="auto" w:fill="auto"/>
          </w:tcPr>
          <w:p w:rsidR="00697B18" w:rsidRPr="005206F4" w:rsidRDefault="00697B18" w:rsidP="000A2D02">
            <w:pPr>
              <w:rPr>
                <w:b/>
                <w:color w:val="000000"/>
              </w:rPr>
            </w:pPr>
          </w:p>
        </w:tc>
        <w:tc>
          <w:tcPr>
            <w:tcW w:w="2105" w:type="dxa"/>
            <w:shd w:val="clear" w:color="auto" w:fill="auto"/>
          </w:tcPr>
          <w:p w:rsidR="00697B18" w:rsidRPr="00437BEB" w:rsidRDefault="00697B18" w:rsidP="000A2D02">
            <w:r>
              <w:t xml:space="preserve">  30 × 8</w:t>
            </w:r>
          </w:p>
        </w:tc>
        <w:tc>
          <w:tcPr>
            <w:tcW w:w="1714" w:type="dxa"/>
            <w:shd w:val="clear" w:color="auto" w:fill="auto"/>
          </w:tcPr>
          <w:p w:rsidR="00697B18" w:rsidRPr="00437BEB" w:rsidRDefault="00697B18" w:rsidP="000A2D02">
            <w:pPr>
              <w:jc w:val="right"/>
            </w:pPr>
            <w:r w:rsidRPr="00437BEB">
              <w:t>240</w:t>
            </w:r>
          </w:p>
        </w:tc>
      </w:tr>
      <w:tr w:rsidR="00697B18" w:rsidRPr="00437BEB" w:rsidTr="000A2D02">
        <w:tc>
          <w:tcPr>
            <w:tcW w:w="2661" w:type="dxa"/>
            <w:shd w:val="clear" w:color="auto" w:fill="auto"/>
          </w:tcPr>
          <w:p w:rsidR="00697B18" w:rsidRPr="005206F4" w:rsidRDefault="00697B18" w:rsidP="000A2D02">
            <w:pPr>
              <w:rPr>
                <w:b/>
                <w:color w:val="000000"/>
              </w:rPr>
            </w:pPr>
            <w:r w:rsidRPr="005206F4">
              <w:rPr>
                <w:color w:val="000000"/>
              </w:rPr>
              <w:t xml:space="preserve">subota   </w:t>
            </w:r>
          </w:p>
        </w:tc>
        <w:tc>
          <w:tcPr>
            <w:tcW w:w="2309" w:type="dxa"/>
            <w:shd w:val="clear" w:color="auto" w:fill="auto"/>
          </w:tcPr>
          <w:p w:rsidR="00697B18" w:rsidRPr="005206F4" w:rsidRDefault="00697B18" w:rsidP="000A2D02">
            <w:pPr>
              <w:rPr>
                <w:b/>
                <w:color w:val="000000"/>
              </w:rPr>
            </w:pPr>
          </w:p>
        </w:tc>
        <w:tc>
          <w:tcPr>
            <w:tcW w:w="2105" w:type="dxa"/>
            <w:shd w:val="clear" w:color="auto" w:fill="auto"/>
          </w:tcPr>
          <w:p w:rsidR="00697B18" w:rsidRPr="00437BEB" w:rsidRDefault="00697B18" w:rsidP="000A2D02">
            <w:r>
              <w:t xml:space="preserve">  52 × 8</w:t>
            </w:r>
          </w:p>
        </w:tc>
        <w:tc>
          <w:tcPr>
            <w:tcW w:w="1714" w:type="dxa"/>
            <w:shd w:val="clear" w:color="auto" w:fill="auto"/>
          </w:tcPr>
          <w:p w:rsidR="00697B18" w:rsidRPr="00437BEB" w:rsidRDefault="00697B18" w:rsidP="000A2D02">
            <w:pPr>
              <w:jc w:val="right"/>
            </w:pPr>
          </w:p>
        </w:tc>
      </w:tr>
      <w:tr w:rsidR="00697B18" w:rsidRPr="00437BEB" w:rsidTr="000A2D02">
        <w:tc>
          <w:tcPr>
            <w:tcW w:w="2661" w:type="dxa"/>
            <w:shd w:val="clear" w:color="auto" w:fill="auto"/>
          </w:tcPr>
          <w:p w:rsidR="00697B18" w:rsidRPr="005206F4" w:rsidRDefault="00697B18" w:rsidP="000A2D02">
            <w:pPr>
              <w:rPr>
                <w:b/>
                <w:color w:val="000000"/>
              </w:rPr>
            </w:pPr>
            <w:r w:rsidRPr="005206F4">
              <w:rPr>
                <w:color w:val="000000"/>
              </w:rPr>
              <w:t xml:space="preserve">nedjelja  </w:t>
            </w:r>
          </w:p>
        </w:tc>
        <w:tc>
          <w:tcPr>
            <w:tcW w:w="2309" w:type="dxa"/>
            <w:shd w:val="clear" w:color="auto" w:fill="auto"/>
          </w:tcPr>
          <w:p w:rsidR="00697B18" w:rsidRPr="005206F4" w:rsidRDefault="00697B18" w:rsidP="000A2D02">
            <w:pPr>
              <w:rPr>
                <w:b/>
                <w:color w:val="000000"/>
              </w:rPr>
            </w:pPr>
          </w:p>
        </w:tc>
        <w:tc>
          <w:tcPr>
            <w:tcW w:w="2105" w:type="dxa"/>
            <w:shd w:val="clear" w:color="auto" w:fill="auto"/>
          </w:tcPr>
          <w:p w:rsidR="00697B18" w:rsidRPr="00437BEB" w:rsidRDefault="00697B18" w:rsidP="000A2D02">
            <w:r>
              <w:t xml:space="preserve">  52 × 8</w:t>
            </w:r>
          </w:p>
        </w:tc>
        <w:tc>
          <w:tcPr>
            <w:tcW w:w="1714" w:type="dxa"/>
            <w:shd w:val="clear" w:color="auto" w:fill="auto"/>
          </w:tcPr>
          <w:p w:rsidR="00697B18" w:rsidRPr="00437BEB" w:rsidRDefault="00697B18" w:rsidP="000A2D02">
            <w:pPr>
              <w:jc w:val="right"/>
            </w:pPr>
          </w:p>
        </w:tc>
      </w:tr>
      <w:tr w:rsidR="00697B18" w:rsidRPr="00437BEB" w:rsidTr="000A2D02">
        <w:tc>
          <w:tcPr>
            <w:tcW w:w="2661" w:type="dxa"/>
            <w:shd w:val="clear" w:color="auto" w:fill="auto"/>
          </w:tcPr>
          <w:p w:rsidR="00697B18" w:rsidRPr="005206F4" w:rsidRDefault="00697B18" w:rsidP="000A2D02">
            <w:pPr>
              <w:rPr>
                <w:b/>
                <w:color w:val="000000"/>
              </w:rPr>
            </w:pPr>
            <w:r w:rsidRPr="005206F4">
              <w:rPr>
                <w:color w:val="000000"/>
              </w:rPr>
              <w:t xml:space="preserve">blagdani, </w:t>
            </w:r>
            <w:proofErr w:type="spellStart"/>
            <w:r w:rsidRPr="005206F4">
              <w:rPr>
                <w:color w:val="000000"/>
              </w:rPr>
              <w:t>spomendani</w:t>
            </w:r>
            <w:proofErr w:type="spellEnd"/>
            <w:r w:rsidRPr="005206F4">
              <w:rPr>
                <w:color w:val="000000"/>
              </w:rPr>
              <w:t xml:space="preserve">                                                </w:t>
            </w:r>
            <w:r w:rsidRPr="005206F4">
              <w:rPr>
                <w:color w:val="000000"/>
                <w:u w:val="single"/>
              </w:rPr>
              <w:t xml:space="preserve">   </w:t>
            </w:r>
          </w:p>
        </w:tc>
        <w:tc>
          <w:tcPr>
            <w:tcW w:w="2309" w:type="dxa"/>
            <w:shd w:val="clear" w:color="auto" w:fill="auto"/>
          </w:tcPr>
          <w:p w:rsidR="00697B18" w:rsidRPr="005206F4" w:rsidRDefault="00697B18" w:rsidP="000A2D02">
            <w:pPr>
              <w:rPr>
                <w:b/>
                <w:color w:val="000000"/>
              </w:rPr>
            </w:pPr>
          </w:p>
        </w:tc>
        <w:tc>
          <w:tcPr>
            <w:tcW w:w="2105" w:type="dxa"/>
            <w:shd w:val="clear" w:color="auto" w:fill="auto"/>
          </w:tcPr>
          <w:p w:rsidR="00697B18" w:rsidRPr="00437BEB" w:rsidRDefault="00697B18" w:rsidP="000A2D02">
            <w:r>
              <w:t xml:space="preserve">  11 × 8</w:t>
            </w:r>
          </w:p>
        </w:tc>
        <w:tc>
          <w:tcPr>
            <w:tcW w:w="1714" w:type="dxa"/>
            <w:shd w:val="clear" w:color="auto" w:fill="auto"/>
          </w:tcPr>
          <w:p w:rsidR="00697B18" w:rsidRPr="00437BEB" w:rsidRDefault="00697B18" w:rsidP="000A2D02">
            <w:pPr>
              <w:jc w:val="right"/>
            </w:pPr>
            <w:r>
              <w:t>88</w:t>
            </w:r>
          </w:p>
        </w:tc>
      </w:tr>
      <w:tr w:rsidR="00697B18" w:rsidRPr="00437BEB" w:rsidTr="000A2D02">
        <w:tc>
          <w:tcPr>
            <w:tcW w:w="2661" w:type="dxa"/>
            <w:shd w:val="clear" w:color="auto" w:fill="auto"/>
          </w:tcPr>
          <w:p w:rsidR="00697B18" w:rsidRPr="005206F4" w:rsidRDefault="00697B18" w:rsidP="000A2D02">
            <w:pPr>
              <w:rPr>
                <w:b/>
                <w:color w:val="008000"/>
                <w:sz w:val="28"/>
                <w:szCs w:val="28"/>
              </w:rPr>
            </w:pPr>
            <w:r w:rsidRPr="005206F4">
              <w:rPr>
                <w:b/>
              </w:rPr>
              <w:t xml:space="preserve">UKUPNO:                                                     </w:t>
            </w:r>
            <w:r w:rsidRPr="005206F4">
              <w:rPr>
                <w:b/>
                <w:color w:val="FF0000"/>
              </w:rPr>
              <w:t xml:space="preserve">     </w:t>
            </w:r>
          </w:p>
        </w:tc>
        <w:tc>
          <w:tcPr>
            <w:tcW w:w="2309" w:type="dxa"/>
            <w:shd w:val="clear" w:color="auto" w:fill="auto"/>
          </w:tcPr>
          <w:p w:rsidR="00697B18" w:rsidRPr="005206F4" w:rsidRDefault="00697B18" w:rsidP="000A2D0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206F4">
              <w:rPr>
                <w:b/>
                <w:color w:val="000000"/>
              </w:rPr>
              <w:t>365</w:t>
            </w:r>
          </w:p>
        </w:tc>
        <w:tc>
          <w:tcPr>
            <w:tcW w:w="2105" w:type="dxa"/>
            <w:shd w:val="clear" w:color="auto" w:fill="auto"/>
          </w:tcPr>
          <w:p w:rsidR="00697B18" w:rsidRPr="00437BEB" w:rsidRDefault="00697B18" w:rsidP="000A2D02">
            <w:pPr>
              <w:rPr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697B18" w:rsidRPr="00437BEB" w:rsidRDefault="00697B18" w:rsidP="000A2D02">
            <w:pPr>
              <w:jc w:val="right"/>
              <w:rPr>
                <w:b/>
              </w:rPr>
            </w:pPr>
            <w:r>
              <w:rPr>
                <w:b/>
              </w:rPr>
              <w:t>2088</w:t>
            </w:r>
          </w:p>
        </w:tc>
      </w:tr>
    </w:tbl>
    <w:p w:rsidR="00697B18" w:rsidRDefault="00697B18" w:rsidP="00203FA7">
      <w:pPr>
        <w:spacing w:line="360" w:lineRule="auto"/>
        <w:ind w:left="360"/>
        <w:rPr>
          <w:rFonts w:asciiTheme="minorHAnsi" w:hAnsiTheme="minorHAnsi" w:cstheme="minorHAnsi"/>
          <w:color w:val="008000"/>
        </w:rPr>
      </w:pPr>
    </w:p>
    <w:p w:rsidR="002734F3" w:rsidRDefault="002734F3" w:rsidP="002734F3">
      <w:pPr>
        <w:rPr>
          <w:b/>
        </w:rPr>
      </w:pPr>
      <w:r>
        <w:rPr>
          <w:b/>
        </w:rPr>
        <w:t>Struktura radnog vremena:</w:t>
      </w:r>
    </w:p>
    <w:p w:rsidR="002734F3" w:rsidRDefault="002734F3" w:rsidP="002734F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1276"/>
      </w:tblGrid>
      <w:tr w:rsidR="002734F3" w:rsidRPr="00093FD3" w:rsidTr="00855973">
        <w:tc>
          <w:tcPr>
            <w:tcW w:w="7513" w:type="dxa"/>
            <w:shd w:val="clear" w:color="auto" w:fill="auto"/>
          </w:tcPr>
          <w:p w:rsidR="002734F3" w:rsidRPr="00093FD3" w:rsidRDefault="002734F3" w:rsidP="00855973">
            <w:pPr>
              <w:jc w:val="center"/>
              <w:rPr>
                <w:b/>
                <w:sz w:val="12"/>
              </w:rPr>
            </w:pPr>
          </w:p>
          <w:p w:rsidR="002734F3" w:rsidRPr="00093FD3" w:rsidRDefault="002734F3" w:rsidP="00855973">
            <w:pPr>
              <w:jc w:val="center"/>
              <w:rPr>
                <w:b/>
              </w:rPr>
            </w:pPr>
            <w:r w:rsidRPr="00093FD3">
              <w:rPr>
                <w:b/>
              </w:rPr>
              <w:t>RAVNATELJ/ICA</w:t>
            </w:r>
          </w:p>
        </w:tc>
        <w:tc>
          <w:tcPr>
            <w:tcW w:w="1276" w:type="dxa"/>
            <w:shd w:val="clear" w:color="auto" w:fill="auto"/>
          </w:tcPr>
          <w:p w:rsidR="002734F3" w:rsidRPr="00093FD3" w:rsidRDefault="002734F3" w:rsidP="00855973">
            <w:pPr>
              <w:jc w:val="center"/>
              <w:rPr>
                <w:b/>
              </w:rPr>
            </w:pPr>
            <w:r w:rsidRPr="00093FD3">
              <w:rPr>
                <w:b/>
              </w:rPr>
              <w:t>BROJ SATI</w:t>
            </w:r>
          </w:p>
        </w:tc>
      </w:tr>
      <w:tr w:rsidR="002734F3" w:rsidRPr="00093FD3" w:rsidTr="00855973">
        <w:tc>
          <w:tcPr>
            <w:tcW w:w="7513" w:type="dxa"/>
            <w:shd w:val="clear" w:color="auto" w:fill="auto"/>
          </w:tcPr>
          <w:p w:rsidR="002734F3" w:rsidRPr="00093FD3" w:rsidRDefault="002734F3" w:rsidP="002734F3">
            <w:pPr>
              <w:numPr>
                <w:ilvl w:val="0"/>
                <w:numId w:val="9"/>
              </w:numPr>
            </w:pPr>
            <w:r w:rsidRPr="00093FD3">
              <w:t xml:space="preserve">poslovi planiranje, programiranje rada                            </w:t>
            </w:r>
          </w:p>
        </w:tc>
        <w:tc>
          <w:tcPr>
            <w:tcW w:w="1276" w:type="dxa"/>
            <w:shd w:val="clear" w:color="auto" w:fill="auto"/>
          </w:tcPr>
          <w:p w:rsidR="002734F3" w:rsidRPr="00093FD3" w:rsidRDefault="002734F3" w:rsidP="00855973">
            <w:pPr>
              <w:jc w:val="center"/>
            </w:pPr>
            <w:r>
              <w:t>235</w:t>
            </w:r>
            <w:r w:rsidRPr="00093FD3">
              <w:t xml:space="preserve">  </w:t>
            </w:r>
          </w:p>
        </w:tc>
      </w:tr>
      <w:tr w:rsidR="002734F3" w:rsidRPr="00093FD3" w:rsidTr="00855973">
        <w:tc>
          <w:tcPr>
            <w:tcW w:w="7513" w:type="dxa"/>
            <w:shd w:val="clear" w:color="auto" w:fill="auto"/>
          </w:tcPr>
          <w:p w:rsidR="002734F3" w:rsidRPr="00093FD3" w:rsidRDefault="002734F3" w:rsidP="002734F3">
            <w:pPr>
              <w:numPr>
                <w:ilvl w:val="0"/>
                <w:numId w:val="9"/>
              </w:numPr>
            </w:pPr>
            <w:r w:rsidRPr="00093FD3">
              <w:t xml:space="preserve">organizacija rada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2734F3" w:rsidRPr="00093FD3" w:rsidRDefault="002734F3" w:rsidP="00855973">
            <w:pPr>
              <w:jc w:val="center"/>
            </w:pPr>
            <w:r>
              <w:t>290</w:t>
            </w:r>
          </w:p>
        </w:tc>
      </w:tr>
      <w:tr w:rsidR="002734F3" w:rsidRPr="00093FD3" w:rsidTr="00855973">
        <w:tc>
          <w:tcPr>
            <w:tcW w:w="7513" w:type="dxa"/>
            <w:shd w:val="clear" w:color="auto" w:fill="auto"/>
          </w:tcPr>
          <w:p w:rsidR="002734F3" w:rsidRPr="00093FD3" w:rsidRDefault="002734F3" w:rsidP="002734F3">
            <w:pPr>
              <w:numPr>
                <w:ilvl w:val="0"/>
                <w:numId w:val="9"/>
              </w:numPr>
            </w:pPr>
            <w:r w:rsidRPr="00093FD3">
              <w:t xml:space="preserve">praćenje i analiza ostvarivanja god. programa rada                 </w:t>
            </w:r>
          </w:p>
        </w:tc>
        <w:tc>
          <w:tcPr>
            <w:tcW w:w="1276" w:type="dxa"/>
            <w:shd w:val="clear" w:color="auto" w:fill="auto"/>
          </w:tcPr>
          <w:p w:rsidR="002734F3" w:rsidRPr="00093FD3" w:rsidRDefault="002734F3" w:rsidP="00855973">
            <w:pPr>
              <w:jc w:val="center"/>
            </w:pPr>
            <w:r>
              <w:t>193</w:t>
            </w:r>
          </w:p>
        </w:tc>
      </w:tr>
      <w:tr w:rsidR="002734F3" w:rsidRPr="00093FD3" w:rsidTr="00855973">
        <w:tc>
          <w:tcPr>
            <w:tcW w:w="7513" w:type="dxa"/>
            <w:shd w:val="clear" w:color="auto" w:fill="auto"/>
          </w:tcPr>
          <w:p w:rsidR="002734F3" w:rsidRPr="00093FD3" w:rsidRDefault="002734F3" w:rsidP="002734F3">
            <w:pPr>
              <w:numPr>
                <w:ilvl w:val="0"/>
                <w:numId w:val="9"/>
              </w:numPr>
            </w:pPr>
            <w:r w:rsidRPr="00093FD3">
              <w:t xml:space="preserve">rad s odgojiteljima i stručnim suradnicima                      </w:t>
            </w:r>
          </w:p>
        </w:tc>
        <w:tc>
          <w:tcPr>
            <w:tcW w:w="1276" w:type="dxa"/>
            <w:shd w:val="clear" w:color="auto" w:fill="auto"/>
          </w:tcPr>
          <w:p w:rsidR="002734F3" w:rsidRPr="00093FD3" w:rsidRDefault="002734F3" w:rsidP="00855973">
            <w:pPr>
              <w:jc w:val="center"/>
            </w:pPr>
            <w:r>
              <w:t>410</w:t>
            </w:r>
          </w:p>
        </w:tc>
      </w:tr>
      <w:tr w:rsidR="002734F3" w:rsidRPr="00093FD3" w:rsidTr="00855973">
        <w:tc>
          <w:tcPr>
            <w:tcW w:w="7513" w:type="dxa"/>
            <w:shd w:val="clear" w:color="auto" w:fill="auto"/>
          </w:tcPr>
          <w:p w:rsidR="002734F3" w:rsidRPr="00093FD3" w:rsidRDefault="002734F3" w:rsidP="002734F3">
            <w:pPr>
              <w:numPr>
                <w:ilvl w:val="0"/>
                <w:numId w:val="9"/>
              </w:numPr>
            </w:pPr>
            <w:r w:rsidRPr="00093FD3">
              <w:t>poslovi vezani uz rukovođenje ustanovom</w:t>
            </w:r>
          </w:p>
        </w:tc>
        <w:tc>
          <w:tcPr>
            <w:tcW w:w="1276" w:type="dxa"/>
            <w:shd w:val="clear" w:color="auto" w:fill="auto"/>
          </w:tcPr>
          <w:p w:rsidR="002734F3" w:rsidRPr="00093FD3" w:rsidRDefault="002734F3" w:rsidP="00855973">
            <w:pPr>
              <w:jc w:val="center"/>
            </w:pPr>
            <w:r w:rsidRPr="00093FD3">
              <w:t xml:space="preserve">207  </w:t>
            </w:r>
          </w:p>
        </w:tc>
      </w:tr>
      <w:tr w:rsidR="002734F3" w:rsidRPr="00093FD3" w:rsidTr="00855973">
        <w:tc>
          <w:tcPr>
            <w:tcW w:w="7513" w:type="dxa"/>
            <w:shd w:val="clear" w:color="auto" w:fill="auto"/>
          </w:tcPr>
          <w:p w:rsidR="002734F3" w:rsidRPr="00093FD3" w:rsidRDefault="002734F3" w:rsidP="002734F3">
            <w:pPr>
              <w:numPr>
                <w:ilvl w:val="0"/>
                <w:numId w:val="9"/>
              </w:numPr>
            </w:pPr>
            <w:r w:rsidRPr="00093FD3">
              <w:t xml:space="preserve">suradnja s vanjskim ustanovama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2734F3" w:rsidRPr="00093FD3" w:rsidRDefault="002734F3" w:rsidP="00855973">
            <w:pPr>
              <w:jc w:val="center"/>
            </w:pPr>
            <w:r>
              <w:t>161</w:t>
            </w:r>
          </w:p>
        </w:tc>
      </w:tr>
      <w:tr w:rsidR="002734F3" w:rsidRPr="00093FD3" w:rsidTr="00855973">
        <w:tc>
          <w:tcPr>
            <w:tcW w:w="7513" w:type="dxa"/>
            <w:shd w:val="clear" w:color="auto" w:fill="auto"/>
          </w:tcPr>
          <w:p w:rsidR="002734F3" w:rsidRPr="00093FD3" w:rsidRDefault="002734F3" w:rsidP="002734F3">
            <w:pPr>
              <w:numPr>
                <w:ilvl w:val="0"/>
                <w:numId w:val="9"/>
              </w:numPr>
            </w:pPr>
            <w:r w:rsidRPr="00093FD3">
              <w:t xml:space="preserve">permanentno stručno usavršavanje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2734F3" w:rsidRPr="00093FD3" w:rsidRDefault="002734F3" w:rsidP="00855973">
            <w:pPr>
              <w:jc w:val="center"/>
            </w:pPr>
            <w:r>
              <w:t>71</w:t>
            </w:r>
          </w:p>
        </w:tc>
      </w:tr>
      <w:tr w:rsidR="002734F3" w:rsidRPr="00093FD3" w:rsidTr="00855973">
        <w:tc>
          <w:tcPr>
            <w:tcW w:w="7513" w:type="dxa"/>
            <w:shd w:val="clear" w:color="auto" w:fill="auto"/>
          </w:tcPr>
          <w:p w:rsidR="002734F3" w:rsidRPr="00093FD3" w:rsidRDefault="002734F3" w:rsidP="002734F3">
            <w:pPr>
              <w:numPr>
                <w:ilvl w:val="0"/>
                <w:numId w:val="9"/>
              </w:numPr>
            </w:pPr>
            <w:r w:rsidRPr="00093FD3">
              <w:t xml:space="preserve">administrativni i financijsko-materijalni poslovi ustanove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2734F3" w:rsidRPr="00093FD3" w:rsidRDefault="002734F3" w:rsidP="00855973">
            <w:pPr>
              <w:jc w:val="center"/>
            </w:pPr>
            <w:r>
              <w:t>193</w:t>
            </w:r>
          </w:p>
        </w:tc>
      </w:tr>
      <w:tr w:rsidR="002734F3" w:rsidRPr="00093FD3" w:rsidTr="00855973">
        <w:tc>
          <w:tcPr>
            <w:tcW w:w="7513" w:type="dxa"/>
            <w:shd w:val="clear" w:color="auto" w:fill="auto"/>
          </w:tcPr>
          <w:p w:rsidR="002734F3" w:rsidRPr="00093FD3" w:rsidRDefault="002734F3" w:rsidP="00855973">
            <w:r w:rsidRPr="00093FD3">
              <w:t xml:space="preserve">      UKUPNO</w:t>
            </w:r>
          </w:p>
        </w:tc>
        <w:tc>
          <w:tcPr>
            <w:tcW w:w="1276" w:type="dxa"/>
            <w:shd w:val="clear" w:color="auto" w:fill="auto"/>
          </w:tcPr>
          <w:p w:rsidR="002734F3" w:rsidRPr="00093FD3" w:rsidRDefault="002734F3" w:rsidP="00855973">
            <w:pPr>
              <w:jc w:val="center"/>
            </w:pPr>
            <w:r>
              <w:rPr>
                <w:b/>
                <w:bCs/>
              </w:rPr>
              <w:t>1760</w:t>
            </w:r>
          </w:p>
        </w:tc>
      </w:tr>
      <w:tr w:rsidR="002734F3" w:rsidRPr="00093FD3" w:rsidTr="00855973">
        <w:tc>
          <w:tcPr>
            <w:tcW w:w="7513" w:type="dxa"/>
            <w:shd w:val="clear" w:color="auto" w:fill="auto"/>
          </w:tcPr>
          <w:p w:rsidR="002734F3" w:rsidRPr="00093FD3" w:rsidRDefault="002734F3" w:rsidP="00855973">
            <w:r w:rsidRPr="00093FD3">
              <w:t xml:space="preserve">10. godišnji odmor  i    blagdani i </w:t>
            </w:r>
            <w:proofErr w:type="spellStart"/>
            <w:r w:rsidRPr="00093FD3">
              <w:t>spomendani</w:t>
            </w:r>
            <w:proofErr w:type="spellEnd"/>
            <w:r w:rsidRPr="00093FD3">
              <w:t xml:space="preserve">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2734F3" w:rsidRPr="00093FD3" w:rsidRDefault="002734F3" w:rsidP="00855973">
            <w:pPr>
              <w:jc w:val="center"/>
            </w:pPr>
            <w:r>
              <w:t>240 + 88</w:t>
            </w:r>
          </w:p>
        </w:tc>
      </w:tr>
      <w:tr w:rsidR="002734F3" w:rsidRPr="00093FD3" w:rsidTr="00855973">
        <w:tc>
          <w:tcPr>
            <w:tcW w:w="7513" w:type="dxa"/>
            <w:shd w:val="clear" w:color="auto" w:fill="auto"/>
          </w:tcPr>
          <w:p w:rsidR="002734F3" w:rsidRPr="00093FD3" w:rsidRDefault="002734F3" w:rsidP="00855973">
            <w:r w:rsidRPr="00093FD3">
              <w:t xml:space="preserve">      UKUPNO OD 1- 10.</w:t>
            </w:r>
          </w:p>
        </w:tc>
        <w:tc>
          <w:tcPr>
            <w:tcW w:w="1276" w:type="dxa"/>
            <w:shd w:val="clear" w:color="auto" w:fill="auto"/>
          </w:tcPr>
          <w:p w:rsidR="002734F3" w:rsidRPr="00093FD3" w:rsidRDefault="002734F3" w:rsidP="00855973">
            <w:pPr>
              <w:jc w:val="center"/>
            </w:pPr>
            <w:r w:rsidRPr="00093FD3">
              <w:t>2088</w:t>
            </w:r>
          </w:p>
        </w:tc>
      </w:tr>
    </w:tbl>
    <w:p w:rsidR="002734F3" w:rsidRDefault="002734F3" w:rsidP="002734F3">
      <w:pPr>
        <w:rPr>
          <w:b/>
        </w:rPr>
      </w:pPr>
    </w:p>
    <w:p w:rsidR="002734F3" w:rsidRDefault="002734F3" w:rsidP="002734F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1276"/>
      </w:tblGrid>
      <w:tr w:rsidR="002734F3" w:rsidRPr="00E91445" w:rsidTr="0048703C">
        <w:tc>
          <w:tcPr>
            <w:tcW w:w="7513" w:type="dxa"/>
            <w:shd w:val="clear" w:color="auto" w:fill="auto"/>
          </w:tcPr>
          <w:p w:rsidR="002734F3" w:rsidRPr="00637633" w:rsidRDefault="002734F3" w:rsidP="00855973">
            <w:r w:rsidRPr="00637633">
              <w:rPr>
                <w:b/>
              </w:rPr>
              <w:t>ODGOJITELJ/ICA</w:t>
            </w:r>
          </w:p>
        </w:tc>
        <w:tc>
          <w:tcPr>
            <w:tcW w:w="1276" w:type="dxa"/>
            <w:shd w:val="clear" w:color="auto" w:fill="auto"/>
          </w:tcPr>
          <w:p w:rsidR="002734F3" w:rsidRPr="00637633" w:rsidRDefault="002734F3" w:rsidP="0048703C">
            <w:pPr>
              <w:jc w:val="center"/>
            </w:pPr>
            <w:r w:rsidRPr="00637633">
              <w:rPr>
                <w:b/>
              </w:rPr>
              <w:t>BROJ SATI</w:t>
            </w:r>
          </w:p>
        </w:tc>
      </w:tr>
      <w:tr w:rsidR="002734F3" w:rsidRPr="00E91445" w:rsidTr="0048703C">
        <w:tc>
          <w:tcPr>
            <w:tcW w:w="7513" w:type="dxa"/>
            <w:shd w:val="clear" w:color="auto" w:fill="auto"/>
          </w:tcPr>
          <w:p w:rsidR="002734F3" w:rsidRPr="00637633" w:rsidRDefault="002734F3" w:rsidP="002734F3">
            <w:pPr>
              <w:numPr>
                <w:ilvl w:val="0"/>
                <w:numId w:val="4"/>
              </w:numPr>
            </w:pPr>
            <w:r w:rsidRPr="00637633">
              <w:t xml:space="preserve">neposredan rad s djecom (dnevno 5,5 sati)        </w:t>
            </w:r>
            <w:r w:rsidRPr="00637633">
              <w:rPr>
                <w:b/>
              </w:rPr>
              <w:t xml:space="preserve">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2734F3" w:rsidRPr="00637633" w:rsidRDefault="002734F3" w:rsidP="0048703C">
            <w:pPr>
              <w:jc w:val="center"/>
            </w:pPr>
            <w:r w:rsidRPr="00637633">
              <w:t>1218.5</w:t>
            </w:r>
          </w:p>
        </w:tc>
      </w:tr>
      <w:tr w:rsidR="002734F3" w:rsidRPr="00E91445" w:rsidTr="0048703C">
        <w:tc>
          <w:tcPr>
            <w:tcW w:w="7513" w:type="dxa"/>
            <w:shd w:val="clear" w:color="auto" w:fill="auto"/>
          </w:tcPr>
          <w:p w:rsidR="002734F3" w:rsidRPr="00637633" w:rsidRDefault="002734F3" w:rsidP="00855973">
            <w:pPr>
              <w:tabs>
                <w:tab w:val="left" w:pos="5040"/>
              </w:tabs>
              <w:rPr>
                <w:sz w:val="2"/>
              </w:rPr>
            </w:pPr>
          </w:p>
          <w:p w:rsidR="002734F3" w:rsidRPr="00637633" w:rsidRDefault="002734F3" w:rsidP="002734F3">
            <w:pPr>
              <w:numPr>
                <w:ilvl w:val="0"/>
                <w:numId w:val="4"/>
              </w:numPr>
            </w:pPr>
            <w:r w:rsidRPr="00637633">
              <w:t xml:space="preserve">planiranje, programiranje i priprema rada            </w:t>
            </w:r>
          </w:p>
        </w:tc>
        <w:tc>
          <w:tcPr>
            <w:tcW w:w="1276" w:type="dxa"/>
            <w:shd w:val="clear" w:color="auto" w:fill="auto"/>
          </w:tcPr>
          <w:p w:rsidR="002734F3" w:rsidRPr="00637633" w:rsidRDefault="002734F3" w:rsidP="0048703C">
            <w:pPr>
              <w:jc w:val="center"/>
            </w:pPr>
            <w:r w:rsidRPr="00637633">
              <w:t>334</w:t>
            </w:r>
          </w:p>
        </w:tc>
      </w:tr>
      <w:tr w:rsidR="002734F3" w:rsidRPr="00E91445" w:rsidTr="0048703C">
        <w:tc>
          <w:tcPr>
            <w:tcW w:w="7513" w:type="dxa"/>
            <w:shd w:val="clear" w:color="auto" w:fill="auto"/>
          </w:tcPr>
          <w:p w:rsidR="002734F3" w:rsidRPr="00637633" w:rsidRDefault="002734F3" w:rsidP="002734F3">
            <w:pPr>
              <w:numPr>
                <w:ilvl w:val="0"/>
                <w:numId w:val="4"/>
              </w:numPr>
            </w:pPr>
            <w:r w:rsidRPr="00637633">
              <w:t xml:space="preserve">valorizacija   </w:t>
            </w:r>
          </w:p>
        </w:tc>
        <w:tc>
          <w:tcPr>
            <w:tcW w:w="1276" w:type="dxa"/>
            <w:shd w:val="clear" w:color="auto" w:fill="auto"/>
          </w:tcPr>
          <w:p w:rsidR="002734F3" w:rsidRPr="00637633" w:rsidRDefault="002734F3" w:rsidP="0048703C">
            <w:pPr>
              <w:jc w:val="center"/>
            </w:pPr>
            <w:r w:rsidRPr="00637633">
              <w:t>29</w:t>
            </w:r>
          </w:p>
        </w:tc>
      </w:tr>
      <w:tr w:rsidR="002734F3" w:rsidRPr="00E91445" w:rsidTr="0048703C">
        <w:tc>
          <w:tcPr>
            <w:tcW w:w="7513" w:type="dxa"/>
            <w:shd w:val="clear" w:color="auto" w:fill="auto"/>
          </w:tcPr>
          <w:p w:rsidR="002734F3" w:rsidRPr="00637633" w:rsidRDefault="002734F3" w:rsidP="002734F3">
            <w:pPr>
              <w:numPr>
                <w:ilvl w:val="0"/>
                <w:numId w:val="4"/>
              </w:numPr>
            </w:pPr>
            <w:r w:rsidRPr="00637633">
              <w:t xml:space="preserve">permanentno stručno usavršavanje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2734F3" w:rsidRPr="00637633" w:rsidRDefault="002734F3" w:rsidP="0048703C">
            <w:pPr>
              <w:jc w:val="center"/>
            </w:pPr>
            <w:r w:rsidRPr="00637633">
              <w:t>100</w:t>
            </w:r>
          </w:p>
        </w:tc>
      </w:tr>
      <w:tr w:rsidR="002734F3" w:rsidRPr="00E91445" w:rsidTr="0048703C">
        <w:tc>
          <w:tcPr>
            <w:tcW w:w="7513" w:type="dxa"/>
            <w:shd w:val="clear" w:color="auto" w:fill="auto"/>
          </w:tcPr>
          <w:p w:rsidR="002734F3" w:rsidRPr="00637633" w:rsidRDefault="002734F3" w:rsidP="002734F3">
            <w:pPr>
              <w:numPr>
                <w:ilvl w:val="0"/>
                <w:numId w:val="4"/>
              </w:numPr>
            </w:pPr>
            <w:r w:rsidRPr="00637633">
              <w:t xml:space="preserve">rad s roditeljima i kult. i javna djelatnost             </w:t>
            </w:r>
          </w:p>
        </w:tc>
        <w:tc>
          <w:tcPr>
            <w:tcW w:w="1276" w:type="dxa"/>
            <w:shd w:val="clear" w:color="auto" w:fill="auto"/>
          </w:tcPr>
          <w:p w:rsidR="002734F3" w:rsidRPr="00637633" w:rsidRDefault="002734F3" w:rsidP="0048703C">
            <w:pPr>
              <w:jc w:val="center"/>
            </w:pPr>
            <w:r w:rsidRPr="00637633">
              <w:t>59.5</w:t>
            </w:r>
          </w:p>
        </w:tc>
      </w:tr>
      <w:tr w:rsidR="002734F3" w:rsidRPr="00E91445" w:rsidTr="0048703C">
        <w:tc>
          <w:tcPr>
            <w:tcW w:w="7513" w:type="dxa"/>
            <w:shd w:val="clear" w:color="auto" w:fill="auto"/>
          </w:tcPr>
          <w:p w:rsidR="002734F3" w:rsidRPr="00637633" w:rsidRDefault="002734F3" w:rsidP="002734F3">
            <w:pPr>
              <w:numPr>
                <w:ilvl w:val="0"/>
                <w:numId w:val="4"/>
              </w:numPr>
            </w:pPr>
            <w:r w:rsidRPr="00637633">
              <w:t xml:space="preserve">administrativni poslovi                                          </w:t>
            </w:r>
            <w:r w:rsidRPr="00637633">
              <w:rPr>
                <w:u w:val="single"/>
              </w:rPr>
              <w:t xml:space="preserve">     </w:t>
            </w:r>
          </w:p>
        </w:tc>
        <w:tc>
          <w:tcPr>
            <w:tcW w:w="1276" w:type="dxa"/>
            <w:shd w:val="clear" w:color="auto" w:fill="auto"/>
          </w:tcPr>
          <w:p w:rsidR="002734F3" w:rsidRPr="00637633" w:rsidRDefault="002734F3" w:rsidP="0048703C">
            <w:pPr>
              <w:jc w:val="center"/>
            </w:pPr>
            <w:r w:rsidRPr="00637633">
              <w:t>19</w:t>
            </w:r>
          </w:p>
        </w:tc>
      </w:tr>
      <w:tr w:rsidR="002734F3" w:rsidRPr="00E91445" w:rsidTr="0048703C">
        <w:tc>
          <w:tcPr>
            <w:tcW w:w="7513" w:type="dxa"/>
            <w:shd w:val="clear" w:color="auto" w:fill="auto"/>
          </w:tcPr>
          <w:p w:rsidR="002734F3" w:rsidRPr="00637633" w:rsidRDefault="002734F3" w:rsidP="00855973">
            <w:r w:rsidRPr="00637633">
              <w:t xml:space="preserve">      UKUPNO</w:t>
            </w:r>
          </w:p>
        </w:tc>
        <w:tc>
          <w:tcPr>
            <w:tcW w:w="1276" w:type="dxa"/>
            <w:shd w:val="clear" w:color="auto" w:fill="auto"/>
          </w:tcPr>
          <w:p w:rsidR="002734F3" w:rsidRPr="00637633" w:rsidRDefault="002734F3" w:rsidP="0048703C">
            <w:pPr>
              <w:jc w:val="center"/>
            </w:pPr>
            <w:r w:rsidRPr="00637633">
              <w:rPr>
                <w:b/>
                <w:bCs/>
              </w:rPr>
              <w:t>17</w:t>
            </w:r>
            <w:r w:rsidR="0048703C">
              <w:rPr>
                <w:b/>
                <w:bCs/>
              </w:rPr>
              <w:t>60</w:t>
            </w:r>
          </w:p>
        </w:tc>
      </w:tr>
      <w:tr w:rsidR="002734F3" w:rsidRPr="00E91445" w:rsidTr="0048703C">
        <w:tc>
          <w:tcPr>
            <w:tcW w:w="7513" w:type="dxa"/>
            <w:shd w:val="clear" w:color="auto" w:fill="auto"/>
          </w:tcPr>
          <w:p w:rsidR="002734F3" w:rsidRPr="00637633" w:rsidRDefault="002734F3" w:rsidP="002734F3">
            <w:pPr>
              <w:numPr>
                <w:ilvl w:val="0"/>
                <w:numId w:val="4"/>
              </w:numPr>
            </w:pPr>
            <w:r w:rsidRPr="00637633">
              <w:t xml:space="preserve">godišnji odmor  i    blagdani i </w:t>
            </w:r>
            <w:proofErr w:type="spellStart"/>
            <w:r w:rsidRPr="00637633">
              <w:t>spomendani</w:t>
            </w:r>
            <w:proofErr w:type="spellEnd"/>
            <w:r w:rsidRPr="00637633">
              <w:t xml:space="preserve">                     </w:t>
            </w:r>
          </w:p>
        </w:tc>
        <w:tc>
          <w:tcPr>
            <w:tcW w:w="1276" w:type="dxa"/>
            <w:shd w:val="clear" w:color="auto" w:fill="auto"/>
          </w:tcPr>
          <w:p w:rsidR="002734F3" w:rsidRPr="00637633" w:rsidRDefault="002734F3" w:rsidP="0048703C">
            <w:pPr>
              <w:jc w:val="center"/>
            </w:pPr>
            <w:r w:rsidRPr="00637633">
              <w:t>240 +</w:t>
            </w:r>
            <w:r>
              <w:t>88</w:t>
            </w:r>
          </w:p>
        </w:tc>
      </w:tr>
      <w:tr w:rsidR="002734F3" w:rsidRPr="00E91445" w:rsidTr="0048703C">
        <w:tc>
          <w:tcPr>
            <w:tcW w:w="7513" w:type="dxa"/>
            <w:shd w:val="clear" w:color="auto" w:fill="auto"/>
          </w:tcPr>
          <w:p w:rsidR="002734F3" w:rsidRPr="00637633" w:rsidRDefault="002734F3" w:rsidP="00855973">
            <w:r w:rsidRPr="00637633">
              <w:t xml:space="preserve">      UKUPNO OD 1- 7.</w:t>
            </w:r>
          </w:p>
        </w:tc>
        <w:tc>
          <w:tcPr>
            <w:tcW w:w="1276" w:type="dxa"/>
            <w:shd w:val="clear" w:color="auto" w:fill="auto"/>
          </w:tcPr>
          <w:p w:rsidR="002734F3" w:rsidRPr="00637633" w:rsidRDefault="002734F3" w:rsidP="0048703C">
            <w:pPr>
              <w:jc w:val="center"/>
              <w:rPr>
                <w:b/>
              </w:rPr>
            </w:pPr>
            <w:r w:rsidRPr="00637633">
              <w:rPr>
                <w:b/>
              </w:rPr>
              <w:t>2088</w:t>
            </w:r>
          </w:p>
        </w:tc>
      </w:tr>
    </w:tbl>
    <w:p w:rsidR="002734F3" w:rsidRDefault="002734F3" w:rsidP="002734F3">
      <w:pPr>
        <w:rPr>
          <w:b/>
        </w:rPr>
      </w:pPr>
    </w:p>
    <w:p w:rsidR="002734F3" w:rsidRDefault="002734F3" w:rsidP="002734F3">
      <w:pPr>
        <w:rPr>
          <w:b/>
        </w:rPr>
      </w:pPr>
    </w:p>
    <w:p w:rsidR="002734F3" w:rsidRDefault="002734F3" w:rsidP="002734F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701"/>
      </w:tblGrid>
      <w:tr w:rsidR="002734F3" w:rsidRPr="006E7578" w:rsidTr="00855973">
        <w:tc>
          <w:tcPr>
            <w:tcW w:w="7088" w:type="dxa"/>
            <w:shd w:val="clear" w:color="auto" w:fill="auto"/>
          </w:tcPr>
          <w:p w:rsidR="002734F3" w:rsidRPr="00093FD3" w:rsidRDefault="002734F3" w:rsidP="00855973">
            <w:pPr>
              <w:jc w:val="center"/>
              <w:rPr>
                <w:b/>
              </w:rPr>
            </w:pPr>
            <w:r w:rsidRPr="00093FD3">
              <w:rPr>
                <w:b/>
              </w:rPr>
              <w:t xml:space="preserve">STRUČNI  SURADNIK  PEDAGOG  </w:t>
            </w:r>
          </w:p>
        </w:tc>
        <w:tc>
          <w:tcPr>
            <w:tcW w:w="1701" w:type="dxa"/>
            <w:shd w:val="clear" w:color="auto" w:fill="auto"/>
          </w:tcPr>
          <w:p w:rsidR="002734F3" w:rsidRPr="00093FD3" w:rsidRDefault="002734F3" w:rsidP="00855973">
            <w:pPr>
              <w:jc w:val="center"/>
              <w:rPr>
                <w:b/>
              </w:rPr>
            </w:pPr>
            <w:r w:rsidRPr="00093FD3">
              <w:rPr>
                <w:b/>
              </w:rPr>
              <w:t>BROJ SATI</w:t>
            </w:r>
          </w:p>
        </w:tc>
      </w:tr>
      <w:tr w:rsidR="002734F3" w:rsidRPr="006E7578" w:rsidTr="00855973">
        <w:tc>
          <w:tcPr>
            <w:tcW w:w="7088" w:type="dxa"/>
            <w:shd w:val="clear" w:color="auto" w:fill="auto"/>
          </w:tcPr>
          <w:p w:rsidR="002734F3" w:rsidRPr="00093FD3" w:rsidRDefault="002734F3" w:rsidP="002734F3">
            <w:pPr>
              <w:numPr>
                <w:ilvl w:val="0"/>
                <w:numId w:val="6"/>
              </w:numPr>
            </w:pPr>
            <w:r w:rsidRPr="00093FD3">
              <w:t xml:space="preserve">unapređivanje odgojno- obrazovnog rada                  </w:t>
            </w:r>
          </w:p>
        </w:tc>
        <w:tc>
          <w:tcPr>
            <w:tcW w:w="1701" w:type="dxa"/>
            <w:shd w:val="clear" w:color="auto" w:fill="auto"/>
          </w:tcPr>
          <w:p w:rsidR="002734F3" w:rsidRPr="00093FD3" w:rsidRDefault="002734F3" w:rsidP="00855973">
            <w:pPr>
              <w:jc w:val="center"/>
            </w:pPr>
            <w:r w:rsidRPr="00093FD3">
              <w:t>1232</w:t>
            </w:r>
          </w:p>
        </w:tc>
      </w:tr>
      <w:tr w:rsidR="002734F3" w:rsidRPr="006E7578" w:rsidTr="00855973">
        <w:tc>
          <w:tcPr>
            <w:tcW w:w="7088" w:type="dxa"/>
            <w:shd w:val="clear" w:color="auto" w:fill="auto"/>
          </w:tcPr>
          <w:p w:rsidR="002734F3" w:rsidRPr="00093FD3" w:rsidRDefault="002734F3" w:rsidP="002734F3">
            <w:pPr>
              <w:numPr>
                <w:ilvl w:val="0"/>
                <w:numId w:val="6"/>
              </w:numPr>
            </w:pPr>
            <w:r w:rsidRPr="00093FD3">
              <w:t xml:space="preserve">planiranje, programiranje i valorizacija                        </w:t>
            </w:r>
          </w:p>
        </w:tc>
        <w:tc>
          <w:tcPr>
            <w:tcW w:w="1701" w:type="dxa"/>
            <w:shd w:val="clear" w:color="auto" w:fill="auto"/>
          </w:tcPr>
          <w:p w:rsidR="002734F3" w:rsidRPr="00093FD3" w:rsidRDefault="002734F3" w:rsidP="00855973">
            <w:pPr>
              <w:jc w:val="center"/>
            </w:pPr>
            <w:r w:rsidRPr="00093FD3">
              <w:t>106</w:t>
            </w:r>
          </w:p>
        </w:tc>
      </w:tr>
      <w:tr w:rsidR="002734F3" w:rsidRPr="006E7578" w:rsidTr="00855973">
        <w:tc>
          <w:tcPr>
            <w:tcW w:w="7088" w:type="dxa"/>
            <w:shd w:val="clear" w:color="auto" w:fill="auto"/>
          </w:tcPr>
          <w:p w:rsidR="002734F3" w:rsidRPr="00093FD3" w:rsidRDefault="002734F3" w:rsidP="002734F3">
            <w:pPr>
              <w:numPr>
                <w:ilvl w:val="0"/>
                <w:numId w:val="6"/>
              </w:numPr>
            </w:pPr>
            <w:r w:rsidRPr="00093FD3">
              <w:t xml:space="preserve">rad na organizaciji odgojno-obrazovnog rada              </w:t>
            </w:r>
          </w:p>
        </w:tc>
        <w:tc>
          <w:tcPr>
            <w:tcW w:w="1701" w:type="dxa"/>
            <w:shd w:val="clear" w:color="auto" w:fill="auto"/>
          </w:tcPr>
          <w:p w:rsidR="002734F3" w:rsidRPr="00093FD3" w:rsidRDefault="002734F3" w:rsidP="00855973">
            <w:pPr>
              <w:jc w:val="center"/>
            </w:pPr>
            <w:r>
              <w:t>108</w:t>
            </w:r>
          </w:p>
        </w:tc>
      </w:tr>
      <w:tr w:rsidR="002734F3" w:rsidRPr="006E7578" w:rsidTr="00855973">
        <w:tc>
          <w:tcPr>
            <w:tcW w:w="7088" w:type="dxa"/>
            <w:shd w:val="clear" w:color="auto" w:fill="auto"/>
          </w:tcPr>
          <w:p w:rsidR="002734F3" w:rsidRPr="00093FD3" w:rsidRDefault="002734F3" w:rsidP="002734F3">
            <w:pPr>
              <w:numPr>
                <w:ilvl w:val="0"/>
                <w:numId w:val="6"/>
              </w:numPr>
            </w:pPr>
            <w:r w:rsidRPr="00093FD3">
              <w:t>permanentno stručno usavršavanje, uvođenje               odgojitelja/ice početnika/ice u samostalni rad</w:t>
            </w:r>
          </w:p>
        </w:tc>
        <w:tc>
          <w:tcPr>
            <w:tcW w:w="1701" w:type="dxa"/>
            <w:shd w:val="clear" w:color="auto" w:fill="auto"/>
          </w:tcPr>
          <w:p w:rsidR="002734F3" w:rsidRPr="00093FD3" w:rsidRDefault="002734F3" w:rsidP="00855973">
            <w:pPr>
              <w:jc w:val="center"/>
            </w:pPr>
            <w:r w:rsidRPr="00093FD3">
              <w:t>136</w:t>
            </w:r>
          </w:p>
        </w:tc>
      </w:tr>
      <w:tr w:rsidR="002734F3" w:rsidRPr="006E7578" w:rsidTr="00855973">
        <w:tc>
          <w:tcPr>
            <w:tcW w:w="7088" w:type="dxa"/>
            <w:shd w:val="clear" w:color="auto" w:fill="auto"/>
          </w:tcPr>
          <w:p w:rsidR="002734F3" w:rsidRPr="00093FD3" w:rsidRDefault="002734F3" w:rsidP="002734F3">
            <w:pPr>
              <w:numPr>
                <w:ilvl w:val="0"/>
                <w:numId w:val="6"/>
              </w:numPr>
            </w:pPr>
            <w:r w:rsidRPr="00093FD3">
              <w:t>suradnja</w:t>
            </w:r>
          </w:p>
        </w:tc>
        <w:tc>
          <w:tcPr>
            <w:tcW w:w="1701" w:type="dxa"/>
            <w:shd w:val="clear" w:color="auto" w:fill="auto"/>
          </w:tcPr>
          <w:p w:rsidR="002734F3" w:rsidRPr="00093FD3" w:rsidRDefault="002734F3" w:rsidP="00855973">
            <w:pPr>
              <w:jc w:val="center"/>
            </w:pPr>
            <w:r w:rsidRPr="00093FD3">
              <w:t>103</w:t>
            </w:r>
          </w:p>
        </w:tc>
      </w:tr>
      <w:tr w:rsidR="002734F3" w:rsidRPr="006E7578" w:rsidTr="00855973">
        <w:tc>
          <w:tcPr>
            <w:tcW w:w="7088" w:type="dxa"/>
            <w:shd w:val="clear" w:color="auto" w:fill="auto"/>
          </w:tcPr>
          <w:p w:rsidR="002734F3" w:rsidRPr="00093FD3" w:rsidRDefault="002734F3" w:rsidP="002734F3">
            <w:pPr>
              <w:numPr>
                <w:ilvl w:val="0"/>
                <w:numId w:val="6"/>
              </w:numPr>
            </w:pPr>
            <w:r w:rsidRPr="00093FD3">
              <w:t xml:space="preserve">kulturna i javna djelatnost i ostali poslovi                  </w:t>
            </w:r>
            <w:r w:rsidRPr="00093FD3">
              <w:rPr>
                <w:u w:val="single"/>
              </w:rPr>
              <w:t xml:space="preserve">       </w:t>
            </w:r>
          </w:p>
        </w:tc>
        <w:tc>
          <w:tcPr>
            <w:tcW w:w="1701" w:type="dxa"/>
            <w:shd w:val="clear" w:color="auto" w:fill="auto"/>
          </w:tcPr>
          <w:p w:rsidR="002734F3" w:rsidRPr="00093FD3" w:rsidRDefault="002734F3" w:rsidP="00855973">
            <w:pPr>
              <w:jc w:val="center"/>
            </w:pPr>
            <w:r w:rsidRPr="00093FD3">
              <w:t>75</w:t>
            </w:r>
          </w:p>
        </w:tc>
      </w:tr>
      <w:tr w:rsidR="002734F3" w:rsidRPr="006E7578" w:rsidTr="00855973">
        <w:tc>
          <w:tcPr>
            <w:tcW w:w="7088" w:type="dxa"/>
            <w:shd w:val="clear" w:color="auto" w:fill="auto"/>
          </w:tcPr>
          <w:p w:rsidR="002734F3" w:rsidRPr="00093FD3" w:rsidRDefault="002734F3" w:rsidP="00855973">
            <w:r w:rsidRPr="00093FD3">
              <w:t xml:space="preserve">      UKUPNO</w:t>
            </w:r>
          </w:p>
        </w:tc>
        <w:tc>
          <w:tcPr>
            <w:tcW w:w="1701" w:type="dxa"/>
            <w:shd w:val="clear" w:color="auto" w:fill="auto"/>
          </w:tcPr>
          <w:p w:rsidR="002734F3" w:rsidRPr="00093FD3" w:rsidRDefault="002734F3" w:rsidP="00855973">
            <w:pPr>
              <w:jc w:val="center"/>
            </w:pPr>
            <w:r>
              <w:rPr>
                <w:b/>
                <w:bCs/>
              </w:rPr>
              <w:t>1760</w:t>
            </w:r>
          </w:p>
        </w:tc>
      </w:tr>
      <w:tr w:rsidR="002734F3" w:rsidRPr="006E7578" w:rsidTr="00855973">
        <w:tc>
          <w:tcPr>
            <w:tcW w:w="7088" w:type="dxa"/>
            <w:shd w:val="clear" w:color="auto" w:fill="auto"/>
          </w:tcPr>
          <w:p w:rsidR="002734F3" w:rsidRPr="00093FD3" w:rsidRDefault="002734F3" w:rsidP="002734F3">
            <w:pPr>
              <w:numPr>
                <w:ilvl w:val="0"/>
                <w:numId w:val="6"/>
              </w:numPr>
            </w:pPr>
            <w:r w:rsidRPr="00093FD3">
              <w:t xml:space="preserve">godišnji odmor i blagdani i </w:t>
            </w:r>
            <w:proofErr w:type="spellStart"/>
            <w:r w:rsidRPr="00093FD3">
              <w:t>spomendani</w:t>
            </w:r>
            <w:proofErr w:type="spellEnd"/>
            <w:r w:rsidRPr="00093FD3">
              <w:t xml:space="preserve">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2734F3" w:rsidRPr="00093FD3" w:rsidRDefault="002734F3" w:rsidP="00855973">
            <w:pPr>
              <w:jc w:val="center"/>
            </w:pPr>
            <w:r>
              <w:t>240 + 88</w:t>
            </w:r>
          </w:p>
        </w:tc>
      </w:tr>
      <w:tr w:rsidR="002734F3" w:rsidRPr="006E7578" w:rsidTr="00855973">
        <w:tc>
          <w:tcPr>
            <w:tcW w:w="7088" w:type="dxa"/>
            <w:shd w:val="clear" w:color="auto" w:fill="auto"/>
          </w:tcPr>
          <w:p w:rsidR="002734F3" w:rsidRPr="00093FD3" w:rsidRDefault="002734F3" w:rsidP="00855973">
            <w:r w:rsidRPr="00093FD3">
              <w:t xml:space="preserve">      UKUPNO OD 1- 7.</w:t>
            </w:r>
          </w:p>
        </w:tc>
        <w:tc>
          <w:tcPr>
            <w:tcW w:w="1701" w:type="dxa"/>
            <w:shd w:val="clear" w:color="auto" w:fill="auto"/>
          </w:tcPr>
          <w:p w:rsidR="002734F3" w:rsidRPr="00093FD3" w:rsidRDefault="002734F3" w:rsidP="00855973">
            <w:pPr>
              <w:jc w:val="center"/>
            </w:pPr>
            <w:r w:rsidRPr="00093FD3">
              <w:t>2088</w:t>
            </w:r>
          </w:p>
        </w:tc>
      </w:tr>
    </w:tbl>
    <w:p w:rsidR="002734F3" w:rsidRPr="00B42EA5" w:rsidRDefault="002734F3" w:rsidP="002734F3">
      <w:pPr>
        <w:pStyle w:val="Naslov5"/>
        <w:rPr>
          <w:sz w:val="6"/>
        </w:rPr>
      </w:pPr>
    </w:p>
    <w:p w:rsidR="00203FA7" w:rsidRPr="00CC24B9" w:rsidRDefault="00203FA7" w:rsidP="00203FA7">
      <w:pPr>
        <w:rPr>
          <w:rFonts w:asciiTheme="minorHAnsi" w:hAnsiTheme="minorHAnsi" w:cstheme="minorHAnsi"/>
          <w:b/>
          <w:bCs/>
          <w:color w:val="FF0000"/>
        </w:rPr>
      </w:pPr>
      <w:r w:rsidRPr="00CC24B9">
        <w:rPr>
          <w:rFonts w:asciiTheme="minorHAnsi" w:hAnsiTheme="minorHAnsi" w:cstheme="minorHAnsi"/>
          <w:b/>
          <w:bCs/>
          <w:color w:val="FF0000"/>
        </w:rPr>
        <w:t xml:space="preserve">     </w:t>
      </w:r>
    </w:p>
    <w:p w:rsidR="00CC24B9" w:rsidRPr="008542EC" w:rsidRDefault="00203FA7" w:rsidP="00203FA7">
      <w:pPr>
        <w:ind w:left="360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1701"/>
      </w:tblGrid>
      <w:tr w:rsidR="00CC24B9" w:rsidRPr="00BC5BB0" w:rsidTr="000A2D02">
        <w:tc>
          <w:tcPr>
            <w:tcW w:w="8789" w:type="dxa"/>
            <w:gridSpan w:val="2"/>
            <w:shd w:val="clear" w:color="auto" w:fill="auto"/>
          </w:tcPr>
          <w:p w:rsidR="00CC24B9" w:rsidRPr="00BC5BB0" w:rsidRDefault="00CC24B9" w:rsidP="000A2D02">
            <w:pPr>
              <w:pStyle w:val="Naslov3"/>
              <w:rPr>
                <w:i w:val="0"/>
              </w:rPr>
            </w:pPr>
            <w:r w:rsidRPr="00BC5BB0">
              <w:rPr>
                <w:i w:val="0"/>
              </w:rPr>
              <w:t xml:space="preserve">STRUČNI SURADNIK LOGOPED/DEFEKTOLOG </w:t>
            </w:r>
          </w:p>
        </w:tc>
      </w:tr>
      <w:tr w:rsidR="00CC24B9" w:rsidRPr="00E91445" w:rsidTr="000A2D02">
        <w:tc>
          <w:tcPr>
            <w:tcW w:w="7088" w:type="dxa"/>
            <w:shd w:val="clear" w:color="auto" w:fill="auto"/>
          </w:tcPr>
          <w:p w:rsidR="00CC24B9" w:rsidRPr="00E91445" w:rsidRDefault="00CC24B9" w:rsidP="000A2D02">
            <w:r>
              <w:t xml:space="preserve">STRUKTURA RADNOG VREMENA </w:t>
            </w:r>
          </w:p>
        </w:tc>
        <w:tc>
          <w:tcPr>
            <w:tcW w:w="1701" w:type="dxa"/>
            <w:shd w:val="clear" w:color="auto" w:fill="auto"/>
          </w:tcPr>
          <w:p w:rsidR="00CC24B9" w:rsidRPr="0048703C" w:rsidRDefault="00CC24B9" w:rsidP="0048703C">
            <w:pPr>
              <w:jc w:val="center"/>
              <w:rPr>
                <w:b/>
              </w:rPr>
            </w:pPr>
            <w:r w:rsidRPr="0048703C">
              <w:rPr>
                <w:b/>
              </w:rPr>
              <w:t>BROJ SATI</w:t>
            </w:r>
          </w:p>
        </w:tc>
      </w:tr>
      <w:tr w:rsidR="00CC24B9" w:rsidRPr="00E91445" w:rsidTr="000A2D02">
        <w:tc>
          <w:tcPr>
            <w:tcW w:w="7088" w:type="dxa"/>
            <w:shd w:val="clear" w:color="auto" w:fill="auto"/>
          </w:tcPr>
          <w:p w:rsidR="00CC24B9" w:rsidRPr="00E91445" w:rsidRDefault="00CC24B9" w:rsidP="00CC24B9">
            <w:pPr>
              <w:numPr>
                <w:ilvl w:val="0"/>
                <w:numId w:val="5"/>
              </w:numPr>
            </w:pPr>
            <w:r>
              <w:t>poslovi i zadaci usmjereni na dijete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701" w:type="dxa"/>
            <w:shd w:val="clear" w:color="auto" w:fill="auto"/>
          </w:tcPr>
          <w:p w:rsidR="00CC24B9" w:rsidRPr="00E91445" w:rsidRDefault="00CC24B9" w:rsidP="0048703C">
            <w:pPr>
              <w:jc w:val="center"/>
            </w:pPr>
            <w:r>
              <w:t>850</w:t>
            </w:r>
          </w:p>
        </w:tc>
      </w:tr>
      <w:tr w:rsidR="00CC24B9" w:rsidRPr="00E91445" w:rsidTr="000A2D02">
        <w:tc>
          <w:tcPr>
            <w:tcW w:w="7088" w:type="dxa"/>
            <w:shd w:val="clear" w:color="auto" w:fill="auto"/>
          </w:tcPr>
          <w:p w:rsidR="00CC24B9" w:rsidRPr="00E91445" w:rsidRDefault="00CC24B9" w:rsidP="00CC24B9">
            <w:pPr>
              <w:numPr>
                <w:ilvl w:val="0"/>
                <w:numId w:val="5"/>
              </w:numPr>
            </w:pPr>
            <w:r>
              <w:t>suradnja sa stručnim timom vrtića,  odgojiteljima</w:t>
            </w:r>
            <w:r>
              <w:tab/>
            </w:r>
            <w:r>
              <w:tab/>
            </w:r>
          </w:p>
        </w:tc>
        <w:tc>
          <w:tcPr>
            <w:tcW w:w="1701" w:type="dxa"/>
            <w:shd w:val="clear" w:color="auto" w:fill="auto"/>
          </w:tcPr>
          <w:p w:rsidR="00CC24B9" w:rsidRPr="00E91445" w:rsidRDefault="00CC24B9" w:rsidP="0048703C">
            <w:pPr>
              <w:jc w:val="center"/>
            </w:pPr>
            <w:r>
              <w:t>234</w:t>
            </w:r>
          </w:p>
        </w:tc>
      </w:tr>
      <w:tr w:rsidR="00CC24B9" w:rsidRPr="00E91445" w:rsidTr="000A2D02">
        <w:tc>
          <w:tcPr>
            <w:tcW w:w="7088" w:type="dxa"/>
            <w:shd w:val="clear" w:color="auto" w:fill="auto"/>
          </w:tcPr>
          <w:p w:rsidR="00CC24B9" w:rsidRPr="00E91445" w:rsidRDefault="00CC24B9" w:rsidP="00CC24B9">
            <w:pPr>
              <w:numPr>
                <w:ilvl w:val="0"/>
                <w:numId w:val="5"/>
              </w:numPr>
            </w:pPr>
            <w:r>
              <w:t>suradnja s roditeljima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701" w:type="dxa"/>
            <w:shd w:val="clear" w:color="auto" w:fill="auto"/>
          </w:tcPr>
          <w:p w:rsidR="00CC24B9" w:rsidRPr="00E91445" w:rsidRDefault="00CC24B9" w:rsidP="0048703C">
            <w:pPr>
              <w:jc w:val="center"/>
            </w:pPr>
            <w:r>
              <w:t>228</w:t>
            </w:r>
          </w:p>
        </w:tc>
      </w:tr>
      <w:tr w:rsidR="00CC24B9" w:rsidRPr="00E91445" w:rsidTr="000A2D02">
        <w:tc>
          <w:tcPr>
            <w:tcW w:w="7088" w:type="dxa"/>
            <w:shd w:val="clear" w:color="auto" w:fill="auto"/>
          </w:tcPr>
          <w:p w:rsidR="00CC24B9" w:rsidRPr="00E91445" w:rsidRDefault="00CC24B9" w:rsidP="00CC24B9">
            <w:pPr>
              <w:numPr>
                <w:ilvl w:val="0"/>
                <w:numId w:val="5"/>
              </w:numPr>
            </w:pPr>
            <w:r>
              <w:t>suradnja s društvenom sredinom</w:t>
            </w:r>
            <w:r>
              <w:tab/>
            </w:r>
            <w:r>
              <w:tab/>
            </w:r>
            <w:r>
              <w:tab/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CC24B9" w:rsidRPr="00E91445" w:rsidRDefault="00CC24B9" w:rsidP="0048703C">
            <w:pPr>
              <w:jc w:val="center"/>
            </w:pPr>
            <w:r>
              <w:t>70</w:t>
            </w:r>
          </w:p>
        </w:tc>
      </w:tr>
      <w:tr w:rsidR="00CC24B9" w:rsidRPr="00E91445" w:rsidTr="000A2D02">
        <w:tc>
          <w:tcPr>
            <w:tcW w:w="7088" w:type="dxa"/>
            <w:shd w:val="clear" w:color="auto" w:fill="auto"/>
          </w:tcPr>
          <w:p w:rsidR="00CC24B9" w:rsidRPr="00E91445" w:rsidRDefault="00CC24B9" w:rsidP="00CC24B9">
            <w:pPr>
              <w:numPr>
                <w:ilvl w:val="0"/>
                <w:numId w:val="5"/>
              </w:numPr>
            </w:pPr>
            <w:r>
              <w:t>permanentno stručno usavršavanje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701" w:type="dxa"/>
            <w:shd w:val="clear" w:color="auto" w:fill="auto"/>
          </w:tcPr>
          <w:p w:rsidR="00CC24B9" w:rsidRPr="00E91445" w:rsidRDefault="00CC24B9" w:rsidP="0048703C">
            <w:pPr>
              <w:jc w:val="center"/>
            </w:pPr>
            <w:r>
              <w:t>123</w:t>
            </w:r>
          </w:p>
        </w:tc>
      </w:tr>
      <w:tr w:rsidR="00CC24B9" w:rsidRPr="00E91445" w:rsidTr="000A2D02">
        <w:tc>
          <w:tcPr>
            <w:tcW w:w="7088" w:type="dxa"/>
            <w:shd w:val="clear" w:color="auto" w:fill="auto"/>
          </w:tcPr>
          <w:p w:rsidR="00CC24B9" w:rsidRPr="00E91445" w:rsidRDefault="00CC24B9" w:rsidP="00CC24B9">
            <w:pPr>
              <w:numPr>
                <w:ilvl w:val="0"/>
                <w:numId w:val="5"/>
              </w:numPr>
            </w:pPr>
            <w:r>
              <w:t>planiranje, programska dokumentacija</w:t>
            </w:r>
            <w:r>
              <w:tab/>
            </w:r>
            <w:r>
              <w:tab/>
            </w:r>
          </w:p>
        </w:tc>
        <w:tc>
          <w:tcPr>
            <w:tcW w:w="1701" w:type="dxa"/>
            <w:shd w:val="clear" w:color="auto" w:fill="auto"/>
          </w:tcPr>
          <w:p w:rsidR="00CC24B9" w:rsidRPr="00E91445" w:rsidRDefault="00CC24B9" w:rsidP="0048703C">
            <w:pPr>
              <w:jc w:val="center"/>
            </w:pPr>
            <w:r>
              <w:t>190</w:t>
            </w:r>
          </w:p>
        </w:tc>
      </w:tr>
      <w:tr w:rsidR="00CC24B9" w:rsidRPr="00E91445" w:rsidTr="000A2D02">
        <w:tc>
          <w:tcPr>
            <w:tcW w:w="7088" w:type="dxa"/>
            <w:shd w:val="clear" w:color="auto" w:fill="auto"/>
          </w:tcPr>
          <w:p w:rsidR="00CC24B9" w:rsidRPr="00E91445" w:rsidRDefault="00CC24B9" w:rsidP="00CC24B9">
            <w:pPr>
              <w:numPr>
                <w:ilvl w:val="0"/>
                <w:numId w:val="5"/>
              </w:numPr>
            </w:pPr>
            <w:r>
              <w:t>opći poslovi</w:t>
            </w:r>
          </w:p>
        </w:tc>
        <w:tc>
          <w:tcPr>
            <w:tcW w:w="1701" w:type="dxa"/>
            <w:shd w:val="clear" w:color="auto" w:fill="auto"/>
          </w:tcPr>
          <w:p w:rsidR="00CC24B9" w:rsidRPr="00E91445" w:rsidRDefault="00CC24B9" w:rsidP="0048703C">
            <w:pPr>
              <w:jc w:val="center"/>
            </w:pPr>
            <w:r>
              <w:t>65</w:t>
            </w:r>
          </w:p>
        </w:tc>
      </w:tr>
      <w:tr w:rsidR="00CC24B9" w:rsidRPr="00E91445" w:rsidTr="000A2D02">
        <w:tc>
          <w:tcPr>
            <w:tcW w:w="7088" w:type="dxa"/>
            <w:shd w:val="clear" w:color="auto" w:fill="auto"/>
          </w:tcPr>
          <w:p w:rsidR="00CC24B9" w:rsidRPr="00E91445" w:rsidRDefault="00CC24B9" w:rsidP="000A2D02">
            <w:r w:rsidRPr="00E91445">
              <w:t xml:space="preserve">      </w:t>
            </w:r>
            <w:r>
              <w:t>UKUPNO</w:t>
            </w:r>
          </w:p>
        </w:tc>
        <w:tc>
          <w:tcPr>
            <w:tcW w:w="1701" w:type="dxa"/>
            <w:shd w:val="clear" w:color="auto" w:fill="auto"/>
          </w:tcPr>
          <w:p w:rsidR="00CC24B9" w:rsidRPr="00E91445" w:rsidRDefault="00CC24B9" w:rsidP="0048703C">
            <w:pPr>
              <w:jc w:val="center"/>
            </w:pPr>
            <w:r>
              <w:rPr>
                <w:b/>
                <w:bCs/>
              </w:rPr>
              <w:t>1760</w:t>
            </w:r>
          </w:p>
        </w:tc>
      </w:tr>
      <w:tr w:rsidR="00CC24B9" w:rsidRPr="00E91445" w:rsidTr="000A2D02">
        <w:trPr>
          <w:trHeight w:val="257"/>
        </w:trPr>
        <w:tc>
          <w:tcPr>
            <w:tcW w:w="7088" w:type="dxa"/>
            <w:shd w:val="clear" w:color="auto" w:fill="auto"/>
          </w:tcPr>
          <w:p w:rsidR="00CC24B9" w:rsidRPr="00E91445" w:rsidRDefault="00CC24B9" w:rsidP="00CC24B9">
            <w:pPr>
              <w:numPr>
                <w:ilvl w:val="0"/>
                <w:numId w:val="5"/>
              </w:numPr>
            </w:pPr>
            <w:r>
              <w:t xml:space="preserve">godišnji odmor  i  blagdani i </w:t>
            </w:r>
            <w:proofErr w:type="spellStart"/>
            <w:r>
              <w:t>spomendani</w:t>
            </w:r>
            <w:proofErr w:type="spellEnd"/>
            <w:r>
              <w:t xml:space="preserve">                      </w:t>
            </w:r>
          </w:p>
        </w:tc>
        <w:tc>
          <w:tcPr>
            <w:tcW w:w="1701" w:type="dxa"/>
            <w:shd w:val="clear" w:color="auto" w:fill="auto"/>
          </w:tcPr>
          <w:p w:rsidR="00CC24B9" w:rsidRPr="00E91445" w:rsidRDefault="00CC24B9" w:rsidP="0048703C">
            <w:pPr>
              <w:jc w:val="center"/>
            </w:pPr>
            <w:r>
              <w:t>240+88</w:t>
            </w:r>
          </w:p>
        </w:tc>
      </w:tr>
      <w:tr w:rsidR="00CC24B9" w:rsidRPr="00565C02" w:rsidTr="000A2D02">
        <w:tc>
          <w:tcPr>
            <w:tcW w:w="7088" w:type="dxa"/>
            <w:shd w:val="clear" w:color="auto" w:fill="auto"/>
          </w:tcPr>
          <w:p w:rsidR="00CC24B9" w:rsidRPr="00E91445" w:rsidRDefault="00CC24B9" w:rsidP="000A2D02">
            <w:r>
              <w:t xml:space="preserve">      UKUPNO OD 1- 8.</w:t>
            </w:r>
          </w:p>
        </w:tc>
        <w:tc>
          <w:tcPr>
            <w:tcW w:w="1701" w:type="dxa"/>
            <w:shd w:val="clear" w:color="auto" w:fill="auto"/>
          </w:tcPr>
          <w:p w:rsidR="00CC24B9" w:rsidRPr="00565C02" w:rsidRDefault="00CC24B9" w:rsidP="0048703C">
            <w:pPr>
              <w:jc w:val="center"/>
              <w:rPr>
                <w:b/>
              </w:rPr>
            </w:pPr>
            <w:r w:rsidRPr="00565C02">
              <w:rPr>
                <w:b/>
              </w:rPr>
              <w:t>2088</w:t>
            </w:r>
          </w:p>
        </w:tc>
      </w:tr>
    </w:tbl>
    <w:p w:rsidR="00203FA7" w:rsidRPr="008542EC" w:rsidRDefault="00203FA7" w:rsidP="00203FA7">
      <w:pPr>
        <w:ind w:left="360"/>
        <w:rPr>
          <w:rFonts w:asciiTheme="minorHAnsi" w:hAnsiTheme="minorHAnsi" w:cstheme="minorHAnsi"/>
        </w:rPr>
      </w:pPr>
      <w:r w:rsidRPr="008542EC">
        <w:rPr>
          <w:rFonts w:asciiTheme="minorHAnsi" w:hAnsiTheme="minorHAnsi" w:cstheme="minorHAnsi"/>
        </w:rPr>
        <w:t xml:space="preserve">                                             </w:t>
      </w:r>
      <w:r w:rsidRPr="008542EC">
        <w:rPr>
          <w:rFonts w:asciiTheme="minorHAnsi" w:hAnsiTheme="minorHAnsi" w:cstheme="minorHAnsi"/>
        </w:rPr>
        <w:tab/>
      </w:r>
      <w:r w:rsidRPr="008542EC">
        <w:rPr>
          <w:rFonts w:asciiTheme="minorHAnsi" w:hAnsiTheme="minorHAnsi" w:cstheme="minorHAnsi"/>
        </w:rPr>
        <w:tab/>
      </w:r>
      <w:r w:rsidRPr="008542EC">
        <w:rPr>
          <w:rFonts w:asciiTheme="minorHAnsi" w:hAnsiTheme="minorHAnsi" w:cstheme="minorHAnsi"/>
        </w:rPr>
        <w:tab/>
      </w:r>
      <w:r w:rsidRPr="008542EC">
        <w:rPr>
          <w:rFonts w:asciiTheme="minorHAnsi" w:hAnsiTheme="minorHAnsi" w:cstheme="minorHAnsi"/>
          <w:b/>
          <w:bCs/>
        </w:rPr>
        <w:t xml:space="preserve">                                                            </w:t>
      </w:r>
    </w:p>
    <w:p w:rsidR="00203FA7" w:rsidRPr="008542EC" w:rsidRDefault="00203FA7" w:rsidP="00203FA7">
      <w:pPr>
        <w:rPr>
          <w:rFonts w:asciiTheme="minorHAnsi" w:hAnsiTheme="minorHAnsi" w:cstheme="minorHAnsi"/>
          <w:b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701"/>
      </w:tblGrid>
      <w:tr w:rsidR="002734F3" w:rsidRPr="00E316A4" w:rsidTr="00855973">
        <w:tc>
          <w:tcPr>
            <w:tcW w:w="7088" w:type="dxa"/>
            <w:shd w:val="clear" w:color="auto" w:fill="auto"/>
          </w:tcPr>
          <w:p w:rsidR="002734F3" w:rsidRPr="003533E3" w:rsidRDefault="002734F3" w:rsidP="00855973">
            <w:pPr>
              <w:rPr>
                <w:b/>
              </w:rPr>
            </w:pPr>
            <w:r w:rsidRPr="003533E3">
              <w:rPr>
                <w:b/>
              </w:rPr>
              <w:t>STRUČNI  SURADNIK PSIHOLOG</w:t>
            </w:r>
          </w:p>
        </w:tc>
        <w:tc>
          <w:tcPr>
            <w:tcW w:w="1701" w:type="dxa"/>
            <w:shd w:val="clear" w:color="auto" w:fill="auto"/>
          </w:tcPr>
          <w:p w:rsidR="002734F3" w:rsidRPr="003533E3" w:rsidRDefault="002734F3" w:rsidP="0048703C">
            <w:pPr>
              <w:jc w:val="center"/>
              <w:rPr>
                <w:b/>
              </w:rPr>
            </w:pPr>
            <w:r w:rsidRPr="003533E3">
              <w:rPr>
                <w:b/>
              </w:rPr>
              <w:t>BROJ SATI</w:t>
            </w:r>
          </w:p>
        </w:tc>
      </w:tr>
      <w:tr w:rsidR="002734F3" w:rsidRPr="00E316A4" w:rsidTr="00855973">
        <w:tc>
          <w:tcPr>
            <w:tcW w:w="7088" w:type="dxa"/>
            <w:shd w:val="clear" w:color="auto" w:fill="auto"/>
          </w:tcPr>
          <w:p w:rsidR="002734F3" w:rsidRPr="003533E3" w:rsidRDefault="002734F3" w:rsidP="002734F3">
            <w:pPr>
              <w:numPr>
                <w:ilvl w:val="0"/>
                <w:numId w:val="7"/>
              </w:numPr>
            </w:pPr>
            <w:r w:rsidRPr="003533E3">
              <w:t>poslovi i zadaci usmjereni na dijete</w:t>
            </w:r>
            <w:r w:rsidRPr="003533E3">
              <w:tab/>
            </w:r>
          </w:p>
        </w:tc>
        <w:tc>
          <w:tcPr>
            <w:tcW w:w="1701" w:type="dxa"/>
            <w:shd w:val="clear" w:color="auto" w:fill="auto"/>
          </w:tcPr>
          <w:p w:rsidR="002734F3" w:rsidRPr="003533E3" w:rsidRDefault="002734F3" w:rsidP="0048703C">
            <w:pPr>
              <w:jc w:val="center"/>
            </w:pPr>
            <w:r w:rsidRPr="003533E3">
              <w:t>495</w:t>
            </w:r>
          </w:p>
        </w:tc>
      </w:tr>
      <w:tr w:rsidR="002734F3" w:rsidRPr="00E316A4" w:rsidTr="00855973">
        <w:tc>
          <w:tcPr>
            <w:tcW w:w="7088" w:type="dxa"/>
            <w:shd w:val="clear" w:color="auto" w:fill="auto"/>
          </w:tcPr>
          <w:p w:rsidR="002734F3" w:rsidRPr="003533E3" w:rsidRDefault="002734F3" w:rsidP="002734F3">
            <w:pPr>
              <w:numPr>
                <w:ilvl w:val="0"/>
                <w:numId w:val="7"/>
              </w:numPr>
            </w:pPr>
            <w:r w:rsidRPr="003533E3">
              <w:t>poslovi i zadaci usmjereni na odgojitelja</w:t>
            </w:r>
          </w:p>
        </w:tc>
        <w:tc>
          <w:tcPr>
            <w:tcW w:w="1701" w:type="dxa"/>
            <w:shd w:val="clear" w:color="auto" w:fill="auto"/>
          </w:tcPr>
          <w:p w:rsidR="002734F3" w:rsidRPr="003533E3" w:rsidRDefault="002734F3" w:rsidP="0048703C">
            <w:pPr>
              <w:jc w:val="center"/>
            </w:pPr>
            <w:r w:rsidRPr="003533E3">
              <w:t>375</w:t>
            </w:r>
          </w:p>
        </w:tc>
      </w:tr>
      <w:tr w:rsidR="002734F3" w:rsidRPr="00E316A4" w:rsidTr="00855973">
        <w:tc>
          <w:tcPr>
            <w:tcW w:w="7088" w:type="dxa"/>
            <w:shd w:val="clear" w:color="auto" w:fill="auto"/>
          </w:tcPr>
          <w:p w:rsidR="002734F3" w:rsidRPr="003533E3" w:rsidRDefault="002734F3" w:rsidP="002734F3">
            <w:pPr>
              <w:numPr>
                <w:ilvl w:val="0"/>
                <w:numId w:val="7"/>
              </w:numPr>
            </w:pPr>
            <w:r w:rsidRPr="003533E3">
              <w:t>suradnja s roditeljima</w:t>
            </w:r>
          </w:p>
        </w:tc>
        <w:tc>
          <w:tcPr>
            <w:tcW w:w="1701" w:type="dxa"/>
            <w:shd w:val="clear" w:color="auto" w:fill="auto"/>
          </w:tcPr>
          <w:p w:rsidR="002734F3" w:rsidRPr="003533E3" w:rsidRDefault="002734F3" w:rsidP="0048703C">
            <w:pPr>
              <w:jc w:val="center"/>
            </w:pPr>
            <w:r w:rsidRPr="003533E3">
              <w:t>345</w:t>
            </w:r>
          </w:p>
        </w:tc>
      </w:tr>
      <w:tr w:rsidR="002734F3" w:rsidRPr="00E316A4" w:rsidTr="00855973">
        <w:tc>
          <w:tcPr>
            <w:tcW w:w="7088" w:type="dxa"/>
            <w:shd w:val="clear" w:color="auto" w:fill="auto"/>
          </w:tcPr>
          <w:p w:rsidR="002734F3" w:rsidRPr="003533E3" w:rsidRDefault="002734F3" w:rsidP="002734F3">
            <w:pPr>
              <w:numPr>
                <w:ilvl w:val="0"/>
                <w:numId w:val="7"/>
              </w:numPr>
            </w:pPr>
            <w:r w:rsidRPr="003533E3">
              <w:t>suradnja s društvenom sredinom</w:t>
            </w:r>
            <w:r w:rsidRPr="003533E3">
              <w:tab/>
            </w:r>
          </w:p>
        </w:tc>
        <w:tc>
          <w:tcPr>
            <w:tcW w:w="1701" w:type="dxa"/>
            <w:shd w:val="clear" w:color="auto" w:fill="auto"/>
          </w:tcPr>
          <w:p w:rsidR="002734F3" w:rsidRPr="003533E3" w:rsidRDefault="002734F3" w:rsidP="0048703C">
            <w:pPr>
              <w:jc w:val="center"/>
            </w:pPr>
            <w:r w:rsidRPr="003533E3">
              <w:t>55</w:t>
            </w:r>
          </w:p>
        </w:tc>
      </w:tr>
      <w:tr w:rsidR="002734F3" w:rsidRPr="00E316A4" w:rsidTr="00855973">
        <w:tc>
          <w:tcPr>
            <w:tcW w:w="7088" w:type="dxa"/>
            <w:shd w:val="clear" w:color="auto" w:fill="auto"/>
          </w:tcPr>
          <w:p w:rsidR="002734F3" w:rsidRPr="003533E3" w:rsidRDefault="002734F3" w:rsidP="002734F3">
            <w:pPr>
              <w:numPr>
                <w:ilvl w:val="0"/>
                <w:numId w:val="7"/>
              </w:numPr>
            </w:pPr>
            <w:r w:rsidRPr="003533E3">
              <w:t>planiranje, programska dokumentacija</w:t>
            </w:r>
          </w:p>
        </w:tc>
        <w:tc>
          <w:tcPr>
            <w:tcW w:w="1701" w:type="dxa"/>
            <w:shd w:val="clear" w:color="auto" w:fill="auto"/>
          </w:tcPr>
          <w:p w:rsidR="002734F3" w:rsidRPr="003533E3" w:rsidRDefault="002734F3" w:rsidP="0048703C">
            <w:pPr>
              <w:jc w:val="center"/>
            </w:pPr>
            <w:r w:rsidRPr="003533E3">
              <w:t>220</w:t>
            </w:r>
          </w:p>
        </w:tc>
      </w:tr>
      <w:tr w:rsidR="002734F3" w:rsidRPr="00E316A4" w:rsidTr="00855973">
        <w:tc>
          <w:tcPr>
            <w:tcW w:w="7088" w:type="dxa"/>
            <w:shd w:val="clear" w:color="auto" w:fill="auto"/>
          </w:tcPr>
          <w:p w:rsidR="002734F3" w:rsidRPr="003533E3" w:rsidRDefault="002734F3" w:rsidP="002734F3">
            <w:pPr>
              <w:numPr>
                <w:ilvl w:val="0"/>
                <w:numId w:val="7"/>
              </w:numPr>
            </w:pPr>
            <w:r w:rsidRPr="003533E3">
              <w:t>permanentno stručno usavršavanje</w:t>
            </w:r>
          </w:p>
        </w:tc>
        <w:tc>
          <w:tcPr>
            <w:tcW w:w="1701" w:type="dxa"/>
            <w:shd w:val="clear" w:color="auto" w:fill="auto"/>
          </w:tcPr>
          <w:p w:rsidR="002734F3" w:rsidRPr="003533E3" w:rsidRDefault="002734F3" w:rsidP="0048703C">
            <w:pPr>
              <w:jc w:val="center"/>
            </w:pPr>
            <w:r w:rsidRPr="003533E3">
              <w:t>190</w:t>
            </w:r>
          </w:p>
        </w:tc>
      </w:tr>
      <w:tr w:rsidR="002734F3" w:rsidRPr="00E316A4" w:rsidTr="00855973">
        <w:tc>
          <w:tcPr>
            <w:tcW w:w="7088" w:type="dxa"/>
            <w:shd w:val="clear" w:color="auto" w:fill="auto"/>
          </w:tcPr>
          <w:p w:rsidR="002734F3" w:rsidRPr="003533E3" w:rsidRDefault="002734F3" w:rsidP="002734F3">
            <w:pPr>
              <w:numPr>
                <w:ilvl w:val="0"/>
                <w:numId w:val="7"/>
              </w:numPr>
            </w:pPr>
            <w:r w:rsidRPr="003533E3">
              <w:t xml:space="preserve">opći poslovi </w:t>
            </w:r>
            <w:r w:rsidRPr="003533E3">
              <w:tab/>
            </w:r>
          </w:p>
        </w:tc>
        <w:tc>
          <w:tcPr>
            <w:tcW w:w="1701" w:type="dxa"/>
            <w:shd w:val="clear" w:color="auto" w:fill="auto"/>
          </w:tcPr>
          <w:p w:rsidR="002734F3" w:rsidRPr="003533E3" w:rsidRDefault="002734F3" w:rsidP="0048703C">
            <w:pPr>
              <w:jc w:val="center"/>
            </w:pPr>
            <w:r w:rsidRPr="003533E3">
              <w:t>80</w:t>
            </w:r>
          </w:p>
        </w:tc>
      </w:tr>
      <w:tr w:rsidR="002734F3" w:rsidRPr="00E316A4" w:rsidTr="00855973">
        <w:tc>
          <w:tcPr>
            <w:tcW w:w="7088" w:type="dxa"/>
            <w:shd w:val="clear" w:color="auto" w:fill="auto"/>
          </w:tcPr>
          <w:p w:rsidR="002734F3" w:rsidRPr="003533E3" w:rsidRDefault="002734F3" w:rsidP="00855973">
            <w:r w:rsidRPr="003533E3">
              <w:t xml:space="preserve">      UKUPNO</w:t>
            </w:r>
          </w:p>
        </w:tc>
        <w:tc>
          <w:tcPr>
            <w:tcW w:w="1701" w:type="dxa"/>
            <w:shd w:val="clear" w:color="auto" w:fill="auto"/>
          </w:tcPr>
          <w:p w:rsidR="002734F3" w:rsidRPr="003533E3" w:rsidRDefault="002734F3" w:rsidP="0048703C">
            <w:pPr>
              <w:jc w:val="center"/>
              <w:rPr>
                <w:b/>
              </w:rPr>
            </w:pPr>
            <w:r w:rsidRPr="003533E3">
              <w:rPr>
                <w:b/>
              </w:rPr>
              <w:t>1760</w:t>
            </w:r>
          </w:p>
        </w:tc>
      </w:tr>
      <w:tr w:rsidR="002734F3" w:rsidRPr="00E316A4" w:rsidTr="00855973">
        <w:tc>
          <w:tcPr>
            <w:tcW w:w="7088" w:type="dxa"/>
            <w:shd w:val="clear" w:color="auto" w:fill="auto"/>
          </w:tcPr>
          <w:p w:rsidR="002734F3" w:rsidRPr="003533E3" w:rsidRDefault="002734F3" w:rsidP="002734F3">
            <w:pPr>
              <w:numPr>
                <w:ilvl w:val="0"/>
                <w:numId w:val="7"/>
              </w:numPr>
            </w:pPr>
            <w:r w:rsidRPr="003533E3">
              <w:t xml:space="preserve">godišnji odmor i blagdani i </w:t>
            </w:r>
            <w:proofErr w:type="spellStart"/>
            <w:r w:rsidRPr="003533E3">
              <w:t>spomendani</w:t>
            </w:r>
            <w:proofErr w:type="spellEnd"/>
            <w:r w:rsidRPr="003533E3">
              <w:t xml:space="preserve">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2734F3" w:rsidRPr="003533E3" w:rsidRDefault="002734F3" w:rsidP="0048703C">
            <w:pPr>
              <w:jc w:val="center"/>
            </w:pPr>
            <w:r w:rsidRPr="003533E3">
              <w:t>240 + 88</w:t>
            </w:r>
          </w:p>
        </w:tc>
      </w:tr>
      <w:tr w:rsidR="002734F3" w:rsidRPr="00E316A4" w:rsidTr="00855973">
        <w:tc>
          <w:tcPr>
            <w:tcW w:w="7088" w:type="dxa"/>
            <w:shd w:val="clear" w:color="auto" w:fill="auto"/>
          </w:tcPr>
          <w:p w:rsidR="002734F3" w:rsidRPr="003533E3" w:rsidRDefault="002734F3" w:rsidP="00855973">
            <w:r w:rsidRPr="003533E3">
              <w:t xml:space="preserve">      UKUPNO OD 1- 8.</w:t>
            </w:r>
          </w:p>
        </w:tc>
        <w:tc>
          <w:tcPr>
            <w:tcW w:w="1701" w:type="dxa"/>
            <w:shd w:val="clear" w:color="auto" w:fill="auto"/>
          </w:tcPr>
          <w:p w:rsidR="002734F3" w:rsidRPr="003533E3" w:rsidRDefault="002734F3" w:rsidP="0048703C">
            <w:pPr>
              <w:jc w:val="center"/>
            </w:pPr>
            <w:r w:rsidRPr="003533E3">
              <w:t>2088</w:t>
            </w:r>
          </w:p>
        </w:tc>
      </w:tr>
    </w:tbl>
    <w:p w:rsidR="002734F3" w:rsidRPr="00E316A4" w:rsidRDefault="002734F3" w:rsidP="002734F3">
      <w:pPr>
        <w:pStyle w:val="Odlomakpopisa"/>
        <w:tabs>
          <w:tab w:val="left" w:pos="4536"/>
        </w:tabs>
        <w:ind w:left="0"/>
        <w:rPr>
          <w:b/>
          <w:i/>
          <w:color w:val="FF0000"/>
        </w:rPr>
      </w:pPr>
    </w:p>
    <w:p w:rsidR="002734F3" w:rsidRPr="00E316A4" w:rsidRDefault="002734F3" w:rsidP="002734F3">
      <w:pPr>
        <w:pStyle w:val="Odlomakpopisa"/>
        <w:tabs>
          <w:tab w:val="left" w:pos="4536"/>
        </w:tabs>
        <w:ind w:left="0"/>
        <w:rPr>
          <w:b/>
          <w:color w:val="FF0000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701"/>
      </w:tblGrid>
      <w:tr w:rsidR="002734F3" w:rsidRPr="00E316A4" w:rsidTr="00855973">
        <w:tc>
          <w:tcPr>
            <w:tcW w:w="7088" w:type="dxa"/>
            <w:shd w:val="clear" w:color="auto" w:fill="auto"/>
          </w:tcPr>
          <w:p w:rsidR="002734F3" w:rsidRPr="00FA5907" w:rsidRDefault="002734F3" w:rsidP="00855973">
            <w:pPr>
              <w:rPr>
                <w:b/>
              </w:rPr>
            </w:pPr>
            <w:r w:rsidRPr="00FA5907">
              <w:rPr>
                <w:b/>
              </w:rPr>
              <w:t>ZDRAVSTVENA VODITELJICA</w:t>
            </w:r>
          </w:p>
        </w:tc>
        <w:tc>
          <w:tcPr>
            <w:tcW w:w="1701" w:type="dxa"/>
            <w:shd w:val="clear" w:color="auto" w:fill="auto"/>
          </w:tcPr>
          <w:p w:rsidR="002734F3" w:rsidRPr="00FA5907" w:rsidRDefault="002734F3" w:rsidP="0048703C">
            <w:pPr>
              <w:jc w:val="center"/>
              <w:rPr>
                <w:b/>
              </w:rPr>
            </w:pPr>
            <w:r w:rsidRPr="00FA5907">
              <w:rPr>
                <w:b/>
              </w:rPr>
              <w:t>BROJ SATI</w:t>
            </w:r>
          </w:p>
        </w:tc>
      </w:tr>
      <w:tr w:rsidR="002734F3" w:rsidRPr="00E316A4" w:rsidTr="00855973">
        <w:tc>
          <w:tcPr>
            <w:tcW w:w="7088" w:type="dxa"/>
            <w:shd w:val="clear" w:color="auto" w:fill="auto"/>
          </w:tcPr>
          <w:p w:rsidR="002734F3" w:rsidRPr="00FA5907" w:rsidRDefault="002734F3" w:rsidP="002734F3">
            <w:pPr>
              <w:numPr>
                <w:ilvl w:val="0"/>
                <w:numId w:val="8"/>
              </w:numPr>
            </w:pPr>
            <w:r w:rsidRPr="00FA5907">
              <w:t xml:space="preserve">unapređivanje zdravstvene zaštite djece      </w:t>
            </w:r>
          </w:p>
        </w:tc>
        <w:tc>
          <w:tcPr>
            <w:tcW w:w="1701" w:type="dxa"/>
            <w:shd w:val="clear" w:color="auto" w:fill="auto"/>
          </w:tcPr>
          <w:p w:rsidR="002734F3" w:rsidRPr="00FA5907" w:rsidRDefault="002734F3" w:rsidP="0048703C">
            <w:pPr>
              <w:jc w:val="center"/>
            </w:pPr>
            <w:r w:rsidRPr="00FA5907">
              <w:t>1084</w:t>
            </w:r>
          </w:p>
        </w:tc>
      </w:tr>
      <w:tr w:rsidR="002734F3" w:rsidRPr="00E316A4" w:rsidTr="00855973">
        <w:tc>
          <w:tcPr>
            <w:tcW w:w="7088" w:type="dxa"/>
            <w:shd w:val="clear" w:color="auto" w:fill="auto"/>
          </w:tcPr>
          <w:p w:rsidR="002734F3" w:rsidRPr="00FA5907" w:rsidRDefault="002734F3" w:rsidP="002734F3">
            <w:pPr>
              <w:numPr>
                <w:ilvl w:val="0"/>
                <w:numId w:val="8"/>
              </w:numPr>
            </w:pPr>
            <w:r w:rsidRPr="00FA5907">
              <w:t xml:space="preserve">suradnja               </w:t>
            </w:r>
          </w:p>
        </w:tc>
        <w:tc>
          <w:tcPr>
            <w:tcW w:w="1701" w:type="dxa"/>
            <w:shd w:val="clear" w:color="auto" w:fill="auto"/>
          </w:tcPr>
          <w:p w:rsidR="002734F3" w:rsidRPr="00FA5907" w:rsidRDefault="002734F3" w:rsidP="0048703C">
            <w:pPr>
              <w:jc w:val="center"/>
            </w:pPr>
            <w:r w:rsidRPr="00FA5907">
              <w:t>400</w:t>
            </w:r>
          </w:p>
        </w:tc>
      </w:tr>
      <w:tr w:rsidR="002734F3" w:rsidRPr="00E316A4" w:rsidTr="00855973">
        <w:tc>
          <w:tcPr>
            <w:tcW w:w="7088" w:type="dxa"/>
            <w:shd w:val="clear" w:color="auto" w:fill="auto"/>
          </w:tcPr>
          <w:p w:rsidR="002734F3" w:rsidRPr="00FA5907" w:rsidRDefault="002734F3" w:rsidP="002734F3">
            <w:pPr>
              <w:numPr>
                <w:ilvl w:val="0"/>
                <w:numId w:val="8"/>
              </w:numPr>
            </w:pPr>
            <w:r w:rsidRPr="00FA5907">
              <w:t xml:space="preserve">permanentno stručno usavršavanje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2734F3" w:rsidRPr="00FA5907" w:rsidRDefault="002734F3" w:rsidP="0048703C">
            <w:pPr>
              <w:jc w:val="center"/>
            </w:pPr>
            <w:r w:rsidRPr="00FA5907">
              <w:t>82</w:t>
            </w:r>
          </w:p>
        </w:tc>
      </w:tr>
      <w:tr w:rsidR="002734F3" w:rsidRPr="00E316A4" w:rsidTr="00855973">
        <w:tc>
          <w:tcPr>
            <w:tcW w:w="7088" w:type="dxa"/>
            <w:shd w:val="clear" w:color="auto" w:fill="auto"/>
          </w:tcPr>
          <w:p w:rsidR="002734F3" w:rsidRPr="00FA5907" w:rsidRDefault="002734F3" w:rsidP="002734F3">
            <w:pPr>
              <w:numPr>
                <w:ilvl w:val="0"/>
                <w:numId w:val="8"/>
              </w:numPr>
            </w:pPr>
            <w:r w:rsidRPr="00FA5907">
              <w:t xml:space="preserve">zdravstvena dokumentacija i ostali poslovi  </w:t>
            </w:r>
          </w:p>
        </w:tc>
        <w:tc>
          <w:tcPr>
            <w:tcW w:w="1701" w:type="dxa"/>
            <w:shd w:val="clear" w:color="auto" w:fill="auto"/>
          </w:tcPr>
          <w:p w:rsidR="002734F3" w:rsidRPr="00FA5907" w:rsidRDefault="002734F3" w:rsidP="0048703C">
            <w:pPr>
              <w:jc w:val="center"/>
            </w:pPr>
            <w:r w:rsidRPr="00FA5907">
              <w:t>194</w:t>
            </w:r>
          </w:p>
        </w:tc>
      </w:tr>
      <w:tr w:rsidR="002734F3" w:rsidRPr="00E316A4" w:rsidTr="00855973">
        <w:tc>
          <w:tcPr>
            <w:tcW w:w="7088" w:type="dxa"/>
            <w:shd w:val="clear" w:color="auto" w:fill="auto"/>
          </w:tcPr>
          <w:p w:rsidR="002734F3" w:rsidRPr="00FA5907" w:rsidRDefault="002734F3" w:rsidP="00855973">
            <w:r w:rsidRPr="00FA5907">
              <w:t xml:space="preserve">      UKUPNO</w:t>
            </w:r>
          </w:p>
        </w:tc>
        <w:tc>
          <w:tcPr>
            <w:tcW w:w="1701" w:type="dxa"/>
            <w:shd w:val="clear" w:color="auto" w:fill="auto"/>
          </w:tcPr>
          <w:p w:rsidR="002734F3" w:rsidRPr="00FA5907" w:rsidRDefault="002734F3" w:rsidP="0048703C">
            <w:pPr>
              <w:jc w:val="center"/>
              <w:rPr>
                <w:b/>
              </w:rPr>
            </w:pPr>
            <w:r w:rsidRPr="00FA5907">
              <w:rPr>
                <w:b/>
              </w:rPr>
              <w:t>1760</w:t>
            </w:r>
          </w:p>
        </w:tc>
      </w:tr>
      <w:tr w:rsidR="002734F3" w:rsidRPr="00E316A4" w:rsidTr="00855973">
        <w:tc>
          <w:tcPr>
            <w:tcW w:w="7088" w:type="dxa"/>
            <w:shd w:val="clear" w:color="auto" w:fill="auto"/>
          </w:tcPr>
          <w:p w:rsidR="002734F3" w:rsidRPr="00FA5907" w:rsidRDefault="002734F3" w:rsidP="002734F3">
            <w:pPr>
              <w:numPr>
                <w:ilvl w:val="0"/>
                <w:numId w:val="8"/>
              </w:numPr>
            </w:pPr>
            <w:r w:rsidRPr="00FA5907">
              <w:t xml:space="preserve">godišnji odmor  i blagdani i </w:t>
            </w:r>
            <w:proofErr w:type="spellStart"/>
            <w:r w:rsidRPr="00FA5907">
              <w:t>spomendani</w:t>
            </w:r>
            <w:proofErr w:type="spellEnd"/>
            <w:r w:rsidRPr="00FA5907">
              <w:t xml:space="preserve">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2734F3" w:rsidRPr="00FA5907" w:rsidRDefault="002734F3" w:rsidP="0048703C">
            <w:pPr>
              <w:jc w:val="center"/>
            </w:pPr>
            <w:r w:rsidRPr="00FA5907">
              <w:t>240 + 88</w:t>
            </w:r>
          </w:p>
        </w:tc>
      </w:tr>
      <w:tr w:rsidR="002734F3" w:rsidRPr="00E316A4" w:rsidTr="00855973">
        <w:tc>
          <w:tcPr>
            <w:tcW w:w="7088" w:type="dxa"/>
            <w:shd w:val="clear" w:color="auto" w:fill="auto"/>
          </w:tcPr>
          <w:p w:rsidR="002734F3" w:rsidRPr="00FA5907" w:rsidRDefault="002734F3" w:rsidP="00855973">
            <w:r w:rsidRPr="00FA5907">
              <w:t xml:space="preserve">      UKUPNO OD 1- 5.</w:t>
            </w:r>
          </w:p>
        </w:tc>
        <w:tc>
          <w:tcPr>
            <w:tcW w:w="1701" w:type="dxa"/>
            <w:shd w:val="clear" w:color="auto" w:fill="auto"/>
          </w:tcPr>
          <w:p w:rsidR="002734F3" w:rsidRPr="00FA5907" w:rsidRDefault="002734F3" w:rsidP="0048703C">
            <w:pPr>
              <w:jc w:val="center"/>
            </w:pPr>
            <w:r w:rsidRPr="00FA5907">
              <w:t>2088</w:t>
            </w:r>
          </w:p>
        </w:tc>
      </w:tr>
    </w:tbl>
    <w:p w:rsidR="00203FA7" w:rsidRPr="008542EC" w:rsidRDefault="00203FA7" w:rsidP="00203FA7">
      <w:pPr>
        <w:rPr>
          <w:rFonts w:asciiTheme="minorHAnsi" w:hAnsiTheme="minorHAnsi" w:cstheme="minorHAnsi"/>
          <w:b/>
          <w:bCs/>
          <w:color w:val="17365D" w:themeColor="text2" w:themeShade="BF"/>
          <w:sz w:val="28"/>
          <w:szCs w:val="32"/>
        </w:rPr>
      </w:pPr>
      <w:r w:rsidRPr="008542EC">
        <w:rPr>
          <w:rFonts w:asciiTheme="minorHAnsi" w:hAnsiTheme="minorHAnsi" w:cstheme="minorHAnsi"/>
          <w:b/>
          <w:bCs/>
          <w:color w:val="17365D" w:themeColor="text2" w:themeShade="BF"/>
          <w:sz w:val="32"/>
          <w:szCs w:val="32"/>
        </w:rPr>
        <w:lastRenderedPageBreak/>
        <w:t xml:space="preserve">2.4. </w:t>
      </w:r>
      <w:r w:rsidRPr="008542EC">
        <w:rPr>
          <w:rFonts w:asciiTheme="minorHAnsi" w:hAnsiTheme="minorHAnsi" w:cstheme="minorHAnsi"/>
          <w:b/>
          <w:bCs/>
          <w:color w:val="17365D" w:themeColor="text2" w:themeShade="BF"/>
          <w:sz w:val="28"/>
          <w:szCs w:val="32"/>
        </w:rPr>
        <w:t xml:space="preserve">GODIŠNI PLAN I PROGRAM RADA RAVNATELJICE, </w:t>
      </w:r>
    </w:p>
    <w:p w:rsidR="00203FA7" w:rsidRPr="008542EC" w:rsidRDefault="00203FA7" w:rsidP="00203FA7">
      <w:pPr>
        <w:rPr>
          <w:rFonts w:asciiTheme="minorHAnsi" w:hAnsiTheme="minorHAnsi" w:cstheme="minorHAnsi"/>
          <w:b/>
          <w:bCs/>
          <w:color w:val="17365D" w:themeColor="text2" w:themeShade="BF"/>
          <w:sz w:val="28"/>
          <w:szCs w:val="32"/>
        </w:rPr>
      </w:pPr>
      <w:r w:rsidRPr="008542EC">
        <w:rPr>
          <w:rFonts w:asciiTheme="minorHAnsi" w:hAnsiTheme="minorHAnsi" w:cstheme="minorHAnsi"/>
          <w:b/>
          <w:bCs/>
          <w:color w:val="17365D" w:themeColor="text2" w:themeShade="BF"/>
          <w:sz w:val="28"/>
          <w:szCs w:val="32"/>
        </w:rPr>
        <w:t xml:space="preserve">        STRUČNIH SURADNIKA I  ZDRAVSTVENE  VODITELJICE</w:t>
      </w:r>
    </w:p>
    <w:p w:rsidR="00203FA7" w:rsidRPr="008542EC" w:rsidRDefault="00203FA7" w:rsidP="00203FA7">
      <w:pPr>
        <w:jc w:val="both"/>
        <w:rPr>
          <w:rFonts w:asciiTheme="minorHAnsi" w:hAnsiTheme="minorHAnsi" w:cstheme="minorHAnsi"/>
          <w:b/>
          <w:bCs/>
          <w:color w:val="17365D" w:themeColor="text2" w:themeShade="BF"/>
          <w:sz w:val="32"/>
          <w:szCs w:val="32"/>
        </w:rPr>
      </w:pPr>
    </w:p>
    <w:p w:rsidR="00203FA7" w:rsidRPr="008542EC" w:rsidRDefault="00203FA7" w:rsidP="00203FA7">
      <w:pPr>
        <w:jc w:val="both"/>
        <w:rPr>
          <w:rFonts w:asciiTheme="minorHAnsi" w:hAnsiTheme="minorHAnsi" w:cstheme="minorHAnsi"/>
          <w:b/>
          <w:bCs/>
          <w:color w:val="0070C0"/>
        </w:rPr>
      </w:pPr>
      <w:r w:rsidRPr="008542EC">
        <w:rPr>
          <w:rFonts w:asciiTheme="minorHAnsi" w:hAnsiTheme="minorHAnsi" w:cstheme="minorHAnsi"/>
          <w:b/>
          <w:bCs/>
          <w:color w:val="0070C0"/>
        </w:rPr>
        <w:t>2.4.1. GODIŠNJI PLAN I PROGRAM RAVNATELJICE</w:t>
      </w:r>
    </w:p>
    <w:p w:rsidR="00203FA7" w:rsidRPr="008542EC" w:rsidRDefault="00203FA7" w:rsidP="00203FA7">
      <w:pPr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720639" w:rsidRPr="005A2D16" w:rsidRDefault="00720639" w:rsidP="00720639">
      <w:r w:rsidRPr="005A2D16">
        <w:rPr>
          <w:b/>
          <w:bCs/>
          <w:color w:val="000000"/>
        </w:rPr>
        <w:t>Bitne zadaće u sljedećoj pedagoškoj godini 2017/18. biti će:</w:t>
      </w:r>
    </w:p>
    <w:p w:rsidR="00720639" w:rsidRPr="005A2D16" w:rsidRDefault="00720639" w:rsidP="005E581C">
      <w:pPr>
        <w:numPr>
          <w:ilvl w:val="0"/>
          <w:numId w:val="20"/>
        </w:numPr>
        <w:ind w:left="360"/>
        <w:jc w:val="both"/>
        <w:textAlignment w:val="baseline"/>
        <w:rPr>
          <w:rFonts w:ascii="Arial" w:hAnsi="Arial" w:cs="Arial"/>
          <w:color w:val="0F243E"/>
        </w:rPr>
      </w:pPr>
      <w:r w:rsidRPr="005A2D16">
        <w:rPr>
          <w:color w:val="000000"/>
        </w:rPr>
        <w:t>održavanje i obnavljanje postojećih objekata sukladno listi prioriteta baziranoj na sigurnosti boravka djece</w:t>
      </w:r>
      <w:r w:rsidRPr="005A2D16">
        <w:rPr>
          <w:color w:val="0F243E"/>
        </w:rPr>
        <w:t xml:space="preserve"> i </w:t>
      </w:r>
      <w:r w:rsidRPr="005A2D16">
        <w:rPr>
          <w:color w:val="000000"/>
        </w:rPr>
        <w:t>praćenju primjene sigurnosno zaštitnih i preventivnih  mjera , stvaranje  uvjeta za gradnju novih kapaciteta vrtića ( EU fondovi, osnivač)</w:t>
      </w:r>
    </w:p>
    <w:p w:rsidR="00720639" w:rsidRPr="005A2D16" w:rsidRDefault="00720639" w:rsidP="005E581C">
      <w:pPr>
        <w:numPr>
          <w:ilvl w:val="0"/>
          <w:numId w:val="20"/>
        </w:numPr>
        <w:ind w:left="360"/>
        <w:jc w:val="both"/>
        <w:textAlignment w:val="baseline"/>
        <w:rPr>
          <w:rFonts w:ascii="Arial" w:hAnsi="Arial" w:cs="Arial"/>
          <w:color w:val="0F243E"/>
        </w:rPr>
      </w:pPr>
      <w:r w:rsidRPr="005A2D16">
        <w:rPr>
          <w:color w:val="000000"/>
        </w:rPr>
        <w:t xml:space="preserve">sanacija objekta </w:t>
      </w:r>
      <w:r w:rsidRPr="005A2D16">
        <w:rPr>
          <w:i/>
          <w:iCs/>
          <w:color w:val="000000"/>
        </w:rPr>
        <w:t xml:space="preserve">Vidici </w:t>
      </w:r>
      <w:r w:rsidRPr="005A2D16">
        <w:rPr>
          <w:color w:val="000000"/>
        </w:rPr>
        <w:t xml:space="preserve">po Javnom pozivu </w:t>
      </w:r>
      <w:hyperlink r:id="rId13" w:history="1">
        <w:r w:rsidRPr="005A2D16">
          <w:rPr>
            <w:color w:val="000000"/>
            <w:u w:val="single"/>
          </w:rPr>
          <w:t>Ministarstva graditeljstva i prostornog uređenja</w:t>
        </w:r>
      </w:hyperlink>
      <w:r w:rsidRPr="005A2D16">
        <w:rPr>
          <w:color w:val="000000"/>
        </w:rPr>
        <w:t xml:space="preserve"> (energetska učinkovitost) u skladu s rezultatima natječaja</w:t>
      </w:r>
    </w:p>
    <w:p w:rsidR="00720639" w:rsidRPr="005A2D16" w:rsidRDefault="00720639" w:rsidP="005E581C">
      <w:pPr>
        <w:numPr>
          <w:ilvl w:val="0"/>
          <w:numId w:val="20"/>
        </w:numPr>
        <w:ind w:left="360"/>
        <w:jc w:val="both"/>
        <w:textAlignment w:val="baseline"/>
        <w:rPr>
          <w:rFonts w:ascii="Arial" w:hAnsi="Arial" w:cs="Arial"/>
          <w:color w:val="0F243E"/>
        </w:rPr>
      </w:pPr>
      <w:r w:rsidRPr="005A2D16">
        <w:rPr>
          <w:color w:val="000000"/>
        </w:rPr>
        <w:t>obogaćivanje odgojno obrazovnog rada novim programima sukladno interesu roditelja (nakon provedenih anketa)-uvođenje novog programa (glazbeno-folklorni)</w:t>
      </w:r>
    </w:p>
    <w:p w:rsidR="00720639" w:rsidRPr="005A2D16" w:rsidRDefault="00720639" w:rsidP="0072063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5"/>
        <w:gridCol w:w="5257"/>
      </w:tblGrid>
      <w:tr w:rsidR="00720639" w:rsidRPr="005A2D16" w:rsidTr="000A2D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639" w:rsidRPr="005A2D16" w:rsidRDefault="00720639" w:rsidP="000A2D02"/>
          <w:p w:rsidR="00720639" w:rsidRPr="005A2D16" w:rsidRDefault="00720639" w:rsidP="000A2D02">
            <w:pPr>
              <w:spacing w:line="0" w:lineRule="atLeast"/>
              <w:jc w:val="center"/>
            </w:pPr>
            <w:r w:rsidRPr="005A2D16">
              <w:rPr>
                <w:b/>
                <w:bCs/>
                <w:color w:val="000000"/>
                <w:sz w:val="18"/>
                <w:szCs w:val="18"/>
              </w:rPr>
              <w:t>PODRUČJE RADA RAVNATELJA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639" w:rsidRPr="005A2D16" w:rsidRDefault="00720639" w:rsidP="000A2D02"/>
          <w:p w:rsidR="00720639" w:rsidRPr="005A2D16" w:rsidRDefault="00720639" w:rsidP="000A2D02">
            <w:pPr>
              <w:spacing w:line="0" w:lineRule="atLeast"/>
              <w:jc w:val="center"/>
            </w:pPr>
            <w:r w:rsidRPr="005A2D16">
              <w:rPr>
                <w:b/>
                <w:bCs/>
                <w:color w:val="000000"/>
                <w:sz w:val="20"/>
                <w:szCs w:val="20"/>
              </w:rPr>
              <w:t>ZADAĆE RAVNATELJA</w:t>
            </w:r>
          </w:p>
        </w:tc>
      </w:tr>
      <w:tr w:rsidR="00720639" w:rsidRPr="005A2D16" w:rsidTr="000A2D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639" w:rsidRPr="005A2D16" w:rsidRDefault="00720639" w:rsidP="000A2D02">
            <w:pPr>
              <w:spacing w:after="240"/>
            </w:pPr>
          </w:p>
          <w:p w:rsidR="00720639" w:rsidRPr="005A2D16" w:rsidRDefault="00720639" w:rsidP="000A2D02">
            <w:pPr>
              <w:spacing w:line="0" w:lineRule="atLeast"/>
              <w:ind w:left="142" w:right="34"/>
              <w:jc w:val="center"/>
            </w:pPr>
            <w:r w:rsidRPr="005A2D16">
              <w:rPr>
                <w:b/>
                <w:bCs/>
                <w:color w:val="000000"/>
                <w:sz w:val="20"/>
                <w:szCs w:val="20"/>
              </w:rPr>
              <w:t>ORGANIZACIJA RADA USTANOVE  UPRAVLJANJE / RUKOVOĐENJE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639" w:rsidRPr="005A2D16" w:rsidRDefault="00720639" w:rsidP="005E581C">
            <w:pPr>
              <w:numPr>
                <w:ilvl w:val="0"/>
                <w:numId w:val="21"/>
              </w:numPr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A2D16">
              <w:rPr>
                <w:color w:val="000000"/>
              </w:rPr>
              <w:t>upravlja/rukovodi ustanovom u skladu sa zajedničkom vizijom i ciljevima</w:t>
            </w:r>
          </w:p>
          <w:p w:rsidR="00720639" w:rsidRPr="005A2D16" w:rsidRDefault="00720639" w:rsidP="005E581C">
            <w:pPr>
              <w:numPr>
                <w:ilvl w:val="0"/>
                <w:numId w:val="21"/>
              </w:numPr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A2D16">
              <w:rPr>
                <w:color w:val="000000"/>
              </w:rPr>
              <w:t>prati kvalitetu rada i osigurava različite prilike za profesionalni razvoj svih zaposlenih u skladu s rezultatima vrednovanja</w:t>
            </w:r>
          </w:p>
          <w:p w:rsidR="00720639" w:rsidRPr="005A2D16" w:rsidRDefault="00720639" w:rsidP="005E581C">
            <w:pPr>
              <w:numPr>
                <w:ilvl w:val="0"/>
                <w:numId w:val="21"/>
              </w:numPr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A2D16">
              <w:rPr>
                <w:color w:val="000000"/>
              </w:rPr>
              <w:t xml:space="preserve">ostvaruje i vrednuje Godišnji plan i program rada Ustanove </w:t>
            </w:r>
          </w:p>
          <w:p w:rsidR="00720639" w:rsidRPr="005A2D16" w:rsidRDefault="00720639" w:rsidP="005E581C">
            <w:pPr>
              <w:numPr>
                <w:ilvl w:val="0"/>
                <w:numId w:val="22"/>
              </w:numPr>
              <w:spacing w:line="0" w:lineRule="atLeast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A2D16">
              <w:rPr>
                <w:color w:val="000000"/>
              </w:rPr>
              <w:t>osigurava rad ustanove u skladu sa zakonskim aktima,  u svakoj prilici štiti dostojanstvo struke i prava svakog djeteta</w:t>
            </w:r>
          </w:p>
        </w:tc>
      </w:tr>
      <w:tr w:rsidR="00720639" w:rsidRPr="005A2D16" w:rsidTr="000A2D02">
        <w:trPr>
          <w:trHeight w:val="3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639" w:rsidRPr="005A2D16" w:rsidRDefault="00720639" w:rsidP="000A2D02">
            <w:pPr>
              <w:spacing w:after="240"/>
            </w:pPr>
            <w:r w:rsidRPr="005A2D16">
              <w:br/>
            </w:r>
          </w:p>
          <w:p w:rsidR="00720639" w:rsidRPr="005A2D16" w:rsidRDefault="00720639" w:rsidP="000A2D02">
            <w:pPr>
              <w:ind w:left="142" w:right="34"/>
              <w:jc w:val="center"/>
            </w:pPr>
            <w:r w:rsidRPr="005A2D16">
              <w:rPr>
                <w:b/>
                <w:bCs/>
                <w:color w:val="000000"/>
                <w:sz w:val="20"/>
                <w:szCs w:val="20"/>
              </w:rPr>
              <w:t>REALIZACIJA ODGOJNO OBRAZOVNOG  RADA, OSIGURAVANJE UVJETA I RESURSA I BRIGA O KVALITETI</w:t>
            </w:r>
          </w:p>
          <w:p w:rsidR="00720639" w:rsidRPr="005A2D16" w:rsidRDefault="00720639" w:rsidP="000A2D02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639" w:rsidRPr="005A2D16" w:rsidRDefault="00720639" w:rsidP="005E581C">
            <w:pPr>
              <w:numPr>
                <w:ilvl w:val="0"/>
                <w:numId w:val="23"/>
              </w:numPr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A2D16">
              <w:rPr>
                <w:color w:val="000000"/>
              </w:rPr>
              <w:t xml:space="preserve">radi na stvaranju uvjeta za kvalitetan i efikasan odgojno obrazovni rad i </w:t>
            </w:r>
            <w:proofErr w:type="spellStart"/>
            <w:r w:rsidRPr="005A2D16">
              <w:rPr>
                <w:color w:val="000000"/>
              </w:rPr>
              <w:t>inkluzivno</w:t>
            </w:r>
            <w:proofErr w:type="spellEnd"/>
            <w:r w:rsidRPr="005A2D16">
              <w:rPr>
                <w:color w:val="000000"/>
              </w:rPr>
              <w:t xml:space="preserve"> okruženje za svako dijete  i obitelj</w:t>
            </w:r>
          </w:p>
          <w:p w:rsidR="00720639" w:rsidRPr="005A2D16" w:rsidRDefault="00720639" w:rsidP="005E581C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A2D16">
              <w:rPr>
                <w:color w:val="000000"/>
              </w:rPr>
              <w:t>osigurava materijalnu podršku i uvjete za stvaranje stimulativnog okruženja za učenje i nabavu  primjerenih didaktičkih i drugih potrošnih materijala;</w:t>
            </w:r>
          </w:p>
          <w:p w:rsidR="00720639" w:rsidRPr="005A2D16" w:rsidRDefault="00720639" w:rsidP="005E581C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A2D16">
              <w:rPr>
                <w:color w:val="000000"/>
              </w:rPr>
              <w:t xml:space="preserve">primjenjuje  zadaće i načela </w:t>
            </w:r>
            <w:r w:rsidRPr="005A2D16">
              <w:rPr>
                <w:i/>
                <w:iCs/>
                <w:color w:val="000000"/>
              </w:rPr>
              <w:t>Nacionalnog programa odgoja i obrazovanja za ljudska prava</w:t>
            </w:r>
            <w:r w:rsidRPr="005A2D16">
              <w:rPr>
                <w:color w:val="000000"/>
              </w:rPr>
              <w:t xml:space="preserve"> i vrednovanje kvalitete njihove provedbe</w:t>
            </w:r>
          </w:p>
          <w:p w:rsidR="00720639" w:rsidRPr="005A2D16" w:rsidRDefault="00720639" w:rsidP="005E581C">
            <w:pPr>
              <w:numPr>
                <w:ilvl w:val="0"/>
                <w:numId w:val="24"/>
              </w:numPr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A2D16">
              <w:rPr>
                <w:color w:val="000000"/>
              </w:rPr>
              <w:t xml:space="preserve">prati </w:t>
            </w:r>
            <w:r w:rsidRPr="005A2D16">
              <w:rPr>
                <w:b/>
                <w:bCs/>
                <w:color w:val="000000"/>
              </w:rPr>
              <w:t> </w:t>
            </w:r>
            <w:r w:rsidRPr="005A2D16">
              <w:rPr>
                <w:color w:val="000000"/>
              </w:rPr>
              <w:t xml:space="preserve">provođenje </w:t>
            </w:r>
            <w:r w:rsidRPr="005A2D16">
              <w:rPr>
                <w:i/>
                <w:iCs/>
                <w:color w:val="000000"/>
              </w:rPr>
              <w:t>Programa preventivnih i zaštitnih mjera</w:t>
            </w:r>
            <w:r w:rsidRPr="005A2D16">
              <w:rPr>
                <w:color w:val="000000"/>
              </w:rPr>
              <w:t xml:space="preserve"> u ustanovi, </w:t>
            </w:r>
            <w:r w:rsidRPr="005A2D16">
              <w:rPr>
                <w:i/>
                <w:iCs/>
                <w:color w:val="000000"/>
              </w:rPr>
              <w:t xml:space="preserve">Kućnog reda </w:t>
            </w:r>
            <w:r w:rsidRPr="005A2D16">
              <w:rPr>
                <w:color w:val="000000"/>
              </w:rPr>
              <w:t xml:space="preserve">Ustanove </w:t>
            </w:r>
          </w:p>
        </w:tc>
      </w:tr>
      <w:tr w:rsidR="00720639" w:rsidRPr="005A2D16" w:rsidTr="000A2D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639" w:rsidRPr="005A2D16" w:rsidRDefault="00720639" w:rsidP="000A2D02">
            <w:pPr>
              <w:spacing w:after="240"/>
            </w:pPr>
            <w:r w:rsidRPr="005A2D16">
              <w:br/>
            </w:r>
            <w:r w:rsidRPr="005A2D16">
              <w:br/>
            </w:r>
            <w:r w:rsidRPr="005A2D16">
              <w:br/>
            </w:r>
          </w:p>
          <w:p w:rsidR="00720639" w:rsidRPr="005A2D16" w:rsidRDefault="00720639" w:rsidP="000A2D02">
            <w:pPr>
              <w:ind w:left="142" w:right="34"/>
              <w:jc w:val="center"/>
            </w:pPr>
            <w:r w:rsidRPr="005A2D16">
              <w:rPr>
                <w:b/>
                <w:bCs/>
                <w:color w:val="000000"/>
                <w:sz w:val="20"/>
                <w:szCs w:val="20"/>
              </w:rPr>
              <w:t>TIMSKI RAD I KOMUNIKACIJA</w:t>
            </w:r>
          </w:p>
          <w:p w:rsidR="00720639" w:rsidRPr="005A2D16" w:rsidRDefault="00720639" w:rsidP="000A2D02">
            <w:pPr>
              <w:spacing w:line="0" w:lineRule="atLeas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639" w:rsidRPr="005A2D16" w:rsidRDefault="00720639" w:rsidP="005E581C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A2D16">
              <w:rPr>
                <w:color w:val="000000"/>
              </w:rPr>
              <w:t>reagira  na potrebe i zahtjeve zaposlenika i roditelja, odgovara na njih pravovremeno na jasan, djelotvoran i uviđavan način u pisanoj i usmenoj formi</w:t>
            </w:r>
          </w:p>
          <w:p w:rsidR="00720639" w:rsidRPr="005A2D16" w:rsidRDefault="00720639" w:rsidP="005E581C">
            <w:pPr>
              <w:numPr>
                <w:ilvl w:val="0"/>
                <w:numId w:val="25"/>
              </w:numPr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A2D16">
              <w:rPr>
                <w:color w:val="000000"/>
              </w:rPr>
              <w:t xml:space="preserve">kreira pozitivnu klimu, timski rad i dobre odnose </w:t>
            </w:r>
          </w:p>
          <w:p w:rsidR="00720639" w:rsidRPr="00720639" w:rsidRDefault="00720639" w:rsidP="005E581C">
            <w:pPr>
              <w:numPr>
                <w:ilvl w:val="0"/>
                <w:numId w:val="26"/>
              </w:numPr>
              <w:spacing w:line="0" w:lineRule="atLeast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A2D16">
              <w:rPr>
                <w:color w:val="000000"/>
              </w:rPr>
              <w:t>pruža podršku odgojiteljicama u procesu rješavanja problema, pokazuje razumijevanje i modelira konstruktivno i nenasilno rješavanje problema i sukoba;</w:t>
            </w:r>
          </w:p>
        </w:tc>
      </w:tr>
      <w:tr w:rsidR="00720639" w:rsidRPr="005A2D16" w:rsidTr="000A2D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639" w:rsidRPr="005A2D16" w:rsidRDefault="00720639" w:rsidP="000A2D02"/>
          <w:p w:rsidR="00720639" w:rsidRPr="005A2D16" w:rsidRDefault="00720639" w:rsidP="000A2D02">
            <w:pPr>
              <w:ind w:left="142" w:right="34"/>
              <w:jc w:val="center"/>
            </w:pPr>
            <w:r w:rsidRPr="005A2D16">
              <w:rPr>
                <w:b/>
                <w:bCs/>
                <w:color w:val="000000"/>
                <w:sz w:val="20"/>
                <w:szCs w:val="20"/>
              </w:rPr>
              <w:t>PARTNERSTVO  S RODITELJIMA</w:t>
            </w:r>
          </w:p>
          <w:p w:rsidR="00720639" w:rsidRPr="005A2D16" w:rsidRDefault="00720639" w:rsidP="000A2D02">
            <w:pPr>
              <w:spacing w:line="0" w:lineRule="atLeas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639" w:rsidRPr="005A2D16" w:rsidRDefault="00720639" w:rsidP="005E581C">
            <w:pPr>
              <w:numPr>
                <w:ilvl w:val="0"/>
                <w:numId w:val="27"/>
              </w:numPr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A2D16">
              <w:rPr>
                <w:color w:val="000000"/>
              </w:rPr>
              <w:t>omogućava i podržava uključivanje roditelja i obitelji kao partnera u procesu odgoja i obrazovanja djece, kao i u sve druge aspekte rada ustanove</w:t>
            </w:r>
          </w:p>
          <w:p w:rsidR="00720639" w:rsidRPr="005A2D16" w:rsidRDefault="00720639" w:rsidP="005E581C">
            <w:pPr>
              <w:numPr>
                <w:ilvl w:val="0"/>
                <w:numId w:val="28"/>
              </w:numPr>
              <w:spacing w:line="0" w:lineRule="atLeast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A2D16">
              <w:rPr>
                <w:color w:val="000000"/>
              </w:rPr>
              <w:t>uključuje roditelje i predstavnike zajednice da na djelotvoran način učestvuju u procesu donošenja odluka u radu vrtića;</w:t>
            </w:r>
          </w:p>
        </w:tc>
      </w:tr>
      <w:tr w:rsidR="00720639" w:rsidRPr="005A2D16" w:rsidTr="000A2D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639" w:rsidRPr="005A2D16" w:rsidRDefault="00720639" w:rsidP="000A2D02">
            <w:pPr>
              <w:spacing w:after="240"/>
            </w:pPr>
            <w:r w:rsidRPr="005A2D16">
              <w:br/>
            </w:r>
            <w:r w:rsidRPr="005A2D16">
              <w:br/>
            </w:r>
          </w:p>
          <w:p w:rsidR="00720639" w:rsidRPr="005A2D16" w:rsidRDefault="00720639" w:rsidP="000A2D02">
            <w:pPr>
              <w:ind w:left="142" w:right="34"/>
              <w:jc w:val="center"/>
            </w:pPr>
            <w:r w:rsidRPr="005A2D16">
              <w:rPr>
                <w:b/>
                <w:bCs/>
                <w:color w:val="000000"/>
                <w:sz w:val="20"/>
                <w:szCs w:val="20"/>
              </w:rPr>
              <w:t>PROMOCIJA USTANOVE I PARTNERSTVO SA ZAJEDNICOM</w:t>
            </w:r>
          </w:p>
          <w:p w:rsidR="00720639" w:rsidRPr="005A2D16" w:rsidRDefault="00720639" w:rsidP="000A2D02">
            <w:pPr>
              <w:spacing w:line="0" w:lineRule="atLeas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639" w:rsidRPr="005A2D16" w:rsidRDefault="00720639" w:rsidP="000A2D02"/>
          <w:p w:rsidR="00720639" w:rsidRPr="005A2D16" w:rsidRDefault="00720639" w:rsidP="005E581C">
            <w:pPr>
              <w:numPr>
                <w:ilvl w:val="0"/>
                <w:numId w:val="29"/>
              </w:numPr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A2D16">
              <w:rPr>
                <w:color w:val="000000"/>
              </w:rPr>
              <w:t>surađuje  s predstavnicima zajednice , promovira rani razvoj i učenje, kao i samu ustanovu</w:t>
            </w:r>
          </w:p>
          <w:p w:rsidR="00720639" w:rsidRPr="005A2D16" w:rsidRDefault="00720639" w:rsidP="005E581C">
            <w:pPr>
              <w:numPr>
                <w:ilvl w:val="0"/>
                <w:numId w:val="29"/>
              </w:numPr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A2D16">
              <w:rPr>
                <w:color w:val="000000"/>
              </w:rPr>
              <w:t>informira  zajednicu o potrebama djece i vrtića u aktualnom trenutku i budućnosti;</w:t>
            </w:r>
          </w:p>
          <w:p w:rsidR="00720639" w:rsidRPr="005A2D16" w:rsidRDefault="00720639" w:rsidP="005E581C">
            <w:pPr>
              <w:numPr>
                <w:ilvl w:val="0"/>
                <w:numId w:val="29"/>
              </w:numPr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A2D16">
              <w:rPr>
                <w:color w:val="000000"/>
              </w:rPr>
              <w:t>osigurava da vrtić koristi sve javne, kulturne i druge resurse zajednice, kao i da resursi vrtića služe zajednici;</w:t>
            </w:r>
          </w:p>
          <w:p w:rsidR="00720639" w:rsidRPr="005A2D16" w:rsidRDefault="00720639" w:rsidP="005E581C">
            <w:pPr>
              <w:numPr>
                <w:ilvl w:val="0"/>
                <w:numId w:val="29"/>
              </w:numPr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A2D16">
              <w:rPr>
                <w:color w:val="000000"/>
              </w:rPr>
              <w:t>surađuje s različitim privrednim (javnim i privatnim) organizacijama i institucijama kako bi osigurala podršku djeci, obitelji i vrtiću u cjelini;</w:t>
            </w:r>
          </w:p>
          <w:p w:rsidR="00720639" w:rsidRPr="005A2D16" w:rsidRDefault="00720639" w:rsidP="005E581C">
            <w:pPr>
              <w:numPr>
                <w:ilvl w:val="0"/>
                <w:numId w:val="29"/>
              </w:numPr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A2D16">
              <w:rPr>
                <w:color w:val="000000"/>
              </w:rPr>
              <w:t xml:space="preserve">u suradnji s nevladinim organizacijama i drugim institucijama, aplicira za različite projekte i fondove kojima se unapređuje rad ustanove </w:t>
            </w:r>
          </w:p>
          <w:p w:rsidR="00720639" w:rsidRPr="005A2D16" w:rsidRDefault="00720639" w:rsidP="005E581C">
            <w:pPr>
              <w:numPr>
                <w:ilvl w:val="0"/>
                <w:numId w:val="29"/>
              </w:numPr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A2D16">
              <w:rPr>
                <w:color w:val="000000"/>
              </w:rPr>
              <w:t>nastavak suradnje s djelatnicima DV Matije Gupca i DV Mali istraživač iz Zagreba</w:t>
            </w:r>
          </w:p>
          <w:p w:rsidR="00720639" w:rsidRPr="005A2D16" w:rsidRDefault="00720639" w:rsidP="005E581C">
            <w:pPr>
              <w:numPr>
                <w:ilvl w:val="0"/>
                <w:numId w:val="29"/>
              </w:numPr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A2D16">
              <w:rPr>
                <w:color w:val="000000"/>
              </w:rPr>
              <w:t xml:space="preserve">ostvarivanje suradnje s djelatnicima DV </w:t>
            </w:r>
            <w:proofErr w:type="spellStart"/>
            <w:r w:rsidRPr="005A2D16">
              <w:rPr>
                <w:color w:val="000000"/>
              </w:rPr>
              <w:t>Cvit</w:t>
            </w:r>
            <w:proofErr w:type="spellEnd"/>
            <w:r w:rsidRPr="005A2D16">
              <w:rPr>
                <w:color w:val="000000"/>
              </w:rPr>
              <w:t xml:space="preserve"> Mediterana Split i DV </w:t>
            </w:r>
            <w:proofErr w:type="spellStart"/>
            <w:r w:rsidRPr="005A2D16">
              <w:rPr>
                <w:color w:val="000000"/>
              </w:rPr>
              <w:t>Grigora</w:t>
            </w:r>
            <w:proofErr w:type="spellEnd"/>
            <w:r w:rsidRPr="005A2D16">
              <w:rPr>
                <w:color w:val="000000"/>
              </w:rPr>
              <w:t xml:space="preserve"> Viteza Zagreb</w:t>
            </w:r>
          </w:p>
          <w:p w:rsidR="00720639" w:rsidRPr="005A2D16" w:rsidRDefault="00720639" w:rsidP="005E581C">
            <w:pPr>
              <w:numPr>
                <w:ilvl w:val="0"/>
                <w:numId w:val="29"/>
              </w:numPr>
              <w:spacing w:line="0" w:lineRule="atLeast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A2D16">
              <w:rPr>
                <w:color w:val="000000"/>
              </w:rPr>
              <w:t xml:space="preserve">nastavak suradnje s </w:t>
            </w:r>
            <w:proofErr w:type="spellStart"/>
            <w:r w:rsidRPr="005A2D16">
              <w:rPr>
                <w:color w:val="000000"/>
              </w:rPr>
              <w:t>prof</w:t>
            </w:r>
            <w:proofErr w:type="spellEnd"/>
            <w:r w:rsidRPr="005A2D16">
              <w:rPr>
                <w:color w:val="000000"/>
              </w:rPr>
              <w:t xml:space="preserve">. Blagom </w:t>
            </w:r>
            <w:proofErr w:type="spellStart"/>
            <w:r w:rsidRPr="005A2D16">
              <w:rPr>
                <w:color w:val="000000"/>
              </w:rPr>
              <w:t>Petreski</w:t>
            </w:r>
            <w:proofErr w:type="spellEnd"/>
            <w:r w:rsidRPr="005A2D16">
              <w:rPr>
                <w:color w:val="000000"/>
              </w:rPr>
              <w:t>, Višom savjetnicom AZOO-e za likovni odgoj</w:t>
            </w:r>
          </w:p>
        </w:tc>
      </w:tr>
      <w:tr w:rsidR="00720639" w:rsidRPr="005A2D16" w:rsidTr="000A2D02">
        <w:trPr>
          <w:trHeight w:val="2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639" w:rsidRPr="005A2D16" w:rsidRDefault="00720639" w:rsidP="000A2D02">
            <w:pPr>
              <w:spacing w:after="240"/>
            </w:pPr>
            <w:r w:rsidRPr="005A2D16">
              <w:br/>
            </w:r>
            <w:r w:rsidRPr="005A2D16">
              <w:br/>
            </w:r>
          </w:p>
          <w:p w:rsidR="00720639" w:rsidRPr="005A2D16" w:rsidRDefault="00720639" w:rsidP="000A2D02">
            <w:pPr>
              <w:ind w:left="142" w:right="34"/>
              <w:jc w:val="center"/>
            </w:pPr>
            <w:r w:rsidRPr="005A2D16">
              <w:rPr>
                <w:b/>
                <w:bCs/>
                <w:color w:val="000000"/>
                <w:sz w:val="20"/>
                <w:szCs w:val="20"/>
              </w:rPr>
              <w:t>STRUČNO USAVRŠAVANJE</w:t>
            </w:r>
          </w:p>
          <w:p w:rsidR="00720639" w:rsidRPr="005A2D16" w:rsidRDefault="00720639" w:rsidP="000A2D02">
            <w:pPr>
              <w:spacing w:after="240"/>
            </w:pPr>
            <w:r w:rsidRPr="005A2D16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639" w:rsidRPr="005A2D16" w:rsidRDefault="00720639" w:rsidP="005E581C">
            <w:pPr>
              <w:numPr>
                <w:ilvl w:val="0"/>
                <w:numId w:val="30"/>
              </w:numPr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A2D16">
              <w:rPr>
                <w:color w:val="000000"/>
              </w:rPr>
              <w:t>prati i promovira uvođenje suvremenih i efikasnijih odgojno-obrazovnih metoda i strategija u radu s djecom i roditeljima</w:t>
            </w:r>
          </w:p>
          <w:p w:rsidR="00720639" w:rsidRPr="005A2D16" w:rsidRDefault="00720639" w:rsidP="005E581C">
            <w:pPr>
              <w:numPr>
                <w:ilvl w:val="0"/>
                <w:numId w:val="30"/>
              </w:numPr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A2D16">
              <w:rPr>
                <w:color w:val="000000"/>
              </w:rPr>
              <w:t>radi na osobnom stručnom usavršavanju, učestvuje na stručnim skupovima</w:t>
            </w:r>
          </w:p>
          <w:p w:rsidR="00720639" w:rsidRPr="005A2D16" w:rsidRDefault="00720639" w:rsidP="005E581C">
            <w:pPr>
              <w:numPr>
                <w:ilvl w:val="0"/>
                <w:numId w:val="30"/>
              </w:numPr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A2D16">
              <w:rPr>
                <w:color w:val="000000"/>
              </w:rPr>
              <w:t xml:space="preserve">surađuje sa visokoškolskim institucijama i drugim stručnim udruženjima i organizacijama i uključuje ih u proces stručnog usavršavanja </w:t>
            </w:r>
          </w:p>
          <w:p w:rsidR="00720639" w:rsidRPr="005A2D16" w:rsidRDefault="00720639" w:rsidP="005E581C">
            <w:pPr>
              <w:numPr>
                <w:ilvl w:val="0"/>
                <w:numId w:val="31"/>
              </w:numPr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A2D16">
              <w:rPr>
                <w:color w:val="000000"/>
              </w:rPr>
              <w:t>osigurava različite prilike za profesionalni razvoj svih zaposlenika</w:t>
            </w:r>
          </w:p>
          <w:p w:rsidR="00720639" w:rsidRPr="005A2D16" w:rsidRDefault="00720639" w:rsidP="000A2D02"/>
        </w:tc>
      </w:tr>
    </w:tbl>
    <w:p w:rsidR="00720639" w:rsidRDefault="00720639" w:rsidP="00720639">
      <w:r w:rsidRPr="005A2D16">
        <w:br/>
      </w:r>
      <w:r w:rsidRPr="005A2D16">
        <w:br/>
      </w:r>
    </w:p>
    <w:p w:rsidR="00203FA7" w:rsidRPr="008542EC" w:rsidRDefault="00203FA7" w:rsidP="00203FA7">
      <w:pPr>
        <w:rPr>
          <w:rFonts w:asciiTheme="minorHAnsi" w:hAnsiTheme="minorHAnsi" w:cstheme="minorHAnsi"/>
          <w:color w:val="0070C0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bCs/>
          <w:color w:val="000000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bCs/>
          <w:color w:val="000000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bCs/>
          <w:color w:val="000000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bCs/>
          <w:color w:val="000000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bCs/>
          <w:color w:val="000000"/>
        </w:rPr>
      </w:pPr>
    </w:p>
    <w:p w:rsidR="00203FA7" w:rsidRPr="008542EC" w:rsidRDefault="00203FA7" w:rsidP="00203FA7">
      <w:pPr>
        <w:jc w:val="both"/>
        <w:rPr>
          <w:rFonts w:asciiTheme="minorHAnsi" w:hAnsiTheme="minorHAnsi" w:cstheme="minorHAnsi"/>
          <w:b/>
          <w:bCs/>
          <w:color w:val="7030A0"/>
          <w:sz w:val="32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color w:val="0070C0"/>
        </w:rPr>
      </w:pPr>
      <w:r w:rsidRPr="008542EC">
        <w:rPr>
          <w:rFonts w:asciiTheme="minorHAnsi" w:hAnsiTheme="minorHAnsi" w:cstheme="minorHAnsi"/>
          <w:b/>
          <w:color w:val="0070C0"/>
        </w:rPr>
        <w:lastRenderedPageBreak/>
        <w:t xml:space="preserve">2.4.2.       GODIŠNJI PLAN I PROGRAM RADA STRUČNOG SURADNIKA  </w:t>
      </w:r>
    </w:p>
    <w:p w:rsidR="00203FA7" w:rsidRPr="008542EC" w:rsidRDefault="00203FA7" w:rsidP="00203FA7">
      <w:pPr>
        <w:rPr>
          <w:rFonts w:asciiTheme="minorHAnsi" w:hAnsiTheme="minorHAnsi" w:cstheme="minorHAnsi"/>
          <w:b/>
          <w:color w:val="0070C0"/>
        </w:rPr>
      </w:pPr>
      <w:r w:rsidRPr="008542EC">
        <w:rPr>
          <w:rFonts w:asciiTheme="minorHAnsi" w:hAnsiTheme="minorHAnsi" w:cstheme="minorHAnsi"/>
          <w:b/>
          <w:color w:val="0070C0"/>
        </w:rPr>
        <w:t xml:space="preserve">                PEDAGOGA</w:t>
      </w:r>
    </w:p>
    <w:p w:rsidR="00203FA7" w:rsidRPr="008542EC" w:rsidRDefault="00203FA7" w:rsidP="00203FA7">
      <w:pPr>
        <w:rPr>
          <w:rFonts w:asciiTheme="minorHAnsi" w:hAnsiTheme="minorHAnsi" w:cstheme="minorHAnsi"/>
          <w:color w:val="0070C0"/>
        </w:rPr>
      </w:pPr>
    </w:p>
    <w:p w:rsidR="00CE50D4" w:rsidRDefault="00CE50D4" w:rsidP="00CE50D4">
      <w:pPr>
        <w:spacing w:line="360" w:lineRule="auto"/>
        <w:ind w:firstLine="708"/>
        <w:jc w:val="both"/>
        <w:rPr>
          <w:b/>
        </w:rPr>
      </w:pPr>
      <w:r w:rsidRPr="00F0186F">
        <w:t xml:space="preserve">Zadaće rada pedagoga usmjerene su na </w:t>
      </w:r>
      <w:r w:rsidRPr="00F0186F">
        <w:rPr>
          <w:b/>
        </w:rPr>
        <w:t>rad s djecom, odgojiteljima, roditeljima, društvenim čimbenicima i stručnim timom.</w:t>
      </w:r>
    </w:p>
    <w:p w:rsidR="00CE50D4" w:rsidRDefault="00CE50D4" w:rsidP="00B341DF">
      <w:pPr>
        <w:jc w:val="both"/>
        <w:rPr>
          <w:b/>
        </w:rPr>
      </w:pPr>
    </w:p>
    <w:p w:rsidR="00CE50D4" w:rsidRPr="00C41904" w:rsidRDefault="00CE50D4" w:rsidP="00CE50D4">
      <w:pPr>
        <w:ind w:firstLine="708"/>
        <w:jc w:val="both"/>
        <w:rPr>
          <w:b/>
          <w:sz w:val="10"/>
          <w:szCs w:val="1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4678"/>
        <w:gridCol w:w="1559"/>
        <w:gridCol w:w="1818"/>
      </w:tblGrid>
      <w:tr w:rsidR="00CE50D4" w:rsidRPr="00F0186F" w:rsidTr="00855973">
        <w:trPr>
          <w:trHeight w:val="360"/>
        </w:trPr>
        <w:tc>
          <w:tcPr>
            <w:tcW w:w="6091" w:type="dxa"/>
            <w:gridSpan w:val="2"/>
            <w:shd w:val="clear" w:color="auto" w:fill="E6E6E6"/>
          </w:tcPr>
          <w:p w:rsidR="00CE50D4" w:rsidRPr="00F0186F" w:rsidRDefault="00CE50D4" w:rsidP="00855973">
            <w:pPr>
              <w:tabs>
                <w:tab w:val="center" w:pos="3354"/>
                <w:tab w:val="left" w:pos="5520"/>
              </w:tabs>
              <w:rPr>
                <w:rFonts w:eastAsia="Calibri"/>
                <w:b/>
                <w:lang w:eastAsia="en-US"/>
              </w:rPr>
            </w:pPr>
            <w:r w:rsidRPr="00F0186F">
              <w:rPr>
                <w:rFonts w:eastAsia="Calibri"/>
                <w:b/>
                <w:lang w:eastAsia="en-US"/>
              </w:rPr>
              <w:tab/>
              <w:t>PODRUČJE RADA / ZADAĆE</w:t>
            </w:r>
          </w:p>
        </w:tc>
        <w:tc>
          <w:tcPr>
            <w:tcW w:w="1559" w:type="dxa"/>
            <w:shd w:val="clear" w:color="auto" w:fill="E6E6E6"/>
          </w:tcPr>
          <w:p w:rsidR="00CE50D4" w:rsidRPr="00F0186F" w:rsidRDefault="00CE50D4" w:rsidP="00855973">
            <w:pPr>
              <w:spacing w:line="259" w:lineRule="auto"/>
              <w:rPr>
                <w:rFonts w:eastAsia="Calibri"/>
                <w:b/>
                <w:lang w:eastAsia="en-US"/>
              </w:rPr>
            </w:pPr>
            <w:r w:rsidRPr="00F0186F">
              <w:rPr>
                <w:rFonts w:eastAsia="Calibri"/>
                <w:b/>
                <w:lang w:eastAsia="en-US"/>
              </w:rPr>
              <w:t>SURADNJA</w:t>
            </w:r>
          </w:p>
        </w:tc>
        <w:tc>
          <w:tcPr>
            <w:tcW w:w="1818" w:type="dxa"/>
            <w:shd w:val="clear" w:color="auto" w:fill="E6E6E6"/>
          </w:tcPr>
          <w:p w:rsidR="00CE50D4" w:rsidRPr="00F0186F" w:rsidRDefault="00CE50D4" w:rsidP="00855973">
            <w:pPr>
              <w:spacing w:line="259" w:lineRule="auto"/>
              <w:rPr>
                <w:rFonts w:eastAsia="Calibri"/>
                <w:b/>
                <w:lang w:eastAsia="en-US"/>
              </w:rPr>
            </w:pPr>
            <w:r w:rsidRPr="00F0186F">
              <w:rPr>
                <w:rFonts w:eastAsia="Calibri"/>
                <w:b/>
                <w:lang w:eastAsia="en-US"/>
              </w:rPr>
              <w:t>VRIJEME</w:t>
            </w:r>
          </w:p>
        </w:tc>
      </w:tr>
      <w:tr w:rsidR="00CE50D4" w:rsidRPr="00F0186F" w:rsidTr="00855973">
        <w:trPr>
          <w:cantSplit/>
          <w:trHeight w:val="6517"/>
        </w:trPr>
        <w:tc>
          <w:tcPr>
            <w:tcW w:w="1413" w:type="dxa"/>
            <w:textDirection w:val="btLr"/>
          </w:tcPr>
          <w:p w:rsidR="00CE50D4" w:rsidRPr="00F0186F" w:rsidRDefault="00CE50D4" w:rsidP="00855973">
            <w:pPr>
              <w:ind w:left="113" w:right="113" w:firstLine="709"/>
              <w:rPr>
                <w:rFonts w:eastAsia="Calibri"/>
                <w:b/>
                <w:lang w:eastAsia="en-US"/>
              </w:rPr>
            </w:pPr>
          </w:p>
          <w:p w:rsidR="00CE50D4" w:rsidRPr="00F0186F" w:rsidRDefault="00CE50D4" w:rsidP="00855973">
            <w:pPr>
              <w:ind w:left="1182" w:right="113"/>
              <w:jc w:val="both"/>
              <w:rPr>
                <w:rFonts w:eastAsia="Calibri"/>
                <w:b/>
                <w:sz w:val="28"/>
                <w:lang w:eastAsia="en-US"/>
              </w:rPr>
            </w:pPr>
            <w:r w:rsidRPr="00F0186F">
              <w:rPr>
                <w:rFonts w:eastAsia="Calibri"/>
                <w:b/>
                <w:sz w:val="28"/>
                <w:lang w:eastAsia="en-US"/>
              </w:rPr>
              <w:t xml:space="preserve">                                                        RAD S DJECOM</w:t>
            </w:r>
          </w:p>
          <w:p w:rsidR="00CE50D4" w:rsidRPr="00F0186F" w:rsidRDefault="00CE50D4" w:rsidP="00855973">
            <w:pPr>
              <w:ind w:left="1182" w:right="113"/>
              <w:jc w:val="both"/>
              <w:rPr>
                <w:rFonts w:eastAsia="Calibri"/>
                <w:b/>
                <w:sz w:val="28"/>
                <w:lang w:eastAsia="en-US"/>
              </w:rPr>
            </w:pPr>
          </w:p>
          <w:p w:rsidR="00CE50D4" w:rsidRPr="00F0186F" w:rsidRDefault="00CE50D4" w:rsidP="00855973">
            <w:pPr>
              <w:ind w:left="1182" w:right="113"/>
              <w:jc w:val="both"/>
              <w:rPr>
                <w:rFonts w:eastAsia="Calibri"/>
                <w:b/>
                <w:sz w:val="28"/>
                <w:lang w:eastAsia="en-US"/>
              </w:rPr>
            </w:pPr>
          </w:p>
          <w:p w:rsidR="00CE50D4" w:rsidRPr="00F0186F" w:rsidRDefault="00CE50D4" w:rsidP="00855973">
            <w:pPr>
              <w:ind w:left="1182" w:right="11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</w:tcPr>
          <w:p w:rsidR="00CE50D4" w:rsidRPr="00F0186F" w:rsidRDefault="00CE50D4" w:rsidP="00CE50D4">
            <w:pPr>
              <w:numPr>
                <w:ilvl w:val="0"/>
                <w:numId w:val="180"/>
              </w:numPr>
              <w:contextualSpacing/>
              <w:jc w:val="both"/>
            </w:pPr>
            <w:r w:rsidRPr="00F0186F">
              <w:t>pratiti proces prilagodbe novoupisane djece</w:t>
            </w:r>
          </w:p>
          <w:p w:rsidR="00CE50D4" w:rsidRPr="00F0186F" w:rsidRDefault="00CE50D4" w:rsidP="00855973">
            <w:pPr>
              <w:ind w:left="360"/>
              <w:contextualSpacing/>
              <w:jc w:val="both"/>
            </w:pPr>
          </w:p>
          <w:p w:rsidR="00CE50D4" w:rsidRPr="00F0186F" w:rsidRDefault="00CE50D4" w:rsidP="00CE50D4">
            <w:pPr>
              <w:numPr>
                <w:ilvl w:val="0"/>
                <w:numId w:val="180"/>
              </w:numPr>
              <w:contextualSpacing/>
              <w:jc w:val="both"/>
            </w:pPr>
            <w:r w:rsidRPr="00F0186F">
              <w:t>pratiti i procjenjivati aktualne djetetove potrebe, pravodobnost i kvalitetu njihovog zadovoljavanja radi utvrđivanja  primjerenosti organizacije djetetovog života i cjelokupnog odgojnog procesa s naglaskom na uvažavanje  različitosti</w:t>
            </w:r>
          </w:p>
          <w:p w:rsidR="00CE50D4" w:rsidRPr="00F0186F" w:rsidRDefault="00CE50D4" w:rsidP="00CE50D4">
            <w:pPr>
              <w:numPr>
                <w:ilvl w:val="0"/>
                <w:numId w:val="180"/>
              </w:numPr>
              <w:contextualSpacing/>
              <w:jc w:val="both"/>
            </w:pPr>
            <w:r w:rsidRPr="00F0186F">
              <w:t xml:space="preserve">pratiti i procjenjivati primjerenost djetetove okoline  njegovim razvojnim mogućnostima i aktualnim potrebama </w:t>
            </w:r>
          </w:p>
          <w:p w:rsidR="00CE50D4" w:rsidRPr="00F0186F" w:rsidRDefault="00CE50D4" w:rsidP="00CE50D4">
            <w:pPr>
              <w:numPr>
                <w:ilvl w:val="0"/>
                <w:numId w:val="180"/>
              </w:numPr>
              <w:contextualSpacing/>
              <w:jc w:val="both"/>
            </w:pPr>
            <w:r w:rsidRPr="00F0186F">
              <w:t>pratiti djetetovo ponašanje tijekom njegove interakcije s drugom djecom, odgojiteljima i drugim odraslim sudionicima procesa</w:t>
            </w:r>
          </w:p>
          <w:p w:rsidR="00CE50D4" w:rsidRPr="00F0186F" w:rsidRDefault="00CE50D4" w:rsidP="00CE50D4">
            <w:pPr>
              <w:numPr>
                <w:ilvl w:val="0"/>
                <w:numId w:val="180"/>
              </w:numPr>
              <w:contextualSpacing/>
              <w:jc w:val="both"/>
            </w:pPr>
            <w:r w:rsidRPr="00F0186F">
              <w:t xml:space="preserve">poticati i podupirati promjene koje omogućavaju zadovoljavanje djetetovih trajnih i aktualnih potreba – na razini vrtića, odgojne grupe, pojedinca </w:t>
            </w:r>
          </w:p>
          <w:p w:rsidR="00CE50D4" w:rsidRPr="00F0186F" w:rsidRDefault="00CE50D4" w:rsidP="00CE50D4">
            <w:pPr>
              <w:numPr>
                <w:ilvl w:val="0"/>
                <w:numId w:val="180"/>
              </w:numPr>
              <w:contextualSpacing/>
              <w:jc w:val="both"/>
            </w:pPr>
            <w:r w:rsidRPr="00F0186F">
              <w:t>sudjelovanje u promicanju odgojno-obrazovnih i organizacijskih uvjeta u cilju fleksibilnijeg zadovoljavanja potreba djece i uvažavanja individualnih različitosti</w:t>
            </w:r>
          </w:p>
          <w:p w:rsidR="00CE50D4" w:rsidRPr="00F0186F" w:rsidRDefault="00CE50D4" w:rsidP="00CE50D4">
            <w:pPr>
              <w:numPr>
                <w:ilvl w:val="0"/>
                <w:numId w:val="180"/>
              </w:numPr>
              <w:contextualSpacing/>
              <w:jc w:val="both"/>
            </w:pPr>
            <w:r w:rsidRPr="00F0186F">
              <w:t>nalaziti nove načine provedbe procesa (organizacijske, komunikacijske, materijalne) u svrhu zadovoljavanja djetetovih potreba</w:t>
            </w:r>
          </w:p>
          <w:p w:rsidR="00CE50D4" w:rsidRPr="00F0186F" w:rsidRDefault="00CE50D4" w:rsidP="00CE50D4">
            <w:pPr>
              <w:numPr>
                <w:ilvl w:val="0"/>
                <w:numId w:val="180"/>
              </w:numPr>
              <w:contextualSpacing/>
              <w:jc w:val="both"/>
            </w:pPr>
            <w:r w:rsidRPr="00F0186F">
              <w:t>ostvarivati neposredan kontakt s djecom radi obogaćivanja programa rada (svakodnevni neposredni pedagoški rad u odgojno-obrazovnom procesu)</w:t>
            </w:r>
          </w:p>
          <w:p w:rsidR="00CE50D4" w:rsidRPr="00B14EF7" w:rsidRDefault="00CE50D4" w:rsidP="00CE50D4">
            <w:pPr>
              <w:numPr>
                <w:ilvl w:val="0"/>
                <w:numId w:val="180"/>
              </w:numPr>
              <w:contextualSpacing/>
              <w:rPr>
                <w:rFonts w:eastAsia="Calibri"/>
                <w:lang w:eastAsia="en-US"/>
              </w:rPr>
            </w:pPr>
            <w:r w:rsidRPr="00F0186F">
              <w:t xml:space="preserve">poticanje djece pred polazak u školu na području </w:t>
            </w:r>
            <w:proofErr w:type="spellStart"/>
            <w:r w:rsidRPr="00F0186F">
              <w:t>predčitačkih</w:t>
            </w:r>
            <w:proofErr w:type="spellEnd"/>
            <w:r w:rsidRPr="00F0186F">
              <w:t xml:space="preserve"> i </w:t>
            </w:r>
            <w:proofErr w:type="spellStart"/>
            <w:r w:rsidRPr="00F0186F">
              <w:t>predmatematičkih</w:t>
            </w:r>
            <w:proofErr w:type="spellEnd"/>
            <w:r w:rsidRPr="00F0186F">
              <w:t xml:space="preserve"> vještina odgojitelji</w:t>
            </w:r>
          </w:p>
          <w:p w:rsidR="00CE50D4" w:rsidRPr="008152C3" w:rsidRDefault="00CE50D4" w:rsidP="00855973">
            <w:pPr>
              <w:ind w:left="360"/>
              <w:contextualSpacing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odgojitelji, roditelji</w:t>
            </w: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stručni suradnici, odgojitelji</w:t>
            </w: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stručni suradnici, odgojitelji</w:t>
            </w: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stručni suradnici, odgojitelji</w:t>
            </w: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stručni suradnici, odgojitelji</w:t>
            </w: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18" w:type="dxa"/>
          </w:tcPr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rujan - listopad 2017</w:t>
            </w:r>
            <w:r w:rsidRPr="00F0186F">
              <w:rPr>
                <w:rFonts w:eastAsia="Calibri"/>
                <w:lang w:eastAsia="en-US"/>
              </w:rPr>
              <w:t>.</w:t>
            </w: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tijekom godine</w:t>
            </w: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tijekom godine</w:t>
            </w: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tijekom godine</w:t>
            </w: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tijekom godine</w:t>
            </w: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CE50D4" w:rsidRPr="00F0186F" w:rsidTr="00855973">
        <w:trPr>
          <w:cantSplit/>
          <w:trHeight w:val="14295"/>
        </w:trPr>
        <w:tc>
          <w:tcPr>
            <w:tcW w:w="1413" w:type="dxa"/>
            <w:textDirection w:val="btLr"/>
          </w:tcPr>
          <w:p w:rsidR="00CE50D4" w:rsidRPr="00F0186F" w:rsidRDefault="00CE50D4" w:rsidP="00855973">
            <w:pPr>
              <w:ind w:left="113" w:right="113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ind w:left="113" w:right="113" w:firstLine="709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 xml:space="preserve">                                                                  </w:t>
            </w:r>
            <w:r w:rsidRPr="00F0186F">
              <w:rPr>
                <w:rFonts w:eastAsia="Calibri"/>
                <w:b/>
                <w:sz w:val="28"/>
                <w:lang w:eastAsia="en-US"/>
              </w:rPr>
              <w:t>RAD  S ODGOJITELJIMA</w:t>
            </w:r>
          </w:p>
        </w:tc>
        <w:tc>
          <w:tcPr>
            <w:tcW w:w="4678" w:type="dxa"/>
          </w:tcPr>
          <w:p w:rsidR="00CE50D4" w:rsidRPr="00F0186F" w:rsidRDefault="00CE50D4" w:rsidP="00CE50D4">
            <w:pPr>
              <w:numPr>
                <w:ilvl w:val="0"/>
                <w:numId w:val="181"/>
              </w:numPr>
              <w:contextualSpacing/>
              <w:jc w:val="both"/>
            </w:pPr>
            <w:r w:rsidRPr="00F0186F">
              <w:t>pomoć odgojitelju da prepozna i procijeni djetetove potrebe (izrada instrumentarija za praćenje, analiza postojećih kriterija za  praćenje djetetova napredovanja i razine zadovoljavanja djetetovih potreba u odnosu na pojedine dijelove odgojno - obrazovnog procesa)</w:t>
            </w:r>
          </w:p>
          <w:p w:rsidR="00CE50D4" w:rsidRPr="00F0186F" w:rsidRDefault="00CE50D4" w:rsidP="00CE50D4">
            <w:pPr>
              <w:numPr>
                <w:ilvl w:val="0"/>
                <w:numId w:val="181"/>
              </w:numPr>
              <w:contextualSpacing/>
              <w:jc w:val="both"/>
            </w:pPr>
            <w:r w:rsidRPr="00F0186F">
              <w:t xml:space="preserve">praćenje i suradnja pri ostvarivanju bitnih zadataka ustanove s posebnim naglaskom na dokumentaciju procesa i izradu razvojnih mapa u cilju boljeg planiranja i individualizacije rada u skupini </w:t>
            </w:r>
          </w:p>
          <w:p w:rsidR="00CE50D4" w:rsidRPr="00F0186F" w:rsidRDefault="00CE50D4" w:rsidP="00CE50D4">
            <w:pPr>
              <w:numPr>
                <w:ilvl w:val="0"/>
                <w:numId w:val="181"/>
              </w:numPr>
              <w:contextualSpacing/>
              <w:jc w:val="both"/>
            </w:pPr>
            <w:r w:rsidRPr="00F0186F">
              <w:t>pomoć u prikupljanju i raščlambi podataka dobivenih neposrednim promatranjem djeteta i podataka dobivenih od roditelja</w:t>
            </w:r>
          </w:p>
          <w:p w:rsidR="00CE50D4" w:rsidRPr="00F0186F" w:rsidRDefault="00CE50D4" w:rsidP="00CE50D4">
            <w:pPr>
              <w:numPr>
                <w:ilvl w:val="0"/>
                <w:numId w:val="181"/>
              </w:numPr>
              <w:contextualSpacing/>
              <w:jc w:val="both"/>
            </w:pPr>
            <w:r w:rsidRPr="00F0186F">
              <w:t>pomoć odgojiteljima u kreiranju poticajnog vremenskog, materijalnog i prostornog konteksta za povoljan djetetov razvoj i optimalno zadovoljenje njegovih potreba</w:t>
            </w:r>
          </w:p>
          <w:p w:rsidR="00CE50D4" w:rsidRPr="00F0186F" w:rsidRDefault="00CE50D4" w:rsidP="00CE50D4">
            <w:pPr>
              <w:numPr>
                <w:ilvl w:val="0"/>
                <w:numId w:val="181"/>
              </w:numPr>
              <w:contextualSpacing/>
              <w:jc w:val="both"/>
            </w:pPr>
            <w:r w:rsidRPr="00F0186F">
              <w:t>suradnja u pronalasku primjerenog modela organizacije rada  u određenom slijedu (</w:t>
            </w:r>
            <w:proofErr w:type="spellStart"/>
            <w:r w:rsidRPr="00F0186F">
              <w:t>npr</w:t>
            </w:r>
            <w:proofErr w:type="spellEnd"/>
            <w:r w:rsidRPr="00F0186F">
              <w:t>. raspored dnevnih aktivnosti tijekom programa, usklađivanje dnevnog ritma potrebama djece)</w:t>
            </w:r>
          </w:p>
          <w:p w:rsidR="00CE50D4" w:rsidRPr="00F0186F" w:rsidRDefault="00CE50D4" w:rsidP="00CE50D4">
            <w:pPr>
              <w:numPr>
                <w:ilvl w:val="0"/>
                <w:numId w:val="181"/>
              </w:numPr>
              <w:contextualSpacing/>
              <w:jc w:val="both"/>
            </w:pPr>
            <w:r w:rsidRPr="00F0186F">
              <w:t>prijedlozi (i pomoć pri organiziranju) za realizacijom programa u različitim vrtićkim prostorima, kao i izvan njega (češći izlasci u neposredno okruženje)</w:t>
            </w:r>
          </w:p>
          <w:p w:rsidR="00CE50D4" w:rsidRPr="00F0186F" w:rsidRDefault="00CE50D4" w:rsidP="00CE50D4">
            <w:pPr>
              <w:numPr>
                <w:ilvl w:val="0"/>
                <w:numId w:val="181"/>
              </w:numPr>
              <w:contextualSpacing/>
              <w:jc w:val="both"/>
            </w:pPr>
            <w:r w:rsidRPr="00F0186F">
              <w:t>pomoć u osmišljavanju poticajima i materijalima bogate stimulativne okoline za dijete (osmišljavanje i strukturiranje kutića ili centara aktivnosti)</w:t>
            </w:r>
          </w:p>
          <w:p w:rsidR="00CE50D4" w:rsidRPr="00F0186F" w:rsidRDefault="00CE50D4" w:rsidP="00CE50D4">
            <w:pPr>
              <w:numPr>
                <w:ilvl w:val="0"/>
                <w:numId w:val="181"/>
              </w:numPr>
              <w:contextualSpacing/>
              <w:jc w:val="both"/>
            </w:pPr>
            <w:r w:rsidRPr="00F0186F">
              <w:t>pomoć odgojiteljima u izboru prikladnih poticaja i sadržaja u skladu s uočenim potrebama, mogućnostima i interesima djeteta</w:t>
            </w:r>
          </w:p>
          <w:p w:rsidR="00CE50D4" w:rsidRPr="00F0186F" w:rsidRDefault="00CE50D4" w:rsidP="00CE50D4">
            <w:pPr>
              <w:numPr>
                <w:ilvl w:val="0"/>
                <w:numId w:val="181"/>
              </w:numPr>
              <w:contextualSpacing/>
              <w:jc w:val="both"/>
            </w:pPr>
            <w:r w:rsidRPr="00F0186F">
              <w:t>proširenje i bogaćenje programa sadržajima vezanim uz stvarne i aktualne interese djece (</w:t>
            </w:r>
            <w:proofErr w:type="spellStart"/>
            <w:r w:rsidRPr="00F0186F">
              <w:t>npr</w:t>
            </w:r>
            <w:proofErr w:type="spellEnd"/>
            <w:r w:rsidRPr="00F0186F">
              <w:t>. provođenje projekata)</w:t>
            </w:r>
          </w:p>
          <w:p w:rsidR="00CE50D4" w:rsidRDefault="00CE50D4" w:rsidP="00CE50D4">
            <w:pPr>
              <w:numPr>
                <w:ilvl w:val="0"/>
                <w:numId w:val="181"/>
              </w:numPr>
              <w:contextualSpacing/>
              <w:jc w:val="both"/>
            </w:pPr>
            <w:r w:rsidRPr="00F0186F">
              <w:t xml:space="preserve">pomoć u planiranju odgojno-obrazovnog rada na razini skupine i na razini vrtića </w:t>
            </w:r>
          </w:p>
          <w:p w:rsidR="00CE50D4" w:rsidRPr="00F0186F" w:rsidRDefault="00CE50D4" w:rsidP="00CE50D4">
            <w:pPr>
              <w:numPr>
                <w:ilvl w:val="0"/>
                <w:numId w:val="181"/>
              </w:numPr>
              <w:contextualSpacing/>
              <w:jc w:val="both"/>
            </w:pPr>
            <w:r w:rsidRPr="00F0186F">
              <w:t>sudjelovanje u radu timova odgojitelja</w:t>
            </w:r>
          </w:p>
          <w:p w:rsidR="00CE50D4" w:rsidRPr="00F0186F" w:rsidRDefault="00CE50D4" w:rsidP="00CE50D4">
            <w:pPr>
              <w:numPr>
                <w:ilvl w:val="0"/>
                <w:numId w:val="181"/>
              </w:numPr>
              <w:contextualSpacing/>
              <w:jc w:val="both"/>
            </w:pPr>
            <w:r w:rsidRPr="004D32DB">
              <w:t>pomoć odgojitelju u osvješćivanju nužnosti stalnog spoznavanja razine</w:t>
            </w:r>
            <w:r w:rsidRPr="00F0186F">
              <w:t xml:space="preserve"> vlastite odgojne prakse, odmaka od rutine i otvorenosti prema novinama (promatranje, dijalog, osvješćivanje implicitne pedagogije, radionice i predavanja, refleksije)</w:t>
            </w:r>
          </w:p>
          <w:p w:rsidR="00CE50D4" w:rsidRPr="00F0186F" w:rsidRDefault="00CE50D4" w:rsidP="00855973">
            <w:pPr>
              <w:ind w:left="360"/>
              <w:contextualSpacing/>
              <w:jc w:val="both"/>
            </w:pPr>
          </w:p>
        </w:tc>
        <w:tc>
          <w:tcPr>
            <w:tcW w:w="1559" w:type="dxa"/>
          </w:tcPr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stručni suradnici, odgojitelji</w:t>
            </w: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stručni suradnici, odgojitelji</w:t>
            </w: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ravnateljica, stručni suradnici, odgojitelji</w:t>
            </w: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zdravstvena voditeljica, odgojitelji</w:t>
            </w: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stručni suradnici, odgojitelji</w:t>
            </w: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18" w:type="dxa"/>
          </w:tcPr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rujan – studeni, 2017</w:t>
            </w:r>
            <w:r w:rsidRPr="00F0186F">
              <w:rPr>
                <w:rFonts w:eastAsia="Calibri"/>
                <w:lang w:eastAsia="en-US"/>
              </w:rPr>
              <w:t>.g.</w:t>
            </w: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tijekom godine</w:t>
            </w: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tijekom godine</w:t>
            </w: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tijekom godine</w:t>
            </w: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tijekom godine</w:t>
            </w: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CE50D4" w:rsidRPr="00F0186F" w:rsidTr="00855973">
        <w:trPr>
          <w:cantSplit/>
          <w:trHeight w:val="1134"/>
        </w:trPr>
        <w:tc>
          <w:tcPr>
            <w:tcW w:w="1413" w:type="dxa"/>
            <w:textDirection w:val="btLr"/>
          </w:tcPr>
          <w:p w:rsidR="00CE50D4" w:rsidRPr="00F0186F" w:rsidRDefault="00CE50D4" w:rsidP="00855973">
            <w:pPr>
              <w:spacing w:after="160"/>
              <w:ind w:left="113" w:right="113" w:firstLine="709"/>
              <w:rPr>
                <w:rFonts w:eastAsia="Calibri"/>
                <w:b/>
                <w:sz w:val="28"/>
                <w:lang w:eastAsia="en-US"/>
              </w:rPr>
            </w:pPr>
          </w:p>
          <w:p w:rsidR="00CE50D4" w:rsidRPr="00F0186F" w:rsidRDefault="00CE50D4" w:rsidP="00855973">
            <w:pPr>
              <w:spacing w:after="160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b/>
                <w:sz w:val="28"/>
                <w:lang w:eastAsia="en-US"/>
              </w:rPr>
              <w:t>RAD S RODITELJIMA</w:t>
            </w:r>
          </w:p>
        </w:tc>
        <w:tc>
          <w:tcPr>
            <w:tcW w:w="4678" w:type="dxa"/>
          </w:tcPr>
          <w:p w:rsidR="00CE50D4" w:rsidRPr="00F0186F" w:rsidRDefault="00CE50D4" w:rsidP="00CE50D4">
            <w:pPr>
              <w:numPr>
                <w:ilvl w:val="0"/>
                <w:numId w:val="182"/>
              </w:numPr>
              <w:contextualSpacing/>
              <w:jc w:val="both"/>
            </w:pPr>
            <w:r w:rsidRPr="00F0186F">
              <w:t xml:space="preserve">provođenje inicijalnih razgovora prilikom upisa </w:t>
            </w:r>
          </w:p>
          <w:p w:rsidR="00CE50D4" w:rsidRPr="00F0186F" w:rsidRDefault="00CE50D4" w:rsidP="00CE50D4">
            <w:pPr>
              <w:numPr>
                <w:ilvl w:val="0"/>
                <w:numId w:val="182"/>
              </w:numPr>
              <w:contextualSpacing/>
              <w:jc w:val="both"/>
            </w:pPr>
            <w:r w:rsidRPr="00F0186F">
              <w:t>informiranje novih roditelja o obilježjima institucionalnog odgoja i obrazovanja predškolske djece te posebnostima vrtića i skupine</w:t>
            </w:r>
          </w:p>
          <w:p w:rsidR="00CE50D4" w:rsidRPr="00F0186F" w:rsidRDefault="00CE50D4" w:rsidP="00CE50D4">
            <w:pPr>
              <w:numPr>
                <w:ilvl w:val="0"/>
                <w:numId w:val="181"/>
              </w:numPr>
              <w:contextualSpacing/>
              <w:jc w:val="both"/>
            </w:pPr>
            <w:r w:rsidRPr="00F0186F">
              <w:t>priprema roditelja za proces prilagodbe djeteta na vrtić/jaslice</w:t>
            </w:r>
          </w:p>
          <w:p w:rsidR="00CE50D4" w:rsidRPr="00F0186F" w:rsidRDefault="00CE50D4" w:rsidP="00CE50D4">
            <w:pPr>
              <w:numPr>
                <w:ilvl w:val="0"/>
                <w:numId w:val="181"/>
              </w:numPr>
              <w:contextualSpacing/>
              <w:jc w:val="both"/>
            </w:pPr>
            <w:r w:rsidRPr="00F0186F">
              <w:t>svakodnevni kontakti s roditeljima, savjetodavni rad u rješavanju razvojne i odgojne problematike</w:t>
            </w:r>
          </w:p>
          <w:p w:rsidR="00CE50D4" w:rsidRPr="00F0186F" w:rsidRDefault="00CE50D4" w:rsidP="00CE50D4">
            <w:pPr>
              <w:numPr>
                <w:ilvl w:val="0"/>
                <w:numId w:val="181"/>
              </w:numPr>
              <w:contextualSpacing/>
              <w:jc w:val="both"/>
            </w:pPr>
            <w:r w:rsidRPr="00F0186F">
              <w:t xml:space="preserve">planiranje tematskih roditeljskih sastanaka i edukativnih  radionica za roditelje </w:t>
            </w:r>
          </w:p>
          <w:p w:rsidR="00CE50D4" w:rsidRPr="00F0186F" w:rsidRDefault="00CE50D4" w:rsidP="00CE50D4">
            <w:pPr>
              <w:numPr>
                <w:ilvl w:val="0"/>
                <w:numId w:val="181"/>
              </w:numPr>
              <w:contextualSpacing/>
              <w:jc w:val="both"/>
            </w:pPr>
            <w:r w:rsidRPr="00F0186F">
              <w:t>planiranje druženja i izleta s roditeljima</w:t>
            </w:r>
          </w:p>
          <w:p w:rsidR="00CE50D4" w:rsidRPr="00F0186F" w:rsidRDefault="00CE50D4" w:rsidP="00CE50D4">
            <w:pPr>
              <w:numPr>
                <w:ilvl w:val="0"/>
                <w:numId w:val="181"/>
              </w:numPr>
              <w:contextualSpacing/>
              <w:jc w:val="both"/>
            </w:pPr>
            <w:r w:rsidRPr="00F0186F">
              <w:t xml:space="preserve">poticanje i stvaranje uvjeta za sudjelovanje roditelja u odgojno-obrazovnom procesu -informiranje roditelja o promjenama izvršenim na razini vrtića, odgojne grupe </w:t>
            </w:r>
          </w:p>
          <w:p w:rsidR="00CE50D4" w:rsidRPr="00F0186F" w:rsidRDefault="00CE50D4" w:rsidP="00CE50D4">
            <w:pPr>
              <w:numPr>
                <w:ilvl w:val="0"/>
                <w:numId w:val="181"/>
              </w:numPr>
              <w:contextualSpacing/>
              <w:jc w:val="both"/>
            </w:pPr>
            <w:r w:rsidRPr="00F0186F">
              <w:t>stvaranje uvjeta za roditeljske evaluacije vrtićkih programa, uvažavanje roditeljskih stavova i procjena te adekvatno djelovanje u tom smislu (izrada evaluacijskih upitnika)</w:t>
            </w:r>
          </w:p>
        </w:tc>
        <w:tc>
          <w:tcPr>
            <w:tcW w:w="1559" w:type="dxa"/>
          </w:tcPr>
          <w:p w:rsidR="00CE50D4" w:rsidRPr="00F0186F" w:rsidRDefault="00CE50D4" w:rsidP="00855973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stručni suradnici</w:t>
            </w: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stručni suradnici, odgojitelji</w:t>
            </w:r>
          </w:p>
          <w:p w:rsidR="00CE50D4" w:rsidRPr="00F0186F" w:rsidRDefault="00CE50D4" w:rsidP="00855973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stručni suradnici, odgojitelji</w:t>
            </w:r>
          </w:p>
          <w:p w:rsidR="00CE50D4" w:rsidRPr="00F0186F" w:rsidRDefault="00CE50D4" w:rsidP="00855973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after="160"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after="160"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after="160"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18" w:type="dxa"/>
          </w:tcPr>
          <w:p w:rsidR="00CE50D4" w:rsidRPr="00F0186F" w:rsidRDefault="00CE50D4" w:rsidP="00855973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svibanj-lipanj, 2018</w:t>
            </w:r>
            <w:r w:rsidRPr="00F0186F">
              <w:rPr>
                <w:rFonts w:eastAsia="Calibri"/>
                <w:lang w:eastAsia="en-US"/>
              </w:rPr>
              <w:t>.</w:t>
            </w: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lipanj,2018</w:t>
            </w:r>
            <w:r w:rsidRPr="00F0186F">
              <w:rPr>
                <w:rFonts w:eastAsia="Calibri"/>
                <w:lang w:eastAsia="en-US"/>
              </w:rPr>
              <w:t>.</w:t>
            </w:r>
          </w:p>
          <w:p w:rsidR="00CE50D4" w:rsidRPr="00F0186F" w:rsidRDefault="00CE50D4" w:rsidP="00855973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rujan, 2017</w:t>
            </w:r>
            <w:r w:rsidRPr="00F0186F">
              <w:rPr>
                <w:rFonts w:eastAsia="Calibri"/>
                <w:lang w:eastAsia="en-US"/>
              </w:rPr>
              <w:t>.</w:t>
            </w:r>
          </w:p>
          <w:p w:rsidR="00CE50D4" w:rsidRPr="00F0186F" w:rsidRDefault="00CE50D4" w:rsidP="00855973">
            <w:pPr>
              <w:spacing w:after="160"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after="160"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after="160"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after="160"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tijekom godine</w:t>
            </w:r>
          </w:p>
        </w:tc>
      </w:tr>
      <w:tr w:rsidR="00CE50D4" w:rsidRPr="00F0186F" w:rsidTr="00855973">
        <w:trPr>
          <w:cantSplit/>
          <w:trHeight w:val="5162"/>
        </w:trPr>
        <w:tc>
          <w:tcPr>
            <w:tcW w:w="1413" w:type="dxa"/>
            <w:textDirection w:val="btLr"/>
          </w:tcPr>
          <w:p w:rsidR="00CE50D4" w:rsidRPr="00F0186F" w:rsidRDefault="00CE50D4" w:rsidP="00855973">
            <w:pPr>
              <w:ind w:left="113" w:right="113" w:firstLine="709"/>
              <w:rPr>
                <w:rFonts w:eastAsia="Calibri"/>
                <w:b/>
                <w:sz w:val="28"/>
                <w:lang w:eastAsia="en-US"/>
              </w:rPr>
            </w:pPr>
          </w:p>
          <w:p w:rsidR="00CE50D4" w:rsidRPr="00F0186F" w:rsidRDefault="00CE50D4" w:rsidP="00855973">
            <w:pPr>
              <w:ind w:left="113" w:right="113" w:firstLine="709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b/>
                <w:sz w:val="28"/>
                <w:lang w:eastAsia="en-US"/>
              </w:rPr>
              <w:t>SURADNJA SA ČLANOVIMA  SRS</w:t>
            </w:r>
            <w:r w:rsidRPr="00F0186F">
              <w:rPr>
                <w:rFonts w:eastAsia="Calibri"/>
                <w:lang w:eastAsia="en-US"/>
              </w:rPr>
              <w:t xml:space="preserve"> </w:t>
            </w:r>
          </w:p>
          <w:p w:rsidR="00CE50D4" w:rsidRPr="00F0186F" w:rsidRDefault="00CE50D4" w:rsidP="00855973">
            <w:pPr>
              <w:ind w:left="113" w:right="113" w:firstLine="709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</w:tcPr>
          <w:p w:rsidR="00CE50D4" w:rsidRPr="00F0186F" w:rsidRDefault="00CE50D4" w:rsidP="00CE50D4">
            <w:pPr>
              <w:numPr>
                <w:ilvl w:val="0"/>
                <w:numId w:val="183"/>
              </w:numPr>
              <w:contextualSpacing/>
              <w:jc w:val="both"/>
            </w:pPr>
            <w:r w:rsidRPr="00F0186F">
              <w:t>sudjelovanje u formiranju skupina djece</w:t>
            </w:r>
          </w:p>
          <w:p w:rsidR="00CE50D4" w:rsidRPr="00F0186F" w:rsidRDefault="00CE50D4" w:rsidP="00CE50D4">
            <w:pPr>
              <w:numPr>
                <w:ilvl w:val="0"/>
                <w:numId w:val="183"/>
              </w:numPr>
              <w:contextualSpacing/>
              <w:jc w:val="both"/>
            </w:pPr>
            <w:r w:rsidRPr="00F0186F">
              <w:t>sudjelovanje u rasporedu odgojitelja po skupinama</w:t>
            </w:r>
          </w:p>
          <w:p w:rsidR="00CE50D4" w:rsidRPr="00F0186F" w:rsidRDefault="00CE50D4" w:rsidP="00CE50D4">
            <w:pPr>
              <w:numPr>
                <w:ilvl w:val="0"/>
                <w:numId w:val="183"/>
              </w:numPr>
              <w:contextualSpacing/>
              <w:jc w:val="both"/>
            </w:pPr>
            <w:r w:rsidRPr="00F0186F">
              <w:t>suradnja u postavljanju i ostvarenju osnovnih zadaća i  poslova u Godišnjem planu i programu vrtića</w:t>
            </w:r>
          </w:p>
          <w:p w:rsidR="00CE50D4" w:rsidRPr="00F0186F" w:rsidRDefault="00CE50D4" w:rsidP="00CE50D4">
            <w:pPr>
              <w:numPr>
                <w:ilvl w:val="0"/>
                <w:numId w:val="183"/>
              </w:numPr>
              <w:contextualSpacing/>
              <w:jc w:val="both"/>
            </w:pPr>
            <w:r w:rsidRPr="00F0186F">
              <w:t>suradnja na usklađivanju plana  i programa rada pedagoga sa zdravstvenim voditeljem, psihologinjom i ravnateljem</w:t>
            </w:r>
          </w:p>
          <w:p w:rsidR="00CE50D4" w:rsidRPr="00F0186F" w:rsidRDefault="00CE50D4" w:rsidP="00CE50D4">
            <w:pPr>
              <w:numPr>
                <w:ilvl w:val="0"/>
                <w:numId w:val="183"/>
              </w:numPr>
              <w:contextualSpacing/>
              <w:jc w:val="both"/>
            </w:pPr>
            <w:r w:rsidRPr="00F0186F">
              <w:t>redoviti sastanci stručnog tima te planiranje svakodnevnih  aktivnosti</w:t>
            </w:r>
          </w:p>
          <w:p w:rsidR="00CE50D4" w:rsidRPr="00F0186F" w:rsidRDefault="00CE50D4" w:rsidP="00CE50D4">
            <w:pPr>
              <w:numPr>
                <w:ilvl w:val="0"/>
                <w:numId w:val="183"/>
              </w:numPr>
              <w:contextualSpacing/>
              <w:jc w:val="both"/>
            </w:pPr>
            <w:r w:rsidRPr="00F0186F">
              <w:t>sudjelovanje u planu nabave opreme i didaktike te  potrošnog didaktičkog materijala</w:t>
            </w:r>
          </w:p>
          <w:p w:rsidR="00CE50D4" w:rsidRPr="00F0186F" w:rsidRDefault="00CE50D4" w:rsidP="00CE50D4">
            <w:pPr>
              <w:numPr>
                <w:ilvl w:val="0"/>
                <w:numId w:val="183"/>
              </w:numPr>
              <w:contextualSpacing/>
              <w:jc w:val="both"/>
            </w:pPr>
            <w:r w:rsidRPr="00F0186F">
              <w:t>dogovaranje o zajedničkoj strategiji djelovanja u odnosu na aktualna zbivanja na razini vrtića</w:t>
            </w:r>
          </w:p>
          <w:p w:rsidR="00CE50D4" w:rsidRPr="00F0186F" w:rsidRDefault="00CE50D4" w:rsidP="00CE50D4">
            <w:pPr>
              <w:numPr>
                <w:ilvl w:val="0"/>
                <w:numId w:val="183"/>
              </w:numPr>
              <w:contextualSpacing/>
              <w:jc w:val="both"/>
            </w:pPr>
            <w:r w:rsidRPr="00F0186F">
              <w:t>stručna potpora ravnatelju u poštivanju pedagoških načela  organizacije rada vrtića na mikro i makro razini (odabir i  ustrojstvo prostora za pojedinu skupinu, odabir djelatnika  za poje dinu skupinu, prijedlog ritma dnevnih aktivnosti)</w:t>
            </w:r>
          </w:p>
          <w:p w:rsidR="00CE50D4" w:rsidRPr="00F0186F" w:rsidRDefault="00CE50D4" w:rsidP="0085597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ravnatelj, članovi stručnog tima</w:t>
            </w: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</w:tc>
        <w:tc>
          <w:tcPr>
            <w:tcW w:w="1818" w:type="dxa"/>
          </w:tcPr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tijekom godine</w:t>
            </w:r>
          </w:p>
        </w:tc>
      </w:tr>
      <w:tr w:rsidR="00CE50D4" w:rsidRPr="00F0186F" w:rsidTr="00855973">
        <w:trPr>
          <w:cantSplit/>
          <w:trHeight w:val="3040"/>
        </w:trPr>
        <w:tc>
          <w:tcPr>
            <w:tcW w:w="1413" w:type="dxa"/>
            <w:textDirection w:val="btLr"/>
          </w:tcPr>
          <w:p w:rsidR="00CE50D4" w:rsidRPr="00F0186F" w:rsidRDefault="00CE50D4" w:rsidP="00855973">
            <w:pPr>
              <w:ind w:left="113" w:right="113" w:firstLine="709"/>
              <w:rPr>
                <w:rFonts w:eastAsia="Calibri"/>
                <w:b/>
                <w:sz w:val="28"/>
                <w:lang w:eastAsia="en-US"/>
              </w:rPr>
            </w:pPr>
            <w:r w:rsidRPr="00F0186F">
              <w:rPr>
                <w:rFonts w:eastAsia="Calibri"/>
                <w:b/>
                <w:sz w:val="28"/>
                <w:lang w:eastAsia="en-US"/>
              </w:rPr>
              <w:lastRenderedPageBreak/>
              <w:t xml:space="preserve"> </w:t>
            </w:r>
          </w:p>
          <w:p w:rsidR="00CE50D4" w:rsidRDefault="00CE50D4" w:rsidP="00855973">
            <w:pPr>
              <w:ind w:left="113" w:right="113" w:firstLine="709"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F0186F">
              <w:rPr>
                <w:rFonts w:eastAsia="Calibri"/>
                <w:b/>
                <w:sz w:val="28"/>
                <w:lang w:eastAsia="en-US"/>
              </w:rPr>
              <w:t>SURADNJA S</w:t>
            </w:r>
          </w:p>
          <w:p w:rsidR="00CE50D4" w:rsidRPr="00F0186F" w:rsidRDefault="00CE50D4" w:rsidP="00855973">
            <w:pPr>
              <w:ind w:left="113" w:right="113" w:firstLine="709"/>
              <w:jc w:val="center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b/>
                <w:sz w:val="28"/>
                <w:lang w:eastAsia="en-US"/>
              </w:rPr>
              <w:t>VANJSKIM</w:t>
            </w:r>
            <w:r w:rsidRPr="00F0186F">
              <w:rPr>
                <w:rFonts w:eastAsia="Calibri"/>
                <w:sz w:val="28"/>
                <w:lang w:eastAsia="en-US"/>
              </w:rPr>
              <w:t xml:space="preserve"> </w:t>
            </w:r>
            <w:r w:rsidRPr="00F0186F">
              <w:rPr>
                <w:rFonts w:eastAsia="Calibri"/>
                <w:b/>
                <w:sz w:val="28"/>
                <w:lang w:eastAsia="en-US"/>
              </w:rPr>
              <w:t>USTANOVAMA</w:t>
            </w:r>
          </w:p>
        </w:tc>
        <w:tc>
          <w:tcPr>
            <w:tcW w:w="4678" w:type="dxa"/>
          </w:tcPr>
          <w:p w:rsidR="00CE50D4" w:rsidRPr="00F0186F" w:rsidRDefault="00CE50D4" w:rsidP="00CE50D4">
            <w:pPr>
              <w:numPr>
                <w:ilvl w:val="0"/>
                <w:numId w:val="184"/>
              </w:numPr>
              <w:contextualSpacing/>
              <w:jc w:val="both"/>
            </w:pPr>
            <w:r w:rsidRPr="00F0186F">
              <w:t>povezivanje s društvenim čimbenicima iz neposrednog  vrtićkog okruženja u svrhu realizacije i obogaćivanja  postojećeg programa u vrtiću (gradske ustanove i udruge)</w:t>
            </w:r>
          </w:p>
          <w:p w:rsidR="00CE50D4" w:rsidRPr="00F0186F" w:rsidRDefault="00CE50D4" w:rsidP="00CE50D4">
            <w:pPr>
              <w:numPr>
                <w:ilvl w:val="0"/>
                <w:numId w:val="184"/>
              </w:numPr>
              <w:contextualSpacing/>
              <w:jc w:val="both"/>
            </w:pPr>
            <w:r w:rsidRPr="00F0186F">
              <w:t>suradnja i izmjena iskustava s drugim vrtićima i odgojno - obrazovnim institucijama i ustanovama</w:t>
            </w:r>
          </w:p>
          <w:p w:rsidR="00CE50D4" w:rsidRPr="00F0186F" w:rsidRDefault="00CE50D4" w:rsidP="00CE50D4">
            <w:pPr>
              <w:numPr>
                <w:ilvl w:val="0"/>
                <w:numId w:val="184"/>
              </w:numPr>
              <w:contextualSpacing/>
              <w:jc w:val="both"/>
            </w:pPr>
            <w:r w:rsidRPr="00F0186F">
              <w:t>suradnja sa školskim stručnim suradnicima vezano uz upis  djece u prvi razred (potrebna dokumentacija, roditeljski sastanci, posjet školi)</w:t>
            </w:r>
          </w:p>
          <w:p w:rsidR="00CE50D4" w:rsidRPr="00F0186F" w:rsidRDefault="00CE50D4" w:rsidP="00CE50D4">
            <w:pPr>
              <w:numPr>
                <w:ilvl w:val="0"/>
                <w:numId w:val="184"/>
              </w:numPr>
              <w:contextualSpacing/>
              <w:jc w:val="both"/>
            </w:pPr>
            <w:r w:rsidRPr="00F0186F">
              <w:t xml:space="preserve">suradnja s medijima u cilju predstavljanja postignuća struke te promicanja djelatnosti ranog odgoja i obrazovanja </w:t>
            </w:r>
          </w:p>
          <w:p w:rsidR="00CE50D4" w:rsidRPr="00F0186F" w:rsidRDefault="00CE50D4" w:rsidP="00CE50D4">
            <w:pPr>
              <w:numPr>
                <w:ilvl w:val="0"/>
                <w:numId w:val="184"/>
              </w:numPr>
              <w:contextualSpacing/>
              <w:jc w:val="both"/>
            </w:pPr>
            <w:r w:rsidRPr="00F0186F">
              <w:t>suradnja u cilju usavršavanja odgojitelja i stručnih djelatnika vrtića (Agencija za odgoj i obrazovanje)</w:t>
            </w:r>
          </w:p>
          <w:p w:rsidR="00CE50D4" w:rsidRPr="00F0186F" w:rsidRDefault="00CE50D4" w:rsidP="0085597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ravnatelj, stručni suradnici,</w:t>
            </w: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vanjski suradnici</w:t>
            </w:r>
          </w:p>
        </w:tc>
        <w:tc>
          <w:tcPr>
            <w:tcW w:w="1818" w:type="dxa"/>
          </w:tcPr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tijekom godine</w:t>
            </w:r>
          </w:p>
        </w:tc>
      </w:tr>
      <w:tr w:rsidR="00CE50D4" w:rsidRPr="00F0186F" w:rsidTr="00855973">
        <w:trPr>
          <w:cantSplit/>
          <w:trHeight w:val="2409"/>
        </w:trPr>
        <w:tc>
          <w:tcPr>
            <w:tcW w:w="1413" w:type="dxa"/>
            <w:textDirection w:val="btLr"/>
          </w:tcPr>
          <w:p w:rsidR="00CE50D4" w:rsidRPr="00F0186F" w:rsidRDefault="00CE50D4" w:rsidP="00855973">
            <w:pPr>
              <w:ind w:left="113"/>
              <w:jc w:val="both"/>
              <w:rPr>
                <w:rFonts w:eastAsia="Calibri"/>
                <w:sz w:val="28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 xml:space="preserve">  </w:t>
            </w:r>
          </w:p>
          <w:p w:rsidR="00CE50D4" w:rsidRPr="00F0186F" w:rsidRDefault="00CE50D4" w:rsidP="00855973">
            <w:pPr>
              <w:ind w:left="113"/>
              <w:jc w:val="center"/>
              <w:rPr>
                <w:rFonts w:eastAsia="Calibri"/>
                <w:sz w:val="28"/>
                <w:lang w:eastAsia="en-US"/>
              </w:rPr>
            </w:pPr>
            <w:r w:rsidRPr="00F0186F">
              <w:rPr>
                <w:rFonts w:eastAsia="Calibri"/>
                <w:b/>
                <w:sz w:val="28"/>
                <w:lang w:eastAsia="en-US"/>
              </w:rPr>
              <w:t>STRUČNO USAVRŠAVANJE</w:t>
            </w:r>
          </w:p>
          <w:p w:rsidR="00CE50D4" w:rsidRPr="00F0186F" w:rsidRDefault="00CE50D4" w:rsidP="00855973">
            <w:pPr>
              <w:ind w:left="113" w:right="113" w:firstLine="709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</w:tcPr>
          <w:p w:rsidR="00CE50D4" w:rsidRPr="00F0186F" w:rsidRDefault="00CE50D4" w:rsidP="00CE50D4">
            <w:pPr>
              <w:numPr>
                <w:ilvl w:val="0"/>
                <w:numId w:val="184"/>
              </w:numPr>
              <w:contextualSpacing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individualno stručno usavršavanje; sudjelovanje u grupnim oblicima internog i eksternog stručnog usavršavanja</w:t>
            </w:r>
          </w:p>
          <w:p w:rsidR="00CE50D4" w:rsidRPr="00F0186F" w:rsidRDefault="00CE50D4" w:rsidP="00CE50D4">
            <w:pPr>
              <w:numPr>
                <w:ilvl w:val="0"/>
                <w:numId w:val="184"/>
              </w:numPr>
              <w:contextualSpacing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aktivno sudjelovanje na sem</w:t>
            </w:r>
            <w:r>
              <w:rPr>
                <w:rFonts w:eastAsia="Calibri"/>
                <w:lang w:eastAsia="en-US"/>
              </w:rPr>
              <w:t>inarima iz Kataloga AZOO za 2017./2018</w:t>
            </w:r>
            <w:r w:rsidRPr="00F0186F">
              <w:rPr>
                <w:rFonts w:eastAsia="Calibri"/>
                <w:lang w:eastAsia="en-US"/>
              </w:rPr>
              <w:t>.god.</w:t>
            </w:r>
          </w:p>
          <w:p w:rsidR="00CE50D4" w:rsidRPr="00F0186F" w:rsidRDefault="00CE50D4" w:rsidP="00CE50D4">
            <w:pPr>
              <w:numPr>
                <w:ilvl w:val="0"/>
                <w:numId w:val="184"/>
              </w:numPr>
              <w:contextualSpacing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praćenje stručne literature i internet stranica</w:t>
            </w:r>
          </w:p>
          <w:p w:rsidR="00CE50D4" w:rsidRPr="00F0186F" w:rsidRDefault="00CE50D4" w:rsidP="0085597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ravnatelj, stručni suradnici,</w:t>
            </w: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</w:tc>
        <w:tc>
          <w:tcPr>
            <w:tcW w:w="1818" w:type="dxa"/>
          </w:tcPr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tijekom godine</w:t>
            </w:r>
          </w:p>
        </w:tc>
      </w:tr>
      <w:tr w:rsidR="00CE50D4" w:rsidRPr="00F0186F" w:rsidTr="00855973">
        <w:trPr>
          <w:cantSplit/>
          <w:trHeight w:val="2967"/>
        </w:trPr>
        <w:tc>
          <w:tcPr>
            <w:tcW w:w="1413" w:type="dxa"/>
            <w:textDirection w:val="btLr"/>
          </w:tcPr>
          <w:p w:rsidR="00CE50D4" w:rsidRPr="00F0186F" w:rsidRDefault="00CE50D4" w:rsidP="00855973">
            <w:pPr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ind w:left="113"/>
              <w:jc w:val="center"/>
              <w:rPr>
                <w:rFonts w:eastAsia="Calibri"/>
                <w:b/>
                <w:lang w:eastAsia="en-US"/>
              </w:rPr>
            </w:pPr>
            <w:r w:rsidRPr="00F0186F">
              <w:rPr>
                <w:rFonts w:eastAsia="Calibri"/>
                <w:b/>
                <w:sz w:val="28"/>
                <w:lang w:eastAsia="en-US"/>
              </w:rPr>
              <w:t xml:space="preserve">DOKUMENTIRANJE </w:t>
            </w:r>
            <w:r>
              <w:rPr>
                <w:rFonts w:eastAsia="Calibri"/>
                <w:b/>
                <w:sz w:val="28"/>
                <w:lang w:eastAsia="en-US"/>
              </w:rPr>
              <w:t xml:space="preserve"> </w:t>
            </w:r>
            <w:r w:rsidRPr="00F0186F">
              <w:rPr>
                <w:rFonts w:eastAsia="Calibri"/>
                <w:b/>
                <w:sz w:val="28"/>
                <w:lang w:eastAsia="en-US"/>
              </w:rPr>
              <w:t>RADA</w:t>
            </w:r>
          </w:p>
        </w:tc>
        <w:tc>
          <w:tcPr>
            <w:tcW w:w="4678" w:type="dxa"/>
          </w:tcPr>
          <w:p w:rsidR="00CE50D4" w:rsidRPr="00F0186F" w:rsidRDefault="00CE50D4" w:rsidP="00CE50D4">
            <w:pPr>
              <w:numPr>
                <w:ilvl w:val="0"/>
                <w:numId w:val="63"/>
              </w:numPr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 xml:space="preserve">vođenje dnevnih zabilješki o radu </w:t>
            </w:r>
          </w:p>
          <w:p w:rsidR="00CE50D4" w:rsidRPr="00F0186F" w:rsidRDefault="00CE50D4" w:rsidP="00CE50D4">
            <w:pPr>
              <w:numPr>
                <w:ilvl w:val="0"/>
                <w:numId w:val="63"/>
              </w:numPr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 xml:space="preserve">vođenje dosjea djece s posebnim potrebama </w:t>
            </w:r>
          </w:p>
          <w:p w:rsidR="00CE50D4" w:rsidRPr="00F0186F" w:rsidRDefault="00CE50D4" w:rsidP="00CE50D4">
            <w:pPr>
              <w:numPr>
                <w:ilvl w:val="0"/>
                <w:numId w:val="63"/>
              </w:numPr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vođenje zapisnika opservacije djece u skupinama  te razgovora s roditeljima i odgojiteljima</w:t>
            </w:r>
          </w:p>
          <w:p w:rsidR="00CE50D4" w:rsidRPr="00F0186F" w:rsidRDefault="00CE50D4" w:rsidP="00CE50D4">
            <w:pPr>
              <w:numPr>
                <w:ilvl w:val="0"/>
                <w:numId w:val="63"/>
              </w:numPr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izrada letaka za roditelje i odgojitelje sa stručnom tematikom</w:t>
            </w:r>
          </w:p>
          <w:p w:rsidR="00CE50D4" w:rsidRPr="00F0186F" w:rsidRDefault="00CE50D4" w:rsidP="00CE50D4">
            <w:pPr>
              <w:numPr>
                <w:ilvl w:val="0"/>
                <w:numId w:val="63"/>
              </w:numPr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objavljivanje stručnih članaka na Internet stranicama predškolske ustanove</w:t>
            </w:r>
          </w:p>
        </w:tc>
        <w:tc>
          <w:tcPr>
            <w:tcW w:w="1559" w:type="dxa"/>
          </w:tcPr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odgojitelji, stručni suradnici</w:t>
            </w:r>
          </w:p>
        </w:tc>
        <w:tc>
          <w:tcPr>
            <w:tcW w:w="1818" w:type="dxa"/>
          </w:tcPr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 w:rsidRPr="00F0186F">
              <w:rPr>
                <w:rFonts w:eastAsia="Calibri"/>
                <w:lang w:eastAsia="en-US"/>
              </w:rPr>
              <w:t>tijekom godine</w:t>
            </w: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</w:tc>
      </w:tr>
      <w:tr w:rsidR="00CE50D4" w:rsidRPr="00F0186F" w:rsidTr="00855973">
        <w:trPr>
          <w:cantSplit/>
          <w:trHeight w:val="2967"/>
        </w:trPr>
        <w:tc>
          <w:tcPr>
            <w:tcW w:w="1413" w:type="dxa"/>
            <w:textDirection w:val="btLr"/>
          </w:tcPr>
          <w:p w:rsidR="00CE50D4" w:rsidRPr="0027568F" w:rsidRDefault="00CE50D4" w:rsidP="00855973">
            <w:pPr>
              <w:ind w:left="709" w:firstLine="709"/>
              <w:jc w:val="center"/>
              <w:rPr>
                <w:rFonts w:eastAsia="Calibri"/>
                <w:b/>
                <w:lang w:eastAsia="en-US"/>
              </w:rPr>
            </w:pPr>
            <w:r w:rsidRPr="0027568F">
              <w:rPr>
                <w:rFonts w:eastAsia="Calibri"/>
                <w:b/>
                <w:lang w:eastAsia="en-US"/>
              </w:rPr>
              <w:t xml:space="preserve"> </w:t>
            </w:r>
          </w:p>
          <w:p w:rsidR="00CE50D4" w:rsidRPr="00F0186F" w:rsidRDefault="00CE50D4" w:rsidP="00855973">
            <w:pPr>
              <w:ind w:lef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 xml:space="preserve">    </w:t>
            </w:r>
            <w:r w:rsidRPr="0027568F">
              <w:rPr>
                <w:rFonts w:eastAsia="Calibri"/>
                <w:b/>
                <w:sz w:val="28"/>
                <w:lang w:eastAsia="en-US"/>
              </w:rPr>
              <w:t>BITNE   ZADAČE</w:t>
            </w:r>
          </w:p>
        </w:tc>
        <w:tc>
          <w:tcPr>
            <w:tcW w:w="4678" w:type="dxa"/>
          </w:tcPr>
          <w:p w:rsidR="00CE50D4" w:rsidRDefault="00CE50D4" w:rsidP="00CE50D4">
            <w:pPr>
              <w:numPr>
                <w:ilvl w:val="0"/>
                <w:numId w:val="63"/>
              </w:numPr>
            </w:pPr>
            <w:r w:rsidRPr="00E316A4">
              <w:t xml:space="preserve">unaprjeđenje kvalitete uključenosti roditelja u proces odgoja i obrazovanja djece </w:t>
            </w:r>
          </w:p>
          <w:p w:rsidR="00CE50D4" w:rsidRPr="00E316A4" w:rsidRDefault="00CE50D4" w:rsidP="00CE50D4">
            <w:pPr>
              <w:numPr>
                <w:ilvl w:val="0"/>
                <w:numId w:val="63"/>
              </w:numPr>
            </w:pPr>
          </w:p>
          <w:p w:rsidR="00CE50D4" w:rsidRPr="00E316A4" w:rsidRDefault="00CE50D4" w:rsidP="00CE50D4">
            <w:pPr>
              <w:numPr>
                <w:ilvl w:val="0"/>
                <w:numId w:val="63"/>
              </w:numPr>
            </w:pPr>
            <w:r w:rsidRPr="00E316A4">
              <w:t xml:space="preserve">utvrđivanje kompetencija i ishoda građanskog odgoja kod djece predškolske dobi </w:t>
            </w:r>
          </w:p>
          <w:p w:rsidR="00CE50D4" w:rsidRPr="00F0186F" w:rsidRDefault="00CE50D4" w:rsidP="00CE50D4">
            <w:pPr>
              <w:numPr>
                <w:ilvl w:val="0"/>
                <w:numId w:val="63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dokumentiranje odgojno-obrazovnog procesa </w:t>
            </w:r>
          </w:p>
        </w:tc>
        <w:tc>
          <w:tcPr>
            <w:tcW w:w="1559" w:type="dxa"/>
          </w:tcPr>
          <w:p w:rsidR="00CE50D4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odgojiteljice, stručni suradnici, roditelji</w:t>
            </w:r>
          </w:p>
        </w:tc>
        <w:tc>
          <w:tcPr>
            <w:tcW w:w="1818" w:type="dxa"/>
          </w:tcPr>
          <w:p w:rsidR="00CE50D4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Default="00CE50D4" w:rsidP="00855973">
            <w:pPr>
              <w:spacing w:line="259" w:lineRule="auto"/>
              <w:ind w:left="709" w:firstLine="709"/>
              <w:rPr>
                <w:rFonts w:eastAsia="Calibri"/>
                <w:lang w:eastAsia="en-US"/>
              </w:rPr>
            </w:pPr>
          </w:p>
          <w:p w:rsidR="00CE50D4" w:rsidRPr="00F0186F" w:rsidRDefault="00CE50D4" w:rsidP="00855973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tijekom godine</w:t>
            </w:r>
          </w:p>
        </w:tc>
      </w:tr>
    </w:tbl>
    <w:p w:rsidR="00722B2D" w:rsidRPr="008542EC" w:rsidRDefault="00722B2D" w:rsidP="00203FA7">
      <w:pPr>
        <w:rPr>
          <w:rFonts w:asciiTheme="minorHAnsi" w:hAnsiTheme="minorHAnsi" w:cstheme="minorHAnsi"/>
          <w:color w:val="0070C0"/>
        </w:rPr>
      </w:pPr>
    </w:p>
    <w:p w:rsidR="00203FA7" w:rsidRPr="008542EC" w:rsidRDefault="00203FA7" w:rsidP="00203FA7">
      <w:pPr>
        <w:tabs>
          <w:tab w:val="left" w:pos="720"/>
        </w:tabs>
        <w:jc w:val="both"/>
        <w:rPr>
          <w:rFonts w:asciiTheme="minorHAnsi" w:hAnsiTheme="minorHAnsi" w:cstheme="minorHAnsi"/>
          <w:b/>
          <w:color w:val="0070C0"/>
          <w:sz w:val="2"/>
        </w:rPr>
      </w:pPr>
    </w:p>
    <w:p w:rsidR="005B7EDE" w:rsidRPr="005B7EDE" w:rsidRDefault="005B7EDE" w:rsidP="005E581C">
      <w:pPr>
        <w:pStyle w:val="Odlomakpopisa"/>
        <w:numPr>
          <w:ilvl w:val="2"/>
          <w:numId w:val="68"/>
        </w:numPr>
        <w:rPr>
          <w:b/>
          <w:bCs/>
          <w:color w:val="0070C0"/>
          <w:szCs w:val="28"/>
        </w:rPr>
      </w:pPr>
      <w:r w:rsidRPr="005B7EDE">
        <w:rPr>
          <w:b/>
          <w:bCs/>
          <w:color w:val="0070C0"/>
          <w:szCs w:val="28"/>
        </w:rPr>
        <w:lastRenderedPageBreak/>
        <w:t xml:space="preserve">GODIŠNJI PLAN I PROGRAM RADA STRUČNOG SURADNIKA </w:t>
      </w:r>
    </w:p>
    <w:p w:rsidR="005B7EDE" w:rsidRPr="005B7EDE" w:rsidRDefault="005B7EDE" w:rsidP="005B7EDE">
      <w:pPr>
        <w:rPr>
          <w:b/>
          <w:bCs/>
          <w:color w:val="0070C0"/>
          <w:szCs w:val="28"/>
        </w:rPr>
      </w:pPr>
      <w:r w:rsidRPr="005B7EDE">
        <w:rPr>
          <w:b/>
          <w:bCs/>
          <w:color w:val="0070C0"/>
          <w:szCs w:val="28"/>
        </w:rPr>
        <w:t xml:space="preserve">                   LOGOPEDA /DEFEKTOLOGA</w:t>
      </w:r>
    </w:p>
    <w:p w:rsidR="005B7EDE" w:rsidRPr="005B7EDE" w:rsidRDefault="005B7EDE" w:rsidP="005B7EDE">
      <w:pPr>
        <w:tabs>
          <w:tab w:val="left" w:pos="720"/>
        </w:tabs>
        <w:jc w:val="both"/>
        <w:rPr>
          <w:b/>
          <w:color w:val="0070C0"/>
          <w:sz w:val="2"/>
        </w:rPr>
      </w:pPr>
    </w:p>
    <w:p w:rsidR="005B7EDE" w:rsidRPr="005B7EDE" w:rsidRDefault="005B7EDE" w:rsidP="005B7EDE">
      <w:pPr>
        <w:pStyle w:val="Odlomakpopisa"/>
        <w:tabs>
          <w:tab w:val="left" w:pos="720"/>
        </w:tabs>
        <w:spacing w:line="360" w:lineRule="auto"/>
        <w:ind w:left="0"/>
        <w:jc w:val="both"/>
        <w:rPr>
          <w:bCs/>
          <w:color w:val="0070C0"/>
          <w:sz w:val="10"/>
        </w:rPr>
      </w:pPr>
    </w:p>
    <w:p w:rsidR="005B7EDE" w:rsidRPr="00287787" w:rsidRDefault="005B7EDE" w:rsidP="005B7EDE">
      <w:pPr>
        <w:pStyle w:val="Odlomakpopisa"/>
        <w:tabs>
          <w:tab w:val="left" w:pos="720"/>
        </w:tabs>
        <w:spacing w:line="360" w:lineRule="auto"/>
        <w:ind w:left="0"/>
        <w:jc w:val="both"/>
        <w:rPr>
          <w:color w:val="000000"/>
        </w:rPr>
      </w:pPr>
      <w:r>
        <w:rPr>
          <w:bCs/>
          <w:color w:val="000000"/>
        </w:rPr>
        <w:t>Bitne zadaće</w:t>
      </w:r>
      <w:r w:rsidRPr="00287787">
        <w:rPr>
          <w:bCs/>
          <w:color w:val="000000"/>
        </w:rPr>
        <w:t xml:space="preserve"> odgojno-obrazovnog rada ustanove u pedagoškoj godini 2017./ 2018.  </w:t>
      </w:r>
      <w:r w:rsidRPr="00287787">
        <w:rPr>
          <w:color w:val="000000"/>
        </w:rPr>
        <w:t>:</w:t>
      </w:r>
    </w:p>
    <w:p w:rsidR="005B7EDE" w:rsidRPr="00287787" w:rsidRDefault="005B7EDE" w:rsidP="005B7EDE">
      <w:pPr>
        <w:tabs>
          <w:tab w:val="left" w:pos="720"/>
        </w:tabs>
        <w:jc w:val="both"/>
        <w:rPr>
          <w:bCs/>
          <w:sz w:val="16"/>
        </w:rPr>
      </w:pPr>
    </w:p>
    <w:p w:rsidR="005B7EDE" w:rsidRDefault="005B7EDE" w:rsidP="005E581C">
      <w:pPr>
        <w:pStyle w:val="Odlomakpopisa"/>
        <w:numPr>
          <w:ilvl w:val="0"/>
          <w:numId w:val="64"/>
        </w:numPr>
        <w:tabs>
          <w:tab w:val="clear" w:pos="720"/>
          <w:tab w:val="num" w:pos="294"/>
        </w:tabs>
        <w:spacing w:after="200" w:line="276" w:lineRule="auto"/>
        <w:ind w:left="294"/>
        <w:contextualSpacing/>
        <w:rPr>
          <w:rFonts w:cstheme="minorHAnsi"/>
        </w:rPr>
      </w:pPr>
      <w:r w:rsidRPr="00287787">
        <w:rPr>
          <w:rFonts w:cstheme="minorHAnsi"/>
        </w:rPr>
        <w:t>Unaprjeđenje kvalitete uključenosti roditelja u proces odgoja i obrazovanja djece</w:t>
      </w:r>
    </w:p>
    <w:p w:rsidR="005B7EDE" w:rsidRPr="00812D5F" w:rsidRDefault="005B7EDE" w:rsidP="005E581C">
      <w:pPr>
        <w:pStyle w:val="Odlomakpopisa"/>
        <w:numPr>
          <w:ilvl w:val="0"/>
          <w:numId w:val="64"/>
        </w:numPr>
        <w:tabs>
          <w:tab w:val="clear" w:pos="720"/>
          <w:tab w:val="num" w:pos="294"/>
        </w:tabs>
        <w:spacing w:after="200" w:line="276" w:lineRule="auto"/>
        <w:ind w:left="294"/>
        <w:contextualSpacing/>
        <w:rPr>
          <w:rFonts w:cstheme="minorHAnsi"/>
        </w:rPr>
      </w:pPr>
      <w:r w:rsidRPr="00287787">
        <w:t xml:space="preserve">Utvrđivanje kompetencija i ishoda građanskog odgoja kod djece predškolske dobi </w:t>
      </w:r>
    </w:p>
    <w:p w:rsidR="005B7EDE" w:rsidRDefault="005B7EDE" w:rsidP="005B7EDE">
      <w:pPr>
        <w:spacing w:line="360" w:lineRule="auto"/>
        <w:jc w:val="both"/>
        <w:rPr>
          <w:rStyle w:val="hps"/>
          <w:b/>
        </w:rPr>
      </w:pPr>
      <w:r w:rsidRPr="00894FDD">
        <w:rPr>
          <w:rStyle w:val="hps"/>
        </w:rPr>
        <w:t>Način ostvarivanja :</w:t>
      </w:r>
    </w:p>
    <w:p w:rsidR="005B7EDE" w:rsidRPr="00812D5F" w:rsidRDefault="005B7EDE" w:rsidP="005B7EDE">
      <w:pPr>
        <w:spacing w:line="360" w:lineRule="auto"/>
        <w:jc w:val="both"/>
        <w:rPr>
          <w:bCs/>
        </w:rPr>
      </w:pPr>
      <w:r>
        <w:rPr>
          <w:color w:val="000000"/>
        </w:rPr>
        <w:t>U</w:t>
      </w:r>
      <w:r w:rsidRPr="00812D5F">
        <w:rPr>
          <w:color w:val="000000"/>
        </w:rPr>
        <w:t xml:space="preserve"> suradnji sa stručnim timom vrtića i odgojiteljima</w:t>
      </w:r>
      <w:r>
        <w:rPr>
          <w:bCs/>
        </w:rPr>
        <w:t xml:space="preserve">, </w:t>
      </w:r>
      <w:r w:rsidRPr="00812D5F">
        <w:rPr>
          <w:bCs/>
        </w:rPr>
        <w:t xml:space="preserve">kroz neposredan rad s djecom, praćenjem  djece  </w:t>
      </w:r>
      <w:r>
        <w:rPr>
          <w:bCs/>
        </w:rPr>
        <w:t>,</w:t>
      </w:r>
      <w:r w:rsidRPr="00812D5F">
        <w:rPr>
          <w:bCs/>
        </w:rPr>
        <w:t>radom s odgojiteljima  kroz radionice , aktive, pisane materijale</w:t>
      </w:r>
      <w:r>
        <w:rPr>
          <w:bCs/>
        </w:rPr>
        <w:t xml:space="preserve">, </w:t>
      </w:r>
      <w:r>
        <w:t>u suradnji s roditeljima  i edukaciji roditelja (individualno,  roditeljski sastanci, radionice )</w:t>
      </w:r>
      <w:r>
        <w:rPr>
          <w:bCs/>
        </w:rPr>
        <w:t xml:space="preserve">, </w:t>
      </w:r>
      <w:r>
        <w:t xml:space="preserve">u suradnja sa ustanovama i </w:t>
      </w:r>
      <w:r w:rsidRPr="00DB64FF">
        <w:t xml:space="preserve">stručnjacima </w:t>
      </w:r>
      <w:r>
        <w:t>koji rade s djecom rane i  predškolske dobi .</w:t>
      </w:r>
    </w:p>
    <w:p w:rsidR="005B7EDE" w:rsidRPr="007337A9" w:rsidRDefault="005B7EDE" w:rsidP="005B7EDE">
      <w:pPr>
        <w:spacing w:line="360" w:lineRule="auto"/>
        <w:jc w:val="both"/>
        <w:rPr>
          <w:b/>
          <w:color w:val="000000"/>
        </w:rPr>
      </w:pPr>
      <w:r w:rsidRPr="00894FDD">
        <w:rPr>
          <w:b/>
          <w:color w:val="000000"/>
        </w:rPr>
        <w:t>Vrijeme ostvarivanja :</w:t>
      </w:r>
      <w:r>
        <w:rPr>
          <w:b/>
          <w:color w:val="000000"/>
        </w:rPr>
        <w:t xml:space="preserve"> </w:t>
      </w:r>
      <w:r>
        <w:rPr>
          <w:color w:val="000000"/>
        </w:rPr>
        <w:t>t</w:t>
      </w:r>
      <w:r w:rsidRPr="00812D5F">
        <w:rPr>
          <w:color w:val="000000"/>
        </w:rPr>
        <w:t xml:space="preserve">ijekom pedagoške godine </w:t>
      </w:r>
      <w:r>
        <w:rPr>
          <w:color w:val="000000"/>
        </w:rPr>
        <w:t>.</w:t>
      </w:r>
    </w:p>
    <w:p w:rsidR="005B7EDE" w:rsidRDefault="005B7EDE" w:rsidP="005B7EDE">
      <w:pPr>
        <w:pStyle w:val="Odlomakpopisa"/>
        <w:ind w:left="0"/>
        <w:rPr>
          <w:i/>
          <w:sz w:val="6"/>
        </w:rPr>
      </w:pPr>
    </w:p>
    <w:p w:rsidR="005B7EDE" w:rsidRDefault="005B7EDE" w:rsidP="005B7EDE">
      <w:pPr>
        <w:pStyle w:val="Odlomakpopisa"/>
        <w:spacing w:line="360" w:lineRule="auto"/>
        <w:ind w:left="0"/>
        <w:rPr>
          <w:b/>
        </w:rPr>
      </w:pPr>
      <w:r w:rsidRPr="005D1675">
        <w:rPr>
          <w:b/>
        </w:rPr>
        <w:t>Način ostvarivanja rada  stručnog suradnika logopeda / defektologa :</w:t>
      </w:r>
    </w:p>
    <w:p w:rsidR="005B7EDE" w:rsidRPr="005D1675" w:rsidRDefault="005B7EDE" w:rsidP="005B7EDE">
      <w:pPr>
        <w:pStyle w:val="Odlomakpopisa"/>
        <w:spacing w:line="360" w:lineRule="auto"/>
        <w:ind w:left="0"/>
        <w:rPr>
          <w:b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699"/>
        <w:gridCol w:w="1488"/>
      </w:tblGrid>
      <w:tr w:rsidR="005B7EDE" w:rsidTr="000A2D02">
        <w:trPr>
          <w:cantSplit/>
          <w:trHeight w:val="567"/>
        </w:trPr>
        <w:tc>
          <w:tcPr>
            <w:tcW w:w="1101" w:type="dxa"/>
            <w:shd w:val="clear" w:color="auto" w:fill="DBE5F1" w:themeFill="accent1" w:themeFillTint="33"/>
          </w:tcPr>
          <w:p w:rsidR="005B7EDE" w:rsidRPr="005D1675" w:rsidRDefault="005B7EDE" w:rsidP="000A2D02">
            <w:pPr>
              <w:jc w:val="center"/>
              <w:rPr>
                <w:b/>
                <w:bCs/>
                <w:sz w:val="12"/>
                <w:szCs w:val="18"/>
              </w:rPr>
            </w:pPr>
          </w:p>
          <w:p w:rsidR="005B7EDE" w:rsidRPr="00F317F7" w:rsidRDefault="005B7EDE" w:rsidP="000A2D02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PODRUČJE RADA</w:t>
            </w:r>
          </w:p>
        </w:tc>
        <w:tc>
          <w:tcPr>
            <w:tcW w:w="6699" w:type="dxa"/>
            <w:shd w:val="clear" w:color="auto" w:fill="DBE5F1" w:themeFill="accent1" w:themeFillTint="33"/>
          </w:tcPr>
          <w:p w:rsidR="005B7EDE" w:rsidRPr="005D1675" w:rsidRDefault="005B7EDE" w:rsidP="000A2D02">
            <w:pPr>
              <w:pStyle w:val="Odlomakpopisa"/>
              <w:ind w:left="360"/>
              <w:rPr>
                <w:b/>
                <w:sz w:val="18"/>
                <w:szCs w:val="20"/>
              </w:rPr>
            </w:pPr>
          </w:p>
          <w:p w:rsidR="005B7EDE" w:rsidRPr="005D1675" w:rsidRDefault="005B7EDE" w:rsidP="000A2D02">
            <w:pPr>
              <w:jc w:val="center"/>
              <w:rPr>
                <w:b/>
                <w:sz w:val="18"/>
                <w:szCs w:val="20"/>
              </w:rPr>
            </w:pPr>
            <w:r w:rsidRPr="005D1675">
              <w:rPr>
                <w:b/>
                <w:sz w:val="18"/>
                <w:szCs w:val="20"/>
              </w:rPr>
              <w:t>NAČIN OSTVARIVANJA</w:t>
            </w:r>
          </w:p>
        </w:tc>
        <w:tc>
          <w:tcPr>
            <w:tcW w:w="1488" w:type="dxa"/>
            <w:shd w:val="clear" w:color="auto" w:fill="DBE5F1" w:themeFill="accent1" w:themeFillTint="33"/>
          </w:tcPr>
          <w:p w:rsidR="005B7EDE" w:rsidRPr="005D1675" w:rsidRDefault="005B7EDE" w:rsidP="000A2D02">
            <w:pPr>
              <w:pStyle w:val="Odlomakpopisa"/>
              <w:ind w:left="360"/>
              <w:jc w:val="center"/>
              <w:rPr>
                <w:b/>
                <w:sz w:val="18"/>
                <w:szCs w:val="20"/>
              </w:rPr>
            </w:pPr>
          </w:p>
          <w:p w:rsidR="005B7EDE" w:rsidRPr="005D1675" w:rsidRDefault="005B7EDE" w:rsidP="000A2D02">
            <w:pPr>
              <w:rPr>
                <w:b/>
                <w:sz w:val="18"/>
                <w:szCs w:val="20"/>
              </w:rPr>
            </w:pPr>
            <w:r w:rsidRPr="005D1675">
              <w:rPr>
                <w:b/>
                <w:sz w:val="18"/>
                <w:szCs w:val="20"/>
              </w:rPr>
              <w:t>SURADNJA</w:t>
            </w:r>
          </w:p>
        </w:tc>
      </w:tr>
      <w:tr w:rsidR="005B7EDE" w:rsidTr="000A2D02">
        <w:trPr>
          <w:cantSplit/>
          <w:trHeight w:val="1134"/>
        </w:trPr>
        <w:tc>
          <w:tcPr>
            <w:tcW w:w="1101" w:type="dxa"/>
            <w:textDirection w:val="btLr"/>
          </w:tcPr>
          <w:p w:rsidR="005B7EDE" w:rsidRPr="00B363BD" w:rsidRDefault="005B7EDE" w:rsidP="000A2D02">
            <w:pPr>
              <w:ind w:left="113" w:right="113"/>
              <w:jc w:val="center"/>
              <w:rPr>
                <w:b/>
                <w:bCs/>
                <w:sz w:val="16"/>
                <w:szCs w:val="18"/>
              </w:rPr>
            </w:pPr>
          </w:p>
          <w:p w:rsidR="005B7EDE" w:rsidRPr="00B363BD" w:rsidRDefault="005B7EDE" w:rsidP="000A2D02">
            <w:pPr>
              <w:ind w:left="113" w:right="113"/>
              <w:rPr>
                <w:b/>
                <w:bCs/>
                <w:sz w:val="16"/>
                <w:szCs w:val="18"/>
              </w:rPr>
            </w:pPr>
          </w:p>
          <w:p w:rsidR="005B7EDE" w:rsidRPr="00B363BD" w:rsidRDefault="005B7EDE" w:rsidP="000A2D02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RAD USMJEREN NA DIETE</w:t>
            </w:r>
          </w:p>
        </w:tc>
        <w:tc>
          <w:tcPr>
            <w:tcW w:w="6699" w:type="dxa"/>
          </w:tcPr>
          <w:p w:rsidR="005B7EDE" w:rsidRPr="00A1339F" w:rsidRDefault="005B7EDE" w:rsidP="000A2D02">
            <w:pPr>
              <w:pStyle w:val="Odlomakpopisa"/>
              <w:ind w:left="360"/>
              <w:rPr>
                <w:sz w:val="10"/>
              </w:rPr>
            </w:pPr>
          </w:p>
          <w:p w:rsidR="005B7EDE" w:rsidRPr="00641CA9" w:rsidRDefault="005B7EDE" w:rsidP="005E581C">
            <w:pPr>
              <w:pStyle w:val="Odlomakpopisa"/>
              <w:numPr>
                <w:ilvl w:val="0"/>
                <w:numId w:val="62"/>
              </w:numPr>
            </w:pPr>
            <w:r w:rsidRPr="00641CA9">
              <w:t>otkrivanje</w:t>
            </w:r>
            <w:r>
              <w:t>m</w:t>
            </w:r>
            <w:r w:rsidRPr="00641CA9">
              <w:t xml:space="preserve"> teškoća u razvoju (medicinska dokumentacija, zapažanja odgojitelja, stručnih suradnika, roditelja, inicijalni upitnici i razgovori s roditeljima novoprimljene djece; )</w:t>
            </w:r>
          </w:p>
          <w:p w:rsidR="005B7EDE" w:rsidRDefault="005B7EDE" w:rsidP="005E581C">
            <w:pPr>
              <w:pStyle w:val="Odlomakpopisa"/>
              <w:numPr>
                <w:ilvl w:val="0"/>
                <w:numId w:val="65"/>
              </w:numPr>
            </w:pPr>
            <w:r>
              <w:t xml:space="preserve">timskim  planiranjem IOOP-a  </w:t>
            </w:r>
            <w:r w:rsidRPr="00641CA9">
              <w:t>u redovitim skupinama</w:t>
            </w:r>
            <w:r>
              <w:t xml:space="preserve"> i posebnoj skupini</w:t>
            </w:r>
            <w:r w:rsidRPr="00641CA9">
              <w:t xml:space="preserve">  </w:t>
            </w:r>
          </w:p>
          <w:p w:rsidR="005B7EDE" w:rsidRPr="00333736" w:rsidRDefault="005B7EDE" w:rsidP="005E581C">
            <w:pPr>
              <w:pStyle w:val="Odlomakpopisa"/>
              <w:numPr>
                <w:ilvl w:val="0"/>
                <w:numId w:val="61"/>
              </w:numPr>
              <w:jc w:val="both"/>
              <w:rPr>
                <w:b/>
                <w:bCs/>
              </w:rPr>
            </w:pPr>
            <w:r w:rsidRPr="00641CA9">
              <w:t>neposredni</w:t>
            </w:r>
            <w:r>
              <w:t>m</w:t>
            </w:r>
            <w:r w:rsidRPr="00641CA9">
              <w:t xml:space="preserve"> individualni</w:t>
            </w:r>
            <w:r>
              <w:t>m</w:t>
            </w:r>
            <w:r w:rsidRPr="00641CA9">
              <w:t xml:space="preserve"> i grupni</w:t>
            </w:r>
            <w:r>
              <w:t>m</w:t>
            </w:r>
            <w:r w:rsidRPr="00641CA9">
              <w:t xml:space="preserve">  </w:t>
            </w:r>
            <w:proofErr w:type="spellStart"/>
            <w:r w:rsidRPr="00641CA9">
              <w:t>logopedski</w:t>
            </w:r>
            <w:r>
              <w:t>m</w:t>
            </w:r>
            <w:proofErr w:type="spellEnd"/>
            <w:r w:rsidRPr="00641CA9">
              <w:t xml:space="preserve">  i edukacijsko – rehabilitacijski</w:t>
            </w:r>
            <w:r>
              <w:t>m</w:t>
            </w:r>
            <w:r w:rsidRPr="00641CA9">
              <w:t xml:space="preserve">  rad</w:t>
            </w:r>
            <w:r>
              <w:t>om</w:t>
            </w:r>
            <w:r w:rsidRPr="00641CA9">
              <w:t xml:space="preserve"> s djecom</w:t>
            </w:r>
            <w:r>
              <w:t xml:space="preserve">, </w:t>
            </w:r>
            <w:r w:rsidRPr="00641CA9">
              <w:t>praćenje</w:t>
            </w:r>
            <w:r>
              <w:t>m</w:t>
            </w:r>
            <w:r w:rsidRPr="00641CA9">
              <w:t xml:space="preserve"> razvoja – vođenje</w:t>
            </w:r>
            <w:r>
              <w:t>m</w:t>
            </w:r>
            <w:r w:rsidRPr="00641CA9">
              <w:t xml:space="preserve"> dokumentacije o djetetu </w:t>
            </w:r>
          </w:p>
          <w:p w:rsidR="005B7EDE" w:rsidRPr="00333736" w:rsidRDefault="005B7EDE" w:rsidP="005E581C">
            <w:pPr>
              <w:pStyle w:val="Odlomakpopisa"/>
              <w:numPr>
                <w:ilvl w:val="0"/>
                <w:numId w:val="61"/>
              </w:numPr>
              <w:jc w:val="both"/>
              <w:rPr>
                <w:b/>
                <w:bCs/>
              </w:rPr>
            </w:pPr>
            <w:r w:rsidRPr="00641CA9">
              <w:t xml:space="preserve">unapređivanje cjelokupnog procesa uključivanja djece </w:t>
            </w:r>
            <w:r>
              <w:t xml:space="preserve">s teškoćama u  dječji vrtić </w:t>
            </w:r>
          </w:p>
          <w:p w:rsidR="005B7EDE" w:rsidRPr="00A1339F" w:rsidRDefault="005B7EDE" w:rsidP="000A2D02">
            <w:pPr>
              <w:pStyle w:val="Odlomakpopisa"/>
              <w:ind w:left="360"/>
              <w:jc w:val="both"/>
              <w:rPr>
                <w:b/>
                <w:bCs/>
                <w:sz w:val="16"/>
              </w:rPr>
            </w:pPr>
          </w:p>
        </w:tc>
        <w:tc>
          <w:tcPr>
            <w:tcW w:w="1488" w:type="dxa"/>
          </w:tcPr>
          <w:p w:rsidR="005B7EDE" w:rsidRPr="00435CDD" w:rsidRDefault="005B7EDE" w:rsidP="000A2D02">
            <w:pPr>
              <w:pStyle w:val="Odlomakpopisa"/>
              <w:ind w:left="360"/>
              <w:jc w:val="center"/>
            </w:pPr>
          </w:p>
          <w:p w:rsidR="005B7EDE" w:rsidRPr="00435CDD" w:rsidRDefault="005B7EDE" w:rsidP="000A2D02">
            <w:pPr>
              <w:pStyle w:val="Odlomakpopisa"/>
              <w:ind w:left="360"/>
              <w:jc w:val="center"/>
            </w:pPr>
          </w:p>
          <w:p w:rsidR="005B7EDE" w:rsidRDefault="005B7EDE" w:rsidP="000A2D02">
            <w:pPr>
              <w:pStyle w:val="Odlomakpopisa"/>
              <w:ind w:left="0"/>
            </w:pPr>
            <w:r>
              <w:t>stručni tim,</w:t>
            </w:r>
          </w:p>
          <w:p w:rsidR="005B7EDE" w:rsidRDefault="005B7EDE" w:rsidP="000A2D02">
            <w:pPr>
              <w:pStyle w:val="Odlomakpopisa"/>
              <w:ind w:left="0"/>
            </w:pPr>
            <w:r>
              <w:t>odgojitelji,</w:t>
            </w:r>
          </w:p>
          <w:p w:rsidR="005B7EDE" w:rsidRPr="00435CDD" w:rsidRDefault="005B7EDE" w:rsidP="000A2D02">
            <w:pPr>
              <w:pStyle w:val="Odlomakpopisa"/>
              <w:ind w:left="0"/>
            </w:pPr>
            <w:r>
              <w:t xml:space="preserve"> </w:t>
            </w:r>
            <w:r w:rsidRPr="00435CDD">
              <w:t>roditelji</w:t>
            </w:r>
          </w:p>
        </w:tc>
      </w:tr>
      <w:tr w:rsidR="005B7EDE" w:rsidTr="000A2D02">
        <w:trPr>
          <w:cantSplit/>
          <w:trHeight w:val="1134"/>
        </w:trPr>
        <w:tc>
          <w:tcPr>
            <w:tcW w:w="1101" w:type="dxa"/>
            <w:textDirection w:val="btLr"/>
          </w:tcPr>
          <w:p w:rsidR="005B7EDE" w:rsidRDefault="005B7EDE" w:rsidP="000A2D02">
            <w:pPr>
              <w:ind w:left="113" w:right="113"/>
              <w:jc w:val="center"/>
              <w:rPr>
                <w:b/>
                <w:bCs/>
                <w:sz w:val="16"/>
                <w:szCs w:val="18"/>
              </w:rPr>
            </w:pPr>
          </w:p>
          <w:p w:rsidR="005B7EDE" w:rsidRDefault="005B7EDE" w:rsidP="000A2D02">
            <w:pPr>
              <w:ind w:left="113" w:right="113"/>
              <w:jc w:val="center"/>
              <w:rPr>
                <w:b/>
                <w:bCs/>
                <w:sz w:val="16"/>
                <w:szCs w:val="18"/>
              </w:rPr>
            </w:pPr>
          </w:p>
          <w:p w:rsidR="005B7EDE" w:rsidRPr="00B363BD" w:rsidRDefault="005B7EDE" w:rsidP="000A2D02">
            <w:pPr>
              <w:ind w:left="113" w:right="113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RAD S ROITELJIMA</w:t>
            </w:r>
          </w:p>
        </w:tc>
        <w:tc>
          <w:tcPr>
            <w:tcW w:w="6699" w:type="dxa"/>
          </w:tcPr>
          <w:p w:rsidR="005B7EDE" w:rsidRPr="00641CA9" w:rsidRDefault="005B7EDE" w:rsidP="005E581C">
            <w:pPr>
              <w:pStyle w:val="Odlomakpopisa"/>
              <w:numPr>
                <w:ilvl w:val="0"/>
                <w:numId w:val="61"/>
              </w:numPr>
              <w:jc w:val="both"/>
            </w:pPr>
            <w:r w:rsidRPr="00641CA9">
              <w:t>educiranje</w:t>
            </w:r>
            <w:r>
              <w:t>m</w:t>
            </w:r>
            <w:r w:rsidRPr="00641CA9">
              <w:t xml:space="preserve"> i osnaživanje</w:t>
            </w:r>
            <w:r>
              <w:t>m</w:t>
            </w:r>
            <w:r w:rsidRPr="00641CA9">
              <w:t xml:space="preserve"> roditelja</w:t>
            </w:r>
          </w:p>
          <w:p w:rsidR="005B7EDE" w:rsidRPr="00641CA9" w:rsidRDefault="005B7EDE" w:rsidP="005E581C">
            <w:pPr>
              <w:pStyle w:val="Odlomakpopisa"/>
              <w:numPr>
                <w:ilvl w:val="0"/>
                <w:numId w:val="61"/>
              </w:numPr>
              <w:jc w:val="both"/>
            </w:pPr>
            <w:r>
              <w:t>suradnjom</w:t>
            </w:r>
            <w:r w:rsidRPr="00641CA9">
              <w:t xml:space="preserve">  s roditeljima kroz različite oblike rada  : roditeljske sastanke, radionice </w:t>
            </w:r>
            <w:r>
              <w:t xml:space="preserve">, </w:t>
            </w:r>
            <w:r w:rsidRPr="00641CA9">
              <w:t>indivi</w:t>
            </w:r>
            <w:r>
              <w:t>dualne kontakte  ,  savjetovanjem i edukacijom</w:t>
            </w:r>
            <w:r w:rsidRPr="00641CA9">
              <w:t xml:space="preserve"> o radu s djetetom, </w:t>
            </w:r>
          </w:p>
          <w:p w:rsidR="005B7EDE" w:rsidRPr="00641CA9" w:rsidRDefault="005B7EDE" w:rsidP="005E581C">
            <w:pPr>
              <w:pStyle w:val="Odlomakpopisa"/>
              <w:numPr>
                <w:ilvl w:val="0"/>
                <w:numId w:val="65"/>
              </w:numPr>
            </w:pPr>
            <w:r>
              <w:rPr>
                <w:color w:val="000000"/>
              </w:rPr>
              <w:t>razmjenom</w:t>
            </w:r>
            <w:r w:rsidRPr="00641CA9">
              <w:rPr>
                <w:color w:val="000000"/>
              </w:rPr>
              <w:t xml:space="preserve"> informacija u svezi s djetetom te primjereno i usklađeno odgojno-obrazovno djelovanje prema djetetu</w:t>
            </w:r>
          </w:p>
          <w:p w:rsidR="005B7EDE" w:rsidRPr="00641CA9" w:rsidRDefault="005B7EDE" w:rsidP="000A2D02">
            <w:pPr>
              <w:pStyle w:val="Odlomakpopisa"/>
              <w:ind w:left="360"/>
            </w:pPr>
          </w:p>
        </w:tc>
        <w:tc>
          <w:tcPr>
            <w:tcW w:w="1488" w:type="dxa"/>
          </w:tcPr>
          <w:p w:rsidR="005B7EDE" w:rsidRDefault="005B7EDE" w:rsidP="000A2D02">
            <w:pPr>
              <w:pStyle w:val="Odlomakpopisa"/>
              <w:ind w:left="360"/>
              <w:jc w:val="center"/>
            </w:pPr>
          </w:p>
          <w:p w:rsidR="005B7EDE" w:rsidRDefault="005B7EDE" w:rsidP="000A2D02">
            <w:pPr>
              <w:pStyle w:val="Odlomakpopisa"/>
              <w:ind w:left="0"/>
            </w:pPr>
            <w:r>
              <w:t>stručni tim,</w:t>
            </w:r>
          </w:p>
          <w:p w:rsidR="005B7EDE" w:rsidRDefault="005B7EDE" w:rsidP="000A2D02">
            <w:pPr>
              <w:pStyle w:val="Odlomakpopisa"/>
              <w:ind w:left="0"/>
            </w:pPr>
            <w:r>
              <w:t>odgojitelji,</w:t>
            </w:r>
          </w:p>
          <w:p w:rsidR="005B7EDE" w:rsidRPr="00435CDD" w:rsidRDefault="005B7EDE" w:rsidP="000A2D02">
            <w:pPr>
              <w:pStyle w:val="Odlomakpopisa"/>
              <w:ind w:left="0"/>
              <w:jc w:val="center"/>
            </w:pPr>
          </w:p>
        </w:tc>
      </w:tr>
      <w:tr w:rsidR="005B7EDE" w:rsidTr="000A2D02">
        <w:trPr>
          <w:cantSplit/>
          <w:trHeight w:val="1134"/>
        </w:trPr>
        <w:tc>
          <w:tcPr>
            <w:tcW w:w="1101" w:type="dxa"/>
            <w:textDirection w:val="btLr"/>
          </w:tcPr>
          <w:p w:rsidR="005B7EDE" w:rsidRPr="00B363BD" w:rsidRDefault="005B7EDE" w:rsidP="000A2D02">
            <w:pPr>
              <w:ind w:left="113" w:right="113"/>
              <w:jc w:val="center"/>
              <w:rPr>
                <w:b/>
                <w:bCs/>
                <w:sz w:val="16"/>
                <w:szCs w:val="18"/>
              </w:rPr>
            </w:pPr>
          </w:p>
          <w:p w:rsidR="005B7EDE" w:rsidRPr="00B363BD" w:rsidRDefault="005B7EDE" w:rsidP="000A2D02">
            <w:pPr>
              <w:ind w:left="113" w:right="113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SURADNJA S ODGOJITELJIMA  I SRS</w:t>
            </w:r>
          </w:p>
        </w:tc>
        <w:tc>
          <w:tcPr>
            <w:tcW w:w="6699" w:type="dxa"/>
          </w:tcPr>
          <w:p w:rsidR="005B7EDE" w:rsidRPr="00641CA9" w:rsidRDefault="005B7EDE" w:rsidP="005E581C">
            <w:pPr>
              <w:pStyle w:val="Odlomakpopisa"/>
              <w:numPr>
                <w:ilvl w:val="0"/>
                <w:numId w:val="61"/>
              </w:numPr>
              <w:jc w:val="both"/>
            </w:pPr>
            <w:r>
              <w:t>izradom</w:t>
            </w:r>
            <w:r w:rsidRPr="00641CA9">
              <w:t xml:space="preserve"> i vrednovanje</w:t>
            </w:r>
            <w:r>
              <w:t>m</w:t>
            </w:r>
            <w:r w:rsidRPr="00641CA9">
              <w:t xml:space="preserve"> individualnog programa rada</w:t>
            </w:r>
            <w:r>
              <w:t xml:space="preserve"> s djetetom</w:t>
            </w:r>
            <w:r w:rsidRPr="00641CA9">
              <w:t xml:space="preserve"> s teškoćama u razvoju, praćenje</w:t>
            </w:r>
            <w:r>
              <w:t>m</w:t>
            </w:r>
            <w:r w:rsidRPr="00641CA9">
              <w:t xml:space="preserve"> ostvarivanja programa </w:t>
            </w:r>
          </w:p>
          <w:p w:rsidR="005B7EDE" w:rsidRDefault="005B7EDE" w:rsidP="005E581C">
            <w:pPr>
              <w:numPr>
                <w:ilvl w:val="0"/>
                <w:numId w:val="61"/>
              </w:numPr>
              <w:rPr>
                <w:color w:val="000000"/>
              </w:rPr>
            </w:pPr>
            <w:r w:rsidRPr="00641CA9">
              <w:rPr>
                <w:color w:val="000000"/>
              </w:rPr>
              <w:t>poveziva</w:t>
            </w:r>
            <w:r>
              <w:rPr>
                <w:color w:val="000000"/>
              </w:rPr>
              <w:t>njem</w:t>
            </w:r>
            <w:r w:rsidRPr="00641CA9">
              <w:rPr>
                <w:color w:val="000000"/>
              </w:rPr>
              <w:t xml:space="preserve"> sa svim  sudionicima  odgojno-obrazovnoga procesa  s ciljem unapređivanja i mijenjaju odgojne i obrazovne prakse </w:t>
            </w:r>
          </w:p>
          <w:p w:rsidR="005B7EDE" w:rsidRPr="00641CA9" w:rsidRDefault="005B7EDE" w:rsidP="005E581C">
            <w:pPr>
              <w:numPr>
                <w:ilvl w:val="0"/>
                <w:numId w:val="61"/>
              </w:numPr>
              <w:rPr>
                <w:color w:val="000000"/>
              </w:rPr>
            </w:pPr>
            <w:r>
              <w:t xml:space="preserve">edukacijom </w:t>
            </w:r>
            <w:r w:rsidRPr="00641CA9">
              <w:t xml:space="preserve"> i podršk</w:t>
            </w:r>
            <w:r>
              <w:t>om</w:t>
            </w:r>
            <w:r w:rsidRPr="00641CA9">
              <w:t xml:space="preserve"> odgojitelja</w:t>
            </w:r>
            <w:r>
              <w:t xml:space="preserve"> kroz aktive i radionice,</w:t>
            </w:r>
            <w:r w:rsidRPr="00641CA9">
              <w:t xml:space="preserve"> </w:t>
            </w:r>
            <w:r>
              <w:t xml:space="preserve">pisane </w:t>
            </w:r>
            <w:r w:rsidRPr="00641CA9">
              <w:t>m</w:t>
            </w:r>
            <w:r>
              <w:t>aterijale</w:t>
            </w:r>
            <w:r w:rsidRPr="00641CA9">
              <w:t xml:space="preserve"> i uput</w:t>
            </w:r>
            <w:r>
              <w:t>e</w:t>
            </w:r>
          </w:p>
        </w:tc>
        <w:tc>
          <w:tcPr>
            <w:tcW w:w="1488" w:type="dxa"/>
          </w:tcPr>
          <w:p w:rsidR="005B7EDE" w:rsidRDefault="005B7EDE" w:rsidP="000A2D02">
            <w:pPr>
              <w:pStyle w:val="Odlomakpopisa"/>
              <w:ind w:left="0"/>
            </w:pPr>
          </w:p>
          <w:p w:rsidR="005B7EDE" w:rsidRDefault="005B7EDE" w:rsidP="000A2D02">
            <w:pPr>
              <w:pStyle w:val="Odlomakpopisa"/>
              <w:ind w:left="0"/>
            </w:pPr>
            <w:r>
              <w:t>stručni tim,</w:t>
            </w:r>
          </w:p>
          <w:p w:rsidR="005B7EDE" w:rsidRDefault="005B7EDE" w:rsidP="000A2D02">
            <w:pPr>
              <w:pStyle w:val="Odlomakpopisa"/>
              <w:ind w:left="0"/>
            </w:pPr>
            <w:r>
              <w:t>odgojitelji,</w:t>
            </w:r>
          </w:p>
          <w:p w:rsidR="005B7EDE" w:rsidRPr="00435CDD" w:rsidRDefault="005B7EDE" w:rsidP="000A2D02">
            <w:pPr>
              <w:pStyle w:val="Odlomakpopisa"/>
              <w:ind w:left="0"/>
              <w:jc w:val="both"/>
            </w:pPr>
          </w:p>
        </w:tc>
      </w:tr>
      <w:tr w:rsidR="005B7EDE" w:rsidTr="000A2D02">
        <w:trPr>
          <w:cantSplit/>
          <w:trHeight w:val="1134"/>
        </w:trPr>
        <w:tc>
          <w:tcPr>
            <w:tcW w:w="1101" w:type="dxa"/>
            <w:textDirection w:val="btLr"/>
          </w:tcPr>
          <w:p w:rsidR="005B7EDE" w:rsidRDefault="005B7EDE" w:rsidP="000A2D02">
            <w:pPr>
              <w:ind w:left="113" w:right="113"/>
              <w:jc w:val="center"/>
              <w:rPr>
                <w:b/>
                <w:bCs/>
                <w:sz w:val="16"/>
                <w:szCs w:val="18"/>
              </w:rPr>
            </w:pPr>
          </w:p>
          <w:p w:rsidR="005B7EDE" w:rsidRPr="00B363BD" w:rsidRDefault="005B7EDE" w:rsidP="000A2D02">
            <w:pPr>
              <w:ind w:left="113" w:right="113"/>
              <w:jc w:val="center"/>
              <w:rPr>
                <w:b/>
                <w:bCs/>
                <w:sz w:val="16"/>
                <w:szCs w:val="18"/>
              </w:rPr>
            </w:pPr>
            <w:r w:rsidRPr="00B363BD">
              <w:rPr>
                <w:b/>
                <w:bCs/>
                <w:sz w:val="16"/>
                <w:szCs w:val="18"/>
              </w:rPr>
              <w:t>SURADNJA IZVAN USTANOVE</w:t>
            </w:r>
          </w:p>
          <w:p w:rsidR="005B7EDE" w:rsidRPr="00B363BD" w:rsidRDefault="005B7EDE" w:rsidP="000A2D02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699" w:type="dxa"/>
          </w:tcPr>
          <w:p w:rsidR="005B7EDE" w:rsidRPr="00641CA9" w:rsidRDefault="005B7EDE" w:rsidP="005E581C">
            <w:pPr>
              <w:pStyle w:val="Odlomakpopisa"/>
              <w:numPr>
                <w:ilvl w:val="0"/>
                <w:numId w:val="61"/>
              </w:numPr>
              <w:jc w:val="both"/>
            </w:pPr>
            <w:r w:rsidRPr="00641CA9">
              <w:t>sa stručnjacima izvan vrtića, posebice specijaliziranim ustanovama (Centrom  za socijalnu skrb, Centrom za obitelj, osnovnim školama, medicinskim ustanovama, gradskom i županijskom upravom...)</w:t>
            </w:r>
          </w:p>
        </w:tc>
        <w:tc>
          <w:tcPr>
            <w:tcW w:w="1488" w:type="dxa"/>
          </w:tcPr>
          <w:p w:rsidR="005B7EDE" w:rsidRPr="00435CDD" w:rsidRDefault="005B7EDE" w:rsidP="000A2D02">
            <w:pPr>
              <w:pStyle w:val="Odlomakpopisa"/>
              <w:ind w:left="0"/>
              <w:jc w:val="both"/>
            </w:pPr>
          </w:p>
          <w:p w:rsidR="005B7EDE" w:rsidRPr="00435CDD" w:rsidRDefault="005B7EDE" w:rsidP="000A2D02">
            <w:pPr>
              <w:pStyle w:val="Odlomakpopisa"/>
              <w:ind w:left="0"/>
              <w:jc w:val="both"/>
            </w:pPr>
          </w:p>
          <w:p w:rsidR="005B7EDE" w:rsidRPr="00435CDD" w:rsidRDefault="005B7EDE" w:rsidP="000A2D02">
            <w:pPr>
              <w:pStyle w:val="Odlomakpopisa"/>
              <w:ind w:left="0"/>
              <w:jc w:val="both"/>
            </w:pPr>
            <w:r w:rsidRPr="00435CDD">
              <w:t>po potrebi</w:t>
            </w:r>
          </w:p>
        </w:tc>
      </w:tr>
      <w:tr w:rsidR="005B7EDE" w:rsidTr="000A2D02">
        <w:trPr>
          <w:cantSplit/>
          <w:trHeight w:val="1675"/>
        </w:trPr>
        <w:tc>
          <w:tcPr>
            <w:tcW w:w="1101" w:type="dxa"/>
            <w:textDirection w:val="btLr"/>
          </w:tcPr>
          <w:p w:rsidR="005B7EDE" w:rsidRPr="00B363BD" w:rsidRDefault="005B7EDE" w:rsidP="000A2D02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  <w:p w:rsidR="005B7EDE" w:rsidRPr="00B363BD" w:rsidRDefault="005B7EDE" w:rsidP="000A2D02">
            <w:pPr>
              <w:ind w:left="113" w:right="113"/>
              <w:jc w:val="center"/>
              <w:rPr>
                <w:b/>
                <w:i/>
                <w:sz w:val="16"/>
                <w:szCs w:val="18"/>
              </w:rPr>
            </w:pPr>
            <w:r w:rsidRPr="00B363BD">
              <w:rPr>
                <w:b/>
                <w:sz w:val="16"/>
                <w:szCs w:val="18"/>
              </w:rPr>
              <w:t>PLANIRANJE, PROGRAMIRANJE</w:t>
            </w:r>
          </w:p>
        </w:tc>
        <w:tc>
          <w:tcPr>
            <w:tcW w:w="6699" w:type="dxa"/>
          </w:tcPr>
          <w:p w:rsidR="005B7EDE" w:rsidRDefault="005B7EDE" w:rsidP="005E581C">
            <w:pPr>
              <w:numPr>
                <w:ilvl w:val="0"/>
                <w:numId w:val="63"/>
              </w:numPr>
            </w:pPr>
            <w:r>
              <w:t>s</w:t>
            </w:r>
            <w:r w:rsidRPr="00516F7E">
              <w:t>udjelovanje</w:t>
            </w:r>
            <w:r>
              <w:t>m</w:t>
            </w:r>
            <w:r w:rsidRPr="00516F7E">
              <w:t xml:space="preserve"> u izradi </w:t>
            </w:r>
            <w:r>
              <w:t xml:space="preserve">Kurikuluma, </w:t>
            </w:r>
            <w:r w:rsidRPr="00516F7E">
              <w:t xml:space="preserve">Godišnjeg plana i programa odgojno-obrazovnog rada, Godišnjeg izvješća o ostvarivanju plana i programa rada </w:t>
            </w:r>
            <w:r>
              <w:t xml:space="preserve">Ustanove </w:t>
            </w:r>
          </w:p>
          <w:p w:rsidR="005B7EDE" w:rsidRPr="008F2548" w:rsidRDefault="005B7EDE" w:rsidP="005E581C">
            <w:pPr>
              <w:numPr>
                <w:ilvl w:val="0"/>
                <w:numId w:val="66"/>
              </w:numPr>
              <w:rPr>
                <w:i/>
              </w:rPr>
            </w:pPr>
            <w:r>
              <w:t>podrškom</w:t>
            </w:r>
            <w:r w:rsidRPr="00641CA9">
              <w:t xml:space="preserve"> odgojiteljima u izradi </w:t>
            </w:r>
            <w:r>
              <w:t xml:space="preserve"> i realizaciji IOOP – a , timskoj opservacija i planiranju</w:t>
            </w:r>
            <w:r w:rsidRPr="00641CA9">
              <w:t xml:space="preserve"> sa ostalim članovima stručnog tima</w:t>
            </w:r>
          </w:p>
          <w:p w:rsidR="005B7EDE" w:rsidRPr="00641CA9" w:rsidRDefault="005B7EDE" w:rsidP="005E581C">
            <w:pPr>
              <w:numPr>
                <w:ilvl w:val="0"/>
                <w:numId w:val="66"/>
              </w:numPr>
              <w:rPr>
                <w:i/>
              </w:rPr>
            </w:pPr>
            <w:r w:rsidRPr="00641CA9">
              <w:t>individualni</w:t>
            </w:r>
            <w:r>
              <w:t xml:space="preserve">m </w:t>
            </w:r>
            <w:r w:rsidRPr="00641CA9">
              <w:t xml:space="preserve"> planovi</w:t>
            </w:r>
            <w:r>
              <w:t>ma</w:t>
            </w:r>
            <w:r w:rsidRPr="00641CA9">
              <w:t xml:space="preserve">  </w:t>
            </w:r>
            <w:proofErr w:type="spellStart"/>
            <w:r w:rsidRPr="00641CA9">
              <w:t>logopedskog</w:t>
            </w:r>
            <w:proofErr w:type="spellEnd"/>
            <w:r w:rsidRPr="00641CA9">
              <w:t xml:space="preserve"> i edukacijsko-rehabilitacijskog rada  s djecom</w:t>
            </w:r>
          </w:p>
        </w:tc>
        <w:tc>
          <w:tcPr>
            <w:tcW w:w="1488" w:type="dxa"/>
          </w:tcPr>
          <w:p w:rsidR="005B7EDE" w:rsidRDefault="005B7EDE" w:rsidP="000A2D02">
            <w:pPr>
              <w:pStyle w:val="Odlomakpopisa"/>
              <w:ind w:left="0"/>
            </w:pPr>
            <w:r>
              <w:t>stručni tim,</w:t>
            </w:r>
          </w:p>
          <w:p w:rsidR="005B7EDE" w:rsidRDefault="005B7EDE" w:rsidP="000A2D02">
            <w:pPr>
              <w:pStyle w:val="Odlomakpopisa"/>
              <w:ind w:left="0"/>
            </w:pPr>
            <w:r>
              <w:t>odgojitelji,</w:t>
            </w:r>
          </w:p>
          <w:p w:rsidR="005B7EDE" w:rsidRDefault="005B7EDE" w:rsidP="000A2D02">
            <w:r>
              <w:t xml:space="preserve"> </w:t>
            </w:r>
            <w:r w:rsidRPr="00435CDD">
              <w:t>roditelji</w:t>
            </w:r>
          </w:p>
          <w:p w:rsidR="005B7EDE" w:rsidRPr="00435CDD" w:rsidRDefault="005B7EDE" w:rsidP="000A2D02">
            <w:r w:rsidRPr="00435CDD">
              <w:t>ravnatelj</w:t>
            </w:r>
          </w:p>
        </w:tc>
      </w:tr>
      <w:tr w:rsidR="005B7EDE" w:rsidTr="000A2D02">
        <w:trPr>
          <w:cantSplit/>
          <w:trHeight w:val="1746"/>
        </w:trPr>
        <w:tc>
          <w:tcPr>
            <w:tcW w:w="1101" w:type="dxa"/>
            <w:textDirection w:val="btLr"/>
          </w:tcPr>
          <w:p w:rsidR="005B7EDE" w:rsidRDefault="005B7EDE" w:rsidP="000A2D02">
            <w:pPr>
              <w:ind w:left="113" w:right="113"/>
              <w:rPr>
                <w:b/>
                <w:color w:val="000000"/>
                <w:sz w:val="16"/>
              </w:rPr>
            </w:pPr>
          </w:p>
          <w:p w:rsidR="005B7EDE" w:rsidRDefault="005B7EDE" w:rsidP="000A2D02">
            <w:pPr>
              <w:ind w:left="708" w:right="113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</w:t>
            </w:r>
          </w:p>
          <w:p w:rsidR="005B7EDE" w:rsidRDefault="005B7EDE" w:rsidP="000A2D02">
            <w:pPr>
              <w:ind w:left="708" w:right="113"/>
              <w:rPr>
                <w:b/>
                <w:sz w:val="16"/>
                <w:szCs w:val="18"/>
              </w:rPr>
            </w:pPr>
          </w:p>
          <w:p w:rsidR="005B7EDE" w:rsidRPr="00903A60" w:rsidRDefault="005B7EDE" w:rsidP="000A2D02">
            <w:pPr>
              <w:ind w:left="113" w:right="113"/>
              <w:rPr>
                <w:b/>
                <w:sz w:val="2"/>
                <w:szCs w:val="18"/>
              </w:rPr>
            </w:pPr>
            <w:r>
              <w:rPr>
                <w:b/>
                <w:sz w:val="16"/>
                <w:szCs w:val="18"/>
              </w:rPr>
              <w:t>DOKUMENTIRANJE</w:t>
            </w:r>
          </w:p>
          <w:p w:rsidR="005B7EDE" w:rsidRPr="00B363BD" w:rsidRDefault="005B7EDE" w:rsidP="000A2D02">
            <w:pPr>
              <w:ind w:left="113" w:right="113"/>
              <w:rPr>
                <w:b/>
                <w:color w:val="000000"/>
                <w:sz w:val="16"/>
              </w:rPr>
            </w:pPr>
            <w:r>
              <w:rPr>
                <w:b/>
                <w:sz w:val="16"/>
                <w:szCs w:val="18"/>
              </w:rPr>
              <w:t xml:space="preserve"> </w:t>
            </w:r>
          </w:p>
          <w:p w:rsidR="005B7EDE" w:rsidRPr="00B363BD" w:rsidRDefault="005B7EDE" w:rsidP="000A2D02">
            <w:pPr>
              <w:ind w:left="708" w:right="113"/>
              <w:rPr>
                <w:b/>
                <w:color w:val="000000"/>
                <w:sz w:val="16"/>
              </w:rPr>
            </w:pPr>
          </w:p>
          <w:p w:rsidR="005B7EDE" w:rsidRPr="00B363BD" w:rsidRDefault="005B7EDE" w:rsidP="000A2D02">
            <w:pPr>
              <w:ind w:left="113" w:right="113"/>
              <w:rPr>
                <w:b/>
                <w:sz w:val="16"/>
                <w:szCs w:val="18"/>
              </w:rPr>
            </w:pPr>
          </w:p>
        </w:tc>
        <w:tc>
          <w:tcPr>
            <w:tcW w:w="6699" w:type="dxa"/>
          </w:tcPr>
          <w:p w:rsidR="005B7EDE" w:rsidRPr="00903A60" w:rsidRDefault="005B7EDE" w:rsidP="000A2D02">
            <w:pPr>
              <w:pStyle w:val="Odlomakpopisa"/>
              <w:spacing w:before="100" w:beforeAutospacing="1" w:after="100" w:afterAutospacing="1"/>
              <w:ind w:left="360"/>
              <w:rPr>
                <w:color w:val="000000"/>
                <w:sz w:val="2"/>
              </w:rPr>
            </w:pPr>
          </w:p>
          <w:p w:rsidR="005B7EDE" w:rsidRPr="00903A60" w:rsidRDefault="005B7EDE" w:rsidP="005E581C">
            <w:pPr>
              <w:pStyle w:val="Odlomakpopisa"/>
              <w:numPr>
                <w:ilvl w:val="0"/>
                <w:numId w:val="67"/>
              </w:numPr>
              <w:spacing w:before="100" w:beforeAutospacing="1" w:after="100" w:afterAutospacing="1"/>
              <w:rPr>
                <w:color w:val="000000"/>
              </w:rPr>
            </w:pPr>
            <w:r w:rsidRPr="00903A60">
              <w:rPr>
                <w:color w:val="000000"/>
              </w:rPr>
              <w:t>vođenje</w:t>
            </w:r>
            <w:r>
              <w:rPr>
                <w:color w:val="000000"/>
              </w:rPr>
              <w:t>m D</w:t>
            </w:r>
            <w:r w:rsidRPr="00903A60">
              <w:rPr>
                <w:color w:val="000000"/>
              </w:rPr>
              <w:t>osjea djece (</w:t>
            </w:r>
            <w:proofErr w:type="spellStart"/>
            <w:r w:rsidRPr="00903A60">
              <w:rPr>
                <w:iCs/>
                <w:color w:val="000000"/>
              </w:rPr>
              <w:t>uratci</w:t>
            </w:r>
            <w:proofErr w:type="spellEnd"/>
            <w:r w:rsidRPr="00903A60">
              <w:rPr>
                <w:iCs/>
                <w:color w:val="000000"/>
              </w:rPr>
              <w:t xml:space="preserve"> djece , </w:t>
            </w:r>
            <w:proofErr w:type="spellStart"/>
            <w:r w:rsidRPr="00903A60">
              <w:rPr>
                <w:iCs/>
                <w:color w:val="000000"/>
              </w:rPr>
              <w:t>samorefleksije</w:t>
            </w:r>
            <w:proofErr w:type="spellEnd"/>
            <w:r w:rsidRPr="00903A60">
              <w:rPr>
                <w:iCs/>
                <w:color w:val="000000"/>
              </w:rPr>
              <w:t xml:space="preserve"> djece narativni oblici opservacije postignuća djece </w:t>
            </w:r>
            <w:r>
              <w:rPr>
                <w:iCs/>
                <w:color w:val="000000"/>
              </w:rPr>
              <w:t>)</w:t>
            </w:r>
          </w:p>
          <w:p w:rsidR="005B7EDE" w:rsidRPr="00903A60" w:rsidRDefault="005B7EDE" w:rsidP="005E581C">
            <w:pPr>
              <w:pStyle w:val="Odlomakpopisa"/>
              <w:numPr>
                <w:ilvl w:val="0"/>
                <w:numId w:val="67"/>
              </w:numPr>
              <w:spacing w:before="100" w:beforeAutospacing="1" w:after="100" w:afterAutospacing="1"/>
              <w:rPr>
                <w:color w:val="000000"/>
              </w:rPr>
            </w:pPr>
            <w:r>
              <w:t>izradom i primjenom instrumenata za praćenje i procjenjivanje</w:t>
            </w:r>
          </w:p>
          <w:p w:rsidR="005B7EDE" w:rsidRPr="00333736" w:rsidRDefault="005B7EDE" w:rsidP="005E581C">
            <w:pPr>
              <w:pStyle w:val="Odlomakpopisa"/>
              <w:numPr>
                <w:ilvl w:val="0"/>
                <w:numId w:val="67"/>
              </w:numPr>
              <w:spacing w:before="100" w:beforeAutospacing="1" w:after="100" w:afterAutospacing="1"/>
              <w:rPr>
                <w:color w:val="000000"/>
              </w:rPr>
            </w:pPr>
            <w:r w:rsidRPr="00903A60">
              <w:rPr>
                <w:color w:val="000000"/>
              </w:rPr>
              <w:t>dokumentiranje</w:t>
            </w:r>
            <w:r>
              <w:rPr>
                <w:color w:val="000000"/>
              </w:rPr>
              <w:t>m</w:t>
            </w:r>
            <w:r w:rsidRPr="00903A60">
              <w:rPr>
                <w:color w:val="000000"/>
              </w:rPr>
              <w:t xml:space="preserve"> i interpretiranje</w:t>
            </w:r>
            <w:r>
              <w:rPr>
                <w:color w:val="000000"/>
              </w:rPr>
              <w:t xml:space="preserve">m </w:t>
            </w:r>
            <w:r w:rsidRPr="00903A60">
              <w:rPr>
                <w:color w:val="000000"/>
              </w:rPr>
              <w:t xml:space="preserve"> aktivnosti djece,  vođenje</w:t>
            </w:r>
            <w:r>
              <w:rPr>
                <w:color w:val="000000"/>
              </w:rPr>
              <w:t xml:space="preserve">m </w:t>
            </w:r>
            <w:r w:rsidRPr="00903A60">
              <w:rPr>
                <w:color w:val="000000"/>
              </w:rPr>
              <w:t xml:space="preserve"> dnevnih zabilješki o radu</w:t>
            </w:r>
            <w:r w:rsidRPr="00903A60">
              <w:rPr>
                <w:color w:val="C0504D"/>
              </w:rPr>
              <w:t xml:space="preserve"> </w:t>
            </w:r>
            <w:r>
              <w:rPr>
                <w:color w:val="C0504D"/>
              </w:rPr>
              <w:t>,</w:t>
            </w:r>
            <w:r>
              <w:t xml:space="preserve">izradom mišljenja , valorizacijom </w:t>
            </w:r>
          </w:p>
        </w:tc>
        <w:tc>
          <w:tcPr>
            <w:tcW w:w="1488" w:type="dxa"/>
          </w:tcPr>
          <w:p w:rsidR="005B7EDE" w:rsidRPr="00435CDD" w:rsidRDefault="005B7EDE" w:rsidP="000A2D02">
            <w:pPr>
              <w:pStyle w:val="Odlomakpopisa"/>
              <w:ind w:left="360"/>
            </w:pPr>
          </w:p>
          <w:p w:rsidR="005B7EDE" w:rsidRDefault="005B7EDE" w:rsidP="000A2D02">
            <w:pPr>
              <w:pStyle w:val="Odlomakpopisa"/>
              <w:ind w:left="0"/>
            </w:pPr>
            <w:r>
              <w:t>stručni tim,</w:t>
            </w:r>
          </w:p>
          <w:p w:rsidR="005B7EDE" w:rsidRDefault="005B7EDE" w:rsidP="000A2D02">
            <w:pPr>
              <w:pStyle w:val="Odlomakpopisa"/>
              <w:ind w:left="0"/>
            </w:pPr>
            <w:r>
              <w:t>odgojitelji,</w:t>
            </w:r>
          </w:p>
          <w:p w:rsidR="005B7EDE" w:rsidRPr="00435CDD" w:rsidRDefault="005B7EDE" w:rsidP="000A2D02">
            <w:pPr>
              <w:pStyle w:val="Odlomakpopisa"/>
              <w:ind w:left="0"/>
            </w:pPr>
            <w:r>
              <w:t xml:space="preserve"> </w:t>
            </w:r>
            <w:r w:rsidRPr="00435CDD">
              <w:t>roditelji</w:t>
            </w:r>
          </w:p>
        </w:tc>
      </w:tr>
      <w:tr w:rsidR="005B7EDE" w:rsidTr="000A2D02">
        <w:trPr>
          <w:cantSplit/>
          <w:trHeight w:val="1134"/>
        </w:trPr>
        <w:tc>
          <w:tcPr>
            <w:tcW w:w="1101" w:type="dxa"/>
            <w:textDirection w:val="btLr"/>
          </w:tcPr>
          <w:p w:rsidR="005B7EDE" w:rsidRPr="00B363BD" w:rsidRDefault="005B7EDE" w:rsidP="000A2D02">
            <w:pPr>
              <w:ind w:left="113" w:right="113"/>
              <w:jc w:val="center"/>
              <w:rPr>
                <w:b/>
                <w:bCs/>
                <w:sz w:val="16"/>
                <w:szCs w:val="18"/>
              </w:rPr>
            </w:pPr>
          </w:p>
          <w:p w:rsidR="005B7EDE" w:rsidRPr="00B363BD" w:rsidRDefault="005B7EDE" w:rsidP="000A2D02">
            <w:pPr>
              <w:ind w:left="113" w:right="113"/>
              <w:jc w:val="center"/>
              <w:rPr>
                <w:b/>
                <w:bCs/>
                <w:sz w:val="16"/>
                <w:szCs w:val="18"/>
              </w:rPr>
            </w:pPr>
            <w:r w:rsidRPr="00B363BD">
              <w:rPr>
                <w:b/>
                <w:bCs/>
                <w:sz w:val="16"/>
                <w:szCs w:val="18"/>
              </w:rPr>
              <w:t>STRUČNO USAVRŠAVANJE</w:t>
            </w:r>
          </w:p>
          <w:p w:rsidR="005B7EDE" w:rsidRPr="00B363BD" w:rsidRDefault="005B7EDE" w:rsidP="000A2D02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699" w:type="dxa"/>
          </w:tcPr>
          <w:p w:rsidR="005B7EDE" w:rsidRDefault="005B7EDE" w:rsidP="005E581C">
            <w:pPr>
              <w:pStyle w:val="Odlomakpopisa"/>
              <w:numPr>
                <w:ilvl w:val="0"/>
                <w:numId w:val="61"/>
              </w:numPr>
            </w:pPr>
            <w:r>
              <w:t>u u</w:t>
            </w:r>
            <w:r w:rsidRPr="00641CA9">
              <w:t>stanovi - odgojiteljska vijeća, stručni aktivi, radionice, stručni kolegiji</w:t>
            </w:r>
          </w:p>
          <w:p w:rsidR="005B7EDE" w:rsidRDefault="005B7EDE" w:rsidP="005E581C">
            <w:pPr>
              <w:pStyle w:val="Odlomakpopisa"/>
              <w:numPr>
                <w:ilvl w:val="0"/>
                <w:numId w:val="61"/>
              </w:numPr>
            </w:pPr>
            <w:r w:rsidRPr="00641CA9">
              <w:t xml:space="preserve"> </w:t>
            </w:r>
            <w:r>
              <w:t>S</w:t>
            </w:r>
            <w:r w:rsidRPr="00641CA9">
              <w:t>tručni</w:t>
            </w:r>
            <w:r>
              <w:t>m</w:t>
            </w:r>
            <w:r w:rsidRPr="00641CA9">
              <w:t xml:space="preserve"> skupovi</w:t>
            </w:r>
            <w:r>
              <w:t xml:space="preserve">ma </w:t>
            </w:r>
            <w:r w:rsidRPr="00641CA9">
              <w:t xml:space="preserve"> izvan ustanove </w:t>
            </w:r>
            <w:r>
              <w:t xml:space="preserve">-  stručni skupovi AZOO  za 2017./18. pedagošku godinu </w:t>
            </w:r>
          </w:p>
          <w:p w:rsidR="005B7EDE" w:rsidRPr="00641CA9" w:rsidRDefault="005B7EDE" w:rsidP="005E581C">
            <w:pPr>
              <w:pStyle w:val="Odlomakpopisa"/>
              <w:numPr>
                <w:ilvl w:val="0"/>
                <w:numId w:val="61"/>
              </w:numPr>
            </w:pPr>
            <w:r w:rsidRPr="00641CA9">
              <w:t>individualno (stručna literatura)</w:t>
            </w:r>
          </w:p>
        </w:tc>
        <w:tc>
          <w:tcPr>
            <w:tcW w:w="1488" w:type="dxa"/>
          </w:tcPr>
          <w:p w:rsidR="005B7EDE" w:rsidRPr="00435CDD" w:rsidRDefault="005B7EDE" w:rsidP="000A2D02">
            <w:pPr>
              <w:pStyle w:val="Odlomakpopisa"/>
              <w:ind w:left="0"/>
            </w:pPr>
          </w:p>
        </w:tc>
      </w:tr>
      <w:tr w:rsidR="005B7EDE" w:rsidTr="000A2D02">
        <w:trPr>
          <w:cantSplit/>
          <w:trHeight w:val="1134"/>
        </w:trPr>
        <w:tc>
          <w:tcPr>
            <w:tcW w:w="1101" w:type="dxa"/>
            <w:textDirection w:val="btLr"/>
          </w:tcPr>
          <w:p w:rsidR="005B7EDE" w:rsidRPr="00B363BD" w:rsidRDefault="005B7EDE" w:rsidP="000A2D02">
            <w:pPr>
              <w:spacing w:line="360" w:lineRule="auto"/>
              <w:ind w:left="113" w:right="113"/>
              <w:jc w:val="center"/>
              <w:rPr>
                <w:b/>
                <w:sz w:val="16"/>
              </w:rPr>
            </w:pPr>
          </w:p>
          <w:p w:rsidR="005B7EDE" w:rsidRPr="00B363BD" w:rsidRDefault="005B7EDE" w:rsidP="000A2D02">
            <w:pPr>
              <w:spacing w:line="360" w:lineRule="auto"/>
              <w:ind w:left="113" w:right="113"/>
              <w:jc w:val="center"/>
              <w:rPr>
                <w:b/>
                <w:bCs/>
                <w:color w:val="7030A0"/>
                <w:sz w:val="16"/>
              </w:rPr>
            </w:pPr>
            <w:r w:rsidRPr="00B363BD">
              <w:rPr>
                <w:b/>
                <w:sz w:val="16"/>
              </w:rPr>
              <w:t>VRIJEME OSTVARIVANJA</w:t>
            </w:r>
          </w:p>
          <w:p w:rsidR="005B7EDE" w:rsidRPr="00B363BD" w:rsidRDefault="005B7EDE" w:rsidP="000A2D02">
            <w:pPr>
              <w:ind w:left="113" w:right="113"/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6699" w:type="dxa"/>
          </w:tcPr>
          <w:p w:rsidR="005B7EDE" w:rsidRDefault="005B7EDE" w:rsidP="005E581C">
            <w:pPr>
              <w:pStyle w:val="Odlomakpopisa"/>
              <w:numPr>
                <w:ilvl w:val="0"/>
                <w:numId w:val="61"/>
              </w:numPr>
            </w:pPr>
            <w:r>
              <w:t>p</w:t>
            </w:r>
            <w:r w:rsidRPr="00641CA9">
              <w:t xml:space="preserve">oslovi planiranja programiranja i vrednovanja  vezani su uz početak i kraj pedagoške godine.  </w:t>
            </w:r>
          </w:p>
          <w:p w:rsidR="005B7EDE" w:rsidRDefault="005B7EDE" w:rsidP="005E581C">
            <w:pPr>
              <w:pStyle w:val="Odlomakpopisa"/>
              <w:numPr>
                <w:ilvl w:val="0"/>
                <w:numId w:val="61"/>
              </w:numPr>
            </w:pPr>
            <w:r w:rsidRPr="00641CA9">
              <w:t xml:space="preserve">individualni  orijentacijski planovi rada  s  djecom planiraju se periodično  za vrijeme od  2 – 3 mjeseca . </w:t>
            </w:r>
          </w:p>
          <w:p w:rsidR="005B7EDE" w:rsidRDefault="005B7EDE" w:rsidP="005E581C">
            <w:pPr>
              <w:pStyle w:val="Odlomakpopisa"/>
              <w:numPr>
                <w:ilvl w:val="0"/>
                <w:numId w:val="61"/>
              </w:numPr>
            </w:pPr>
            <w:r w:rsidRPr="00641CA9">
              <w:t xml:space="preserve">inicijalni razgovori s roditeljima novoprimljene djece provode se tijekom svibnja i lipnja. </w:t>
            </w:r>
          </w:p>
          <w:p w:rsidR="005B7EDE" w:rsidRPr="00641CA9" w:rsidRDefault="005B7EDE" w:rsidP="005E581C">
            <w:pPr>
              <w:pStyle w:val="Odlomakpopisa"/>
              <w:numPr>
                <w:ilvl w:val="0"/>
                <w:numId w:val="61"/>
              </w:numPr>
            </w:pPr>
            <w:r w:rsidRPr="00641CA9">
              <w:t>ostali poslovi ostvaruju se kontinuirano  tijekom godine, svakodnevno u neposrednom radu s djecom</w:t>
            </w:r>
          </w:p>
        </w:tc>
        <w:tc>
          <w:tcPr>
            <w:tcW w:w="1488" w:type="dxa"/>
          </w:tcPr>
          <w:p w:rsidR="005B7EDE" w:rsidRPr="00435CDD" w:rsidRDefault="005B7EDE" w:rsidP="000A2D02">
            <w:pPr>
              <w:pStyle w:val="Odlomakpopisa"/>
              <w:ind w:left="0"/>
            </w:pPr>
          </w:p>
        </w:tc>
      </w:tr>
    </w:tbl>
    <w:p w:rsidR="005B7EDE" w:rsidRDefault="005B7EDE" w:rsidP="005B7EDE"/>
    <w:p w:rsidR="00722B2D" w:rsidRPr="008542EC" w:rsidRDefault="00722B2D" w:rsidP="00203FA7">
      <w:pPr>
        <w:spacing w:line="360" w:lineRule="auto"/>
        <w:rPr>
          <w:rFonts w:asciiTheme="minorHAnsi" w:hAnsiTheme="minorHAnsi" w:cstheme="minorHAnsi"/>
          <w:b/>
          <w:bCs/>
          <w:color w:val="0070C0"/>
          <w:sz w:val="10"/>
          <w:szCs w:val="28"/>
        </w:rPr>
      </w:pPr>
    </w:p>
    <w:p w:rsidR="00203FA7" w:rsidRPr="000A2D02" w:rsidRDefault="00203FA7" w:rsidP="005E581C">
      <w:pPr>
        <w:pStyle w:val="Odlomakpopisa"/>
        <w:numPr>
          <w:ilvl w:val="2"/>
          <w:numId w:val="68"/>
        </w:numPr>
        <w:rPr>
          <w:rFonts w:asciiTheme="minorHAnsi" w:hAnsiTheme="minorHAnsi" w:cstheme="minorHAnsi"/>
          <w:b/>
          <w:color w:val="0070C0"/>
        </w:rPr>
      </w:pPr>
      <w:r w:rsidRPr="000A2D02">
        <w:rPr>
          <w:rFonts w:asciiTheme="minorHAnsi" w:hAnsiTheme="minorHAnsi" w:cstheme="minorHAnsi"/>
          <w:b/>
          <w:color w:val="0070C0"/>
        </w:rPr>
        <w:t xml:space="preserve"> GODIŠNJI PLAN I PROGRAM RADA STRUČNOG SURADNIKA  PSIHOLOGA</w:t>
      </w:r>
    </w:p>
    <w:p w:rsidR="00905A36" w:rsidRDefault="00905A36" w:rsidP="00905A36">
      <w:pPr>
        <w:ind w:firstLine="708"/>
        <w:jc w:val="both"/>
      </w:pPr>
    </w:p>
    <w:p w:rsidR="00905A36" w:rsidRPr="00187339" w:rsidRDefault="00905A36" w:rsidP="00905A36">
      <w:pPr>
        <w:ind w:firstLine="708"/>
        <w:jc w:val="both"/>
      </w:pPr>
      <w:r w:rsidRPr="00187339">
        <w:t xml:space="preserve">Poslovi i radne zadaće predškolskog psihologa obuhvaćaju velik broj radnih zadataka, vezanih uz različite sudionike odgojno obrazovnog procesa. Konkretizacija poslova i zadataka razradit će se u dnevnim/tjednim/mjesečnim operativnim planovima rada psihologa. </w:t>
      </w:r>
    </w:p>
    <w:p w:rsidR="00905A36" w:rsidRPr="00187339" w:rsidRDefault="00905A36" w:rsidP="00905A36">
      <w:pPr>
        <w:jc w:val="both"/>
        <w:rPr>
          <w:b/>
        </w:rPr>
      </w:pPr>
    </w:p>
    <w:p w:rsidR="00905A36" w:rsidRPr="00187339" w:rsidRDefault="00905A36" w:rsidP="00905A36">
      <w:pPr>
        <w:jc w:val="both"/>
        <w:rPr>
          <w:b/>
        </w:rPr>
      </w:pPr>
      <w:r w:rsidRPr="00187339">
        <w:rPr>
          <w:b/>
        </w:rPr>
        <w:t xml:space="preserve">Zadaće i djelatnosti u odnosu na </w:t>
      </w:r>
      <w:r>
        <w:rPr>
          <w:b/>
        </w:rPr>
        <w:t>:</w:t>
      </w:r>
      <w:r w:rsidRPr="00187339">
        <w:rPr>
          <w:b/>
        </w:rPr>
        <w:t xml:space="preserve"> </w:t>
      </w:r>
    </w:p>
    <w:p w:rsidR="00905A36" w:rsidRDefault="00905A36" w:rsidP="00905A36">
      <w:pPr>
        <w:jc w:val="both"/>
        <w:rPr>
          <w:b/>
        </w:rPr>
      </w:pPr>
    </w:p>
    <w:p w:rsidR="00905A36" w:rsidRPr="008B73CD" w:rsidRDefault="00905A36" w:rsidP="005E581C">
      <w:pPr>
        <w:pStyle w:val="Odlomakpopisa"/>
        <w:numPr>
          <w:ilvl w:val="0"/>
          <w:numId w:val="51"/>
        </w:numPr>
        <w:contextualSpacing/>
        <w:jc w:val="both"/>
        <w:rPr>
          <w:b/>
        </w:rPr>
      </w:pPr>
      <w:r w:rsidRPr="00720321">
        <w:rPr>
          <w:b/>
          <w:u w:val="single"/>
        </w:rPr>
        <w:t>DIJETE</w:t>
      </w:r>
      <w:r w:rsidRPr="00720321">
        <w:rPr>
          <w:b/>
        </w:rPr>
        <w:t xml:space="preserve">: </w:t>
      </w:r>
    </w:p>
    <w:p w:rsidR="00905A36" w:rsidRPr="00720321" w:rsidRDefault="00905A36" w:rsidP="00905A36">
      <w:pPr>
        <w:jc w:val="both"/>
        <w:rPr>
          <w:b/>
        </w:rPr>
      </w:pPr>
      <w:r w:rsidRPr="00720321">
        <w:rPr>
          <w:b/>
        </w:rPr>
        <w:t>Cilj:</w:t>
      </w:r>
      <w:r w:rsidRPr="00720321">
        <w:t xml:space="preserve"> </w:t>
      </w:r>
    </w:p>
    <w:p w:rsidR="00905A36" w:rsidRPr="00720321" w:rsidRDefault="00905A36" w:rsidP="005E581C">
      <w:pPr>
        <w:pStyle w:val="Odlomakpopisa"/>
        <w:numPr>
          <w:ilvl w:val="0"/>
          <w:numId w:val="42"/>
        </w:numPr>
        <w:spacing w:line="276" w:lineRule="auto"/>
        <w:contextualSpacing/>
        <w:jc w:val="both"/>
      </w:pPr>
      <w:r w:rsidRPr="00720321">
        <w:t>Praćenje i procjena psihofizičkog razvoja djece i identifikacija djece s posebnim potrebama i teškoćama u razvoju, te poduzimanje adekvatnih mjera</w:t>
      </w:r>
    </w:p>
    <w:p w:rsidR="00905A36" w:rsidRDefault="00905A36" w:rsidP="005E581C">
      <w:pPr>
        <w:pStyle w:val="Odlomakpopisa"/>
        <w:numPr>
          <w:ilvl w:val="0"/>
          <w:numId w:val="42"/>
        </w:numPr>
        <w:spacing w:line="276" w:lineRule="auto"/>
        <w:contextualSpacing/>
        <w:jc w:val="both"/>
      </w:pPr>
      <w:r w:rsidRPr="00720321">
        <w:t>Individualan i grupni rad s djecom kojoj su utvrđene posebne potrebe i teškoće u razvoju</w:t>
      </w:r>
    </w:p>
    <w:p w:rsidR="00905A36" w:rsidRPr="00720321" w:rsidRDefault="00905A36" w:rsidP="00905A36">
      <w:pPr>
        <w:jc w:val="both"/>
      </w:pPr>
      <w:r w:rsidRPr="00720321">
        <w:rPr>
          <w:b/>
        </w:rPr>
        <w:lastRenderedPageBreak/>
        <w:t>Zadaće:</w:t>
      </w:r>
    </w:p>
    <w:p w:rsidR="00905A36" w:rsidRPr="00720321" w:rsidRDefault="00905A36" w:rsidP="005E581C">
      <w:pPr>
        <w:pStyle w:val="Odlomakpopisa"/>
        <w:numPr>
          <w:ilvl w:val="0"/>
          <w:numId w:val="32"/>
        </w:numPr>
        <w:spacing w:line="276" w:lineRule="auto"/>
        <w:contextualSpacing/>
        <w:jc w:val="both"/>
      </w:pPr>
      <w:r w:rsidRPr="00720321">
        <w:t>Prikupljanje podataka o novoupisanoj djeci tijekom upisne procedure</w:t>
      </w:r>
    </w:p>
    <w:p w:rsidR="00905A36" w:rsidRPr="00720321" w:rsidRDefault="00905A36" w:rsidP="005E581C">
      <w:pPr>
        <w:pStyle w:val="Odlomakpopisa"/>
        <w:numPr>
          <w:ilvl w:val="0"/>
          <w:numId w:val="32"/>
        </w:numPr>
        <w:spacing w:line="276" w:lineRule="auto"/>
        <w:contextualSpacing/>
        <w:jc w:val="both"/>
      </w:pPr>
      <w:r w:rsidRPr="00720321">
        <w:t>Praćenje prilagodbe djece na vrtić, posebice djece s utvrđenim PP i TUR (rujan, period opservacije)</w:t>
      </w:r>
    </w:p>
    <w:p w:rsidR="00905A36" w:rsidRPr="00720321" w:rsidRDefault="00905A36" w:rsidP="005E581C">
      <w:pPr>
        <w:pStyle w:val="Odlomakpopisa"/>
        <w:numPr>
          <w:ilvl w:val="0"/>
          <w:numId w:val="32"/>
        </w:numPr>
        <w:spacing w:line="276" w:lineRule="auto"/>
        <w:contextualSpacing/>
        <w:jc w:val="both"/>
      </w:pPr>
      <w:r w:rsidRPr="00720321">
        <w:t xml:space="preserve">Kontinuirano praćenje razvoja i zadovoljavanja bioloških i psihičkih potreba djeteta kroz odgojno-obrazovni rad </w:t>
      </w:r>
    </w:p>
    <w:p w:rsidR="00905A36" w:rsidRPr="00720321" w:rsidRDefault="00905A36" w:rsidP="005E581C">
      <w:pPr>
        <w:pStyle w:val="Odlomakpopisa"/>
        <w:numPr>
          <w:ilvl w:val="0"/>
          <w:numId w:val="32"/>
        </w:numPr>
        <w:spacing w:line="276" w:lineRule="auto"/>
        <w:contextualSpacing/>
        <w:jc w:val="both"/>
      </w:pPr>
      <w:r w:rsidRPr="00720321">
        <w:t>Utvrđivanje općeg razvojnog statusa, napretka djece i pravovremena identifikacija djece sa razvojnim odstupanjima kroz procjenu u dvije vremenske točke ( 10.mj. i 04.mj.)</w:t>
      </w:r>
    </w:p>
    <w:p w:rsidR="00905A36" w:rsidRPr="00720321" w:rsidRDefault="00905A36" w:rsidP="005E581C">
      <w:pPr>
        <w:pStyle w:val="Odlomakpopisa"/>
        <w:numPr>
          <w:ilvl w:val="0"/>
          <w:numId w:val="32"/>
        </w:numPr>
        <w:spacing w:line="276" w:lineRule="auto"/>
        <w:contextualSpacing/>
        <w:jc w:val="both"/>
      </w:pPr>
      <w:r w:rsidRPr="00720321">
        <w:t>Psihologijska procjena za djecu sa sumnjom na odstupanja u razvoju</w:t>
      </w:r>
    </w:p>
    <w:p w:rsidR="00905A36" w:rsidRPr="00720321" w:rsidRDefault="00905A36" w:rsidP="005E581C">
      <w:pPr>
        <w:pStyle w:val="Odlomakpopisa"/>
        <w:numPr>
          <w:ilvl w:val="0"/>
          <w:numId w:val="32"/>
        </w:numPr>
        <w:spacing w:line="276" w:lineRule="auto"/>
        <w:contextualSpacing/>
        <w:jc w:val="both"/>
      </w:pPr>
      <w:r w:rsidRPr="00720321">
        <w:t>Upućivanje djeteta u nadležnu ustanovu na specijalistički pregled i tretman</w:t>
      </w:r>
    </w:p>
    <w:p w:rsidR="00905A36" w:rsidRPr="00720321" w:rsidRDefault="00905A36" w:rsidP="005E581C">
      <w:pPr>
        <w:pStyle w:val="Odlomakpopisa"/>
        <w:numPr>
          <w:ilvl w:val="0"/>
          <w:numId w:val="32"/>
        </w:numPr>
        <w:spacing w:line="276" w:lineRule="auto"/>
        <w:contextualSpacing/>
        <w:jc w:val="both"/>
      </w:pPr>
      <w:r w:rsidRPr="00720321">
        <w:t>Postavljanje razvojnih zadaća za djecu sa utvrđenim PP, izrada individualnih planova i praćenje ostvarivanja individualnog programa rada s djecom s TUR</w:t>
      </w:r>
    </w:p>
    <w:p w:rsidR="00905A36" w:rsidRPr="00720321" w:rsidRDefault="00905A36" w:rsidP="005E581C">
      <w:pPr>
        <w:pStyle w:val="Odlomakpopisa"/>
        <w:numPr>
          <w:ilvl w:val="0"/>
          <w:numId w:val="32"/>
        </w:numPr>
        <w:spacing w:line="276" w:lineRule="auto"/>
        <w:contextualSpacing/>
        <w:jc w:val="both"/>
      </w:pPr>
      <w:r w:rsidRPr="00720321">
        <w:t>Rad u skupini djece i/ili individualni rad s djecom s PP i TUR u svrhu poticanja cjelokupnog razvoja djeteta primjenom terapeutske igre</w:t>
      </w:r>
    </w:p>
    <w:p w:rsidR="00905A36" w:rsidRPr="00720321" w:rsidRDefault="00905A36" w:rsidP="005E581C">
      <w:pPr>
        <w:pStyle w:val="Odlomakpopisa"/>
        <w:numPr>
          <w:ilvl w:val="0"/>
          <w:numId w:val="32"/>
        </w:numPr>
        <w:spacing w:line="276" w:lineRule="auto"/>
        <w:contextualSpacing/>
        <w:jc w:val="both"/>
      </w:pPr>
      <w:r w:rsidRPr="00720321">
        <w:t>Identifikacija i podrška potencijalno darovitoj djeci kroz redoviti program</w:t>
      </w:r>
    </w:p>
    <w:p w:rsidR="00905A36" w:rsidRPr="00720321" w:rsidRDefault="00905A36" w:rsidP="005E581C">
      <w:pPr>
        <w:pStyle w:val="Odlomakpopisa"/>
        <w:numPr>
          <w:ilvl w:val="0"/>
          <w:numId w:val="32"/>
        </w:numPr>
        <w:spacing w:line="276" w:lineRule="auto"/>
        <w:contextualSpacing/>
        <w:jc w:val="both"/>
      </w:pPr>
      <w:r w:rsidRPr="00720321">
        <w:t>Procjena psihofizičke spremnosti djece za polazak u školu (od studenog do ožujka), postavljanje razvojnih zadaća i provođenje aktivnosti podrške (individualno, u skupini)</w:t>
      </w:r>
    </w:p>
    <w:p w:rsidR="00905A36" w:rsidRPr="00720321" w:rsidRDefault="00905A36" w:rsidP="005E581C">
      <w:pPr>
        <w:pStyle w:val="Odlomakpopisa"/>
        <w:numPr>
          <w:ilvl w:val="0"/>
          <w:numId w:val="32"/>
        </w:numPr>
        <w:spacing w:line="276" w:lineRule="auto"/>
        <w:contextualSpacing/>
        <w:jc w:val="both"/>
      </w:pPr>
      <w:r w:rsidRPr="00720321">
        <w:t>Vođenje dokumentacije o pojedinoj djeci i odgojnim skupinama</w:t>
      </w:r>
    </w:p>
    <w:p w:rsidR="00E4398F" w:rsidRDefault="00E4398F" w:rsidP="00905A36">
      <w:pPr>
        <w:pStyle w:val="Odlomakpopisa"/>
        <w:ind w:left="0"/>
        <w:jc w:val="both"/>
        <w:rPr>
          <w:b/>
        </w:rPr>
      </w:pPr>
    </w:p>
    <w:p w:rsidR="00905A36" w:rsidRPr="00720321" w:rsidRDefault="00905A36" w:rsidP="00905A36">
      <w:pPr>
        <w:pStyle w:val="Odlomakpopisa"/>
        <w:ind w:left="0"/>
        <w:jc w:val="both"/>
      </w:pPr>
      <w:r w:rsidRPr="00720321">
        <w:rPr>
          <w:b/>
        </w:rPr>
        <w:t>Strategija rada</w:t>
      </w:r>
      <w:r w:rsidRPr="00720321">
        <w:t>:</w:t>
      </w:r>
    </w:p>
    <w:p w:rsidR="00905A36" w:rsidRPr="008B73CD" w:rsidRDefault="00905A36" w:rsidP="005E581C">
      <w:pPr>
        <w:pStyle w:val="Odlomakpopisa"/>
        <w:numPr>
          <w:ilvl w:val="0"/>
          <w:numId w:val="32"/>
        </w:numPr>
        <w:spacing w:line="276" w:lineRule="auto"/>
        <w:contextualSpacing/>
        <w:jc w:val="both"/>
      </w:pPr>
      <w:r w:rsidRPr="00720321">
        <w:t>Chek-liste, protokoli i psihologijski testovi</w:t>
      </w:r>
      <w:r>
        <w:t>; p</w:t>
      </w:r>
      <w:r w:rsidRPr="008B73CD">
        <w:t>odaci iz inicijalnih intervjua, anamnestički podaci</w:t>
      </w:r>
      <w:r>
        <w:t>, p</w:t>
      </w:r>
      <w:r w:rsidRPr="008B73CD">
        <w:t>odaci iz anketa i razvojnih lista koje ispunjavaju odgojitelji</w:t>
      </w:r>
      <w:r>
        <w:t>, p</w:t>
      </w:r>
      <w:r w:rsidRPr="008B73CD">
        <w:t>odaci od ostalih članova stručnog tima</w:t>
      </w:r>
      <w:r>
        <w:t>, p</w:t>
      </w:r>
      <w:r w:rsidRPr="008B73CD">
        <w:t xml:space="preserve">odaci prikupljeni tijekom pedagoško – instruktivnih uvida te opservacije djece u skupini </w:t>
      </w:r>
    </w:p>
    <w:p w:rsidR="00905A36" w:rsidRDefault="00905A36" w:rsidP="00905A36">
      <w:pPr>
        <w:jc w:val="both"/>
      </w:pPr>
    </w:p>
    <w:p w:rsidR="00E4398F" w:rsidRPr="00720321" w:rsidRDefault="00E4398F" w:rsidP="00905A36">
      <w:pPr>
        <w:jc w:val="both"/>
      </w:pPr>
    </w:p>
    <w:p w:rsidR="00905A36" w:rsidRPr="008B73CD" w:rsidRDefault="00905A36" w:rsidP="005E581C">
      <w:pPr>
        <w:pStyle w:val="Odlomakpopisa"/>
        <w:numPr>
          <w:ilvl w:val="0"/>
          <w:numId w:val="51"/>
        </w:numPr>
        <w:contextualSpacing/>
        <w:jc w:val="both"/>
        <w:rPr>
          <w:b/>
          <w:u w:val="single"/>
        </w:rPr>
      </w:pPr>
      <w:r w:rsidRPr="00720321">
        <w:rPr>
          <w:b/>
          <w:u w:val="single"/>
        </w:rPr>
        <w:t>ODGOJITELJI</w:t>
      </w:r>
    </w:p>
    <w:p w:rsidR="00905A36" w:rsidRPr="008B73CD" w:rsidRDefault="00905A36" w:rsidP="00905A36">
      <w:pPr>
        <w:jc w:val="both"/>
        <w:rPr>
          <w:b/>
        </w:rPr>
      </w:pPr>
      <w:r w:rsidRPr="008B73CD">
        <w:rPr>
          <w:b/>
        </w:rPr>
        <w:t xml:space="preserve">Cilj: </w:t>
      </w:r>
    </w:p>
    <w:p w:rsidR="00905A36" w:rsidRPr="00720321" w:rsidRDefault="00905A36" w:rsidP="005E581C">
      <w:pPr>
        <w:pStyle w:val="Odlomakpopisa"/>
        <w:numPr>
          <w:ilvl w:val="0"/>
          <w:numId w:val="43"/>
        </w:numPr>
        <w:spacing w:line="276" w:lineRule="auto"/>
        <w:contextualSpacing/>
        <w:jc w:val="both"/>
      </w:pPr>
      <w:r w:rsidRPr="00720321">
        <w:t xml:space="preserve">doprinos stručnoj kompetenciji odgojitelja u radu s djecom (razvojne potrebe, posebne potrebe, teškoće u razvoju) i roditeljima (za individualne konzultacije, roditeljske </w:t>
      </w:r>
      <w:proofErr w:type="spellStart"/>
      <w:r w:rsidRPr="00720321">
        <w:t>sastanake</w:t>
      </w:r>
      <w:proofErr w:type="spellEnd"/>
      <w:r w:rsidRPr="00720321">
        <w:t xml:space="preserve"> i </w:t>
      </w:r>
      <w:proofErr w:type="spellStart"/>
      <w:r w:rsidRPr="00720321">
        <w:t>sl</w:t>
      </w:r>
      <w:proofErr w:type="spellEnd"/>
      <w:r w:rsidRPr="00720321">
        <w:t>.)</w:t>
      </w:r>
    </w:p>
    <w:p w:rsidR="00905A36" w:rsidRPr="00720321" w:rsidRDefault="00905A36" w:rsidP="00905A36">
      <w:pPr>
        <w:jc w:val="both"/>
        <w:rPr>
          <w:b/>
        </w:rPr>
      </w:pPr>
      <w:r w:rsidRPr="00720321">
        <w:rPr>
          <w:b/>
        </w:rPr>
        <w:t>Zadaće:</w:t>
      </w:r>
    </w:p>
    <w:p w:rsidR="00905A36" w:rsidRPr="00720321" w:rsidRDefault="00905A36" w:rsidP="005E581C">
      <w:pPr>
        <w:pStyle w:val="Odlomakpopisa"/>
        <w:numPr>
          <w:ilvl w:val="0"/>
          <w:numId w:val="41"/>
        </w:numPr>
        <w:spacing w:line="276" w:lineRule="auto"/>
        <w:contextualSpacing/>
        <w:jc w:val="both"/>
      </w:pPr>
      <w:r w:rsidRPr="00720321">
        <w:t xml:space="preserve">Senzibilizacija odgojitelja za prepoznavanje potreba djeteta, davanje smjernica za opažanje i praćenje razvoja djece i njihovog napretka </w:t>
      </w:r>
    </w:p>
    <w:p w:rsidR="00905A36" w:rsidRPr="00720321" w:rsidRDefault="00905A36" w:rsidP="005E581C">
      <w:pPr>
        <w:pStyle w:val="Odlomakpopisa"/>
        <w:numPr>
          <w:ilvl w:val="0"/>
          <w:numId w:val="41"/>
        </w:numPr>
        <w:spacing w:line="276" w:lineRule="auto"/>
        <w:contextualSpacing/>
        <w:jc w:val="both"/>
      </w:pPr>
      <w:r w:rsidRPr="00720321">
        <w:t xml:space="preserve">Informiranje o provedenoj trijaži (općenito, školski obveznici), tijeku postupka rada s djetetom i napredovanju </w:t>
      </w:r>
    </w:p>
    <w:p w:rsidR="00905A36" w:rsidRPr="00720321" w:rsidRDefault="00905A36" w:rsidP="005E581C">
      <w:pPr>
        <w:pStyle w:val="Odlomakpopisa"/>
        <w:numPr>
          <w:ilvl w:val="0"/>
          <w:numId w:val="36"/>
        </w:numPr>
        <w:contextualSpacing/>
        <w:jc w:val="both"/>
      </w:pPr>
      <w:r w:rsidRPr="00720321">
        <w:t xml:space="preserve">Savjetovanje i konzultacije za djecu sa različitim emocionalnim smetnjama i problemima u ponašanju različite etiologije </w:t>
      </w:r>
    </w:p>
    <w:p w:rsidR="00905A36" w:rsidRPr="00720321" w:rsidRDefault="00905A36" w:rsidP="005E581C">
      <w:pPr>
        <w:pStyle w:val="Odlomakpopisa"/>
        <w:numPr>
          <w:ilvl w:val="0"/>
          <w:numId w:val="36"/>
        </w:numPr>
        <w:contextualSpacing/>
        <w:jc w:val="both"/>
      </w:pPr>
      <w:r w:rsidRPr="00720321">
        <w:t xml:space="preserve">Suradnja s odgojiteljima u praćenju razvoja djece s trajnim posebnim potrebama i ostvarivanju individualnog programa rada s djetetom u odgojnoj grupi </w:t>
      </w:r>
    </w:p>
    <w:p w:rsidR="00905A36" w:rsidRPr="00720321" w:rsidRDefault="00905A36" w:rsidP="005E581C">
      <w:pPr>
        <w:pStyle w:val="Odlomakpopisa"/>
        <w:numPr>
          <w:ilvl w:val="0"/>
          <w:numId w:val="36"/>
        </w:numPr>
        <w:spacing w:line="276" w:lineRule="auto"/>
        <w:contextualSpacing/>
        <w:jc w:val="both"/>
      </w:pPr>
      <w:r w:rsidRPr="00720321">
        <w:t>Kontinuirano refleksija i savjetovanje s odgojiteljima i pomagačima djece s TUR</w:t>
      </w:r>
    </w:p>
    <w:p w:rsidR="00905A36" w:rsidRPr="00720321" w:rsidRDefault="00905A36" w:rsidP="005E581C">
      <w:pPr>
        <w:pStyle w:val="Odlomakpopisa"/>
        <w:numPr>
          <w:ilvl w:val="0"/>
          <w:numId w:val="36"/>
        </w:numPr>
        <w:spacing w:line="276" w:lineRule="auto"/>
        <w:contextualSpacing/>
        <w:jc w:val="both"/>
      </w:pPr>
      <w:r w:rsidRPr="00720321">
        <w:t>Organizacija i vođenje grupe podrške za odgojitelje i pomagače djece s PP/TUR</w:t>
      </w:r>
    </w:p>
    <w:p w:rsidR="00905A36" w:rsidRPr="00720321" w:rsidRDefault="00905A36" w:rsidP="005E581C">
      <w:pPr>
        <w:pStyle w:val="Odlomakpopisa"/>
        <w:numPr>
          <w:ilvl w:val="0"/>
          <w:numId w:val="36"/>
        </w:numPr>
        <w:contextualSpacing/>
        <w:jc w:val="both"/>
      </w:pPr>
      <w:r w:rsidRPr="00720321">
        <w:t xml:space="preserve">Pomoć odgojiteljima u određivanju ciljeva suradnje i unapređenja komunikacije s roditeljima, prisustvovanje roditeljskim sastancima prema dogovoru </w:t>
      </w:r>
    </w:p>
    <w:p w:rsidR="00905A36" w:rsidRPr="00720321" w:rsidRDefault="00905A36" w:rsidP="005E581C">
      <w:pPr>
        <w:pStyle w:val="Odlomakpopisa"/>
        <w:numPr>
          <w:ilvl w:val="0"/>
          <w:numId w:val="41"/>
        </w:numPr>
        <w:contextualSpacing/>
        <w:jc w:val="both"/>
      </w:pPr>
      <w:r w:rsidRPr="00720321">
        <w:lastRenderedPageBreak/>
        <w:t>Priprema predavanja i radionica za odgojitelje na stručnim aktivima , te izrada pisanih materijala u svrhu upoznavanja odgojitelja s inovacijama u predškolskom odgoju i obrazovanju</w:t>
      </w:r>
    </w:p>
    <w:p w:rsidR="00905A36" w:rsidRDefault="00905A36" w:rsidP="005E581C">
      <w:pPr>
        <w:pStyle w:val="Odlomakpopisa"/>
        <w:numPr>
          <w:ilvl w:val="0"/>
          <w:numId w:val="41"/>
        </w:numPr>
        <w:contextualSpacing/>
        <w:jc w:val="both"/>
      </w:pPr>
      <w:r w:rsidRPr="00720321">
        <w:t>Radionice ili predavanja za pojedinu odgojnu skupinu, na teme prema prisutnoj problematici i/ili interesima roditelja</w:t>
      </w:r>
    </w:p>
    <w:p w:rsidR="00905A36" w:rsidRPr="00720321" w:rsidRDefault="00905A36" w:rsidP="00905A36">
      <w:pPr>
        <w:jc w:val="both"/>
      </w:pPr>
      <w:r w:rsidRPr="00720321">
        <w:rPr>
          <w:b/>
        </w:rPr>
        <w:t xml:space="preserve">Strategija rada: </w:t>
      </w:r>
    </w:p>
    <w:p w:rsidR="00905A36" w:rsidRPr="00720321" w:rsidRDefault="00905A36" w:rsidP="005E581C">
      <w:pPr>
        <w:pStyle w:val="Odlomakpopisa"/>
        <w:numPr>
          <w:ilvl w:val="0"/>
          <w:numId w:val="41"/>
        </w:numPr>
        <w:spacing w:line="276" w:lineRule="auto"/>
        <w:contextualSpacing/>
        <w:jc w:val="both"/>
      </w:pPr>
      <w:r w:rsidRPr="00720321">
        <w:t>razgovori na individualnoj razini ili sa oba odgojitelja</w:t>
      </w:r>
      <w:r>
        <w:t xml:space="preserve">, </w:t>
      </w:r>
      <w:r w:rsidRPr="00720321">
        <w:t>savjetovanja</w:t>
      </w:r>
      <w:r>
        <w:t xml:space="preserve">, </w:t>
      </w:r>
      <w:r w:rsidRPr="00720321">
        <w:t xml:space="preserve">radionice/stručni aktivi </w:t>
      </w:r>
    </w:p>
    <w:p w:rsidR="00905A36" w:rsidRPr="00720321" w:rsidRDefault="00905A36" w:rsidP="00905A36">
      <w:pPr>
        <w:pStyle w:val="Odlomakpopisa"/>
        <w:ind w:left="360"/>
        <w:jc w:val="both"/>
      </w:pPr>
      <w:r w:rsidRPr="00720321">
        <w:t>pisme</w:t>
      </w:r>
      <w:r>
        <w:t xml:space="preserve">ne/usmene upute za rad s djecom, </w:t>
      </w:r>
      <w:r w:rsidRPr="00720321">
        <w:t>r</w:t>
      </w:r>
      <w:r>
        <w:t xml:space="preserve">adni dogovori, </w:t>
      </w:r>
      <w:r w:rsidRPr="00720321">
        <w:t xml:space="preserve">odgojiteljska vijeća </w:t>
      </w:r>
    </w:p>
    <w:p w:rsidR="00905A36" w:rsidRDefault="00905A36" w:rsidP="00905A36">
      <w:pPr>
        <w:jc w:val="both"/>
        <w:rPr>
          <w:b/>
          <w:u w:val="single"/>
        </w:rPr>
      </w:pPr>
    </w:p>
    <w:p w:rsidR="00905A36" w:rsidRPr="008B73CD" w:rsidRDefault="00905A36" w:rsidP="005E581C">
      <w:pPr>
        <w:pStyle w:val="Odlomakpopisa"/>
        <w:numPr>
          <w:ilvl w:val="0"/>
          <w:numId w:val="51"/>
        </w:numPr>
        <w:contextualSpacing/>
        <w:jc w:val="both"/>
        <w:rPr>
          <w:b/>
          <w:u w:val="single"/>
        </w:rPr>
      </w:pPr>
      <w:r w:rsidRPr="00720321">
        <w:rPr>
          <w:b/>
          <w:u w:val="single"/>
        </w:rPr>
        <w:t>RODITELJI</w:t>
      </w:r>
    </w:p>
    <w:p w:rsidR="00905A36" w:rsidRPr="00720321" w:rsidRDefault="00905A36" w:rsidP="00905A36">
      <w:pPr>
        <w:jc w:val="both"/>
        <w:rPr>
          <w:b/>
        </w:rPr>
      </w:pPr>
      <w:r w:rsidRPr="00720321">
        <w:rPr>
          <w:b/>
        </w:rPr>
        <w:t xml:space="preserve">Cilj: </w:t>
      </w:r>
    </w:p>
    <w:p w:rsidR="00905A36" w:rsidRPr="00720321" w:rsidRDefault="00905A36" w:rsidP="005E581C">
      <w:pPr>
        <w:pStyle w:val="Odlomakpopisa"/>
        <w:numPr>
          <w:ilvl w:val="0"/>
          <w:numId w:val="44"/>
        </w:numPr>
        <w:spacing w:line="276" w:lineRule="auto"/>
        <w:contextualSpacing/>
        <w:jc w:val="both"/>
      </w:pPr>
      <w:r w:rsidRPr="00720321">
        <w:t xml:space="preserve">Ostvarivanje kvalitetne suradnje s roditeljima </w:t>
      </w:r>
    </w:p>
    <w:p w:rsidR="00905A36" w:rsidRPr="00720321" w:rsidRDefault="00905A36" w:rsidP="005E581C">
      <w:pPr>
        <w:pStyle w:val="Odlomakpopisa"/>
        <w:numPr>
          <w:ilvl w:val="0"/>
          <w:numId w:val="44"/>
        </w:numPr>
        <w:spacing w:line="276" w:lineRule="auto"/>
        <w:contextualSpacing/>
        <w:jc w:val="both"/>
      </w:pPr>
      <w:r w:rsidRPr="00720321">
        <w:t>Jačanje roditeljskih kompetencija</w:t>
      </w:r>
    </w:p>
    <w:p w:rsidR="00905A36" w:rsidRPr="00720321" w:rsidRDefault="00905A36" w:rsidP="00905A36">
      <w:pPr>
        <w:jc w:val="both"/>
        <w:rPr>
          <w:b/>
        </w:rPr>
      </w:pPr>
      <w:r w:rsidRPr="00720321">
        <w:rPr>
          <w:b/>
        </w:rPr>
        <w:t xml:space="preserve">Zadaće: </w:t>
      </w:r>
    </w:p>
    <w:p w:rsidR="00905A36" w:rsidRPr="00720321" w:rsidRDefault="00905A36" w:rsidP="005E581C">
      <w:pPr>
        <w:pStyle w:val="Odlomakpopisa"/>
        <w:numPr>
          <w:ilvl w:val="0"/>
          <w:numId w:val="45"/>
        </w:numPr>
        <w:spacing w:line="276" w:lineRule="auto"/>
        <w:contextualSpacing/>
        <w:jc w:val="both"/>
      </w:pPr>
      <w:r w:rsidRPr="00720321">
        <w:t>Prikupljanje bitnih podataka o djetetovom razvoju (procjena aktualnih i potencijalnih potreba djeteta)</w:t>
      </w:r>
    </w:p>
    <w:p w:rsidR="00905A36" w:rsidRPr="00720321" w:rsidRDefault="00905A36" w:rsidP="005E581C">
      <w:pPr>
        <w:pStyle w:val="Odlomakpopisa"/>
        <w:numPr>
          <w:ilvl w:val="0"/>
          <w:numId w:val="45"/>
        </w:numPr>
        <w:spacing w:line="276" w:lineRule="auto"/>
        <w:contextualSpacing/>
        <w:jc w:val="both"/>
      </w:pPr>
      <w:r w:rsidRPr="00720321">
        <w:t xml:space="preserve">Informiranje roditelja o rastu, razvoju i napredovanju djeteta, odnosno o vrsti i stupnju prisutne teškoće kod djeteta </w:t>
      </w:r>
    </w:p>
    <w:p w:rsidR="00905A36" w:rsidRPr="00720321" w:rsidRDefault="00905A36" w:rsidP="005E581C">
      <w:pPr>
        <w:pStyle w:val="Odlomakpopisa"/>
        <w:numPr>
          <w:ilvl w:val="0"/>
          <w:numId w:val="45"/>
        </w:numPr>
        <w:spacing w:line="276" w:lineRule="auto"/>
        <w:contextualSpacing/>
        <w:jc w:val="both"/>
      </w:pPr>
      <w:r w:rsidRPr="00720321">
        <w:t>Pružanje podrške roditeljima djece s posebnim potrebama i suradnja na planiranju daljnjeg rada s njihovom djecom</w:t>
      </w:r>
    </w:p>
    <w:p w:rsidR="00905A36" w:rsidRPr="00720321" w:rsidRDefault="00905A36" w:rsidP="005E581C">
      <w:pPr>
        <w:pStyle w:val="Odlomakpopisa"/>
        <w:numPr>
          <w:ilvl w:val="0"/>
          <w:numId w:val="34"/>
        </w:numPr>
        <w:spacing w:line="276" w:lineRule="auto"/>
        <w:contextualSpacing/>
        <w:jc w:val="both"/>
      </w:pPr>
      <w:r w:rsidRPr="00720321">
        <w:t>Usklađivanje obiteljskog i vrtićkog djelovanja na djetetov razvoj i napredovanje</w:t>
      </w:r>
    </w:p>
    <w:p w:rsidR="00905A36" w:rsidRPr="00720321" w:rsidRDefault="00905A36" w:rsidP="005E581C">
      <w:pPr>
        <w:pStyle w:val="Odlomakpopisa"/>
        <w:numPr>
          <w:ilvl w:val="0"/>
          <w:numId w:val="34"/>
        </w:numPr>
        <w:spacing w:line="276" w:lineRule="auto"/>
        <w:contextualSpacing/>
        <w:jc w:val="both"/>
      </w:pPr>
      <w:r w:rsidRPr="00720321">
        <w:t>Poticanje održavanja prijenosa informacija i provođenje individualnog savjetodavnog rada s roditeljima u vezi djece s posebnim potrebama, djece školskih obveznika, sve ostale djece, ovisno o potrebama i interesima roditelja te procjeni psihologa i/ili odgajatelja.</w:t>
      </w:r>
    </w:p>
    <w:p w:rsidR="00905A36" w:rsidRPr="00720321" w:rsidRDefault="00905A36" w:rsidP="005E581C">
      <w:pPr>
        <w:pStyle w:val="Odlomakpopisa"/>
        <w:numPr>
          <w:ilvl w:val="0"/>
          <w:numId w:val="35"/>
        </w:numPr>
        <w:spacing w:line="276" w:lineRule="auto"/>
        <w:contextualSpacing/>
        <w:jc w:val="both"/>
      </w:pPr>
      <w:r w:rsidRPr="00720321">
        <w:t xml:space="preserve">Priprema i realizacija sastanaka za roditelje novoupisane djece s posebnim naglaskom na period prilagodbe na vrtić i mogućim teškoćama </w:t>
      </w:r>
    </w:p>
    <w:p w:rsidR="00905A36" w:rsidRPr="00720321" w:rsidRDefault="00905A36" w:rsidP="005E581C">
      <w:pPr>
        <w:pStyle w:val="Odlomakpopisa"/>
        <w:numPr>
          <w:ilvl w:val="0"/>
          <w:numId w:val="34"/>
        </w:numPr>
        <w:spacing w:line="276" w:lineRule="auto"/>
        <w:contextualSpacing/>
        <w:jc w:val="both"/>
      </w:pPr>
      <w:r w:rsidRPr="00720321">
        <w:t xml:space="preserve">Realizacija ciklusa radionica „Rastimo zajedno“ </w:t>
      </w:r>
    </w:p>
    <w:p w:rsidR="00905A36" w:rsidRPr="00720321" w:rsidRDefault="00905A36" w:rsidP="005E581C">
      <w:pPr>
        <w:pStyle w:val="Odlomakpopisa"/>
        <w:numPr>
          <w:ilvl w:val="0"/>
          <w:numId w:val="33"/>
        </w:numPr>
        <w:spacing w:line="276" w:lineRule="auto"/>
        <w:contextualSpacing/>
        <w:jc w:val="both"/>
      </w:pPr>
      <w:r w:rsidRPr="00720321">
        <w:t>Izrada pisanih materijala za roditelje – letaka/plakata, brošura-s ciljem  edukacije i podrške</w:t>
      </w:r>
    </w:p>
    <w:p w:rsidR="00905A36" w:rsidRPr="00720321" w:rsidRDefault="00905A36" w:rsidP="005E581C">
      <w:pPr>
        <w:pStyle w:val="Odlomakpopisa"/>
        <w:numPr>
          <w:ilvl w:val="0"/>
          <w:numId w:val="33"/>
        </w:numPr>
        <w:spacing w:line="276" w:lineRule="auto"/>
        <w:contextualSpacing/>
        <w:jc w:val="both"/>
      </w:pPr>
      <w:r w:rsidRPr="00720321">
        <w:t>Izrada anketa za vrednovanje suradnje s roditeljima</w:t>
      </w:r>
    </w:p>
    <w:p w:rsidR="00905A36" w:rsidRPr="00720321" w:rsidRDefault="00905A36" w:rsidP="005E581C">
      <w:pPr>
        <w:pStyle w:val="Odlomakpopisa"/>
        <w:numPr>
          <w:ilvl w:val="0"/>
          <w:numId w:val="33"/>
        </w:numPr>
        <w:spacing w:line="276" w:lineRule="auto"/>
        <w:contextualSpacing/>
        <w:jc w:val="both"/>
      </w:pPr>
      <w:r w:rsidRPr="00720321">
        <w:t>Vođenje zapisnika o suradnji s roditeljima</w:t>
      </w:r>
    </w:p>
    <w:p w:rsidR="00E4398F" w:rsidRDefault="00E4398F" w:rsidP="00905A36">
      <w:pPr>
        <w:jc w:val="both"/>
        <w:rPr>
          <w:b/>
        </w:rPr>
      </w:pPr>
    </w:p>
    <w:p w:rsidR="00905A36" w:rsidRPr="00720321" w:rsidRDefault="00905A36" w:rsidP="00905A36">
      <w:pPr>
        <w:jc w:val="both"/>
        <w:rPr>
          <w:b/>
        </w:rPr>
      </w:pPr>
      <w:r w:rsidRPr="00720321">
        <w:rPr>
          <w:b/>
        </w:rPr>
        <w:t xml:space="preserve">Strategije: </w:t>
      </w:r>
    </w:p>
    <w:p w:rsidR="00905A36" w:rsidRPr="008B73CD" w:rsidRDefault="00905A36" w:rsidP="005E581C">
      <w:pPr>
        <w:pStyle w:val="Odlomakpopisa"/>
        <w:numPr>
          <w:ilvl w:val="0"/>
          <w:numId w:val="46"/>
        </w:numPr>
        <w:spacing w:line="276" w:lineRule="auto"/>
        <w:contextualSpacing/>
        <w:jc w:val="both"/>
      </w:pPr>
      <w:r w:rsidRPr="00720321">
        <w:t>Razgovori, savjetovanja</w:t>
      </w:r>
      <w:r>
        <w:t>, p</w:t>
      </w:r>
      <w:r w:rsidRPr="00720321">
        <w:t>ismene i usmene upute za rad kod kuće</w:t>
      </w:r>
      <w:r>
        <w:t>; s</w:t>
      </w:r>
      <w:r w:rsidRPr="008B73CD">
        <w:t>udjelovanje na roditeljskim sastancima/edukativnim tribinama</w:t>
      </w:r>
      <w:r>
        <w:t>; r</w:t>
      </w:r>
      <w:r w:rsidRPr="008B73CD">
        <w:t>ealizacija Programa radionica „Rastimo zajedno“ (listopad-prosinac, 2017.)</w:t>
      </w:r>
    </w:p>
    <w:p w:rsidR="00905A36" w:rsidRDefault="00905A36" w:rsidP="00905A36">
      <w:pPr>
        <w:jc w:val="both"/>
        <w:rPr>
          <w:b/>
          <w:u w:val="single"/>
        </w:rPr>
      </w:pPr>
    </w:p>
    <w:p w:rsidR="00905A36" w:rsidRPr="008B73CD" w:rsidRDefault="00905A36" w:rsidP="005E581C">
      <w:pPr>
        <w:pStyle w:val="Odlomakpopisa"/>
        <w:numPr>
          <w:ilvl w:val="0"/>
          <w:numId w:val="51"/>
        </w:numPr>
        <w:contextualSpacing/>
        <w:jc w:val="both"/>
        <w:rPr>
          <w:b/>
          <w:u w:val="single"/>
        </w:rPr>
      </w:pPr>
      <w:r w:rsidRPr="00720321">
        <w:rPr>
          <w:b/>
          <w:u w:val="single"/>
        </w:rPr>
        <w:t>RAVNATELJICA I STRUČNI TIM</w:t>
      </w:r>
    </w:p>
    <w:p w:rsidR="00905A36" w:rsidRPr="00720321" w:rsidRDefault="00905A36" w:rsidP="00905A36">
      <w:pPr>
        <w:jc w:val="both"/>
        <w:rPr>
          <w:b/>
        </w:rPr>
      </w:pPr>
      <w:r w:rsidRPr="00720321">
        <w:rPr>
          <w:b/>
        </w:rPr>
        <w:t xml:space="preserve">Cilj: </w:t>
      </w:r>
    </w:p>
    <w:p w:rsidR="00905A36" w:rsidRPr="008B73CD" w:rsidRDefault="00905A36" w:rsidP="005E581C">
      <w:pPr>
        <w:pStyle w:val="Odlomakpopisa"/>
        <w:numPr>
          <w:ilvl w:val="0"/>
          <w:numId w:val="48"/>
        </w:numPr>
        <w:contextualSpacing/>
        <w:jc w:val="both"/>
      </w:pPr>
      <w:r w:rsidRPr="008B73CD">
        <w:t>k</w:t>
      </w:r>
      <w:r w:rsidRPr="00720321">
        <w:t xml:space="preserve">ontinuirana suradnja s ciljem jedinstvenog i </w:t>
      </w:r>
      <w:proofErr w:type="spellStart"/>
      <w:r w:rsidRPr="00720321">
        <w:t>interdiscipliniranog</w:t>
      </w:r>
      <w:proofErr w:type="spellEnd"/>
      <w:r w:rsidRPr="00720321">
        <w:t xml:space="preserve"> pristupa odgojno – obrazovnom procesu</w:t>
      </w:r>
    </w:p>
    <w:p w:rsidR="00905A36" w:rsidRPr="008B73CD" w:rsidRDefault="00905A36" w:rsidP="00905A36">
      <w:pPr>
        <w:jc w:val="both"/>
      </w:pPr>
      <w:r w:rsidRPr="008B73CD">
        <w:rPr>
          <w:b/>
        </w:rPr>
        <w:t xml:space="preserve">Zadaće: </w:t>
      </w:r>
    </w:p>
    <w:p w:rsidR="00905A36" w:rsidRPr="00720321" w:rsidRDefault="00905A36" w:rsidP="005E581C">
      <w:pPr>
        <w:pStyle w:val="Odlomakpopisa"/>
        <w:numPr>
          <w:ilvl w:val="0"/>
          <w:numId w:val="47"/>
        </w:numPr>
        <w:spacing w:line="276" w:lineRule="auto"/>
        <w:contextualSpacing/>
        <w:jc w:val="both"/>
      </w:pPr>
      <w:r w:rsidRPr="00720321">
        <w:t xml:space="preserve">Sudjelovanje u izradi propisane dokumentacije (Godišnji plan i program, Kurikulum, program stručnog usavršavanja, Godišnje izvješće o ostvarivanju plana i programa) </w:t>
      </w:r>
    </w:p>
    <w:p w:rsidR="00905A36" w:rsidRPr="00720321" w:rsidRDefault="00905A36" w:rsidP="005E581C">
      <w:pPr>
        <w:pStyle w:val="Odlomakpopisa"/>
        <w:numPr>
          <w:ilvl w:val="0"/>
          <w:numId w:val="47"/>
        </w:numPr>
        <w:spacing w:line="276" w:lineRule="auto"/>
        <w:contextualSpacing/>
        <w:jc w:val="both"/>
      </w:pPr>
      <w:r w:rsidRPr="00720321">
        <w:lastRenderedPageBreak/>
        <w:t xml:space="preserve">Sugestije i pomoć  u formiranju odgojnih skupina, rješavanju organizacijskih i drugih tekućih pitanja, radu Odgojiteljskog vijeća, narudžbi didaktike i stručne literature </w:t>
      </w:r>
    </w:p>
    <w:p w:rsidR="00905A36" w:rsidRPr="00720321" w:rsidRDefault="00905A36" w:rsidP="005E581C">
      <w:pPr>
        <w:pStyle w:val="Odlomakpopisa"/>
        <w:numPr>
          <w:ilvl w:val="0"/>
          <w:numId w:val="47"/>
        </w:numPr>
        <w:spacing w:line="276" w:lineRule="auto"/>
        <w:contextualSpacing/>
        <w:jc w:val="both"/>
      </w:pPr>
      <w:r w:rsidRPr="00720321">
        <w:t xml:space="preserve">Evaluacija rada Vrtića </w:t>
      </w:r>
    </w:p>
    <w:p w:rsidR="00905A36" w:rsidRPr="00720321" w:rsidRDefault="00905A36" w:rsidP="005E581C">
      <w:pPr>
        <w:pStyle w:val="Odlomakpopisa"/>
        <w:numPr>
          <w:ilvl w:val="0"/>
          <w:numId w:val="38"/>
        </w:numPr>
        <w:spacing w:line="276" w:lineRule="auto"/>
        <w:contextualSpacing/>
        <w:jc w:val="both"/>
      </w:pPr>
      <w:r w:rsidRPr="00720321">
        <w:t>Konzultacije i suradnja u pripremi i vođenju radnih sastanaka, radionica i stručnih aktiva te roditeljskih sastanaka iz Godišnjeg plana i programa Ustanove</w:t>
      </w:r>
    </w:p>
    <w:p w:rsidR="00905A36" w:rsidRPr="00720321" w:rsidRDefault="00905A36" w:rsidP="005E581C">
      <w:pPr>
        <w:pStyle w:val="Odlomakpopisa"/>
        <w:numPr>
          <w:ilvl w:val="0"/>
          <w:numId w:val="37"/>
        </w:numPr>
        <w:spacing w:line="276" w:lineRule="auto"/>
        <w:contextualSpacing/>
        <w:jc w:val="both"/>
      </w:pPr>
      <w:r w:rsidRPr="00720321">
        <w:t xml:space="preserve">Konzultacije u vezi sadržaja koji se objavljuje na web stranici vrtića </w:t>
      </w:r>
    </w:p>
    <w:p w:rsidR="00905A36" w:rsidRPr="00720321" w:rsidRDefault="00905A36" w:rsidP="005E581C">
      <w:pPr>
        <w:pStyle w:val="Odlomakpopisa"/>
        <w:numPr>
          <w:ilvl w:val="0"/>
          <w:numId w:val="33"/>
        </w:numPr>
        <w:spacing w:line="276" w:lineRule="auto"/>
        <w:contextualSpacing/>
        <w:jc w:val="both"/>
      </w:pPr>
      <w:r w:rsidRPr="00720321">
        <w:t>Izrada metoda vrednovanja rada dječjeg vrtića, provedba vrednovanja, te analiza rezultata</w:t>
      </w:r>
    </w:p>
    <w:p w:rsidR="00905A36" w:rsidRPr="00720321" w:rsidRDefault="00905A36" w:rsidP="00905A36">
      <w:pPr>
        <w:jc w:val="both"/>
        <w:rPr>
          <w:b/>
        </w:rPr>
      </w:pPr>
      <w:r>
        <w:rPr>
          <w:b/>
        </w:rPr>
        <w:t xml:space="preserve">       </w:t>
      </w:r>
      <w:r w:rsidRPr="00720321">
        <w:rPr>
          <w:b/>
        </w:rPr>
        <w:t xml:space="preserve">Strategije: </w:t>
      </w:r>
    </w:p>
    <w:p w:rsidR="00905A36" w:rsidRPr="00720321" w:rsidRDefault="00905A36" w:rsidP="005E581C">
      <w:pPr>
        <w:pStyle w:val="Odlomakpopisa"/>
        <w:numPr>
          <w:ilvl w:val="0"/>
          <w:numId w:val="33"/>
        </w:numPr>
        <w:spacing w:line="276" w:lineRule="auto"/>
        <w:contextualSpacing/>
        <w:jc w:val="both"/>
      </w:pPr>
      <w:r w:rsidRPr="00720321">
        <w:t>Radni dogovori, sastanci stručnog tima, stručni Kolegiji, Odgojiteljska vijeća</w:t>
      </w:r>
    </w:p>
    <w:p w:rsidR="00905A36" w:rsidRPr="00720321" w:rsidRDefault="00905A36" w:rsidP="00905A36">
      <w:pPr>
        <w:jc w:val="both"/>
        <w:rPr>
          <w:b/>
        </w:rPr>
      </w:pPr>
    </w:p>
    <w:p w:rsidR="00905A36" w:rsidRPr="008B73CD" w:rsidRDefault="00905A36" w:rsidP="005E581C">
      <w:pPr>
        <w:pStyle w:val="Odlomakpopisa"/>
        <w:numPr>
          <w:ilvl w:val="0"/>
          <w:numId w:val="51"/>
        </w:numPr>
        <w:spacing w:line="276" w:lineRule="auto"/>
        <w:contextualSpacing/>
        <w:jc w:val="both"/>
        <w:rPr>
          <w:u w:val="single"/>
        </w:rPr>
      </w:pPr>
      <w:r w:rsidRPr="00720321">
        <w:rPr>
          <w:b/>
          <w:u w:val="single"/>
        </w:rPr>
        <w:t>DRUŠTVENA SREDINA</w:t>
      </w:r>
    </w:p>
    <w:p w:rsidR="00905A36" w:rsidRPr="00720321" w:rsidRDefault="00905A36" w:rsidP="00905A36">
      <w:pPr>
        <w:jc w:val="both"/>
        <w:rPr>
          <w:b/>
        </w:rPr>
      </w:pPr>
      <w:r w:rsidRPr="00720321">
        <w:rPr>
          <w:b/>
        </w:rPr>
        <w:t xml:space="preserve">Cilj: </w:t>
      </w:r>
    </w:p>
    <w:p w:rsidR="00905A36" w:rsidRDefault="00905A36" w:rsidP="005E581C">
      <w:pPr>
        <w:pStyle w:val="Odlomakpopisa"/>
        <w:numPr>
          <w:ilvl w:val="0"/>
          <w:numId w:val="48"/>
        </w:numPr>
        <w:spacing w:line="276" w:lineRule="auto"/>
        <w:contextualSpacing/>
        <w:jc w:val="both"/>
      </w:pPr>
      <w:r w:rsidRPr="00720321">
        <w:t>povezivanje i suradnja sa stručnim i društvenim čimbenicima iz neposrednog okruženja vrtića i šire</w:t>
      </w:r>
    </w:p>
    <w:p w:rsidR="00905A36" w:rsidRPr="008B73CD" w:rsidRDefault="00905A36" w:rsidP="00905A36">
      <w:pPr>
        <w:jc w:val="both"/>
      </w:pPr>
      <w:r w:rsidRPr="008B73CD">
        <w:rPr>
          <w:b/>
        </w:rPr>
        <w:t>Zadaće</w:t>
      </w:r>
      <w:r w:rsidRPr="008B73CD">
        <w:t>:</w:t>
      </w:r>
    </w:p>
    <w:p w:rsidR="00905A36" w:rsidRPr="00720321" w:rsidRDefault="00905A36" w:rsidP="005E581C">
      <w:pPr>
        <w:pStyle w:val="Odlomakpopisa"/>
        <w:numPr>
          <w:ilvl w:val="0"/>
          <w:numId w:val="33"/>
        </w:numPr>
        <w:spacing w:line="276" w:lineRule="auto"/>
        <w:contextualSpacing/>
        <w:jc w:val="both"/>
      </w:pPr>
      <w:r w:rsidRPr="00720321">
        <w:t>U tekućoj pedagoškoj godini planirana je suradnja sa:</w:t>
      </w:r>
    </w:p>
    <w:p w:rsidR="00905A36" w:rsidRPr="008B73CD" w:rsidRDefault="00905A36" w:rsidP="005E581C">
      <w:pPr>
        <w:pStyle w:val="Odlomakpopisa"/>
        <w:numPr>
          <w:ilvl w:val="0"/>
          <w:numId w:val="48"/>
        </w:numPr>
        <w:spacing w:line="276" w:lineRule="auto"/>
        <w:contextualSpacing/>
        <w:jc w:val="both"/>
      </w:pPr>
      <w:r w:rsidRPr="00720321">
        <w:t>MZOŠ, Agencija za odgoj i obrazovanje</w:t>
      </w:r>
      <w:r>
        <w:t xml:space="preserve">, </w:t>
      </w:r>
      <w:r w:rsidRPr="008B73CD">
        <w:t>HPK, HPD</w:t>
      </w:r>
    </w:p>
    <w:p w:rsidR="00905A36" w:rsidRPr="00720321" w:rsidRDefault="00905A36" w:rsidP="005E581C">
      <w:pPr>
        <w:pStyle w:val="Odlomakpopisa"/>
        <w:numPr>
          <w:ilvl w:val="0"/>
          <w:numId w:val="48"/>
        </w:numPr>
        <w:spacing w:line="276" w:lineRule="auto"/>
        <w:contextualSpacing/>
        <w:jc w:val="both"/>
      </w:pPr>
      <w:r w:rsidRPr="00720321">
        <w:t xml:space="preserve">Grad Šibenik, Ured državne uprave u Šibensko-kninskoj županiji </w:t>
      </w:r>
    </w:p>
    <w:p w:rsidR="00905A36" w:rsidRPr="00720321" w:rsidRDefault="00905A36" w:rsidP="005E581C">
      <w:pPr>
        <w:pStyle w:val="Odlomakpopisa"/>
        <w:numPr>
          <w:ilvl w:val="0"/>
          <w:numId w:val="48"/>
        </w:numPr>
        <w:spacing w:line="276" w:lineRule="auto"/>
        <w:contextualSpacing/>
        <w:jc w:val="both"/>
      </w:pPr>
      <w:r w:rsidRPr="00720321">
        <w:t xml:space="preserve">Osnovne škole (Juraj </w:t>
      </w:r>
      <w:proofErr w:type="spellStart"/>
      <w:r w:rsidRPr="00720321">
        <w:t>Šižgorić</w:t>
      </w:r>
      <w:proofErr w:type="spellEnd"/>
      <w:r w:rsidRPr="00720321">
        <w:t>, Tin Ujević, Vidici, Katolička OŠ)</w:t>
      </w:r>
    </w:p>
    <w:p w:rsidR="00905A36" w:rsidRPr="00720321" w:rsidRDefault="00905A36" w:rsidP="005E581C">
      <w:pPr>
        <w:pStyle w:val="Odlomakpopisa"/>
        <w:numPr>
          <w:ilvl w:val="0"/>
          <w:numId w:val="48"/>
        </w:numPr>
        <w:spacing w:line="276" w:lineRule="auto"/>
        <w:contextualSpacing/>
        <w:jc w:val="both"/>
      </w:pPr>
      <w:r w:rsidRPr="00720321">
        <w:t xml:space="preserve">Obiteljski centar, Centar za socijalnu skrb Šibenik,  Centar za odgoj i obrazovanje </w:t>
      </w:r>
      <w:proofErr w:type="spellStart"/>
      <w:r w:rsidRPr="00720321">
        <w:t>Šubićevac</w:t>
      </w:r>
      <w:proofErr w:type="spellEnd"/>
    </w:p>
    <w:p w:rsidR="00905A36" w:rsidRPr="008B73CD" w:rsidRDefault="00905A36" w:rsidP="005E581C">
      <w:pPr>
        <w:pStyle w:val="Odlomakpopisa"/>
        <w:numPr>
          <w:ilvl w:val="0"/>
          <w:numId w:val="48"/>
        </w:numPr>
        <w:spacing w:line="276" w:lineRule="auto"/>
        <w:contextualSpacing/>
        <w:jc w:val="both"/>
      </w:pPr>
      <w:r w:rsidRPr="00720321">
        <w:t>Kabinet za ranu komunikaciju –ERF</w:t>
      </w:r>
      <w:r>
        <w:t xml:space="preserve">, </w:t>
      </w:r>
      <w:r w:rsidRPr="008B73CD">
        <w:t>HURID</w:t>
      </w:r>
    </w:p>
    <w:p w:rsidR="00905A36" w:rsidRPr="00720321" w:rsidRDefault="00905A36" w:rsidP="005E581C">
      <w:pPr>
        <w:pStyle w:val="Odlomakpopisa"/>
        <w:numPr>
          <w:ilvl w:val="0"/>
          <w:numId w:val="48"/>
        </w:numPr>
        <w:contextualSpacing/>
        <w:jc w:val="both"/>
      </w:pPr>
      <w:r w:rsidRPr="00720321">
        <w:t>Suradnja sa psiholozima ostalih predškolskih ustanova</w:t>
      </w:r>
    </w:p>
    <w:p w:rsidR="00905A36" w:rsidRPr="00720321" w:rsidRDefault="00905A36" w:rsidP="005E581C">
      <w:pPr>
        <w:pStyle w:val="Odlomakpopisa"/>
        <w:numPr>
          <w:ilvl w:val="0"/>
          <w:numId w:val="48"/>
        </w:numPr>
        <w:spacing w:line="276" w:lineRule="auto"/>
        <w:contextualSpacing/>
        <w:jc w:val="both"/>
      </w:pPr>
      <w:r w:rsidRPr="00720321">
        <w:t>Suradnja s djelatnicima u medicinskim ustanovama vezano uz preglede, obradu, uključivanje u tretmane i izradu programa djece s posebnim potrebama  (</w:t>
      </w:r>
      <w:r>
        <w:t xml:space="preserve">ZZJZ, </w:t>
      </w:r>
      <w:r w:rsidRPr="00720321">
        <w:t>Dječ</w:t>
      </w:r>
      <w:r>
        <w:t>ji dispanzer,…</w:t>
      </w:r>
      <w:r w:rsidRPr="00720321">
        <w:t>)</w:t>
      </w:r>
    </w:p>
    <w:p w:rsidR="00905A36" w:rsidRPr="00720321" w:rsidRDefault="00905A36" w:rsidP="00905A36">
      <w:pPr>
        <w:jc w:val="both"/>
      </w:pPr>
      <w:r w:rsidRPr="00720321">
        <w:rPr>
          <w:b/>
        </w:rPr>
        <w:t>Strategija</w:t>
      </w:r>
      <w:r w:rsidRPr="00720321">
        <w:t xml:space="preserve">: </w:t>
      </w:r>
    </w:p>
    <w:p w:rsidR="00905A36" w:rsidRPr="008B73CD" w:rsidRDefault="00905A36" w:rsidP="005E581C">
      <w:pPr>
        <w:pStyle w:val="Odlomakpopisa"/>
        <w:numPr>
          <w:ilvl w:val="0"/>
          <w:numId w:val="33"/>
        </w:numPr>
        <w:spacing w:line="276" w:lineRule="auto"/>
        <w:contextualSpacing/>
        <w:jc w:val="both"/>
      </w:pPr>
      <w:r w:rsidRPr="00720321">
        <w:t>Razgovori, savjetovanja, razmjena informacija, pisanje nalaza i mišljenja, sastanci, stručna literatura</w:t>
      </w:r>
      <w:r>
        <w:t>; r</w:t>
      </w:r>
      <w:r w:rsidRPr="008B73CD">
        <w:t>azmjena informacija o djeci uključenoj u tretmane</w:t>
      </w:r>
      <w:r>
        <w:t>; e</w:t>
      </w:r>
      <w:r w:rsidRPr="008B73CD">
        <w:t xml:space="preserve">videncija o suradnji s vanjskim ustanovama </w:t>
      </w:r>
    </w:p>
    <w:p w:rsidR="00905A36" w:rsidRPr="00720321" w:rsidRDefault="00905A36" w:rsidP="00905A36">
      <w:pPr>
        <w:pStyle w:val="Odlomakpopisa"/>
        <w:ind w:left="360"/>
        <w:jc w:val="both"/>
      </w:pPr>
    </w:p>
    <w:p w:rsidR="00905A36" w:rsidRPr="00720321" w:rsidRDefault="00905A36" w:rsidP="005E581C">
      <w:pPr>
        <w:pStyle w:val="Odlomakpopisa"/>
        <w:numPr>
          <w:ilvl w:val="0"/>
          <w:numId w:val="51"/>
        </w:numPr>
        <w:contextualSpacing/>
        <w:jc w:val="both"/>
        <w:rPr>
          <w:u w:val="single"/>
        </w:rPr>
      </w:pPr>
      <w:r w:rsidRPr="00720321">
        <w:rPr>
          <w:b/>
          <w:u w:val="single"/>
        </w:rPr>
        <w:t>OSTALO</w:t>
      </w:r>
    </w:p>
    <w:p w:rsidR="00905A36" w:rsidRPr="00720321" w:rsidRDefault="00905A36" w:rsidP="005E581C">
      <w:pPr>
        <w:pStyle w:val="Odlomakpopisa"/>
        <w:numPr>
          <w:ilvl w:val="0"/>
          <w:numId w:val="40"/>
        </w:numPr>
        <w:spacing w:line="276" w:lineRule="auto"/>
        <w:contextualSpacing/>
        <w:jc w:val="both"/>
      </w:pPr>
      <w:r w:rsidRPr="00720321">
        <w:t>Pisanje stručnih članaka za web stranicu</w:t>
      </w:r>
    </w:p>
    <w:p w:rsidR="00905A36" w:rsidRPr="00720321" w:rsidRDefault="00905A36" w:rsidP="005E581C">
      <w:pPr>
        <w:pStyle w:val="Odlomakpopisa"/>
        <w:numPr>
          <w:ilvl w:val="0"/>
          <w:numId w:val="40"/>
        </w:numPr>
        <w:spacing w:line="276" w:lineRule="auto"/>
        <w:contextualSpacing/>
        <w:jc w:val="both"/>
      </w:pPr>
      <w:r w:rsidRPr="00720321">
        <w:t>Izrada analiza, statistika i izvješća o radu ustanove na zahtjev Ministarstva ili drugih nadležnih institucija</w:t>
      </w:r>
    </w:p>
    <w:p w:rsidR="00905A36" w:rsidRPr="00720321" w:rsidRDefault="00905A36" w:rsidP="005E581C">
      <w:pPr>
        <w:pStyle w:val="Odlomakpopisa"/>
        <w:numPr>
          <w:ilvl w:val="0"/>
          <w:numId w:val="39"/>
        </w:numPr>
        <w:spacing w:line="276" w:lineRule="auto"/>
        <w:contextualSpacing/>
        <w:jc w:val="both"/>
      </w:pPr>
      <w:r w:rsidRPr="00720321">
        <w:t>Sudjelovanje na stručnim skupovima, edukacijama i seminarima u organizaciji Agencije za odgoj i obrazovanje, te edukacijama u okviru Hrvatskog psihološkog društva i Hrvatske psihološke komore, seminarima i stručnim skupovima ostalih strukovnih organizacija, praćenje stručne literature</w:t>
      </w:r>
    </w:p>
    <w:p w:rsidR="00905A36" w:rsidRDefault="00905A36" w:rsidP="005E581C">
      <w:pPr>
        <w:pStyle w:val="Odlomakpopisa"/>
        <w:numPr>
          <w:ilvl w:val="0"/>
          <w:numId w:val="39"/>
        </w:numPr>
        <w:spacing w:line="276" w:lineRule="auto"/>
        <w:contextualSpacing/>
        <w:jc w:val="both"/>
      </w:pPr>
      <w:r w:rsidRPr="00720321">
        <w:t xml:space="preserve">Pripremanje za rad, planiranje, vođenje dosjea, dnevnika rada, lista praćenja, izrada anketa, letaka </w:t>
      </w:r>
    </w:p>
    <w:p w:rsidR="00905A36" w:rsidRPr="00720321" w:rsidRDefault="00905A36" w:rsidP="00905A36">
      <w:pPr>
        <w:pStyle w:val="Odlomakpopisa"/>
        <w:ind w:left="360"/>
        <w:jc w:val="both"/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905A36" w:rsidRPr="00720321" w:rsidTr="000A2D02">
        <w:trPr>
          <w:trHeight w:val="2886"/>
        </w:trPr>
        <w:tc>
          <w:tcPr>
            <w:tcW w:w="9288" w:type="dxa"/>
            <w:shd w:val="clear" w:color="auto" w:fill="F2F2F2" w:themeFill="background1" w:themeFillShade="F2"/>
          </w:tcPr>
          <w:p w:rsidR="00905A36" w:rsidRPr="008B73CD" w:rsidRDefault="00905A36" w:rsidP="000A2D02">
            <w:pPr>
              <w:jc w:val="both"/>
              <w:rPr>
                <w:b/>
                <w:szCs w:val="24"/>
              </w:rPr>
            </w:pPr>
            <w:r w:rsidRPr="008B73CD">
              <w:rPr>
                <w:b/>
                <w:szCs w:val="24"/>
              </w:rPr>
              <w:lastRenderedPageBreak/>
              <w:t>Bitni zadaci u radu psihologa za 2017/18.:</w:t>
            </w:r>
          </w:p>
          <w:p w:rsidR="00905A36" w:rsidRPr="008B73CD" w:rsidRDefault="00905A36" w:rsidP="005E581C">
            <w:pPr>
              <w:pStyle w:val="Odlomakpopisa"/>
              <w:numPr>
                <w:ilvl w:val="0"/>
                <w:numId w:val="49"/>
              </w:numPr>
              <w:contextualSpacing/>
              <w:jc w:val="both"/>
              <w:rPr>
                <w:szCs w:val="24"/>
              </w:rPr>
            </w:pPr>
            <w:r w:rsidRPr="008B73CD">
              <w:rPr>
                <w:szCs w:val="24"/>
              </w:rPr>
              <w:t xml:space="preserve">Sudjelovanje u pripremi i realizaciji zadaća iz Godišnjeg plana i programa rada Vrtića za 2017./18. godinu kroz održavanje stručnih radionica i aktiva: </w:t>
            </w:r>
          </w:p>
          <w:p w:rsidR="00905A36" w:rsidRPr="008B73CD" w:rsidRDefault="00905A36" w:rsidP="005E581C">
            <w:pPr>
              <w:pStyle w:val="Odlomakpopisa"/>
              <w:numPr>
                <w:ilvl w:val="0"/>
                <w:numId w:val="50"/>
              </w:numPr>
              <w:contextualSpacing/>
              <w:jc w:val="both"/>
              <w:rPr>
                <w:szCs w:val="24"/>
              </w:rPr>
            </w:pPr>
            <w:r w:rsidRPr="008B73CD">
              <w:rPr>
                <w:szCs w:val="24"/>
              </w:rPr>
              <w:t xml:space="preserve">Tema: </w:t>
            </w:r>
            <w:r w:rsidRPr="008B73CD">
              <w:rPr>
                <w:i/>
                <w:szCs w:val="24"/>
              </w:rPr>
              <w:t>Suradnja s roditeljima</w:t>
            </w:r>
            <w:r w:rsidRPr="008B73CD">
              <w:rPr>
                <w:szCs w:val="24"/>
              </w:rPr>
              <w:t xml:space="preserve"> (komunikacija, sukobi, principi odgojnog savjetovanja,…)- 2 stručne radionice (individualno)</w:t>
            </w:r>
          </w:p>
          <w:p w:rsidR="00905A36" w:rsidRPr="008B73CD" w:rsidRDefault="00905A36" w:rsidP="005E581C">
            <w:pPr>
              <w:pStyle w:val="Odlomakpopisa"/>
              <w:numPr>
                <w:ilvl w:val="0"/>
                <w:numId w:val="50"/>
              </w:numPr>
              <w:contextualSpacing/>
              <w:jc w:val="both"/>
              <w:rPr>
                <w:szCs w:val="24"/>
              </w:rPr>
            </w:pPr>
            <w:r w:rsidRPr="008B73CD">
              <w:rPr>
                <w:szCs w:val="24"/>
              </w:rPr>
              <w:t xml:space="preserve">Tema: </w:t>
            </w:r>
            <w:r w:rsidRPr="008B73CD">
              <w:rPr>
                <w:i/>
                <w:szCs w:val="24"/>
              </w:rPr>
              <w:t>Građanski odgoj</w:t>
            </w:r>
            <w:r w:rsidRPr="008B73CD">
              <w:rPr>
                <w:szCs w:val="24"/>
              </w:rPr>
              <w:t>- stručni aktiv (timski)</w:t>
            </w:r>
          </w:p>
          <w:p w:rsidR="00905A36" w:rsidRPr="008B73CD" w:rsidRDefault="00905A36" w:rsidP="005E581C">
            <w:pPr>
              <w:pStyle w:val="Odlomakpopisa"/>
              <w:numPr>
                <w:ilvl w:val="0"/>
                <w:numId w:val="49"/>
              </w:numPr>
              <w:contextualSpacing/>
              <w:jc w:val="both"/>
              <w:rPr>
                <w:szCs w:val="24"/>
              </w:rPr>
            </w:pPr>
            <w:r w:rsidRPr="008B73CD">
              <w:rPr>
                <w:szCs w:val="24"/>
              </w:rPr>
              <w:t xml:space="preserve">Unapređivanje sustava praćenja razvoja sve djece i postupka identifikacije djece s posebnim potrebama (revidiranje postojećih protokola, iznalaženje kraćih, </w:t>
            </w:r>
            <w:proofErr w:type="spellStart"/>
            <w:r w:rsidRPr="008B73CD">
              <w:rPr>
                <w:szCs w:val="24"/>
              </w:rPr>
              <w:t>preglednijih</w:t>
            </w:r>
            <w:proofErr w:type="spellEnd"/>
            <w:r w:rsidRPr="008B73CD">
              <w:rPr>
                <w:szCs w:val="24"/>
              </w:rPr>
              <w:t>, učinkovitijih mjera praćenja)</w:t>
            </w:r>
          </w:p>
          <w:p w:rsidR="00905A36" w:rsidRPr="00720321" w:rsidRDefault="00905A36" w:rsidP="005E581C">
            <w:pPr>
              <w:pStyle w:val="Odlomakpopisa"/>
              <w:numPr>
                <w:ilvl w:val="0"/>
                <w:numId w:val="49"/>
              </w:numPr>
              <w:contextualSpacing/>
              <w:jc w:val="both"/>
              <w:rPr>
                <w:sz w:val="24"/>
                <w:szCs w:val="24"/>
              </w:rPr>
            </w:pPr>
            <w:r w:rsidRPr="008B73CD">
              <w:rPr>
                <w:szCs w:val="24"/>
              </w:rPr>
              <w:t>Utvrđivanje i intenzivno praćenje psihomotornog i emocionalnog statusa djece školskih obveznika, informiranje roditelja o istom kroz individualne susrete, te tematski roditeljski sastanak „</w:t>
            </w:r>
            <w:r w:rsidRPr="008B73CD">
              <w:rPr>
                <w:i/>
                <w:szCs w:val="24"/>
              </w:rPr>
              <w:t>U susret školi</w:t>
            </w:r>
            <w:r w:rsidRPr="008B73CD">
              <w:rPr>
                <w:szCs w:val="24"/>
              </w:rPr>
              <w:t>“ (listopad i studeni, u svim objektima)</w:t>
            </w:r>
          </w:p>
        </w:tc>
      </w:tr>
    </w:tbl>
    <w:p w:rsidR="00722B2D" w:rsidRPr="008542EC" w:rsidRDefault="00722B2D" w:rsidP="00722B2D">
      <w:pPr>
        <w:ind w:left="1146"/>
        <w:rPr>
          <w:rFonts w:asciiTheme="minorHAnsi" w:hAnsiTheme="minorHAnsi" w:cstheme="minorHAnsi"/>
          <w:b/>
          <w:color w:val="0070C0"/>
        </w:rPr>
      </w:pPr>
    </w:p>
    <w:p w:rsidR="00722B2D" w:rsidRDefault="00722B2D" w:rsidP="00722B2D">
      <w:pPr>
        <w:ind w:left="1146"/>
        <w:rPr>
          <w:rFonts w:asciiTheme="minorHAnsi" w:hAnsiTheme="minorHAnsi" w:cstheme="minorHAnsi"/>
          <w:b/>
          <w:color w:val="0070C0"/>
        </w:rPr>
      </w:pPr>
    </w:p>
    <w:p w:rsidR="007A45A8" w:rsidRDefault="007A45A8" w:rsidP="00722B2D">
      <w:pPr>
        <w:ind w:left="1146"/>
        <w:rPr>
          <w:rFonts w:asciiTheme="minorHAnsi" w:hAnsiTheme="minorHAnsi" w:cstheme="minorHAnsi"/>
          <w:b/>
          <w:color w:val="0070C0"/>
        </w:rPr>
      </w:pPr>
    </w:p>
    <w:p w:rsidR="007A45A8" w:rsidRPr="008542EC" w:rsidRDefault="007A45A8" w:rsidP="00722B2D">
      <w:pPr>
        <w:ind w:left="1146"/>
        <w:rPr>
          <w:rFonts w:asciiTheme="minorHAnsi" w:hAnsiTheme="minorHAnsi" w:cstheme="minorHAnsi"/>
          <w:b/>
          <w:color w:val="0070C0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bCs/>
          <w:color w:val="0070C0"/>
        </w:rPr>
      </w:pPr>
      <w:r w:rsidRPr="008542EC">
        <w:rPr>
          <w:rFonts w:asciiTheme="minorHAnsi" w:hAnsiTheme="minorHAnsi" w:cstheme="minorHAnsi"/>
          <w:b/>
          <w:bCs/>
          <w:color w:val="0070C0"/>
        </w:rPr>
        <w:t>2.4.5. GODIŠNJI PLAN I PROGRAM RADA ZDRAVSTVENOG VODITELJA</w:t>
      </w:r>
    </w:p>
    <w:p w:rsidR="00203FA7" w:rsidRPr="008542EC" w:rsidRDefault="00203FA7" w:rsidP="00203FA7">
      <w:pPr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CC0FAC" w:rsidRPr="00FF6F41" w:rsidRDefault="00CC0FAC" w:rsidP="00E4398F">
      <w:pPr>
        <w:spacing w:line="276" w:lineRule="auto"/>
        <w:ind w:firstLine="708"/>
      </w:pPr>
      <w:r w:rsidRPr="00FF6F41">
        <w:t>Djelovanje zdravstvenog voditelja</w:t>
      </w:r>
      <w:r>
        <w:t xml:space="preserve"> temelji se na očuvanju i unapr</w:t>
      </w:r>
      <w:r w:rsidRPr="00FF6F41">
        <w:t>jeđenju zdravlja djece i njihovog zdravog psiho-fizičkog razvoja pr</w:t>
      </w:r>
      <w:r>
        <w:t>avovremenim i kvalitetnim zadovo</w:t>
      </w:r>
      <w:r w:rsidRPr="00FF6F41">
        <w:t>ljavanjem razvojnih potreba i prava djece.</w:t>
      </w:r>
    </w:p>
    <w:p w:rsidR="00CC0FAC" w:rsidRPr="00DC176B" w:rsidRDefault="00CC0FAC" w:rsidP="00E4398F">
      <w:pPr>
        <w:spacing w:line="276" w:lineRule="auto"/>
        <w:rPr>
          <w:b/>
        </w:rPr>
      </w:pPr>
      <w:r w:rsidRPr="00DC176B">
        <w:rPr>
          <w:b/>
        </w:rPr>
        <w:t xml:space="preserve">Cilj: </w:t>
      </w:r>
      <w:r>
        <w:rPr>
          <w:b/>
        </w:rPr>
        <w:t xml:space="preserve"> </w:t>
      </w:r>
      <w:r w:rsidRPr="00DC176B">
        <w:rPr>
          <w:b/>
        </w:rPr>
        <w:t xml:space="preserve">Zadovoljiti djetetove primarne potrebe, osigurati boravak u primjerenim uvjetima sa zdravstvenog i higijenskog aspekta. </w:t>
      </w:r>
    </w:p>
    <w:p w:rsidR="00CC0FAC" w:rsidRDefault="00CC0FAC" w:rsidP="00E4398F">
      <w:pPr>
        <w:spacing w:line="276" w:lineRule="auto"/>
        <w:rPr>
          <w:b/>
        </w:rPr>
      </w:pPr>
    </w:p>
    <w:p w:rsidR="00CC0FAC" w:rsidRDefault="00CC0FAC" w:rsidP="00E4398F">
      <w:pPr>
        <w:spacing w:line="276" w:lineRule="auto"/>
      </w:pPr>
      <w:r>
        <w:rPr>
          <w:b/>
        </w:rPr>
        <w:t>Bitna zadaća u pedagoškoj  2017</w:t>
      </w:r>
      <w:r w:rsidRPr="00FF6F41">
        <w:rPr>
          <w:b/>
        </w:rPr>
        <w:t>.</w:t>
      </w:r>
      <w:r>
        <w:rPr>
          <w:b/>
        </w:rPr>
        <w:t>/18</w:t>
      </w:r>
      <w:r w:rsidRPr="00FF6F41">
        <w:rPr>
          <w:b/>
        </w:rPr>
        <w:t>. godini</w:t>
      </w:r>
      <w:r w:rsidRPr="00FF6F41">
        <w:t xml:space="preserve">  </w:t>
      </w:r>
    </w:p>
    <w:p w:rsidR="00CC0FAC" w:rsidRDefault="00CC0FAC" w:rsidP="00E4398F">
      <w:pPr>
        <w:pStyle w:val="Odlomakpopisa"/>
        <w:spacing w:line="276" w:lineRule="auto"/>
        <w:ind w:left="0"/>
      </w:pPr>
    </w:p>
    <w:p w:rsidR="00CC0FAC" w:rsidRDefault="00CC0FAC" w:rsidP="00E4398F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1.</w:t>
      </w:r>
      <w:r w:rsidRPr="00AE5787">
        <w:rPr>
          <w:b/>
        </w:rPr>
        <w:t xml:space="preserve"> </w:t>
      </w:r>
      <w:r>
        <w:rPr>
          <w:b/>
        </w:rPr>
        <w:t xml:space="preserve">  Provedba tjelesne aktivnosti   djece predškolske dobi u vrtiću  (igra kao dio tjelesne aktivnosti)</w:t>
      </w:r>
    </w:p>
    <w:p w:rsidR="00CC0FAC" w:rsidRDefault="00CC0FAC" w:rsidP="00E4398F">
      <w:pPr>
        <w:autoSpaceDE w:val="0"/>
        <w:autoSpaceDN w:val="0"/>
        <w:adjustRightInd w:val="0"/>
        <w:spacing w:line="276" w:lineRule="auto"/>
        <w:rPr>
          <w:b/>
        </w:rPr>
      </w:pPr>
    </w:p>
    <w:p w:rsidR="00CC0FAC" w:rsidRDefault="00CC0FAC" w:rsidP="00E4398F">
      <w:pPr>
        <w:autoSpaceDE w:val="0"/>
        <w:autoSpaceDN w:val="0"/>
        <w:adjustRightInd w:val="0"/>
        <w:spacing w:line="276" w:lineRule="auto"/>
        <w:contextualSpacing/>
        <w:jc w:val="both"/>
      </w:pPr>
      <w:r w:rsidRPr="003C549B">
        <w:rPr>
          <w:b/>
        </w:rPr>
        <w:t>Cilj:</w:t>
      </w:r>
      <w:r w:rsidRPr="003C549B">
        <w:t xml:space="preserve"> Poticanje zdravstvene kulture radi čuvanja i unaprjeđivanja svojega zdravlja i zdravlja  okoline.</w:t>
      </w:r>
    </w:p>
    <w:p w:rsidR="00CC0FAC" w:rsidRDefault="00CC0FAC" w:rsidP="00E4398F">
      <w:pPr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3C549B">
        <w:rPr>
          <w:b/>
        </w:rPr>
        <w:t>Objašnjenje cilja:</w:t>
      </w:r>
    </w:p>
    <w:p w:rsidR="00CC0FAC" w:rsidRDefault="00CC0FAC" w:rsidP="00E4398F">
      <w:pPr>
        <w:autoSpaceDE w:val="0"/>
        <w:autoSpaceDN w:val="0"/>
        <w:adjustRightInd w:val="0"/>
        <w:spacing w:line="276" w:lineRule="auto"/>
        <w:contextualSpacing/>
        <w:jc w:val="both"/>
      </w:pPr>
      <w:r>
        <w:t>Tjelesna aktivnost za djecu predškolske dobi jedan je od bitnih čimbenika u njihovu razvoju. Isto tako, tjelesna aktivnost ima veliko značenje u razvoju i održanju ljudskih sposobnosti tijekom života, što znači da je važan faktor u postizanju optimalnog stanja zdravlja, a ujedno djeluje na smanjenje rizika pojave različitih bolesti.</w:t>
      </w:r>
    </w:p>
    <w:p w:rsidR="00CC0FAC" w:rsidRDefault="00CC0FAC" w:rsidP="00E4398F">
      <w:p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Djeca nauče i osjete koristi tjelesne aktivnosti i zdravog načina života u dobi od treće do šeste godine. U toj dobi razviju se pozitivne životne navike koje se prenose u odraslu dob. </w:t>
      </w:r>
    </w:p>
    <w:p w:rsidR="00CC0FAC" w:rsidRDefault="00CC0FAC" w:rsidP="00E4398F">
      <w:pPr>
        <w:autoSpaceDE w:val="0"/>
        <w:autoSpaceDN w:val="0"/>
        <w:adjustRightInd w:val="0"/>
        <w:spacing w:line="276" w:lineRule="auto"/>
        <w:contextualSpacing/>
        <w:jc w:val="both"/>
      </w:pPr>
      <w:r>
        <w:t>Omogućavanje ranog početka u razvojno primjerenim tjelesnim aktivnostima djeci će dati temelj za vođenje zdravog načina života i stjecanje složenijih motoričkih vještina potrebnih u životu, uz pomoć kocaka, igara i sportskih aktivnosti.</w:t>
      </w:r>
    </w:p>
    <w:p w:rsidR="00CC0FAC" w:rsidRDefault="00CC0FAC" w:rsidP="00E4398F">
      <w:p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Djeca neumornim ponavljanjem različitih kretnji i aktivnosti razvijaju svoj odnos s okolinom koja ih okružuje. Na taj način razvijaju skladnost u pokretima i kretanju, ovladavaju upotrebom i korištenjem predmeta i stvari te njihovim nošenjem. Ovladavanje različitim vještinama najčešće se odnosi na tjelesne aktivnosti. To su aktivnosti s kojima se djeca tek upoznaju i trebaju njima ovladati. Svaki je početak težak, a djeci je još teži jer upoznaju niz novih kretnji, susrećući se s teškoćama u kojima trebaju i žele znati što, kako i zašto to rade. </w:t>
      </w:r>
      <w:r>
        <w:lastRenderedPageBreak/>
        <w:t>Ovladavanjem osnovnim aktivnostima, djeca se pripremaju za lakše usvajanje spoznaja i razvijaju sposobnosti koje će pridonijeti lakoći aktivnosti snalaženja u svakodnevnom životu . Tjelesna aktivnost predškolske djece sastavni je dio rasta u kojemu dolazi do izražaja držanje tijela, kretanje i stvaranje odnosa s predmetima u prostoru.</w:t>
      </w:r>
    </w:p>
    <w:p w:rsidR="00CC0FAC" w:rsidRDefault="00CC0FAC" w:rsidP="00E4398F">
      <w:pPr>
        <w:autoSpaceDE w:val="0"/>
        <w:autoSpaceDN w:val="0"/>
        <w:adjustRightInd w:val="0"/>
        <w:spacing w:line="276" w:lineRule="auto"/>
        <w:contextualSpacing/>
        <w:jc w:val="both"/>
      </w:pPr>
      <w:r>
        <w:t>Igra je u predškolskoj dobi osnovna aktivnost djeteta jer ispunjava većinu njegovog vremena.</w:t>
      </w:r>
    </w:p>
    <w:p w:rsidR="00CC0FAC" w:rsidRDefault="00CC0FAC" w:rsidP="00E4398F">
      <w:pPr>
        <w:autoSpaceDE w:val="0"/>
        <w:autoSpaceDN w:val="0"/>
        <w:adjustRightInd w:val="0"/>
        <w:spacing w:line="276" w:lineRule="auto"/>
        <w:contextualSpacing/>
        <w:jc w:val="both"/>
      </w:pPr>
      <w:r>
        <w:t>Igra utječe na razvoj antropoloških obilježja, usvajanje motoričkih znanja, poboljšanje motoričkih dostignuća, stjecanje životnih i radnih navika. Dijete u igri ima osjećaj slobode te je maksimalno tjelesno i emocionalno angažirano</w:t>
      </w:r>
    </w:p>
    <w:p w:rsidR="00CC0FAC" w:rsidRPr="003C549B" w:rsidRDefault="00CC0FAC" w:rsidP="00E4398F">
      <w:pPr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>
        <w:t xml:space="preserve">Motoričke igre djece predškolske dobi trebale bi svojim sadržajima poticati razvoj osnovnih motoričkih sposobnosti djeteta. Njihov cilj bi dakle trebalo usmjeriti na poticanje brzine, koordinacije i fleksibilnosti  djece. Isto tako, njihove sadržaje trebalo bi „vezati“ uz elemente različitih sportskih igara (nogomet, rukomet…) koje su popularne kod djece i u ovoj dobi. Struktura takvih gibanja treba biti primjerena predškolskoj dobi djece kako bi se naglasila njihova uloga u razvoju „manipulativne“ motorike posebno ruku i nogu, odnosno koordinacije u pokretu s različitim pomagalima tijekom igre (lopta). Sadržaji motoričkih igara trebaju biti različiti kako bi potencirali različito motoričko iskustvo djeteta . Ozračje u kojem se igra provodi treba biti ugodno i poticajno za sve sudionike u igri. Takva atmosfera će potaknuti i motivaciju za sudjelovanje u igri što će rezultirati maksimalnim angažmanom, osjetom zadovoljstva i uživanja u igri. </w:t>
      </w:r>
    </w:p>
    <w:p w:rsidR="00CC0FAC" w:rsidRDefault="00CC0FAC" w:rsidP="00E4398F">
      <w:pPr>
        <w:autoSpaceDE w:val="0"/>
        <w:autoSpaceDN w:val="0"/>
        <w:adjustRightInd w:val="0"/>
        <w:spacing w:line="276" w:lineRule="auto"/>
        <w:jc w:val="both"/>
      </w:pPr>
    </w:p>
    <w:p w:rsidR="00CC0FAC" w:rsidRDefault="00CC0FAC" w:rsidP="00E4398F">
      <w:pPr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>
        <w:rPr>
          <w:b/>
        </w:rPr>
        <w:t>Zadaća:</w:t>
      </w:r>
    </w:p>
    <w:p w:rsidR="00CC0FAC" w:rsidRPr="003C549B" w:rsidRDefault="00CC0FAC" w:rsidP="00E4398F">
      <w:pPr>
        <w:pStyle w:val="Odlomakpopisa"/>
        <w:numPr>
          <w:ilvl w:val="0"/>
          <w:numId w:val="178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3C549B">
        <w:t>zadovoljiti osnovne djetetove potrebe za</w:t>
      </w:r>
      <w:r>
        <w:t xml:space="preserve"> kretanjem, tjelesnim aktivnostima i </w:t>
      </w:r>
      <w:r w:rsidRPr="003C549B">
        <w:t xml:space="preserve"> igrom </w:t>
      </w:r>
    </w:p>
    <w:p w:rsidR="00CC0FAC" w:rsidRPr="003C549B" w:rsidRDefault="00CC0FAC" w:rsidP="00E4398F">
      <w:pPr>
        <w:pStyle w:val="Odlomakpopisa"/>
        <w:numPr>
          <w:ilvl w:val="0"/>
          <w:numId w:val="178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3C549B">
        <w:t>stvoriti uvjete za skladan cjelokupan rast i razvoj djeteta te njegovo radosno djetinjstvo</w:t>
      </w:r>
    </w:p>
    <w:p w:rsidR="00CC0FAC" w:rsidRPr="003C549B" w:rsidRDefault="00CC0FAC" w:rsidP="00E4398F">
      <w:pPr>
        <w:pStyle w:val="Odlomakpopisa"/>
        <w:numPr>
          <w:ilvl w:val="0"/>
          <w:numId w:val="178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3C549B">
        <w:t>omogućiti djetetu da u igri surađuje s drugom djecom</w:t>
      </w:r>
    </w:p>
    <w:p w:rsidR="00CC0FAC" w:rsidRPr="003C549B" w:rsidRDefault="00CC0FAC" w:rsidP="00E4398F">
      <w:pPr>
        <w:pStyle w:val="Odlomakpopisa"/>
        <w:numPr>
          <w:ilvl w:val="0"/>
          <w:numId w:val="178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3C549B">
        <w:t>stvarati uvjete da se dijete osjeća slobodno i zadovoljno</w:t>
      </w:r>
    </w:p>
    <w:p w:rsidR="00CC0FAC" w:rsidRPr="003C549B" w:rsidRDefault="00CC0FAC" w:rsidP="00E4398F">
      <w:pPr>
        <w:pStyle w:val="Odlomakpopisa"/>
        <w:numPr>
          <w:ilvl w:val="0"/>
          <w:numId w:val="178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3C549B">
        <w:t>usvajati zdrav način življenja i navika nužnih za očuvanje vlastitog i tuđeg zdravlja</w:t>
      </w:r>
    </w:p>
    <w:p w:rsidR="00CC0FAC" w:rsidRDefault="00CC0FAC" w:rsidP="00E4398F">
      <w:pPr>
        <w:pStyle w:val="Odlomakpopisa"/>
        <w:autoSpaceDE w:val="0"/>
        <w:autoSpaceDN w:val="0"/>
        <w:adjustRightInd w:val="0"/>
        <w:spacing w:line="276" w:lineRule="auto"/>
        <w:ind w:left="720"/>
        <w:contextualSpacing/>
        <w:jc w:val="both"/>
      </w:pPr>
    </w:p>
    <w:p w:rsidR="00CC0FAC" w:rsidRPr="009552BF" w:rsidRDefault="00CC0FAC" w:rsidP="00E4398F">
      <w:pPr>
        <w:pStyle w:val="Odlomakpopisa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b/>
        </w:rPr>
      </w:pPr>
      <w:r w:rsidRPr="009552BF">
        <w:rPr>
          <w:b/>
        </w:rPr>
        <w:t>Strategija djelovanja:</w:t>
      </w:r>
    </w:p>
    <w:p w:rsidR="00CC0FAC" w:rsidRDefault="00CC0FAC" w:rsidP="00E4398F">
      <w:pPr>
        <w:pStyle w:val="Odlomakpopisa"/>
        <w:autoSpaceDE w:val="0"/>
        <w:autoSpaceDN w:val="0"/>
        <w:adjustRightInd w:val="0"/>
        <w:spacing w:line="276" w:lineRule="auto"/>
        <w:ind w:left="720"/>
        <w:contextualSpacing/>
        <w:jc w:val="both"/>
      </w:pPr>
    </w:p>
    <w:p w:rsidR="00CC0FAC" w:rsidRDefault="00CC0FAC" w:rsidP="00E4398F">
      <w:pPr>
        <w:pStyle w:val="Odlomakpopisa"/>
        <w:numPr>
          <w:ilvl w:val="0"/>
          <w:numId w:val="178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provedbe jutarnje tjelovježbe i strukturiranih tjelesnih aktivnosti u dvorani,sobama  dnevnog boravka u svim odgojnim skupinama. </w:t>
      </w:r>
    </w:p>
    <w:p w:rsidR="00CC0FAC" w:rsidRDefault="00CC0FAC" w:rsidP="00E4398F">
      <w:pPr>
        <w:pStyle w:val="Odlomakpopisa"/>
        <w:numPr>
          <w:ilvl w:val="0"/>
          <w:numId w:val="178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organizacija boravka na zraku u svim odgojnim skupinama </w:t>
      </w:r>
    </w:p>
    <w:p w:rsidR="00CC0FAC" w:rsidRDefault="00CC0FAC" w:rsidP="00E4398F">
      <w:pPr>
        <w:pStyle w:val="Odlomakpopisa"/>
        <w:numPr>
          <w:ilvl w:val="0"/>
          <w:numId w:val="178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sudjelovanje djece u različitim športskim događanjima: zajedničko vježbanje, treninzi,…</w:t>
      </w:r>
    </w:p>
    <w:p w:rsidR="00CC0FAC" w:rsidRPr="003C549B" w:rsidRDefault="00CC0FAC" w:rsidP="00E4398F">
      <w:pPr>
        <w:pStyle w:val="Odlomakpopisa"/>
        <w:numPr>
          <w:ilvl w:val="0"/>
          <w:numId w:val="178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provođenje motoričkih igara u prostoru vrtića te u vanjskom prostoru</w:t>
      </w:r>
    </w:p>
    <w:p w:rsidR="00CC0FAC" w:rsidRPr="003C549B" w:rsidRDefault="00CC0FAC" w:rsidP="00E4398F">
      <w:pPr>
        <w:pStyle w:val="Odlomakpopisa"/>
        <w:numPr>
          <w:ilvl w:val="0"/>
          <w:numId w:val="178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3C549B">
        <w:t>tijekom boravka na zraku osigurati ravnopravnu zastupljenost svih razvojnih područja, poticati integrirano učenje, unapređivanje motoričkih sposobnosti i njegovanje navika zdravog življen</w:t>
      </w:r>
      <w:r>
        <w:t>j</w:t>
      </w:r>
      <w:r w:rsidRPr="003C549B">
        <w:t>a</w:t>
      </w:r>
    </w:p>
    <w:p w:rsidR="00CC0FAC" w:rsidRPr="003C549B" w:rsidRDefault="00CC0FAC" w:rsidP="00E4398F">
      <w:pPr>
        <w:pStyle w:val="Odlomakpopisa"/>
        <w:numPr>
          <w:ilvl w:val="0"/>
          <w:numId w:val="178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3C549B">
        <w:t>svakodnevno promišljanje i osiguravanje različitih materijala i igre na vanjskom prostoru  i  unutarnjem prostoru vrtića</w:t>
      </w:r>
    </w:p>
    <w:p w:rsidR="00CC0FAC" w:rsidRDefault="00CC0FAC" w:rsidP="00E4398F">
      <w:pPr>
        <w:pStyle w:val="Odlomakpopisa"/>
        <w:numPr>
          <w:ilvl w:val="0"/>
          <w:numId w:val="179"/>
        </w:numPr>
        <w:autoSpaceDE w:val="0"/>
        <w:autoSpaceDN w:val="0"/>
        <w:adjustRightInd w:val="0"/>
        <w:spacing w:line="276" w:lineRule="auto"/>
        <w:contextualSpacing/>
        <w:jc w:val="both"/>
      </w:pPr>
      <w:proofErr w:type="spellStart"/>
      <w:r w:rsidRPr="00AE5787">
        <w:t>senzibili</w:t>
      </w:r>
      <w:r>
        <w:t>z</w:t>
      </w:r>
      <w:r w:rsidRPr="00AE5787">
        <w:t>rati</w:t>
      </w:r>
      <w:proofErr w:type="spellEnd"/>
      <w:r w:rsidRPr="00AE5787">
        <w:t xml:space="preserve"> roditelje o važnosti tjelesnih aktivnosti djece za optimalan rast i razvoj </w:t>
      </w:r>
    </w:p>
    <w:p w:rsidR="00CC0FAC" w:rsidRDefault="00CC0FAC" w:rsidP="00E4398F">
      <w:pPr>
        <w:pStyle w:val="Odlomakpopisa"/>
        <w:numPr>
          <w:ilvl w:val="0"/>
          <w:numId w:val="179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nastaviti informirati roditelje o važnosti promicanja prirodnih prava djece u vrtićkom i obiteljskom okruženju, motivirati ih za sudjelovanje na sportskim aktivnostima </w:t>
      </w:r>
    </w:p>
    <w:p w:rsidR="00CC0FAC" w:rsidRDefault="00CC0FAC" w:rsidP="00E4398F">
      <w:pPr>
        <w:spacing w:line="276" w:lineRule="auto"/>
      </w:pPr>
    </w:p>
    <w:p w:rsidR="00CC0FAC" w:rsidRDefault="00CC0FAC" w:rsidP="00E4398F">
      <w:pPr>
        <w:spacing w:line="276" w:lineRule="auto"/>
      </w:pPr>
      <w:r>
        <w:t>Zadaće i načini ostvarivanja za pedagošku godinu 2017./2018.</w:t>
      </w:r>
    </w:p>
    <w:p w:rsidR="00CC0FAC" w:rsidRDefault="00CC0FAC" w:rsidP="00E4398F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2"/>
        <w:gridCol w:w="2100"/>
        <w:gridCol w:w="2186"/>
      </w:tblGrid>
      <w:tr w:rsidR="00CC0FAC" w:rsidTr="00855973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0FAC" w:rsidRPr="008F75DA" w:rsidRDefault="00CC0FAC" w:rsidP="00855973">
            <w:pPr>
              <w:jc w:val="center"/>
              <w:rPr>
                <w:b/>
                <w:sz w:val="20"/>
                <w:szCs w:val="20"/>
              </w:rPr>
            </w:pPr>
            <w:r w:rsidRPr="008F75DA">
              <w:rPr>
                <w:b/>
                <w:sz w:val="20"/>
                <w:szCs w:val="20"/>
              </w:rPr>
              <w:t>STRATEGIJA DJELOVANJA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0FAC" w:rsidRPr="008F75DA" w:rsidRDefault="00CC0FAC" w:rsidP="00855973">
            <w:pPr>
              <w:jc w:val="center"/>
              <w:rPr>
                <w:b/>
                <w:sz w:val="20"/>
                <w:szCs w:val="20"/>
              </w:rPr>
            </w:pPr>
            <w:r w:rsidRPr="008F75DA">
              <w:rPr>
                <w:b/>
                <w:sz w:val="20"/>
                <w:szCs w:val="20"/>
              </w:rPr>
              <w:t>VRIJEME</w:t>
            </w:r>
          </w:p>
          <w:p w:rsidR="00CC0FAC" w:rsidRPr="008F75DA" w:rsidRDefault="00CC0FAC" w:rsidP="00855973">
            <w:pPr>
              <w:jc w:val="center"/>
              <w:rPr>
                <w:b/>
                <w:sz w:val="20"/>
                <w:szCs w:val="20"/>
              </w:rPr>
            </w:pPr>
            <w:r w:rsidRPr="008F75DA">
              <w:rPr>
                <w:b/>
                <w:sz w:val="20"/>
                <w:szCs w:val="20"/>
              </w:rPr>
              <w:t>IZVRŠENJA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0FAC" w:rsidRPr="008F75DA" w:rsidRDefault="00CC0FAC" w:rsidP="00855973">
            <w:pPr>
              <w:jc w:val="center"/>
              <w:rPr>
                <w:b/>
                <w:sz w:val="20"/>
                <w:szCs w:val="20"/>
              </w:rPr>
            </w:pPr>
            <w:r w:rsidRPr="008F75DA">
              <w:rPr>
                <w:b/>
                <w:sz w:val="20"/>
                <w:szCs w:val="20"/>
              </w:rPr>
              <w:t>NOSITELJI</w:t>
            </w:r>
          </w:p>
        </w:tc>
      </w:tr>
      <w:tr w:rsidR="00CC0FAC" w:rsidRPr="008F75DA" w:rsidTr="00855973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rPr>
                <w:b/>
              </w:rPr>
            </w:pPr>
          </w:p>
          <w:p w:rsidR="00CC0FAC" w:rsidRPr="008F75DA" w:rsidRDefault="00CC0FAC" w:rsidP="00855973">
            <w:pPr>
              <w:jc w:val="center"/>
              <w:rPr>
                <w:b/>
              </w:rPr>
            </w:pPr>
            <w:r w:rsidRPr="008F75DA">
              <w:rPr>
                <w:b/>
              </w:rPr>
              <w:t>Otkrivanje zdravstvenog statusa kod djece kod prijema</w:t>
            </w:r>
          </w:p>
          <w:p w:rsidR="00CC0FAC" w:rsidRPr="008F75DA" w:rsidRDefault="00CC0FAC" w:rsidP="0085597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  <w:r w:rsidRPr="008F75DA">
              <w:t>lipanj i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tijekom godine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  <w:r w:rsidRPr="008F75DA">
              <w:t>zdravstvena voditeljica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voditeljice vrtića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SRS</w:t>
            </w:r>
          </w:p>
        </w:tc>
      </w:tr>
      <w:tr w:rsidR="00CC0FAC" w:rsidRPr="008F75DA" w:rsidTr="00855973">
        <w:trPr>
          <w:trHeight w:val="8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CC0FAC">
            <w:pPr>
              <w:numPr>
                <w:ilvl w:val="0"/>
                <w:numId w:val="164"/>
              </w:numPr>
            </w:pPr>
            <w:r>
              <w:t>r</w:t>
            </w:r>
            <w:r w:rsidRPr="008F75DA">
              <w:t>azgovori s roditeljima djece s posebnim zdravstvenim potrebama (podaci iz liječničkih svjedodžbi  i inicijalnih upitnika).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  <w:r w:rsidRPr="008F75DA">
              <w:t>lipanj - rujan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tijekom godine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  <w:r w:rsidRPr="008F75DA">
              <w:t>zdravstvena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voditeljica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po potrebi  odgojiteljice i SRS</w:t>
            </w:r>
          </w:p>
        </w:tc>
      </w:tr>
      <w:tr w:rsidR="00CC0FAC" w:rsidRPr="008F75DA" w:rsidTr="008559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Default="00CC0FAC" w:rsidP="00CC0FAC">
            <w:pPr>
              <w:numPr>
                <w:ilvl w:val="0"/>
                <w:numId w:val="164"/>
              </w:numPr>
            </w:pPr>
            <w:r>
              <w:t>u</w:t>
            </w:r>
            <w:r w:rsidRPr="008F75DA">
              <w:t>poznavanje odgojiteljica i ostalih sudionika u procesu rada s  posebnim zdravstvenim potrebama djeteta</w:t>
            </w:r>
          </w:p>
          <w:p w:rsidR="00CC0FAC" w:rsidRPr="008F75DA" w:rsidRDefault="00CC0FAC" w:rsidP="00CC0FAC">
            <w:pPr>
              <w:numPr>
                <w:ilvl w:val="0"/>
                <w:numId w:val="164"/>
              </w:numPr>
            </w:pPr>
            <w:r>
              <w:t>p</w:t>
            </w:r>
            <w:r w:rsidRPr="008F75DA">
              <w:t>ismene i usmene upute odgojiteljicama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  <w:r w:rsidRPr="008F75DA">
              <w:t>rujan i u tijeku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godine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  <w:r w:rsidRPr="008F75DA">
              <w:t>zdravstvena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voditeljica</w:t>
            </w:r>
          </w:p>
          <w:p w:rsidR="00CC0FAC" w:rsidRPr="008F75DA" w:rsidRDefault="00CC0FAC" w:rsidP="00855973">
            <w:pPr>
              <w:jc w:val="center"/>
            </w:pPr>
          </w:p>
        </w:tc>
      </w:tr>
      <w:tr w:rsidR="00CC0FAC" w:rsidRPr="008F75DA" w:rsidTr="008559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Default="00CC0FAC" w:rsidP="00CC0FAC">
            <w:pPr>
              <w:numPr>
                <w:ilvl w:val="0"/>
                <w:numId w:val="165"/>
              </w:numPr>
            </w:pPr>
            <w:r>
              <w:t>e</w:t>
            </w:r>
            <w:r w:rsidRPr="008F75DA">
              <w:t>videntiranje procijepljenosti iz kartona za novoupisanu djecu</w:t>
            </w:r>
          </w:p>
          <w:p w:rsidR="00CC0FAC" w:rsidRPr="008F75DA" w:rsidRDefault="00CC0FAC" w:rsidP="00CC0FAC">
            <w:pPr>
              <w:numPr>
                <w:ilvl w:val="0"/>
                <w:numId w:val="165"/>
              </w:numPr>
            </w:pPr>
            <w:r>
              <w:t>e</w:t>
            </w:r>
            <w:r w:rsidRPr="008F75DA">
              <w:t>videntiranje procijepljenosti  djece i upućivanje na cijepljenje prema kalendaru cijepljenja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  <w:r w:rsidRPr="008F75DA">
              <w:t>rujan</w:t>
            </w:r>
          </w:p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 w:rsidRPr="008F75DA">
              <w:t>1x tijekom godine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  <w:r w:rsidRPr="008F75DA">
              <w:t>zdravstvene voditeljice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odgojiteljice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roditelji</w:t>
            </w:r>
          </w:p>
        </w:tc>
      </w:tr>
      <w:tr w:rsidR="00CC0FAC" w:rsidRPr="008F75DA" w:rsidTr="008559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CC0FAC">
            <w:pPr>
              <w:numPr>
                <w:ilvl w:val="0"/>
                <w:numId w:val="166"/>
              </w:numPr>
            </w:pPr>
            <w:r>
              <w:t>s</w:t>
            </w:r>
            <w:r w:rsidRPr="008F75DA">
              <w:t xml:space="preserve">udjelovanje kod uključivanja djece  s teškoćama u razvoju u vrtić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  <w:proofErr w:type="spellStart"/>
            <w:r w:rsidRPr="008F75DA">
              <w:t>lipan</w:t>
            </w:r>
            <w:proofErr w:type="spellEnd"/>
            <w:r w:rsidRPr="008F75DA">
              <w:t>-rujan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tijekom godine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  <w:r w:rsidRPr="008F75DA">
              <w:t>SRS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roditelji</w:t>
            </w:r>
          </w:p>
        </w:tc>
      </w:tr>
      <w:tr w:rsidR="00CC0FAC" w:rsidRPr="008F75DA" w:rsidTr="00855973">
        <w:trPr>
          <w:trHeight w:val="2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CC0FAC">
            <w:pPr>
              <w:numPr>
                <w:ilvl w:val="0"/>
                <w:numId w:val="166"/>
              </w:numPr>
            </w:pPr>
            <w:proofErr w:type="spellStart"/>
            <w:r>
              <w:t>s</w:t>
            </w:r>
            <w:r w:rsidRPr="008F75DA">
              <w:t>creening</w:t>
            </w:r>
            <w:proofErr w:type="spellEnd"/>
            <w:r w:rsidRPr="008F75DA">
              <w:t xml:space="preserve"> vida kod djece od 4-e godine života</w:t>
            </w:r>
          </w:p>
          <w:p w:rsidR="00CC0FAC" w:rsidRPr="008F75DA" w:rsidRDefault="00CC0FAC" w:rsidP="00CC0FAC">
            <w:pPr>
              <w:numPr>
                <w:ilvl w:val="0"/>
                <w:numId w:val="167"/>
              </w:numPr>
            </w:pPr>
            <w:r>
              <w:t>i</w:t>
            </w:r>
            <w:r w:rsidRPr="008F75DA">
              <w:t>ndividualni kontakti sa roditeljima djece koju treba uputiti oftalmologu</w:t>
            </w:r>
          </w:p>
          <w:p w:rsidR="00CC0FAC" w:rsidRPr="008F75DA" w:rsidRDefault="00CC0FAC" w:rsidP="00CC0FAC">
            <w:pPr>
              <w:numPr>
                <w:ilvl w:val="0"/>
                <w:numId w:val="167"/>
              </w:numPr>
            </w:pPr>
            <w:r>
              <w:t>e</w:t>
            </w:r>
            <w:r w:rsidRPr="008F75DA">
              <w:t>videncija djece koja imaju indikaciju za nošenje naočala</w:t>
            </w:r>
          </w:p>
          <w:p w:rsidR="00CC0FAC" w:rsidRPr="0013329A" w:rsidRDefault="00CC0FAC" w:rsidP="00CC0FAC">
            <w:pPr>
              <w:numPr>
                <w:ilvl w:val="0"/>
                <w:numId w:val="167"/>
              </w:numPr>
            </w:pPr>
            <w:r>
              <w:t>e</w:t>
            </w:r>
            <w:r w:rsidRPr="008F75DA">
              <w:t>dukacija djece o zaštiti osjetila vid</w:t>
            </w: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  <w:r w:rsidRPr="008F75DA">
              <w:t>1× godišnje</w:t>
            </w:r>
          </w:p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>
              <w:t xml:space="preserve">tijekom </w:t>
            </w:r>
            <w:r w:rsidRPr="008F75DA">
              <w:t>godine</w:t>
            </w:r>
          </w:p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 w:rsidRPr="008F75DA">
              <w:t>tijekom godine</w:t>
            </w:r>
          </w:p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 w:rsidRPr="008F75DA">
              <w:t>tijekom godine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 w:rsidRPr="008F75DA">
              <w:t>zdravstvene voditeljice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odgojiteljice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roditelji</w:t>
            </w:r>
          </w:p>
          <w:p w:rsidR="00CC0FAC" w:rsidRPr="008F75DA" w:rsidRDefault="00CC0FAC" w:rsidP="00855973">
            <w:pPr>
              <w:jc w:val="center"/>
              <w:rPr>
                <w:color w:val="C00000"/>
              </w:rPr>
            </w:pPr>
          </w:p>
          <w:p w:rsidR="00CC0FAC" w:rsidRPr="008F75DA" w:rsidRDefault="00CC0FAC" w:rsidP="00855973">
            <w:pPr>
              <w:jc w:val="center"/>
              <w:rPr>
                <w:color w:val="C00000"/>
              </w:rPr>
            </w:pPr>
          </w:p>
          <w:p w:rsidR="00CC0FAC" w:rsidRPr="008F75DA" w:rsidRDefault="00CC0FAC" w:rsidP="00855973">
            <w:pPr>
              <w:rPr>
                <w:b/>
                <w:color w:val="C00000"/>
              </w:rPr>
            </w:pPr>
          </w:p>
        </w:tc>
      </w:tr>
      <w:tr w:rsidR="00CC0FAC" w:rsidRPr="008F75DA" w:rsidTr="00855973">
        <w:trPr>
          <w:trHeight w:val="28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Default="00CC0FAC" w:rsidP="00CC0FAC">
            <w:pPr>
              <w:numPr>
                <w:ilvl w:val="0"/>
                <w:numId w:val="168"/>
              </w:numPr>
            </w:pPr>
            <w:r>
              <w:t>e</w:t>
            </w:r>
            <w:r w:rsidRPr="008F75DA">
              <w:t>videntiranje izostanka  djece zbog bolesti</w:t>
            </w:r>
          </w:p>
          <w:p w:rsidR="00CC0FAC" w:rsidRDefault="00CC0FAC" w:rsidP="00CC0FAC">
            <w:pPr>
              <w:numPr>
                <w:ilvl w:val="0"/>
                <w:numId w:val="168"/>
              </w:numPr>
            </w:pPr>
            <w:r>
              <w:t>p</w:t>
            </w:r>
            <w:r w:rsidRPr="008F75DA">
              <w:t>ostupci kod pojave bolesti ( pismene i usmene upute)</w:t>
            </w:r>
            <w:r>
              <w:t xml:space="preserve"> </w:t>
            </w:r>
          </w:p>
          <w:p w:rsidR="00CC0FAC" w:rsidRDefault="00CC0FAC" w:rsidP="00CC0FAC">
            <w:pPr>
              <w:numPr>
                <w:ilvl w:val="0"/>
                <w:numId w:val="168"/>
              </w:numPr>
            </w:pPr>
            <w:r>
              <w:t>p</w:t>
            </w:r>
            <w:r w:rsidRPr="008F75DA">
              <w:t>raćenje i poduzimanje preventivnih mjera kod pojave prenosivih -  infektivnih oboljenja</w:t>
            </w:r>
          </w:p>
          <w:p w:rsidR="00CC0FAC" w:rsidRDefault="00CC0FAC" w:rsidP="00CC0FAC">
            <w:pPr>
              <w:numPr>
                <w:ilvl w:val="0"/>
                <w:numId w:val="168"/>
              </w:numPr>
            </w:pPr>
            <w:r>
              <w:t>p</w:t>
            </w:r>
            <w:r w:rsidRPr="008F75DA">
              <w:t>ostupanje pri epidemiološkoj indikaciji – pismene i usmene upute</w:t>
            </w:r>
          </w:p>
          <w:p w:rsidR="00CC0FAC" w:rsidRPr="008F75DA" w:rsidRDefault="00CC0FAC" w:rsidP="00CC0FAC">
            <w:pPr>
              <w:numPr>
                <w:ilvl w:val="0"/>
                <w:numId w:val="168"/>
              </w:numPr>
            </w:pPr>
            <w:r>
              <w:t>i</w:t>
            </w:r>
            <w:r w:rsidRPr="008F75DA">
              <w:t>ndividualni razgovori i edukacije djece,  odgojiteljica i pomoćnog osoblja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  <w:r w:rsidRPr="008F75DA">
              <w:t>kontinuirano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tijekom godine</w:t>
            </w:r>
          </w:p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 w:rsidRPr="008F75DA">
              <w:t>kontinuirano tijekom godine</w:t>
            </w:r>
          </w:p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 w:rsidRPr="008F75DA">
              <w:t>tijekom godine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prema potrebi</w:t>
            </w:r>
          </w:p>
          <w:p w:rsidR="00CC0FAC" w:rsidRPr="008F75DA" w:rsidRDefault="00CC0FAC" w:rsidP="0085597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 w:rsidRPr="008F75DA">
              <w:t>odgojitelj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pedijatar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roditelj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zdravstveni voditelj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epidemiolog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roditelji</w:t>
            </w:r>
          </w:p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 w:rsidRPr="008F75DA">
              <w:t>odgojiteljice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zdravstvena voditeljica</w:t>
            </w:r>
          </w:p>
        </w:tc>
      </w:tr>
      <w:tr w:rsidR="00CC0FAC" w:rsidRPr="008F75DA" w:rsidTr="00855973">
        <w:trPr>
          <w:trHeight w:val="1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Default="00CC0FAC" w:rsidP="00CC0FAC">
            <w:pPr>
              <w:pStyle w:val="Odlomakpopisa"/>
              <w:numPr>
                <w:ilvl w:val="0"/>
                <w:numId w:val="169"/>
              </w:numPr>
            </w:pPr>
            <w:r>
              <w:t>e</w:t>
            </w:r>
            <w:r w:rsidRPr="008F75DA">
              <w:t>videntiranje povreda kod djece (nastalih  za  vrijeme boravka u vrtiću)</w:t>
            </w:r>
          </w:p>
          <w:p w:rsidR="00CC0FAC" w:rsidRPr="008F75DA" w:rsidRDefault="00CC0FAC" w:rsidP="00CC0FAC">
            <w:pPr>
              <w:pStyle w:val="Odlomakpopisa"/>
              <w:numPr>
                <w:ilvl w:val="0"/>
                <w:numId w:val="169"/>
              </w:numPr>
            </w:pPr>
            <w:r>
              <w:t>izvješće o ozljedi</w:t>
            </w:r>
            <w:r w:rsidRPr="008F75DA">
              <w:t xml:space="preserve"> - OBRAZAC</w:t>
            </w:r>
          </w:p>
          <w:p w:rsidR="00CC0FAC" w:rsidRPr="008F75DA" w:rsidRDefault="00CC0FAC" w:rsidP="00855973">
            <w:pPr>
              <w:pStyle w:val="Odlomakpopisa"/>
            </w:pPr>
          </w:p>
          <w:p w:rsidR="00CC0FAC" w:rsidRPr="008F75DA" w:rsidRDefault="00CC0FAC" w:rsidP="0085597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  <w:r w:rsidRPr="008F75DA">
              <w:t>tijekom godine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prema potrebi</w:t>
            </w:r>
          </w:p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 w:rsidRPr="008F75DA">
              <w:t>tijekom godine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  <w:r w:rsidRPr="008F75DA">
              <w:t>odgojiteljice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zdravstvene voditeljice</w:t>
            </w:r>
          </w:p>
          <w:p w:rsidR="00CC0FAC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 w:rsidRPr="008F75DA">
              <w:t>vanjski suradnici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zdravstvena voditeljica</w:t>
            </w:r>
          </w:p>
        </w:tc>
      </w:tr>
      <w:tr w:rsidR="00CC0FAC" w:rsidRPr="008F75DA" w:rsidTr="008559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Default="00CC0FAC" w:rsidP="00CC0FAC">
            <w:pPr>
              <w:numPr>
                <w:ilvl w:val="0"/>
                <w:numId w:val="170"/>
              </w:numPr>
            </w:pPr>
            <w:r>
              <w:lastRenderedPageBreak/>
              <w:t>n</w:t>
            </w:r>
            <w:r w:rsidRPr="008F75DA">
              <w:t>abava i distribucija materijala prve pomoći</w:t>
            </w:r>
          </w:p>
          <w:p w:rsidR="00CC0FAC" w:rsidRPr="008F75DA" w:rsidRDefault="00CC0FAC" w:rsidP="00CC0FAC">
            <w:pPr>
              <w:numPr>
                <w:ilvl w:val="0"/>
                <w:numId w:val="170"/>
              </w:numPr>
            </w:pPr>
            <w:r>
              <w:t>n</w:t>
            </w:r>
            <w:r w:rsidRPr="008F75DA">
              <w:t>abava i distribucija materijala i pribora za provođenje higijene djece jasličkog uzrasta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  <w:r w:rsidRPr="008F75DA">
              <w:t>tijekom godine</w:t>
            </w:r>
          </w:p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 w:rsidRPr="008F75DA">
              <w:t>tijekom godine</w:t>
            </w:r>
          </w:p>
          <w:p w:rsidR="00CC0FAC" w:rsidRPr="008F75DA" w:rsidRDefault="00CC0FAC" w:rsidP="0085597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  <w:r w:rsidRPr="008F75DA">
              <w:t>zdravstvena voditeljica</w:t>
            </w:r>
          </w:p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 w:rsidRPr="008F75DA">
              <w:t>zdravstvena voditeljica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ravnatelj</w:t>
            </w:r>
          </w:p>
          <w:p w:rsidR="00CC0FAC" w:rsidRPr="008F75DA" w:rsidRDefault="00CC0FAC" w:rsidP="00855973">
            <w:r w:rsidRPr="008F75DA">
              <w:t xml:space="preserve">         </w:t>
            </w:r>
            <w:r>
              <w:t xml:space="preserve">    </w:t>
            </w:r>
            <w:r w:rsidRPr="008F75DA">
              <w:t>odgojitelj</w:t>
            </w:r>
          </w:p>
          <w:p w:rsidR="00CC0FAC" w:rsidRPr="008F75DA" w:rsidRDefault="00CC0FAC" w:rsidP="00855973">
            <w:r w:rsidRPr="008F75DA">
              <w:t xml:space="preserve">      </w:t>
            </w:r>
            <w:r>
              <w:t xml:space="preserve">    </w:t>
            </w:r>
            <w:r w:rsidRPr="008F75DA">
              <w:t xml:space="preserve"> spremačica</w:t>
            </w:r>
          </w:p>
        </w:tc>
      </w:tr>
      <w:tr w:rsidR="00CC0FAC" w:rsidRPr="008F75DA" w:rsidTr="008559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/>
          <w:p w:rsidR="00CC0FAC" w:rsidRPr="008F75DA" w:rsidRDefault="00CC0FAC" w:rsidP="00CC0FAC">
            <w:pPr>
              <w:numPr>
                <w:ilvl w:val="0"/>
                <w:numId w:val="171"/>
              </w:numPr>
            </w:pPr>
            <w:r>
              <w:t>i</w:t>
            </w:r>
            <w:r w:rsidRPr="008F75DA">
              <w:t>zrada programa zimovanja i organizacija zimovanja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 w:rsidRPr="008F75DA">
              <w:t>u zimskim mjesecima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r w:rsidRPr="008F75DA">
              <w:t xml:space="preserve">zdravstvena voditeljica 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ravnateljica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odgojiteljice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roditelji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vanjski suradnici</w:t>
            </w:r>
          </w:p>
        </w:tc>
      </w:tr>
      <w:tr w:rsidR="00CC0FAC" w:rsidRPr="008F75DA" w:rsidTr="008559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CC0FAC">
            <w:pPr>
              <w:numPr>
                <w:ilvl w:val="0"/>
                <w:numId w:val="171"/>
              </w:numPr>
            </w:pPr>
            <w:r>
              <w:t>e</w:t>
            </w:r>
            <w:r w:rsidRPr="008F75DA">
              <w:t>dukacija odgojiteljica i roditelja  putem individualnih kontakata, roditeljskih sastanaka i stručnih tema preko panoa za roditelje (tematski)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 w:rsidRPr="008F75DA">
              <w:t>tijekom godine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/>
          <w:p w:rsidR="00CC0FAC" w:rsidRPr="008F75DA" w:rsidRDefault="00CC0FAC" w:rsidP="00855973">
            <w:pPr>
              <w:jc w:val="center"/>
            </w:pPr>
            <w:r w:rsidRPr="008F75DA">
              <w:t>zdravstvena voditeljica</w:t>
            </w:r>
          </w:p>
        </w:tc>
      </w:tr>
      <w:tr w:rsidR="00CC0FAC" w:rsidRPr="008F75DA" w:rsidTr="008559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pStyle w:val="Odlomakpopisa"/>
              <w:ind w:left="0"/>
            </w:pPr>
          </w:p>
          <w:p w:rsidR="00CC0FAC" w:rsidRPr="008F75DA" w:rsidRDefault="00CC0FAC" w:rsidP="00CC0FAC">
            <w:pPr>
              <w:pStyle w:val="Odlomakpopisa"/>
              <w:numPr>
                <w:ilvl w:val="0"/>
                <w:numId w:val="171"/>
              </w:numPr>
            </w:pPr>
            <w:r>
              <w:t>a</w:t>
            </w:r>
            <w:r w:rsidRPr="008F75DA">
              <w:t>ntropometrijska mjerenja i izračuni</w:t>
            </w:r>
          </w:p>
          <w:p w:rsidR="00CC0FAC" w:rsidRPr="008F75DA" w:rsidRDefault="00CC0FAC" w:rsidP="0085597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  <w:rPr>
                <w:color w:val="000000"/>
              </w:rPr>
            </w:pPr>
            <w:r w:rsidRPr="008F75DA">
              <w:rPr>
                <w:color w:val="000000"/>
              </w:rPr>
              <w:t>listopad</w:t>
            </w:r>
          </w:p>
          <w:p w:rsidR="00CC0FAC" w:rsidRPr="008F75DA" w:rsidRDefault="00CC0FAC" w:rsidP="00855973">
            <w:pPr>
              <w:jc w:val="center"/>
              <w:rPr>
                <w:color w:val="000000"/>
              </w:rPr>
            </w:pPr>
            <w:r w:rsidRPr="008F75DA">
              <w:rPr>
                <w:color w:val="000000"/>
              </w:rPr>
              <w:t>studeni</w:t>
            </w:r>
          </w:p>
          <w:p w:rsidR="00CC0FAC" w:rsidRPr="008F75DA" w:rsidRDefault="00CC0FAC" w:rsidP="008559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  <w:rPr>
                <w:color w:val="000000"/>
              </w:rPr>
            </w:pPr>
            <w:r w:rsidRPr="008F75DA">
              <w:rPr>
                <w:color w:val="000000"/>
              </w:rPr>
              <w:t>zdravstvena voditeljica</w:t>
            </w:r>
          </w:p>
          <w:p w:rsidR="00CC0FAC" w:rsidRPr="008F75DA" w:rsidRDefault="00CC0FAC" w:rsidP="00855973">
            <w:pPr>
              <w:jc w:val="center"/>
              <w:rPr>
                <w:color w:val="000000"/>
              </w:rPr>
            </w:pPr>
            <w:r w:rsidRPr="008F75DA">
              <w:rPr>
                <w:color w:val="000000"/>
              </w:rPr>
              <w:t>odgojiteljice</w:t>
            </w:r>
          </w:p>
          <w:p w:rsidR="00CC0FAC" w:rsidRPr="008F75DA" w:rsidRDefault="00CC0FAC" w:rsidP="00855973">
            <w:pPr>
              <w:jc w:val="center"/>
              <w:rPr>
                <w:color w:val="000000"/>
              </w:rPr>
            </w:pPr>
            <w:r w:rsidRPr="008F75DA">
              <w:rPr>
                <w:color w:val="000000"/>
              </w:rPr>
              <w:t>roditelji</w:t>
            </w:r>
          </w:p>
        </w:tc>
      </w:tr>
      <w:tr w:rsidR="00CC0FAC" w:rsidRPr="008F75DA" w:rsidTr="008559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rPr>
                <w:b/>
              </w:rPr>
            </w:pPr>
          </w:p>
          <w:p w:rsidR="00CC0FAC" w:rsidRPr="008F75DA" w:rsidRDefault="00CC0FAC" w:rsidP="00855973">
            <w:pPr>
              <w:jc w:val="center"/>
              <w:rPr>
                <w:b/>
              </w:rPr>
            </w:pPr>
            <w:r w:rsidRPr="008F75DA">
              <w:rPr>
                <w:b/>
              </w:rPr>
              <w:t>Planiranje prehrane prema preporučenim standardima  i programima boravka djece</w:t>
            </w:r>
          </w:p>
          <w:p w:rsidR="00CC0FAC" w:rsidRPr="008F75DA" w:rsidRDefault="00CC0FAC" w:rsidP="00855973"/>
          <w:p w:rsidR="00CC0FAC" w:rsidRPr="008F75DA" w:rsidRDefault="00CC0FAC" w:rsidP="0085597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 w:rsidRPr="008F75DA">
              <w:t>1x mjesečno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  <w:r w:rsidRPr="008F75DA">
              <w:t>ravnateljica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zdravstvena voditeljica</w:t>
            </w:r>
          </w:p>
          <w:p w:rsidR="00CC0FAC" w:rsidRPr="008F75DA" w:rsidRDefault="00CC0FAC" w:rsidP="00855973">
            <w:pPr>
              <w:jc w:val="center"/>
            </w:pPr>
            <w:proofErr w:type="spellStart"/>
            <w:r w:rsidRPr="008F75DA">
              <w:t>gl</w:t>
            </w:r>
            <w:proofErr w:type="spellEnd"/>
            <w:r w:rsidRPr="008F75DA">
              <w:t xml:space="preserve">. </w:t>
            </w:r>
            <w:r>
              <w:t>k</w:t>
            </w:r>
            <w:r w:rsidRPr="008F75DA">
              <w:t>uhar</w:t>
            </w:r>
            <w:r>
              <w:t xml:space="preserve">, </w:t>
            </w:r>
            <w:r w:rsidRPr="008F75DA">
              <w:t>nabava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računovodstvo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pomoćne kuharice</w:t>
            </w:r>
          </w:p>
        </w:tc>
      </w:tr>
      <w:tr w:rsidR="00CC0FAC" w:rsidRPr="008F75DA" w:rsidTr="00855973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CC0FAC">
            <w:pPr>
              <w:numPr>
                <w:ilvl w:val="0"/>
                <w:numId w:val="171"/>
              </w:numPr>
            </w:pPr>
            <w:r>
              <w:t>z</w:t>
            </w:r>
            <w:r w:rsidRPr="008F75DA">
              <w:t>adovoljavanje potreba djece s posebnim prehrambenim potrebama (kronične bolesti i alergije)</w:t>
            </w:r>
          </w:p>
          <w:p w:rsidR="00CC0FAC" w:rsidRPr="008F75DA" w:rsidRDefault="00CC0FAC" w:rsidP="00CC0FAC">
            <w:pPr>
              <w:numPr>
                <w:ilvl w:val="0"/>
                <w:numId w:val="171"/>
              </w:numPr>
            </w:pPr>
            <w:r>
              <w:t>p</w:t>
            </w:r>
            <w:r w:rsidRPr="008F75DA">
              <w:t>riprema obroka prema namirnicama koje dijete smije konzumirati</w:t>
            </w:r>
          </w:p>
          <w:p w:rsidR="00CC0FAC" w:rsidRPr="008F75DA" w:rsidRDefault="00CC0FAC" w:rsidP="00CC0FAC">
            <w:pPr>
              <w:numPr>
                <w:ilvl w:val="0"/>
                <w:numId w:val="171"/>
              </w:numPr>
            </w:pPr>
            <w:r>
              <w:t>r</w:t>
            </w:r>
            <w:r w:rsidRPr="008F75DA">
              <w:t>azgovori s roditeljima te djece</w:t>
            </w:r>
          </w:p>
          <w:p w:rsidR="00CC0FAC" w:rsidRPr="008F75DA" w:rsidRDefault="00CC0FAC" w:rsidP="00CC0FAC">
            <w:pPr>
              <w:numPr>
                <w:ilvl w:val="0"/>
                <w:numId w:val="171"/>
              </w:numPr>
            </w:pPr>
            <w:r>
              <w:t>u</w:t>
            </w:r>
            <w:r w:rsidRPr="008F75DA">
              <w:t xml:space="preserve">poznavanje odgojitelja, </w:t>
            </w:r>
            <w:proofErr w:type="spellStart"/>
            <w:r w:rsidRPr="008F75DA">
              <w:t>gl</w:t>
            </w:r>
            <w:proofErr w:type="spellEnd"/>
            <w:r w:rsidRPr="008F75DA">
              <w:t>.  kuhara, pomoćne kuharice, pismene upute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 w:rsidRPr="008F75DA">
              <w:t>tijekom godine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  <w:r w:rsidRPr="008F75DA">
              <w:t>zdravstvena voditeljica</w:t>
            </w:r>
          </w:p>
          <w:p w:rsidR="00CC0FAC" w:rsidRPr="008F75DA" w:rsidRDefault="00CC0FAC" w:rsidP="00855973">
            <w:pPr>
              <w:jc w:val="center"/>
            </w:pPr>
            <w:proofErr w:type="spellStart"/>
            <w:r w:rsidRPr="008F75DA">
              <w:t>gl</w:t>
            </w:r>
            <w:proofErr w:type="spellEnd"/>
            <w:r w:rsidRPr="008F75DA">
              <w:t xml:space="preserve"> </w:t>
            </w:r>
            <w:proofErr w:type="spellStart"/>
            <w:r w:rsidRPr="008F75DA">
              <w:t>.kuhar</w:t>
            </w:r>
            <w:proofErr w:type="spellEnd"/>
          </w:p>
          <w:p w:rsidR="00CC0FAC" w:rsidRPr="008F75DA" w:rsidRDefault="00CC0FAC" w:rsidP="00855973">
            <w:pPr>
              <w:jc w:val="center"/>
            </w:pPr>
            <w:r w:rsidRPr="008F75DA">
              <w:t>odgojiteljice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ravnateljica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nabava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pomoćne kuharice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roditelji</w:t>
            </w:r>
          </w:p>
        </w:tc>
      </w:tr>
      <w:tr w:rsidR="00CC0FAC" w:rsidRPr="008F75DA" w:rsidTr="008559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CC0FAC">
            <w:pPr>
              <w:numPr>
                <w:ilvl w:val="0"/>
                <w:numId w:val="172"/>
              </w:numPr>
            </w:pPr>
            <w:r>
              <w:t>o</w:t>
            </w:r>
            <w:r w:rsidRPr="008F75DA">
              <w:t>državanje postignutog standarda (samoposluživanje, korištenje kompletnog pribora za jelo i način proslave rođendana u vrtiću)</w:t>
            </w:r>
          </w:p>
          <w:p w:rsidR="00CC0FAC" w:rsidRPr="008F75DA" w:rsidRDefault="00CC0FAC" w:rsidP="0085597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/>
          <w:p w:rsidR="00CC0FAC" w:rsidRPr="008F75DA" w:rsidRDefault="00CC0FAC" w:rsidP="00855973">
            <w:pPr>
              <w:jc w:val="center"/>
            </w:pPr>
            <w:r w:rsidRPr="008F75DA">
              <w:t>tijekom godine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  <w:r w:rsidRPr="008F75DA">
              <w:t>odgojiteljice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pomoćne kuharice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ravnateljica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zdravstvena voditeljica</w:t>
            </w:r>
          </w:p>
          <w:p w:rsidR="00CC0FAC" w:rsidRPr="008F75DA" w:rsidRDefault="00CC0FAC" w:rsidP="00855973">
            <w:pPr>
              <w:jc w:val="center"/>
            </w:pPr>
            <w:r>
              <w:t>pedagog</w:t>
            </w:r>
          </w:p>
        </w:tc>
      </w:tr>
      <w:tr w:rsidR="00CC0FAC" w:rsidRPr="008F75DA" w:rsidTr="008559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  <w:rPr>
                <w:b/>
              </w:rPr>
            </w:pPr>
            <w:r w:rsidRPr="008F75DA">
              <w:rPr>
                <w:b/>
              </w:rPr>
              <w:t>Provjeravanje i prijavljivan</w:t>
            </w:r>
            <w:r>
              <w:rPr>
                <w:b/>
              </w:rPr>
              <w:t xml:space="preserve">je djelatnika iz procesa  </w:t>
            </w:r>
            <w:r w:rsidRPr="008F75DA">
              <w:rPr>
                <w:b/>
              </w:rPr>
              <w:t>prehrane za „Tečaj higijenskog minimuma“- prema zakonskoj odredbi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 w:rsidRPr="008F75DA">
              <w:t>rujan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  <w:r w:rsidRPr="008F75DA">
              <w:t>zdravstvena voditeljica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ravnateljica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ZZJZ</w:t>
            </w:r>
          </w:p>
        </w:tc>
      </w:tr>
      <w:tr w:rsidR="00CC0FAC" w:rsidRPr="008F75DA" w:rsidTr="008559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CC0FAC">
            <w:pPr>
              <w:numPr>
                <w:ilvl w:val="0"/>
                <w:numId w:val="172"/>
              </w:numPr>
            </w:pPr>
            <w:r>
              <w:t>i</w:t>
            </w:r>
            <w:r w:rsidRPr="008F75DA">
              <w:t>ndividualna edukacija pomoćnog /tehničkog osoblja u vrtićima</w:t>
            </w:r>
          </w:p>
          <w:p w:rsidR="00CC0FAC" w:rsidRPr="008F75DA" w:rsidRDefault="00CC0FAC" w:rsidP="00CC0FAC">
            <w:pPr>
              <w:numPr>
                <w:ilvl w:val="0"/>
                <w:numId w:val="172"/>
              </w:numPr>
            </w:pPr>
            <w:r>
              <w:t>u</w:t>
            </w:r>
            <w:r w:rsidRPr="008F75DA">
              <w:t xml:space="preserve">poznavanje  novoprimljenih djelatnika sa poslovima na održavanju higijene svih </w:t>
            </w:r>
            <w:r w:rsidRPr="008F75DA">
              <w:lastRenderedPageBreak/>
              <w:t>prostora u kojima borave djec</w:t>
            </w: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  <w:r w:rsidRPr="008F75DA">
              <w:lastRenderedPageBreak/>
              <w:t>tijekom godine</w:t>
            </w:r>
          </w:p>
          <w:p w:rsidR="00CC0FAC" w:rsidRPr="008F75DA" w:rsidRDefault="00CC0FAC" w:rsidP="00855973"/>
          <w:p w:rsidR="00CC0FAC" w:rsidRPr="008F75DA" w:rsidRDefault="00CC0FAC" w:rsidP="00855973">
            <w:pPr>
              <w:jc w:val="center"/>
            </w:pPr>
            <w:r w:rsidRPr="008F75DA">
              <w:t>tijekom godine prema potrebi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  <w:r w:rsidRPr="008F75DA">
              <w:t>zdravstvena voditeljica</w:t>
            </w:r>
          </w:p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 w:rsidRPr="008F75DA">
              <w:t>tajnica ustanove</w:t>
            </w:r>
          </w:p>
          <w:p w:rsidR="00CC0FAC" w:rsidRPr="008F75DA" w:rsidRDefault="00CC0FAC" w:rsidP="00855973">
            <w:pPr>
              <w:jc w:val="center"/>
            </w:pPr>
            <w:r w:rsidRPr="008F75DA">
              <w:lastRenderedPageBreak/>
              <w:t>zdravstvena voditeljica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voditeljice vrtića</w:t>
            </w:r>
          </w:p>
        </w:tc>
      </w:tr>
      <w:tr w:rsidR="00CC0FAC" w:rsidRPr="008F75DA" w:rsidTr="008559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CC0FAC">
            <w:pPr>
              <w:numPr>
                <w:ilvl w:val="0"/>
                <w:numId w:val="173"/>
              </w:numPr>
            </w:pPr>
            <w:r>
              <w:lastRenderedPageBreak/>
              <w:t>p</w:t>
            </w:r>
            <w:r w:rsidRPr="008F75DA">
              <w:t>rovjera kvalitete, kvantitete  petodnevnih obroka i mikrobiološka ispravnost gotovog jela</w:t>
            </w:r>
          </w:p>
          <w:p w:rsidR="00CC0FAC" w:rsidRPr="008F75DA" w:rsidRDefault="00CC0FAC" w:rsidP="00855973">
            <w:pPr>
              <w:ind w:left="1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 w:rsidRPr="008F75DA">
              <w:t>tijekom godine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prema zakonskoj odredbi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  <w:r w:rsidRPr="008F75DA">
              <w:t>ZZJZ</w:t>
            </w:r>
          </w:p>
          <w:p w:rsidR="00CC0FAC" w:rsidRPr="008F75DA" w:rsidRDefault="00CC0FAC" w:rsidP="00855973">
            <w:pPr>
              <w:jc w:val="center"/>
            </w:pPr>
            <w:r w:rsidRPr="008F75DA">
              <w:t xml:space="preserve">  </w:t>
            </w:r>
            <w:proofErr w:type="spellStart"/>
            <w:r w:rsidRPr="008F75DA">
              <w:t>gl</w:t>
            </w:r>
            <w:proofErr w:type="spellEnd"/>
            <w:r w:rsidRPr="008F75DA">
              <w:t>. kuhar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pomoćne kuharice u čajnim kuhinjama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zdravstvena voditeljica</w:t>
            </w:r>
          </w:p>
        </w:tc>
      </w:tr>
      <w:tr w:rsidR="00CC0FAC" w:rsidRPr="008F75DA" w:rsidTr="0085597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Default="00CC0FAC" w:rsidP="00CC0FAC">
            <w:pPr>
              <w:numPr>
                <w:ilvl w:val="0"/>
                <w:numId w:val="173"/>
              </w:numPr>
            </w:pPr>
            <w:r>
              <w:t>u</w:t>
            </w:r>
            <w:r w:rsidRPr="008F75DA">
              <w:t>zimanje uzoraka sa posuđa , pribora za jelo i ruku djelatnika u procesu prehrane</w:t>
            </w:r>
          </w:p>
          <w:p w:rsidR="00CC0FAC" w:rsidRPr="008F75DA" w:rsidRDefault="00CC0FAC" w:rsidP="00CC0FAC">
            <w:pPr>
              <w:numPr>
                <w:ilvl w:val="0"/>
                <w:numId w:val="173"/>
              </w:numPr>
            </w:pPr>
            <w:r>
              <w:t>u</w:t>
            </w:r>
            <w:r w:rsidRPr="008F75DA">
              <w:t>poznavanje djelatnika s nalazima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  <w:r w:rsidRPr="008F75DA">
              <w:t>tijekom godine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prema propisanim zakonskim odredbama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C" w:rsidRPr="008F75DA" w:rsidRDefault="00CC0FAC" w:rsidP="00855973">
            <w:pPr>
              <w:jc w:val="center"/>
            </w:pPr>
            <w:r w:rsidRPr="008F75DA">
              <w:t>ZZJZ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zdravstvena  voditeljica</w:t>
            </w:r>
          </w:p>
        </w:tc>
      </w:tr>
      <w:tr w:rsidR="00CC0FAC" w:rsidRPr="008F75DA" w:rsidTr="00855973">
        <w:tc>
          <w:tcPr>
            <w:tcW w:w="0" w:type="auto"/>
          </w:tcPr>
          <w:p w:rsidR="00CC0FAC" w:rsidRPr="008F75DA" w:rsidRDefault="00CC0FAC" w:rsidP="00855973">
            <w:pPr>
              <w:jc w:val="center"/>
              <w:rPr>
                <w:b/>
              </w:rPr>
            </w:pPr>
            <w:r w:rsidRPr="008F75DA">
              <w:rPr>
                <w:b/>
              </w:rPr>
              <w:t>Sudjelovanje i preporuka oko nabave materijala i pribora potrebnog za održavanje higijene, zaštitne odjeće i posteljine</w:t>
            </w:r>
          </w:p>
        </w:tc>
        <w:tc>
          <w:tcPr>
            <w:tcW w:w="0" w:type="auto"/>
          </w:tcPr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 w:rsidRPr="008F75DA">
              <w:t>rujan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tijekom godine</w:t>
            </w:r>
          </w:p>
        </w:tc>
        <w:tc>
          <w:tcPr>
            <w:tcW w:w="0" w:type="auto"/>
          </w:tcPr>
          <w:p w:rsidR="00CC0FAC" w:rsidRPr="008F75DA" w:rsidRDefault="00CC0FAC" w:rsidP="00855973">
            <w:pPr>
              <w:jc w:val="center"/>
            </w:pPr>
            <w:r w:rsidRPr="008F75DA">
              <w:t>ravnateljica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računovodstvo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zdravstvena voditeljica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voditeljice vrtića</w:t>
            </w:r>
          </w:p>
        </w:tc>
      </w:tr>
      <w:tr w:rsidR="00CC0FAC" w:rsidRPr="008F75DA" w:rsidTr="00855973">
        <w:trPr>
          <w:trHeight w:val="1143"/>
        </w:trPr>
        <w:tc>
          <w:tcPr>
            <w:tcW w:w="0" w:type="auto"/>
          </w:tcPr>
          <w:p w:rsidR="00CC0FAC" w:rsidRPr="008F75DA" w:rsidRDefault="00CC0FAC" w:rsidP="00CC0FAC">
            <w:pPr>
              <w:numPr>
                <w:ilvl w:val="0"/>
                <w:numId w:val="174"/>
              </w:numPr>
            </w:pPr>
            <w:r>
              <w:t>p</w:t>
            </w:r>
            <w:r w:rsidRPr="008F75DA">
              <w:t>raćenje održavanja higijene unutarnjeg i vanjskog prostora, igračaka, posuđa, pribora za jelo i posteljine</w:t>
            </w:r>
          </w:p>
          <w:p w:rsidR="00CC0FAC" w:rsidRPr="008F75DA" w:rsidRDefault="00CC0FAC" w:rsidP="00855973">
            <w:pPr>
              <w:ind w:left="540"/>
            </w:pPr>
          </w:p>
          <w:p w:rsidR="00CC0FAC" w:rsidRPr="008F75DA" w:rsidRDefault="00CC0FAC" w:rsidP="00855973">
            <w:pPr>
              <w:pStyle w:val="Odlomakpopisa"/>
              <w:ind w:left="540"/>
            </w:pPr>
          </w:p>
        </w:tc>
        <w:tc>
          <w:tcPr>
            <w:tcW w:w="0" w:type="auto"/>
          </w:tcPr>
          <w:p w:rsidR="00CC0FAC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 w:rsidRPr="008F75DA">
              <w:t>tijekom godine</w:t>
            </w:r>
          </w:p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</w:p>
        </w:tc>
        <w:tc>
          <w:tcPr>
            <w:tcW w:w="0" w:type="auto"/>
          </w:tcPr>
          <w:p w:rsidR="00CC0FAC" w:rsidRPr="008F75DA" w:rsidRDefault="00CC0FAC" w:rsidP="00855973">
            <w:pPr>
              <w:jc w:val="center"/>
            </w:pPr>
            <w:r w:rsidRPr="008F75DA">
              <w:t>zdravstvena voditeljica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voditeljice vrtića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odgojiteljice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pomoćne kuharice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spremačice</w:t>
            </w:r>
          </w:p>
        </w:tc>
      </w:tr>
      <w:tr w:rsidR="00CC0FAC" w:rsidRPr="008F75DA" w:rsidTr="00232CE8">
        <w:trPr>
          <w:trHeight w:val="885"/>
        </w:trPr>
        <w:tc>
          <w:tcPr>
            <w:tcW w:w="0" w:type="auto"/>
          </w:tcPr>
          <w:p w:rsidR="00CC0FAC" w:rsidRDefault="00CC0FAC" w:rsidP="00855973">
            <w:pPr>
              <w:rPr>
                <w:b/>
              </w:rPr>
            </w:pPr>
          </w:p>
          <w:p w:rsidR="00CC0FAC" w:rsidRPr="00A27862" w:rsidRDefault="00CC0FAC" w:rsidP="00855973">
            <w:pPr>
              <w:jc w:val="center"/>
              <w:rPr>
                <w:b/>
              </w:rPr>
            </w:pPr>
            <w:r w:rsidRPr="008F75DA">
              <w:rPr>
                <w:b/>
              </w:rPr>
              <w:t>Redovito izvještavanje ravnateljici vrtića o poduzetim mjerama</w:t>
            </w:r>
          </w:p>
        </w:tc>
        <w:tc>
          <w:tcPr>
            <w:tcW w:w="0" w:type="auto"/>
          </w:tcPr>
          <w:p w:rsidR="00CC0FAC" w:rsidRPr="008F75DA" w:rsidRDefault="00CC0FAC" w:rsidP="00855973">
            <w:pPr>
              <w:jc w:val="center"/>
            </w:pPr>
          </w:p>
          <w:p w:rsidR="00CC0FAC" w:rsidRPr="00A27862" w:rsidRDefault="00CC0FAC" w:rsidP="00855973"/>
        </w:tc>
        <w:tc>
          <w:tcPr>
            <w:tcW w:w="0" w:type="auto"/>
          </w:tcPr>
          <w:p w:rsidR="00CC0FAC" w:rsidRPr="008F75DA" w:rsidRDefault="00CC0FAC" w:rsidP="00855973"/>
        </w:tc>
      </w:tr>
      <w:tr w:rsidR="00CC0FAC" w:rsidRPr="008F75DA" w:rsidTr="00855973">
        <w:trPr>
          <w:trHeight w:val="1078"/>
        </w:trPr>
        <w:tc>
          <w:tcPr>
            <w:tcW w:w="0" w:type="auto"/>
          </w:tcPr>
          <w:p w:rsidR="00CC0FAC" w:rsidRPr="008F75DA" w:rsidRDefault="00CC0FAC" w:rsidP="00CC0FAC">
            <w:pPr>
              <w:numPr>
                <w:ilvl w:val="0"/>
                <w:numId w:val="174"/>
              </w:numPr>
            </w:pPr>
            <w:r>
              <w:t>s</w:t>
            </w:r>
            <w:r w:rsidRPr="008F75DA">
              <w:t>uradnja sa zdravstvenim službama</w:t>
            </w:r>
          </w:p>
          <w:p w:rsidR="00CC0FAC" w:rsidRPr="008F75DA" w:rsidRDefault="00CC0FAC" w:rsidP="00CC0FAC">
            <w:pPr>
              <w:numPr>
                <w:ilvl w:val="0"/>
                <w:numId w:val="174"/>
              </w:numPr>
            </w:pPr>
            <w:r>
              <w:t>s</w:t>
            </w:r>
            <w:r w:rsidRPr="008F75DA">
              <w:t>uradnja sa službom DDD</w:t>
            </w:r>
          </w:p>
          <w:p w:rsidR="00CC0FAC" w:rsidRPr="008F75DA" w:rsidRDefault="00CC0FAC" w:rsidP="00CC0FAC">
            <w:pPr>
              <w:numPr>
                <w:ilvl w:val="0"/>
                <w:numId w:val="174"/>
              </w:numPr>
            </w:pPr>
            <w:r>
              <w:t>s</w:t>
            </w:r>
            <w:r w:rsidRPr="008F75DA">
              <w:t>udjelovanje na  implementaciji HACCP sustava</w:t>
            </w:r>
            <w:r>
              <w:t xml:space="preserve"> u DV šibenska maslina</w:t>
            </w:r>
            <w:r w:rsidRPr="008F75DA">
              <w:t xml:space="preserve"> </w:t>
            </w:r>
          </w:p>
          <w:p w:rsidR="00CC0FAC" w:rsidRPr="008F75DA" w:rsidRDefault="00CC0FAC" w:rsidP="00855973">
            <w:pPr>
              <w:ind w:left="540"/>
            </w:pPr>
          </w:p>
          <w:p w:rsidR="00CC0FAC" w:rsidRPr="008F75DA" w:rsidRDefault="00CC0FAC" w:rsidP="00855973"/>
          <w:p w:rsidR="00CC0FAC" w:rsidRPr="008F75DA" w:rsidRDefault="00CC0FAC" w:rsidP="00CC0FAC">
            <w:pPr>
              <w:pStyle w:val="Odlomakpopisa"/>
              <w:numPr>
                <w:ilvl w:val="0"/>
                <w:numId w:val="174"/>
              </w:numPr>
            </w:pPr>
            <w:r>
              <w:t>e</w:t>
            </w:r>
            <w:r w:rsidRPr="008F75DA">
              <w:t>dukacija svih zaposlenih u kontaktu s hranom –planovi i evidencija</w:t>
            </w:r>
          </w:p>
          <w:p w:rsidR="00CC0FAC" w:rsidRPr="008F75DA" w:rsidRDefault="00CC0FAC" w:rsidP="00CC0FAC">
            <w:pPr>
              <w:pStyle w:val="Odlomakpopisa"/>
              <w:numPr>
                <w:ilvl w:val="0"/>
                <w:numId w:val="174"/>
              </w:numPr>
            </w:pPr>
            <w:r>
              <w:t>k</w:t>
            </w:r>
            <w:r w:rsidRPr="008F75DA">
              <w:t xml:space="preserve">ontrola vođenja obveznih evidencijskih lista svih subjekata u kontaktu sa hranom  </w:t>
            </w:r>
          </w:p>
          <w:p w:rsidR="00CC0FAC" w:rsidRPr="008F75DA" w:rsidRDefault="00CC0FAC" w:rsidP="00855973"/>
        </w:tc>
        <w:tc>
          <w:tcPr>
            <w:tcW w:w="0" w:type="auto"/>
          </w:tcPr>
          <w:p w:rsidR="00CC0FAC" w:rsidRPr="008F75DA" w:rsidRDefault="00CC0FAC" w:rsidP="00855973">
            <w:pPr>
              <w:jc w:val="center"/>
            </w:pPr>
            <w:r w:rsidRPr="008F75DA">
              <w:t>tijekom godine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prema zakonskoj odredbi i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prema potrebi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u tijeku godine</w:t>
            </w:r>
          </w:p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 w:rsidRPr="008F75DA">
              <w:t>tijekom godine</w:t>
            </w:r>
          </w:p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 w:rsidRPr="008F75DA">
              <w:t>tijekom godine</w:t>
            </w:r>
          </w:p>
        </w:tc>
        <w:tc>
          <w:tcPr>
            <w:tcW w:w="0" w:type="auto"/>
          </w:tcPr>
          <w:p w:rsidR="00CC0FAC" w:rsidRPr="008F75DA" w:rsidRDefault="00CC0FAC" w:rsidP="00855973">
            <w:pPr>
              <w:jc w:val="center"/>
            </w:pPr>
            <w:r w:rsidRPr="008F75DA">
              <w:t>zdravstvena voditeljica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ravnateljica voditeljice</w:t>
            </w:r>
          </w:p>
          <w:p w:rsidR="00CC0FAC" w:rsidRPr="008F75DA" w:rsidRDefault="00CC0FAC" w:rsidP="00855973"/>
          <w:p w:rsidR="00CC0FAC" w:rsidRPr="008F75DA" w:rsidRDefault="00CC0FAC" w:rsidP="00855973">
            <w:pPr>
              <w:jc w:val="center"/>
            </w:pPr>
            <w:r w:rsidRPr="008F75DA">
              <w:t>Ustanova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ravnateljica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zdravstvena voditeljica</w:t>
            </w:r>
          </w:p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proofErr w:type="spellStart"/>
            <w:r w:rsidRPr="008F75DA">
              <w:t>gl.kuhar</w:t>
            </w:r>
            <w:proofErr w:type="spellEnd"/>
          </w:p>
          <w:p w:rsidR="00CC0FAC" w:rsidRPr="008F75DA" w:rsidRDefault="00CC0FAC" w:rsidP="00855973">
            <w:pPr>
              <w:jc w:val="center"/>
            </w:pPr>
            <w:r w:rsidRPr="008F75DA">
              <w:t>pomoćna kuharica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spremačice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ekonom</w:t>
            </w:r>
          </w:p>
        </w:tc>
      </w:tr>
      <w:tr w:rsidR="00CC0FAC" w:rsidRPr="008F75DA" w:rsidTr="00855973">
        <w:trPr>
          <w:trHeight w:val="420"/>
        </w:trPr>
        <w:tc>
          <w:tcPr>
            <w:tcW w:w="0" w:type="auto"/>
          </w:tcPr>
          <w:p w:rsidR="00CC0FAC" w:rsidRPr="008F75DA" w:rsidRDefault="00CC0FAC" w:rsidP="00CC0FAC">
            <w:pPr>
              <w:numPr>
                <w:ilvl w:val="0"/>
                <w:numId w:val="175"/>
              </w:numPr>
            </w:pPr>
            <w:r>
              <w:t>p</w:t>
            </w:r>
            <w:r w:rsidRPr="008F75DA">
              <w:t xml:space="preserve">risustvovanje kod javnih manifestacija </w:t>
            </w:r>
          </w:p>
          <w:p w:rsidR="00CC0FAC" w:rsidRPr="008F75DA" w:rsidRDefault="00CC0FAC" w:rsidP="00CC0FAC">
            <w:pPr>
              <w:numPr>
                <w:ilvl w:val="0"/>
                <w:numId w:val="175"/>
              </w:numPr>
            </w:pPr>
            <w:r>
              <w:t>p</w:t>
            </w:r>
            <w:r w:rsidRPr="008F75DA">
              <w:t>omoć u realizaciji dnevnih izleta</w:t>
            </w:r>
          </w:p>
          <w:p w:rsidR="00CC0FAC" w:rsidRDefault="00CC0FAC" w:rsidP="00855973"/>
          <w:p w:rsidR="00CC0FAC" w:rsidRDefault="00CC0FAC" w:rsidP="00855973"/>
          <w:p w:rsidR="00CC0FAC" w:rsidRPr="008F75DA" w:rsidRDefault="00CC0FAC" w:rsidP="00CC0FAC">
            <w:pPr>
              <w:numPr>
                <w:ilvl w:val="0"/>
                <w:numId w:val="175"/>
              </w:numPr>
            </w:pPr>
            <w:r>
              <w:t>o</w:t>
            </w:r>
            <w:r w:rsidRPr="008F75DA">
              <w:t>rganizacija i realizacija zimovanja</w:t>
            </w:r>
          </w:p>
        </w:tc>
        <w:tc>
          <w:tcPr>
            <w:tcW w:w="0" w:type="auto"/>
          </w:tcPr>
          <w:p w:rsidR="00CC0FAC" w:rsidRPr="008F75DA" w:rsidRDefault="00CC0FAC" w:rsidP="00855973">
            <w:pPr>
              <w:jc w:val="center"/>
            </w:pPr>
            <w:r w:rsidRPr="008F75DA">
              <w:t>tijekom godine prema pozivu</w:t>
            </w:r>
          </w:p>
          <w:p w:rsidR="00CC0FAC" w:rsidRDefault="00CC0FAC" w:rsidP="00855973"/>
          <w:p w:rsidR="00CC0FAC" w:rsidRDefault="00CC0FAC" w:rsidP="00855973"/>
          <w:p w:rsidR="00CC0FAC" w:rsidRPr="008F75DA" w:rsidRDefault="00CC0FAC" w:rsidP="00855973">
            <w:pPr>
              <w:jc w:val="center"/>
            </w:pPr>
            <w:r w:rsidRPr="008F75DA">
              <w:t>zimski mjeseci</w:t>
            </w:r>
          </w:p>
        </w:tc>
        <w:tc>
          <w:tcPr>
            <w:tcW w:w="0" w:type="auto"/>
          </w:tcPr>
          <w:p w:rsidR="00CC0FAC" w:rsidRPr="008F75DA" w:rsidRDefault="00CC0FAC" w:rsidP="00855973">
            <w:pPr>
              <w:jc w:val="center"/>
            </w:pPr>
            <w:r w:rsidRPr="008F75DA">
              <w:t xml:space="preserve">uz odgojiteljice 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zdravstvena voditeljica</w:t>
            </w:r>
          </w:p>
          <w:p w:rsidR="00CC0FAC" w:rsidRDefault="00CC0FAC" w:rsidP="00855973">
            <w:pPr>
              <w:jc w:val="center"/>
            </w:pPr>
            <w:r>
              <w:t>roditelje</w:t>
            </w:r>
          </w:p>
          <w:p w:rsidR="00CC0FAC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>
              <w:t>r</w:t>
            </w:r>
            <w:r w:rsidRPr="008F75DA">
              <w:t>avnateljica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zdravstvena voditeljica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vanjski suradnici</w:t>
            </w:r>
          </w:p>
        </w:tc>
      </w:tr>
      <w:tr w:rsidR="00CC0FAC" w:rsidRPr="008F75DA" w:rsidTr="00855973">
        <w:trPr>
          <w:trHeight w:val="606"/>
        </w:trPr>
        <w:tc>
          <w:tcPr>
            <w:tcW w:w="0" w:type="auto"/>
          </w:tcPr>
          <w:p w:rsidR="00CC0FAC" w:rsidRDefault="00CC0FAC" w:rsidP="00CC0FAC">
            <w:pPr>
              <w:numPr>
                <w:ilvl w:val="0"/>
                <w:numId w:val="176"/>
              </w:numPr>
            </w:pPr>
            <w:r>
              <w:lastRenderedPageBreak/>
              <w:t>p</w:t>
            </w:r>
            <w:r w:rsidRPr="008F75DA">
              <w:t>laniranje godišnjeg odmora pomoćnog osoblja i organizacija generalnog čišćenja i rada u</w:t>
            </w:r>
            <w:r>
              <w:t xml:space="preserve"> </w:t>
            </w:r>
            <w:r w:rsidRPr="008F75DA">
              <w:t>dežurnim vrtićima</w:t>
            </w:r>
          </w:p>
          <w:p w:rsidR="00CC0FAC" w:rsidRPr="008F75DA" w:rsidRDefault="00CC0FAC" w:rsidP="00CC0FAC">
            <w:pPr>
              <w:numPr>
                <w:ilvl w:val="0"/>
                <w:numId w:val="176"/>
              </w:numPr>
            </w:pPr>
            <w:r>
              <w:t>p</w:t>
            </w:r>
            <w:r w:rsidRPr="008F75DA">
              <w:t>omoć u organizaciji rada na poslovima serviranja i čišćenja u slučaju izostanka djelatnica na tim poslovima</w:t>
            </w:r>
          </w:p>
        </w:tc>
        <w:tc>
          <w:tcPr>
            <w:tcW w:w="0" w:type="auto"/>
          </w:tcPr>
          <w:p w:rsidR="00CC0FAC" w:rsidRPr="008F75DA" w:rsidRDefault="00CC0FAC" w:rsidP="00855973"/>
          <w:p w:rsidR="00CC0FAC" w:rsidRPr="008F75DA" w:rsidRDefault="00CC0FAC" w:rsidP="00855973">
            <w:pPr>
              <w:jc w:val="center"/>
            </w:pPr>
            <w:r w:rsidRPr="008F75DA">
              <w:t>lipanj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tijekom godine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prema potrebi</w:t>
            </w:r>
          </w:p>
        </w:tc>
        <w:tc>
          <w:tcPr>
            <w:tcW w:w="0" w:type="auto"/>
          </w:tcPr>
          <w:p w:rsidR="00CC0FAC" w:rsidRPr="008F75DA" w:rsidRDefault="00CC0FAC" w:rsidP="00855973">
            <w:pPr>
              <w:jc w:val="center"/>
            </w:pPr>
          </w:p>
          <w:p w:rsidR="00CC0FAC" w:rsidRPr="008F75DA" w:rsidRDefault="00CC0FAC" w:rsidP="00855973">
            <w:pPr>
              <w:jc w:val="center"/>
            </w:pPr>
            <w:r w:rsidRPr="008F75DA">
              <w:t>zdravstvena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voditeljica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tajnica Ustanove</w:t>
            </w:r>
          </w:p>
        </w:tc>
      </w:tr>
      <w:tr w:rsidR="00CC0FAC" w:rsidRPr="008F75DA" w:rsidTr="00855973">
        <w:trPr>
          <w:trHeight w:val="150"/>
        </w:trPr>
        <w:tc>
          <w:tcPr>
            <w:tcW w:w="0" w:type="auto"/>
          </w:tcPr>
          <w:p w:rsidR="00CC0FAC" w:rsidRPr="008F75DA" w:rsidRDefault="00CC0FAC" w:rsidP="00CC0FAC">
            <w:pPr>
              <w:numPr>
                <w:ilvl w:val="0"/>
                <w:numId w:val="177"/>
              </w:numPr>
            </w:pPr>
            <w:r>
              <w:t>i</w:t>
            </w:r>
            <w:r w:rsidRPr="008F75DA">
              <w:t xml:space="preserve">zrada godišnjeg izvješća „Plana i programa rada „  </w:t>
            </w:r>
          </w:p>
        </w:tc>
        <w:tc>
          <w:tcPr>
            <w:tcW w:w="0" w:type="auto"/>
          </w:tcPr>
          <w:p w:rsidR="00CC0FAC" w:rsidRPr="008F75DA" w:rsidRDefault="00CC0FAC" w:rsidP="00855973">
            <w:pPr>
              <w:jc w:val="center"/>
            </w:pPr>
            <w:r w:rsidRPr="008F75DA">
              <w:t>srpanj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rujan</w:t>
            </w:r>
          </w:p>
        </w:tc>
        <w:tc>
          <w:tcPr>
            <w:tcW w:w="0" w:type="auto"/>
          </w:tcPr>
          <w:p w:rsidR="00CC0FAC" w:rsidRPr="008F75DA" w:rsidRDefault="00CC0FAC" w:rsidP="00855973">
            <w:pPr>
              <w:jc w:val="center"/>
            </w:pPr>
            <w:r w:rsidRPr="008F75DA">
              <w:t>zdravstvena</w:t>
            </w:r>
          </w:p>
          <w:p w:rsidR="00CC0FAC" w:rsidRPr="008F75DA" w:rsidRDefault="00CC0FAC" w:rsidP="00855973">
            <w:pPr>
              <w:jc w:val="center"/>
            </w:pPr>
            <w:r w:rsidRPr="008F75DA">
              <w:t>voditeljica</w:t>
            </w:r>
          </w:p>
        </w:tc>
      </w:tr>
      <w:tr w:rsidR="00CC0FAC" w:rsidRPr="008F75DA" w:rsidTr="00855973">
        <w:trPr>
          <w:trHeight w:val="70"/>
        </w:trPr>
        <w:tc>
          <w:tcPr>
            <w:tcW w:w="0" w:type="auto"/>
          </w:tcPr>
          <w:p w:rsidR="00CC0FAC" w:rsidRPr="008F75DA" w:rsidRDefault="00CC0FAC" w:rsidP="00CC0FAC">
            <w:pPr>
              <w:numPr>
                <w:ilvl w:val="0"/>
                <w:numId w:val="177"/>
              </w:numPr>
            </w:pPr>
            <w:r>
              <w:t>v</w:t>
            </w:r>
            <w:r w:rsidRPr="008F75DA">
              <w:t>ođenje zdravstvene dokumentacije i evidencije</w:t>
            </w:r>
          </w:p>
        </w:tc>
        <w:tc>
          <w:tcPr>
            <w:tcW w:w="0" w:type="auto"/>
          </w:tcPr>
          <w:p w:rsidR="00CC0FAC" w:rsidRPr="008F75DA" w:rsidRDefault="00CC0FAC" w:rsidP="00855973">
            <w:pPr>
              <w:jc w:val="center"/>
            </w:pPr>
            <w:r w:rsidRPr="008F75DA">
              <w:t>tijekom godine</w:t>
            </w:r>
          </w:p>
        </w:tc>
        <w:tc>
          <w:tcPr>
            <w:tcW w:w="0" w:type="auto"/>
          </w:tcPr>
          <w:p w:rsidR="00CC0FAC" w:rsidRPr="008F75DA" w:rsidRDefault="00CC0FAC" w:rsidP="00855973">
            <w:pPr>
              <w:jc w:val="center"/>
            </w:pPr>
            <w:r w:rsidRPr="008F75DA">
              <w:t xml:space="preserve">zdravstvena voditeljica </w:t>
            </w:r>
          </w:p>
        </w:tc>
      </w:tr>
      <w:tr w:rsidR="00CC0FAC" w:rsidRPr="008F75DA" w:rsidTr="00855973">
        <w:trPr>
          <w:trHeight w:val="345"/>
        </w:trPr>
        <w:tc>
          <w:tcPr>
            <w:tcW w:w="0" w:type="auto"/>
          </w:tcPr>
          <w:p w:rsidR="00CC0FAC" w:rsidRPr="008F75DA" w:rsidRDefault="00CC0FAC" w:rsidP="00CC0FAC">
            <w:pPr>
              <w:numPr>
                <w:ilvl w:val="0"/>
                <w:numId w:val="177"/>
              </w:numPr>
            </w:pPr>
            <w:r>
              <w:t>s</w:t>
            </w:r>
            <w:r w:rsidRPr="008F75DA">
              <w:t>tručno usavršavanje</w:t>
            </w:r>
          </w:p>
        </w:tc>
        <w:tc>
          <w:tcPr>
            <w:tcW w:w="0" w:type="auto"/>
          </w:tcPr>
          <w:p w:rsidR="00CC0FAC" w:rsidRPr="008F75DA" w:rsidRDefault="00CC0FAC" w:rsidP="00855973">
            <w:pPr>
              <w:jc w:val="center"/>
            </w:pPr>
            <w:r w:rsidRPr="008F75DA">
              <w:t>tijekom godine</w:t>
            </w:r>
          </w:p>
        </w:tc>
        <w:tc>
          <w:tcPr>
            <w:tcW w:w="0" w:type="auto"/>
          </w:tcPr>
          <w:p w:rsidR="00CC0FAC" w:rsidRPr="008F75DA" w:rsidRDefault="00CC0FAC" w:rsidP="00855973">
            <w:pPr>
              <w:jc w:val="center"/>
            </w:pPr>
            <w:r w:rsidRPr="008F75DA">
              <w:t>Zdravstvena</w:t>
            </w:r>
            <w:r>
              <w:t xml:space="preserve"> </w:t>
            </w:r>
            <w:r w:rsidRPr="008F75DA">
              <w:t>voditeljica</w:t>
            </w:r>
          </w:p>
        </w:tc>
      </w:tr>
      <w:tr w:rsidR="00CC0FAC" w:rsidRPr="008F75DA" w:rsidTr="00855973">
        <w:trPr>
          <w:trHeight w:val="345"/>
        </w:trPr>
        <w:tc>
          <w:tcPr>
            <w:tcW w:w="0" w:type="auto"/>
          </w:tcPr>
          <w:p w:rsidR="00CC0FAC" w:rsidRPr="008F75DA" w:rsidRDefault="00CC0FAC" w:rsidP="00CC0FAC">
            <w:pPr>
              <w:numPr>
                <w:ilvl w:val="0"/>
                <w:numId w:val="177"/>
              </w:numPr>
            </w:pPr>
            <w:r>
              <w:t>n</w:t>
            </w:r>
            <w:r w:rsidRPr="008F75DA">
              <w:t xml:space="preserve">astavak rada na poboljšanju sigurnosnih uvjeta kao pretpostavci za pravilan  tjelesni </w:t>
            </w:r>
            <w:r>
              <w:t xml:space="preserve">razvoj </w:t>
            </w:r>
            <w:r w:rsidRPr="008F75DA">
              <w:t>( PROTOKOLI)</w:t>
            </w:r>
          </w:p>
          <w:p w:rsidR="00CC0FAC" w:rsidRPr="008F75DA" w:rsidRDefault="00CC0FAC" w:rsidP="00855973">
            <w:pPr>
              <w:ind w:left="540"/>
            </w:pPr>
          </w:p>
        </w:tc>
        <w:tc>
          <w:tcPr>
            <w:tcW w:w="0" w:type="auto"/>
          </w:tcPr>
          <w:p w:rsidR="00CC0FAC" w:rsidRPr="008F75DA" w:rsidRDefault="00CC0FAC" w:rsidP="00855973">
            <w:pPr>
              <w:jc w:val="center"/>
            </w:pPr>
            <w:r>
              <w:t>t</w:t>
            </w:r>
            <w:r w:rsidRPr="008F75DA">
              <w:t>ijekom godine</w:t>
            </w:r>
          </w:p>
          <w:p w:rsidR="00CC0FAC" w:rsidRPr="008F75DA" w:rsidRDefault="00CC0FAC" w:rsidP="00855973">
            <w:pPr>
              <w:jc w:val="center"/>
            </w:pPr>
            <w:r>
              <w:t>p</w:t>
            </w:r>
            <w:r w:rsidRPr="008F75DA">
              <w:t>rema potrebi</w:t>
            </w:r>
          </w:p>
        </w:tc>
        <w:tc>
          <w:tcPr>
            <w:tcW w:w="0" w:type="auto"/>
          </w:tcPr>
          <w:p w:rsidR="00CC0FAC" w:rsidRPr="008F75DA" w:rsidRDefault="00CC0FAC" w:rsidP="00855973">
            <w:pPr>
              <w:jc w:val="center"/>
            </w:pPr>
            <w:r w:rsidRPr="008F75DA">
              <w:t>SRS</w:t>
            </w:r>
          </w:p>
        </w:tc>
      </w:tr>
      <w:tr w:rsidR="00CC0FAC" w:rsidRPr="008F75DA" w:rsidTr="00855973">
        <w:trPr>
          <w:trHeight w:val="345"/>
        </w:trPr>
        <w:tc>
          <w:tcPr>
            <w:tcW w:w="0" w:type="auto"/>
          </w:tcPr>
          <w:p w:rsidR="00CC0FAC" w:rsidRPr="008F75DA" w:rsidRDefault="00CC0FAC" w:rsidP="00CC0FAC">
            <w:pPr>
              <w:numPr>
                <w:ilvl w:val="0"/>
                <w:numId w:val="177"/>
              </w:numPr>
            </w:pPr>
            <w:r>
              <w:t>u</w:t>
            </w:r>
            <w:r w:rsidRPr="008F75DA">
              <w:t>vođenje odgojitelja pripravnika u rad</w:t>
            </w:r>
          </w:p>
          <w:p w:rsidR="00CC0FAC" w:rsidRPr="008F75DA" w:rsidRDefault="00CC0FAC" w:rsidP="00855973">
            <w:pPr>
              <w:ind w:left="540"/>
            </w:pPr>
          </w:p>
        </w:tc>
        <w:tc>
          <w:tcPr>
            <w:tcW w:w="0" w:type="auto"/>
          </w:tcPr>
          <w:p w:rsidR="00CC0FAC" w:rsidRPr="008F75DA" w:rsidRDefault="00CC0FAC" w:rsidP="00855973">
            <w:pPr>
              <w:jc w:val="center"/>
            </w:pPr>
            <w:r w:rsidRPr="008F75DA">
              <w:t>prema potrebi</w:t>
            </w:r>
          </w:p>
        </w:tc>
        <w:tc>
          <w:tcPr>
            <w:tcW w:w="0" w:type="auto"/>
          </w:tcPr>
          <w:p w:rsidR="00CC0FAC" w:rsidRPr="008F75DA" w:rsidRDefault="00CC0FAC" w:rsidP="00855973">
            <w:pPr>
              <w:jc w:val="center"/>
            </w:pPr>
            <w:r w:rsidRPr="008F75DA">
              <w:t>zdravstvena voditeljica</w:t>
            </w:r>
          </w:p>
        </w:tc>
      </w:tr>
      <w:tr w:rsidR="00CC0FAC" w:rsidRPr="008F75DA" w:rsidTr="00855973">
        <w:trPr>
          <w:trHeight w:val="345"/>
        </w:trPr>
        <w:tc>
          <w:tcPr>
            <w:tcW w:w="0" w:type="auto"/>
          </w:tcPr>
          <w:p w:rsidR="00CC0FAC" w:rsidRPr="008F75DA" w:rsidRDefault="00CC0FAC" w:rsidP="00CC0FAC">
            <w:pPr>
              <w:numPr>
                <w:ilvl w:val="0"/>
                <w:numId w:val="177"/>
              </w:numPr>
            </w:pPr>
            <w:r>
              <w:t>u</w:t>
            </w:r>
            <w:r w:rsidRPr="008F75DA">
              <w:t xml:space="preserve">ključivanje i pomoć odgojiteljima u realizaciji nekih  planiranih bitnih zadataka (prema kompetentnosti) </w:t>
            </w:r>
          </w:p>
        </w:tc>
        <w:tc>
          <w:tcPr>
            <w:tcW w:w="0" w:type="auto"/>
          </w:tcPr>
          <w:p w:rsidR="00CC0FAC" w:rsidRPr="008F75DA" w:rsidRDefault="00CC0FAC" w:rsidP="00855973">
            <w:pPr>
              <w:jc w:val="center"/>
            </w:pPr>
            <w:r w:rsidRPr="008F75DA">
              <w:t>tijekom godine prema zatraženoj pomoći</w:t>
            </w:r>
          </w:p>
        </w:tc>
        <w:tc>
          <w:tcPr>
            <w:tcW w:w="0" w:type="auto"/>
          </w:tcPr>
          <w:p w:rsidR="00CC0FAC" w:rsidRPr="008F75DA" w:rsidRDefault="00CC0FAC" w:rsidP="00855973">
            <w:pPr>
              <w:jc w:val="center"/>
            </w:pPr>
            <w:r w:rsidRPr="008F75DA">
              <w:t>zdravstvena voditeljica</w:t>
            </w:r>
          </w:p>
        </w:tc>
      </w:tr>
    </w:tbl>
    <w:p w:rsidR="00CC0FAC" w:rsidRDefault="00CC0FAC" w:rsidP="00CC0FAC"/>
    <w:p w:rsidR="00CC0FAC" w:rsidRDefault="00CC0FAC" w:rsidP="00CC0FAC"/>
    <w:p w:rsidR="00CC0FAC" w:rsidRDefault="00CC0FAC" w:rsidP="00CC0FAC"/>
    <w:p w:rsidR="00CC0FAC" w:rsidRDefault="00CC0FAC" w:rsidP="00CC0FAC"/>
    <w:p w:rsidR="00CC0FAC" w:rsidRDefault="00CC0FAC" w:rsidP="00CC0FAC"/>
    <w:p w:rsidR="00CC0FAC" w:rsidRDefault="00CC0FAC" w:rsidP="00CC0FAC">
      <w:pPr>
        <w:rPr>
          <w:b/>
          <w:color w:val="000000"/>
          <w:sz w:val="32"/>
          <w:szCs w:val="28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722B2D" w:rsidRPr="008542EC" w:rsidRDefault="00722B2D" w:rsidP="00203FA7">
      <w:pPr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722B2D" w:rsidRPr="008542EC" w:rsidRDefault="00722B2D" w:rsidP="00203FA7">
      <w:pPr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722B2D" w:rsidRPr="008542EC" w:rsidRDefault="00722B2D" w:rsidP="00203FA7">
      <w:pPr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722B2D" w:rsidRDefault="00722B2D" w:rsidP="00203FA7">
      <w:pPr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703896" w:rsidRDefault="00703896" w:rsidP="00203FA7">
      <w:pPr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703896" w:rsidRDefault="00703896" w:rsidP="00203FA7">
      <w:pPr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703896" w:rsidRDefault="00703896" w:rsidP="00203FA7">
      <w:pPr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7A45A8" w:rsidRDefault="007A45A8" w:rsidP="00203FA7">
      <w:pPr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7A45A8" w:rsidRDefault="007A45A8" w:rsidP="00203FA7">
      <w:pPr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7A45A8" w:rsidRDefault="007A45A8" w:rsidP="00203FA7">
      <w:pPr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7A45A8" w:rsidRDefault="007A45A8" w:rsidP="00203FA7">
      <w:pPr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7A45A8" w:rsidRDefault="007A45A8" w:rsidP="00203FA7">
      <w:pPr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7A45A8" w:rsidRDefault="007A45A8" w:rsidP="00203FA7">
      <w:pPr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7A45A8" w:rsidRDefault="007A45A8" w:rsidP="00203FA7">
      <w:pPr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7A45A8" w:rsidRDefault="007A45A8" w:rsidP="00203FA7">
      <w:pPr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7A45A8" w:rsidRDefault="007A45A8" w:rsidP="00203FA7">
      <w:pPr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722B2D" w:rsidRPr="008542EC" w:rsidRDefault="00722B2D" w:rsidP="00203FA7">
      <w:pPr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722B2D" w:rsidRPr="008542EC" w:rsidRDefault="00722B2D" w:rsidP="00203FA7">
      <w:pPr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203FA7" w:rsidRPr="008542EC" w:rsidRDefault="00203FA7" w:rsidP="005E581C">
      <w:pPr>
        <w:pStyle w:val="Odlomakpopisa"/>
        <w:numPr>
          <w:ilvl w:val="0"/>
          <w:numId w:val="68"/>
        </w:numPr>
        <w:jc w:val="both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8542EC">
        <w:rPr>
          <w:rFonts w:asciiTheme="minorHAnsi" w:hAnsiTheme="minorHAnsi" w:cstheme="minorHAnsi"/>
          <w:b/>
          <w:bCs/>
          <w:color w:val="7030A0"/>
          <w:sz w:val="32"/>
          <w:szCs w:val="32"/>
        </w:rPr>
        <w:lastRenderedPageBreak/>
        <w:t>MATERIJALNI UVJETI RADA</w:t>
      </w:r>
    </w:p>
    <w:p w:rsidR="00203FA7" w:rsidRPr="008542EC" w:rsidRDefault="00203FA7" w:rsidP="00203FA7">
      <w:pPr>
        <w:jc w:val="both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703896" w:rsidRDefault="00703896" w:rsidP="00703896">
      <w:pPr>
        <w:pStyle w:val="Standard"/>
        <w:jc w:val="both"/>
        <w:rPr>
          <w:b/>
          <w:bCs/>
          <w:sz w:val="32"/>
          <w:szCs w:val="32"/>
        </w:rPr>
      </w:pPr>
    </w:p>
    <w:p w:rsidR="00703896" w:rsidRDefault="00703896" w:rsidP="00703896">
      <w:pPr>
        <w:pStyle w:val="Standard"/>
        <w:spacing w:line="360" w:lineRule="auto"/>
        <w:ind w:firstLine="708"/>
        <w:jc w:val="both"/>
      </w:pPr>
      <w:r>
        <w:t>Rad na unapređenju kvalitete boravka djece u Ustanovi ostaje trajna zadaća. To podrazumijeva kvalitetno održavanje unutarnjeg i vanjskog prostora svih</w:t>
      </w:r>
      <w:r>
        <w:rPr>
          <w:color w:val="FF0000"/>
        </w:rPr>
        <w:t xml:space="preserve"> </w:t>
      </w:r>
      <w:r>
        <w:rPr>
          <w:color w:val="000000"/>
        </w:rPr>
        <w:t xml:space="preserve">6 </w:t>
      </w:r>
      <w:r>
        <w:t xml:space="preserve"> objekata. Za ovu godinu planiramo sljedeće:</w:t>
      </w:r>
    </w:p>
    <w:p w:rsidR="00703896" w:rsidRDefault="00703896" w:rsidP="00703896">
      <w:pPr>
        <w:pStyle w:val="Standard"/>
        <w:spacing w:line="360" w:lineRule="auto"/>
        <w:ind w:firstLine="708"/>
        <w:jc w:val="both"/>
        <w:rPr>
          <w:sz w:val="4"/>
        </w:rPr>
      </w:pPr>
    </w:p>
    <w:p w:rsidR="00703896" w:rsidRDefault="00703896" w:rsidP="00703896">
      <w:pPr>
        <w:pStyle w:val="Standard"/>
        <w:ind w:firstLine="708"/>
        <w:jc w:val="both"/>
        <w:rPr>
          <w:sz w:val="6"/>
        </w:rPr>
      </w:pPr>
    </w:p>
    <w:tbl>
      <w:tblPr>
        <w:tblW w:w="9178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2"/>
        <w:gridCol w:w="7336"/>
      </w:tblGrid>
      <w:tr w:rsidR="00703896" w:rsidTr="000A2D02">
        <w:trPr>
          <w:trHeight w:val="357"/>
        </w:trPr>
        <w:tc>
          <w:tcPr>
            <w:tcW w:w="1842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96" w:rsidRDefault="00703896" w:rsidP="000A2D02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ZADAĆE</w:t>
            </w:r>
          </w:p>
        </w:tc>
        <w:tc>
          <w:tcPr>
            <w:tcW w:w="733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96" w:rsidRDefault="00703896" w:rsidP="000A2D02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SADRŽAJI</w:t>
            </w:r>
          </w:p>
        </w:tc>
      </w:tr>
      <w:tr w:rsidR="00703896" w:rsidTr="000A2D02">
        <w:trPr>
          <w:trHeight w:val="963"/>
        </w:trPr>
        <w:tc>
          <w:tcPr>
            <w:tcW w:w="1842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96" w:rsidRDefault="00703896" w:rsidP="000A2D02">
            <w:pPr>
              <w:pStyle w:val="Standard"/>
              <w:rPr>
                <w:sz w:val="20"/>
                <w:szCs w:val="20"/>
              </w:rPr>
            </w:pPr>
          </w:p>
          <w:p w:rsidR="00703896" w:rsidRDefault="00703896" w:rsidP="000A2D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PREVENTIVNE I ZAŠTITNE MJERE    SIGURNOST DJECE I</w:t>
            </w:r>
          </w:p>
          <w:p w:rsidR="00703896" w:rsidRDefault="00703896" w:rsidP="000A2D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ODRASLIH U DV</w:t>
            </w:r>
          </w:p>
        </w:tc>
        <w:tc>
          <w:tcPr>
            <w:tcW w:w="733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96" w:rsidRDefault="00703896" w:rsidP="005E581C">
            <w:pPr>
              <w:pStyle w:val="Standard"/>
              <w:numPr>
                <w:ilvl w:val="1"/>
                <w:numId w:val="42"/>
              </w:numPr>
              <w:ind w:left="709" w:right="281" w:hanging="425"/>
              <w:jc w:val="both"/>
            </w:pPr>
            <w:r>
              <w:t>nabava vozila</w:t>
            </w:r>
          </w:p>
          <w:p w:rsidR="00703896" w:rsidRDefault="00703896" w:rsidP="005E581C">
            <w:pPr>
              <w:pStyle w:val="Standard"/>
              <w:numPr>
                <w:ilvl w:val="1"/>
                <w:numId w:val="42"/>
              </w:numPr>
              <w:ind w:left="709" w:right="281" w:hanging="425"/>
              <w:jc w:val="both"/>
            </w:pPr>
            <w:r>
              <w:t>uređenje dvorišta DV Kućica</w:t>
            </w:r>
          </w:p>
          <w:p w:rsidR="00703896" w:rsidRDefault="00703896" w:rsidP="005E581C">
            <w:pPr>
              <w:pStyle w:val="Standard"/>
              <w:numPr>
                <w:ilvl w:val="1"/>
                <w:numId w:val="42"/>
              </w:numPr>
              <w:ind w:left="709" w:right="281" w:hanging="425"/>
              <w:jc w:val="both"/>
            </w:pPr>
            <w:r>
              <w:t>uređenje kolnog prilaza za dostavu hrane u DV Kućica</w:t>
            </w:r>
          </w:p>
          <w:p w:rsidR="00703896" w:rsidRDefault="00703896" w:rsidP="005E581C">
            <w:pPr>
              <w:pStyle w:val="Standard"/>
              <w:numPr>
                <w:ilvl w:val="1"/>
                <w:numId w:val="42"/>
              </w:numPr>
              <w:ind w:left="709" w:right="281" w:hanging="425"/>
              <w:jc w:val="both"/>
            </w:pPr>
            <w:r>
              <w:t xml:space="preserve">rješavanje nedostataka u prostorima vrtića radi usklađivanja sa </w:t>
            </w:r>
            <w:r w:rsidR="002C411C">
              <w:t xml:space="preserve">  </w:t>
            </w:r>
            <w:r>
              <w:t>odredbama Zakona o zaštiti na radu</w:t>
            </w:r>
          </w:p>
          <w:p w:rsidR="00703896" w:rsidRDefault="00703896" w:rsidP="005E581C">
            <w:pPr>
              <w:pStyle w:val="Standard"/>
              <w:numPr>
                <w:ilvl w:val="1"/>
                <w:numId w:val="42"/>
              </w:numPr>
              <w:ind w:left="709" w:right="281" w:hanging="425"/>
              <w:jc w:val="both"/>
            </w:pPr>
            <w:r>
              <w:t xml:space="preserve">redovita  nabava osobnih zaštitnih sredstava prema potrebi u </w:t>
            </w:r>
            <w:r w:rsidR="002C411C">
              <w:t xml:space="preserve">  </w:t>
            </w:r>
            <w:r>
              <w:t>skladu s procjenom rizika</w:t>
            </w:r>
          </w:p>
          <w:p w:rsidR="00703896" w:rsidRDefault="00703896" w:rsidP="005E581C">
            <w:pPr>
              <w:pStyle w:val="Standard"/>
              <w:numPr>
                <w:ilvl w:val="1"/>
                <w:numId w:val="42"/>
              </w:numPr>
              <w:ind w:left="709" w:right="281" w:hanging="425"/>
              <w:jc w:val="both"/>
            </w:pPr>
            <w:r>
              <w:t>periodična ispitivanja svih čimbenika iz sfere Zaštite na radu</w:t>
            </w:r>
          </w:p>
        </w:tc>
      </w:tr>
      <w:tr w:rsidR="00703896" w:rsidTr="000A2D02">
        <w:trPr>
          <w:trHeight w:val="1678"/>
        </w:trPr>
        <w:tc>
          <w:tcPr>
            <w:tcW w:w="1842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96" w:rsidRDefault="00703896" w:rsidP="000A2D02">
            <w:pPr>
              <w:pStyle w:val="Standard"/>
              <w:rPr>
                <w:sz w:val="20"/>
                <w:szCs w:val="20"/>
              </w:rPr>
            </w:pPr>
          </w:p>
          <w:p w:rsidR="00703896" w:rsidRDefault="00703896" w:rsidP="000A2D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OPREME, DIDAKTIKE,</w:t>
            </w:r>
          </w:p>
          <w:p w:rsidR="00703896" w:rsidRDefault="00703896" w:rsidP="000A2D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ŠKOLSKOG MATERIJALA I STRUČNE LITERATURE</w:t>
            </w:r>
          </w:p>
        </w:tc>
        <w:tc>
          <w:tcPr>
            <w:tcW w:w="733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96" w:rsidRDefault="00703896" w:rsidP="000A2D02">
            <w:pPr>
              <w:pStyle w:val="Standard"/>
              <w:ind w:left="360" w:right="281"/>
              <w:jc w:val="both"/>
            </w:pPr>
          </w:p>
          <w:p w:rsidR="00703896" w:rsidRDefault="00703896" w:rsidP="005E581C">
            <w:pPr>
              <w:pStyle w:val="Standard"/>
              <w:numPr>
                <w:ilvl w:val="1"/>
                <w:numId w:val="42"/>
              </w:numPr>
              <w:ind w:left="709" w:right="281" w:hanging="425"/>
              <w:jc w:val="both"/>
            </w:pPr>
            <w:r>
              <w:t>obogaćivanje didaktike u svim objektima prema potrebama djece i procjeni odgojitelja kao i financijskoj mogućnosti ustanove</w:t>
            </w:r>
          </w:p>
          <w:p w:rsidR="00703896" w:rsidRDefault="00703896" w:rsidP="005E581C">
            <w:pPr>
              <w:pStyle w:val="Standard"/>
              <w:numPr>
                <w:ilvl w:val="1"/>
                <w:numId w:val="42"/>
              </w:numPr>
              <w:ind w:left="709" w:right="281" w:hanging="425"/>
              <w:jc w:val="both"/>
            </w:pPr>
            <w:r>
              <w:t>nabava namještaja za grupne sobe u dječjim vrtićima prema financijskim mogućnostima</w:t>
            </w:r>
          </w:p>
          <w:p w:rsidR="00703896" w:rsidRDefault="00703896" w:rsidP="000A2D02">
            <w:pPr>
              <w:pStyle w:val="Standard"/>
            </w:pPr>
          </w:p>
        </w:tc>
      </w:tr>
      <w:tr w:rsidR="00703896" w:rsidTr="000A2D02">
        <w:trPr>
          <w:trHeight w:val="538"/>
        </w:trPr>
        <w:tc>
          <w:tcPr>
            <w:tcW w:w="1842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96" w:rsidRDefault="00703896" w:rsidP="000A2D02">
            <w:pPr>
              <w:pStyle w:val="Standard"/>
              <w:rPr>
                <w:sz w:val="20"/>
                <w:szCs w:val="20"/>
              </w:rPr>
            </w:pPr>
          </w:p>
          <w:p w:rsidR="00703896" w:rsidRDefault="00703896" w:rsidP="000A2D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INVESTICIJSKO ULAGANJE I ODRŽAVANJE VANJSKIH I UNUTARNJIH PROSTORA</w:t>
            </w:r>
          </w:p>
          <w:p w:rsidR="00703896" w:rsidRDefault="00703896" w:rsidP="000A2D0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96" w:rsidRDefault="00703896" w:rsidP="000A2D02">
            <w:pPr>
              <w:pStyle w:val="Standard"/>
              <w:ind w:left="360"/>
              <w:rPr>
                <w:i/>
              </w:rPr>
            </w:pPr>
          </w:p>
          <w:p w:rsidR="00703896" w:rsidRDefault="00703896" w:rsidP="000A2D02">
            <w:pPr>
              <w:pStyle w:val="Standard"/>
            </w:pPr>
          </w:p>
          <w:p w:rsidR="00703896" w:rsidRDefault="00703896" w:rsidP="005E581C">
            <w:pPr>
              <w:pStyle w:val="Standard"/>
              <w:numPr>
                <w:ilvl w:val="1"/>
                <w:numId w:val="42"/>
              </w:numPr>
              <w:ind w:left="709" w:hanging="425"/>
            </w:pPr>
            <w:r>
              <w:t>uređenje kuhinjskih prostora u vrtićima</w:t>
            </w:r>
          </w:p>
          <w:p w:rsidR="00703896" w:rsidRDefault="00703896" w:rsidP="005E581C">
            <w:pPr>
              <w:pStyle w:val="Standard"/>
              <w:numPr>
                <w:ilvl w:val="1"/>
                <w:numId w:val="42"/>
              </w:numPr>
              <w:ind w:left="709" w:hanging="425"/>
            </w:pPr>
            <w:r>
              <w:t>nabava dodatne opreme za centralnu kuhinju</w:t>
            </w:r>
          </w:p>
        </w:tc>
      </w:tr>
      <w:tr w:rsidR="00703896" w:rsidTr="000A2D02">
        <w:trPr>
          <w:trHeight w:val="1602"/>
        </w:trPr>
        <w:tc>
          <w:tcPr>
            <w:tcW w:w="1842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96" w:rsidRDefault="00703896" w:rsidP="000A2D02">
            <w:pPr>
              <w:pStyle w:val="Standard"/>
              <w:ind w:left="360"/>
              <w:rPr>
                <w:sz w:val="20"/>
                <w:szCs w:val="20"/>
              </w:rPr>
            </w:pPr>
          </w:p>
          <w:p w:rsidR="00703896" w:rsidRDefault="00703896" w:rsidP="000A2D02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SANACIJE OBJEKATA </w:t>
            </w:r>
            <w:r>
              <w:rPr>
                <w:color w:val="000000"/>
                <w:sz w:val="20"/>
                <w:szCs w:val="20"/>
              </w:rPr>
              <w:t>(ENERGETSKA UČINKOVITOST)</w:t>
            </w:r>
          </w:p>
          <w:p w:rsidR="00703896" w:rsidRDefault="00703896" w:rsidP="000A2D02">
            <w:pPr>
              <w:pStyle w:val="Standard"/>
              <w:ind w:left="360"/>
              <w:jc w:val="center"/>
              <w:rPr>
                <w:bCs/>
                <w:color w:val="0F243E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96" w:rsidRDefault="00703896" w:rsidP="005E581C">
            <w:pPr>
              <w:pStyle w:val="Standard"/>
              <w:numPr>
                <w:ilvl w:val="1"/>
                <w:numId w:val="42"/>
              </w:numPr>
              <w:ind w:left="709" w:hanging="425"/>
            </w:pPr>
            <w:r>
              <w:t xml:space="preserve">sanacije objekata (obnova fasade, prozora i vrata </w:t>
            </w:r>
            <w:proofErr w:type="spellStart"/>
            <w:r>
              <w:t>itd</w:t>
            </w:r>
            <w:proofErr w:type="spellEnd"/>
            <w:r>
              <w:t>)</w:t>
            </w:r>
            <w:r>
              <w:rPr>
                <w:i/>
              </w:rPr>
              <w:t xml:space="preserve"> Vidici</w:t>
            </w:r>
            <w:r>
              <w:t xml:space="preserve">, po javnom pozivu </w:t>
            </w:r>
            <w:hyperlink r:id="rId14" w:history="1">
              <w:r>
                <w:t>Ministarstva graditeljstva i prostornog uređenja</w:t>
              </w:r>
            </w:hyperlink>
            <w:r>
              <w:rPr>
                <w:color w:val="000000"/>
              </w:rPr>
              <w:t xml:space="preserve"> (energetska učinkovitost)</w:t>
            </w:r>
          </w:p>
          <w:p w:rsidR="00703896" w:rsidRDefault="00703896" w:rsidP="000A2D02">
            <w:pPr>
              <w:pStyle w:val="Standard"/>
              <w:ind w:left="360"/>
            </w:pPr>
          </w:p>
        </w:tc>
      </w:tr>
      <w:tr w:rsidR="00703896" w:rsidTr="000A2D02">
        <w:trPr>
          <w:trHeight w:val="450"/>
        </w:trPr>
        <w:tc>
          <w:tcPr>
            <w:tcW w:w="1842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96" w:rsidRDefault="00703896" w:rsidP="000A2D02">
            <w:pPr>
              <w:pStyle w:val="Standard"/>
              <w:ind w:left="36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03896" w:rsidRDefault="00703896" w:rsidP="002C411C">
            <w:pPr>
              <w:pStyle w:val="Standard"/>
              <w:ind w:left="14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NOSITELJ</w:t>
            </w:r>
          </w:p>
        </w:tc>
        <w:tc>
          <w:tcPr>
            <w:tcW w:w="733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96" w:rsidRDefault="00703896" w:rsidP="005E581C">
            <w:pPr>
              <w:pStyle w:val="Standard"/>
              <w:numPr>
                <w:ilvl w:val="1"/>
                <w:numId w:val="42"/>
              </w:numPr>
              <w:ind w:left="709" w:hanging="42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ravnateljica u suradnji sa voditeljima vrtića  i drugim radnicima Ustanove  uz podršku osnivača.</w:t>
            </w:r>
          </w:p>
        </w:tc>
      </w:tr>
      <w:tr w:rsidR="00703896" w:rsidTr="000A2D02">
        <w:trPr>
          <w:trHeight w:val="112"/>
        </w:trPr>
        <w:tc>
          <w:tcPr>
            <w:tcW w:w="1842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96" w:rsidRDefault="00703896" w:rsidP="002C411C">
            <w:pPr>
              <w:pStyle w:val="Standard"/>
              <w:ind w:left="-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NAČIN I VRIJEME OSTVARIVANJA</w:t>
            </w:r>
          </w:p>
        </w:tc>
        <w:tc>
          <w:tcPr>
            <w:tcW w:w="733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96" w:rsidRDefault="00703896" w:rsidP="000A2D02">
            <w:pPr>
              <w:pStyle w:val="Standard"/>
              <w:rPr>
                <w:sz w:val="18"/>
              </w:rPr>
            </w:pPr>
          </w:p>
          <w:p w:rsidR="00703896" w:rsidRDefault="00703896" w:rsidP="005E581C">
            <w:pPr>
              <w:pStyle w:val="Standard"/>
              <w:numPr>
                <w:ilvl w:val="1"/>
                <w:numId w:val="42"/>
              </w:numPr>
              <w:ind w:left="709" w:hanging="425"/>
            </w:pPr>
            <w:r>
              <w:rPr>
                <w:bCs/>
                <w:color w:val="000000"/>
              </w:rPr>
              <w:t>prema prioritetima i financijskim sredstvima tijekom godine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703896" w:rsidRDefault="00703896" w:rsidP="00703896">
      <w:pPr>
        <w:pStyle w:val="Standard"/>
        <w:rPr>
          <w:b/>
          <w:sz w:val="32"/>
          <w:szCs w:val="32"/>
        </w:rPr>
      </w:pPr>
    </w:p>
    <w:p w:rsidR="00703896" w:rsidRDefault="00703896" w:rsidP="00703896">
      <w:pPr>
        <w:pStyle w:val="Standard"/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color w:val="7030A0"/>
          <w:sz w:val="32"/>
          <w:szCs w:val="32"/>
        </w:rPr>
      </w:pPr>
    </w:p>
    <w:p w:rsidR="00203FA7" w:rsidRPr="008542EC" w:rsidRDefault="00203FA7" w:rsidP="00203FA7">
      <w:pPr>
        <w:jc w:val="both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203FA7" w:rsidRPr="008542EC" w:rsidRDefault="00203FA7" w:rsidP="00203FA7">
      <w:pPr>
        <w:jc w:val="both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722B2D" w:rsidRPr="008542EC" w:rsidRDefault="00722B2D" w:rsidP="00722B2D">
      <w:pPr>
        <w:rPr>
          <w:rFonts w:asciiTheme="minorHAnsi" w:hAnsiTheme="minorHAnsi" w:cstheme="minorHAnsi"/>
          <w:b/>
          <w:bCs/>
          <w:color w:val="7030A0"/>
          <w:sz w:val="32"/>
          <w:szCs w:val="28"/>
        </w:rPr>
      </w:pPr>
    </w:p>
    <w:p w:rsidR="00024108" w:rsidRPr="008542EC" w:rsidRDefault="00024108" w:rsidP="005E581C">
      <w:pPr>
        <w:numPr>
          <w:ilvl w:val="0"/>
          <w:numId w:val="19"/>
        </w:numPr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8542EC">
        <w:rPr>
          <w:rFonts w:asciiTheme="minorHAnsi" w:hAnsiTheme="minorHAnsi" w:cstheme="minorHAnsi"/>
          <w:b/>
          <w:color w:val="7030A0"/>
          <w:sz w:val="32"/>
          <w:szCs w:val="32"/>
        </w:rPr>
        <w:lastRenderedPageBreak/>
        <w:t>ODGOJNO-OBRAZOVNI RAD</w:t>
      </w:r>
    </w:p>
    <w:p w:rsidR="00053ED8" w:rsidRDefault="00053ED8" w:rsidP="00232CE8">
      <w:pPr>
        <w:rPr>
          <w:rFonts w:asciiTheme="minorHAnsi" w:hAnsiTheme="minorHAnsi" w:cstheme="minorHAnsi"/>
          <w:b/>
          <w:bCs/>
          <w:color w:val="7030A0"/>
          <w:sz w:val="32"/>
          <w:szCs w:val="28"/>
        </w:rPr>
      </w:pPr>
    </w:p>
    <w:p w:rsidR="00053ED8" w:rsidRPr="00BF6D7F" w:rsidRDefault="00053ED8" w:rsidP="00053ED8">
      <w:pPr>
        <w:spacing w:line="360" w:lineRule="auto"/>
        <w:jc w:val="both"/>
        <w:rPr>
          <w:b/>
          <w:bCs/>
          <w:color w:val="000000"/>
          <w:sz w:val="28"/>
        </w:rPr>
      </w:pPr>
      <w:r w:rsidRPr="008D0F75">
        <w:rPr>
          <w:b/>
          <w:bCs/>
          <w:color w:val="000000"/>
          <w:sz w:val="28"/>
        </w:rPr>
        <w:t xml:space="preserve">4.1. REDOVITI PROGRAMI </w:t>
      </w:r>
    </w:p>
    <w:p w:rsidR="00053ED8" w:rsidRPr="00582D00" w:rsidRDefault="00053ED8" w:rsidP="00053ED8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lang w:eastAsia="en-US"/>
        </w:rPr>
      </w:pPr>
      <w:r w:rsidRPr="00582D00">
        <w:rPr>
          <w:rFonts w:eastAsia="Calibri"/>
          <w:b/>
          <w:bCs/>
          <w:lang w:eastAsia="en-US"/>
        </w:rPr>
        <w:t>4.1.2. Bitni zadaci odgojno-obrazovnog rada na nivou ustanove:</w:t>
      </w:r>
    </w:p>
    <w:p w:rsidR="00053ED8" w:rsidRPr="00582D00" w:rsidRDefault="00053ED8" w:rsidP="00053ED8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lang w:eastAsia="en-US"/>
        </w:rPr>
      </w:pPr>
    </w:p>
    <w:p w:rsidR="00053ED8" w:rsidRDefault="00053ED8" w:rsidP="00053ED8">
      <w:pPr>
        <w:rPr>
          <w:b/>
        </w:rPr>
      </w:pPr>
      <w:r w:rsidRPr="00582D00">
        <w:rPr>
          <w:rFonts w:eastAsia="Calibri"/>
          <w:b/>
          <w:bCs/>
          <w:lang w:eastAsia="en-US"/>
        </w:rPr>
        <w:t xml:space="preserve">4.1.2.1. </w:t>
      </w:r>
      <w:r>
        <w:rPr>
          <w:b/>
        </w:rPr>
        <w:t xml:space="preserve">UNAPRJEĐENJE KVALITETE UKLJUČENOSTI RODITELJA U PROCES ODGOJA I OBRAZOVANJA DJECE </w:t>
      </w:r>
    </w:p>
    <w:p w:rsidR="00053ED8" w:rsidRDefault="00053ED8" w:rsidP="00053ED8">
      <w:pPr>
        <w:rPr>
          <w:b/>
        </w:rPr>
      </w:pPr>
    </w:p>
    <w:p w:rsidR="00053ED8" w:rsidRPr="00232CE8" w:rsidRDefault="00053ED8" w:rsidP="00232CE8">
      <w:pPr>
        <w:spacing w:line="276" w:lineRule="auto"/>
      </w:pPr>
      <w:r>
        <w:rPr>
          <w:b/>
        </w:rPr>
        <w:t xml:space="preserve">Cilj: </w:t>
      </w:r>
      <w:r>
        <w:t xml:space="preserve">Razvijanje kvalitete suradničkih odnosa s roditeljima trajna je zadaća naše ustanove. </w:t>
      </w:r>
    </w:p>
    <w:p w:rsidR="00053ED8" w:rsidRDefault="00053ED8" w:rsidP="00232CE8">
      <w:pPr>
        <w:spacing w:line="276" w:lineRule="auto"/>
      </w:pPr>
      <w:r>
        <w:rPr>
          <w:b/>
        </w:rPr>
        <w:t>Objašnjenje cilja</w:t>
      </w:r>
      <w:r>
        <w:t>:</w:t>
      </w:r>
    </w:p>
    <w:p w:rsidR="00053ED8" w:rsidRDefault="00053ED8" w:rsidP="00232CE8">
      <w:pPr>
        <w:spacing w:line="276" w:lineRule="auto"/>
        <w:ind w:firstLine="708"/>
        <w:jc w:val="both"/>
      </w:pPr>
      <w:r>
        <w:t xml:space="preserve">Kurikulum predškolskog odgoja i obrazovanja pretpostavlja uključenost i aktivno sudjelovanje roditelja u cjelokupnom odgojno – obrazovnom procesu. Unapređivanjem suradnje roditelja i odgojitelja raste i kvaliteta cjelokupnog odgojno – obrazovnog rada te se stoga postavlja kao jedna od osnovnih zadaća svih odgojno – obrazovnih djelatnika. </w:t>
      </w:r>
    </w:p>
    <w:p w:rsidR="00053ED8" w:rsidRDefault="00053ED8" w:rsidP="00232CE8">
      <w:pPr>
        <w:spacing w:line="276" w:lineRule="auto"/>
        <w:ind w:firstLine="708"/>
        <w:jc w:val="both"/>
      </w:pPr>
      <w:r>
        <w:t xml:space="preserve">Rani i predškolski odgoj u DV Šibenska maslina shvaćamo kao dopunu obiteljskom odgoju. Težimo stvoriti partnerski odnos temeljen na međusobnom povjerenju. Razina i kvaliteta uključenosti roditelja u proces odgoja i obrazovanja djece u ustanovi ne određuje samo kvalitetu odgojno-obrazovnih iskustava djece nego je i vrijedna prilika za njihovo vlastito učenje, </w:t>
      </w:r>
      <w:proofErr w:type="spellStart"/>
      <w:r>
        <w:t>tj</w:t>
      </w:r>
      <w:proofErr w:type="spellEnd"/>
      <w:r>
        <w:t>. za razvoj njihovih roditeljskih kompetencija (</w:t>
      </w:r>
      <w:proofErr w:type="spellStart"/>
      <w:r>
        <w:t>Ljubetić</w:t>
      </w:r>
      <w:proofErr w:type="spellEnd"/>
      <w:r>
        <w:t xml:space="preserve">, 2007.). </w:t>
      </w:r>
    </w:p>
    <w:p w:rsidR="00053ED8" w:rsidRDefault="00053ED8" w:rsidP="00232CE8">
      <w:pPr>
        <w:spacing w:line="276" w:lineRule="auto"/>
        <w:ind w:firstLine="708"/>
        <w:jc w:val="both"/>
      </w:pPr>
      <w:r>
        <w:t>Ove godine intenzivirat ćemo rad na upoznavanju roditelja s određenim aspektima rada i cjelinom odgojno-obrazovnog procesa. Roditeljima treba omogućiti da sudjeluju u svim aspektima funkcioniranja ustanove te ih prihvatiti kao ravnopravne članove vrtića. Suradnja se treba temeljiti na međusobnom uvažavanju i nadopunjavanju uloga. Ulaskom obitelji u predškolsku ustanovu otvara se mogućnost zajedničkog planiranja odgojno – obrazovnog rada i rješavanja problema.</w:t>
      </w:r>
    </w:p>
    <w:p w:rsidR="00053ED8" w:rsidRPr="008C7E07" w:rsidRDefault="00053ED8" w:rsidP="00232CE8">
      <w:pPr>
        <w:spacing w:line="276" w:lineRule="auto"/>
        <w:rPr>
          <w:b/>
          <w:color w:val="C00000"/>
          <w:sz w:val="32"/>
          <w:szCs w:val="32"/>
        </w:rPr>
      </w:pPr>
    </w:p>
    <w:tbl>
      <w:tblPr>
        <w:tblW w:w="9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3"/>
        <w:gridCol w:w="7641"/>
        <w:gridCol w:w="9"/>
      </w:tblGrid>
      <w:tr w:rsidR="00053ED8" w:rsidTr="00855973">
        <w:tc>
          <w:tcPr>
            <w:tcW w:w="1242" w:type="dxa"/>
            <w:shd w:val="clear" w:color="auto" w:fill="D9D9D9"/>
          </w:tcPr>
          <w:p w:rsidR="00053ED8" w:rsidRPr="00583B4F" w:rsidRDefault="00053ED8" w:rsidP="00855973">
            <w:pPr>
              <w:jc w:val="both"/>
              <w:rPr>
                <w:rFonts w:eastAsia="Calibri"/>
                <w:b/>
              </w:rPr>
            </w:pPr>
            <w:bookmarkStart w:id="0" w:name="_Hlk493675140"/>
            <w:r w:rsidRPr="00583B4F">
              <w:rPr>
                <w:rFonts w:eastAsia="Calibri"/>
                <w:b/>
              </w:rPr>
              <w:t>Zadaće</w:t>
            </w:r>
          </w:p>
        </w:tc>
        <w:tc>
          <w:tcPr>
            <w:tcW w:w="8291" w:type="dxa"/>
            <w:gridSpan w:val="2"/>
            <w:shd w:val="clear" w:color="auto" w:fill="auto"/>
          </w:tcPr>
          <w:p w:rsidR="00053ED8" w:rsidRPr="00583B4F" w:rsidRDefault="00053ED8" w:rsidP="00053ED8">
            <w:pPr>
              <w:pStyle w:val="Odlomakpopisa"/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</w:rPr>
            </w:pPr>
            <w:r w:rsidRPr="00583B4F">
              <w:rPr>
                <w:rFonts w:eastAsia="Calibri"/>
              </w:rPr>
              <w:t xml:space="preserve">Pomoć roditelju i djetetu u adaptaciji 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</w:rPr>
            </w:pPr>
            <w:r w:rsidRPr="00583B4F">
              <w:rPr>
                <w:rFonts w:eastAsia="Calibri"/>
              </w:rPr>
              <w:t xml:space="preserve">Podržavanje djeteta u zadovoljavanju općih i posebnih potreba na način da se roditelj kreativno uključi u cjeloviti odgojno – obrazovni proces 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</w:rPr>
            </w:pPr>
            <w:r w:rsidRPr="00583B4F">
              <w:rPr>
                <w:rFonts w:eastAsia="Calibri"/>
              </w:rPr>
              <w:t>Organizacija i provođenje odgojno-obrazovnog procesa u skladu s individualnim potrebama i mogućnostima djeteta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</w:rPr>
            </w:pPr>
            <w:r w:rsidRPr="00583B4F">
              <w:rPr>
                <w:rFonts w:eastAsia="Calibri"/>
              </w:rPr>
              <w:t>Pravovremeno reagiranje i konstruktivno rješavanje potreba vezano uz odgoj i obrazovanje djece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3"/>
              </w:numPr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Jačanje stručnih kompetencija odgojitelja za svakodnevnu interakciju s roditeljima i izgrađivanje suradničkih odnosa kroz individualne razgovore, roditeljske sastanke, uključivanje roditelja u aktivnosti odgojnih skupina, kutića za roditelje, posjete obiteljima;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3"/>
              </w:numPr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Podržavanje, obogaćivanje i osuvremenjivanje suradnje obitelji i vrtića u komunikacijskom, organizacijskom i sadržajnom smislu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3"/>
              </w:numPr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 xml:space="preserve">Podržavanje aktivne uključenosti roditelja u svim etapama procesa od planiranja, realizacije do vrednovanja, 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3"/>
              </w:numPr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Otvaranje vrtića različitim potrebama i interesima roditelja - za sudjelovanjem, učenjem, druženjem i zabavom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 xml:space="preserve">Pomoć i podrška roditelju u izboru programa 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3"/>
              </w:numPr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lastRenderedPageBreak/>
              <w:t xml:space="preserve">Osnaživanje roditelja za njihovu roditeljsku ulogu i njegovanje zajedničkog djelovanja na dobrobit djeteta. 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3"/>
              </w:numPr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Omogućavati sudjelovanje roditelja u poticajnom oblikovanju okruženja (prikupljanje pedagoški neoblikovanih materijala, kreativne i tematske radionice.</w:t>
            </w:r>
          </w:p>
          <w:p w:rsidR="00053ED8" w:rsidRPr="00583B4F" w:rsidRDefault="00053ED8" w:rsidP="00855973">
            <w:pPr>
              <w:jc w:val="both"/>
              <w:rPr>
                <w:rFonts w:ascii="Calibri" w:eastAsia="Calibri" w:hAnsi="Calibri"/>
              </w:rPr>
            </w:pPr>
          </w:p>
        </w:tc>
      </w:tr>
      <w:tr w:rsidR="00053ED8" w:rsidTr="00855973">
        <w:trPr>
          <w:gridAfter w:val="1"/>
          <w:wAfter w:w="9" w:type="dxa"/>
        </w:trPr>
        <w:tc>
          <w:tcPr>
            <w:tcW w:w="1242" w:type="dxa"/>
            <w:shd w:val="clear" w:color="auto" w:fill="auto"/>
          </w:tcPr>
          <w:p w:rsidR="00053ED8" w:rsidRPr="00232CE8" w:rsidRDefault="00053ED8" w:rsidP="00855973">
            <w:pPr>
              <w:rPr>
                <w:rFonts w:ascii="Calibri" w:eastAsia="Calibri" w:hAnsi="Calibri"/>
                <w:sz w:val="8"/>
                <w:szCs w:val="8"/>
              </w:rPr>
            </w:pPr>
          </w:p>
        </w:tc>
        <w:tc>
          <w:tcPr>
            <w:tcW w:w="8282" w:type="dxa"/>
            <w:shd w:val="clear" w:color="auto" w:fill="auto"/>
          </w:tcPr>
          <w:p w:rsidR="00053ED8" w:rsidRPr="00232CE8" w:rsidRDefault="00053ED8" w:rsidP="00855973">
            <w:pPr>
              <w:rPr>
                <w:rFonts w:ascii="Calibri" w:eastAsia="Calibri" w:hAnsi="Calibri"/>
                <w:sz w:val="8"/>
                <w:szCs w:val="8"/>
              </w:rPr>
            </w:pPr>
          </w:p>
        </w:tc>
      </w:tr>
      <w:bookmarkEnd w:id="0"/>
      <w:tr w:rsidR="00053ED8" w:rsidTr="00855973">
        <w:trPr>
          <w:gridAfter w:val="1"/>
          <w:wAfter w:w="9" w:type="dxa"/>
        </w:trPr>
        <w:tc>
          <w:tcPr>
            <w:tcW w:w="1242" w:type="dxa"/>
            <w:shd w:val="clear" w:color="auto" w:fill="D9D9D9"/>
          </w:tcPr>
          <w:p w:rsidR="00053ED8" w:rsidRPr="00583B4F" w:rsidRDefault="00053ED8" w:rsidP="00855973">
            <w:pPr>
              <w:jc w:val="both"/>
              <w:rPr>
                <w:rFonts w:eastAsia="Calibri"/>
                <w:b/>
              </w:rPr>
            </w:pPr>
            <w:r w:rsidRPr="00583B4F">
              <w:rPr>
                <w:rFonts w:eastAsia="Calibri"/>
                <w:b/>
              </w:rPr>
              <w:t>Strategija rada:</w:t>
            </w:r>
          </w:p>
          <w:p w:rsidR="00053ED8" w:rsidRPr="00583B4F" w:rsidRDefault="00053ED8" w:rsidP="00855973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8282" w:type="dxa"/>
            <w:shd w:val="clear" w:color="auto" w:fill="auto"/>
          </w:tcPr>
          <w:p w:rsidR="00053ED8" w:rsidRPr="00583B4F" w:rsidRDefault="00053ED8" w:rsidP="00053ED8">
            <w:pPr>
              <w:pStyle w:val="Odlomakpopisa"/>
              <w:numPr>
                <w:ilvl w:val="0"/>
                <w:numId w:val="154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 xml:space="preserve">Rad na stvaranju okruženja koje će nuditi otvoreno i obostrano informiranje roditelja o djeci, programima i događanjima u vrtiću i zajednici  kroz kutiće za roditelje, stručne materijale, letke, brošure, foto i video dokumentaciju, prezentaciju odgojno-obrazovnog rada s </w:t>
            </w:r>
            <w:proofErr w:type="spellStart"/>
            <w:r w:rsidRPr="00583B4F">
              <w:rPr>
                <w:rFonts w:eastAsia="Calibri"/>
              </w:rPr>
              <w:t>djecom.</w:t>
            </w:r>
            <w:proofErr w:type="spellEnd"/>
            <w:r w:rsidRPr="00583B4F">
              <w:rPr>
                <w:rFonts w:eastAsia="Calibri"/>
              </w:rPr>
              <w:t xml:space="preserve">.) 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4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Intenziviranje individualnih razgovora s roditeljima i poticanje roditelja na uvid u napredak djeteta i njegov život u vrtiću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4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 xml:space="preserve">Tematske roditeljske sastanke sa stručnom temom (teme o roditeljstvu, odgoju, ponašanju djece, razvojnim fazama djeteta </w:t>
            </w:r>
            <w:proofErr w:type="spellStart"/>
            <w:r w:rsidRPr="00583B4F">
              <w:rPr>
                <w:rFonts w:eastAsia="Calibri"/>
              </w:rPr>
              <w:t>sl</w:t>
            </w:r>
            <w:proofErr w:type="spellEnd"/>
            <w:r w:rsidRPr="00583B4F">
              <w:rPr>
                <w:rFonts w:eastAsia="Calibri"/>
              </w:rPr>
              <w:t>.)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4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 xml:space="preserve">Omogućavanjem roditeljima kontinuiran uvid u dokumentaciju u kojoj se vide aktivnosti u kojima je dijete sudjelovalo, kakva je iskustva stjecalo i što su mu određena iskustva značila (dokumentiranje projekata i tematskih aktivnosti i formiranje centra u kojem će dokumentacija biti dostupna i djeci i roditeljima).  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4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 xml:space="preserve">Daljim radom na projektima i organiziranim aktivnostima koje uključuju izravnu suradnju s roditeljima  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4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Uključivanje roditelja u oblikovanje prostorno – materijalnog konteksta vrtića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4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 xml:space="preserve">Prezentacijom stručnog rada vrtića roditeljima i vanjskim čimbenicima 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4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Primjenom novih strategija i metoda uključivanja roditelja u odgojno – obrazovni proces u vrtiću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4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Održavanje zajedničkih radionica dijete-odgajatelj-roditelj u cilju razvoja socijalizacije, poticaja kreativnosti, razvoja pozitivne slike o sebi i zadovoljavanja potreba i prava djece i roditelja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4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Ankete i upitnici za roditelje</w:t>
            </w:r>
          </w:p>
        </w:tc>
      </w:tr>
      <w:tr w:rsidR="00053ED8" w:rsidTr="00855973">
        <w:trPr>
          <w:gridAfter w:val="1"/>
          <w:wAfter w:w="9" w:type="dxa"/>
        </w:trPr>
        <w:tc>
          <w:tcPr>
            <w:tcW w:w="1242" w:type="dxa"/>
            <w:shd w:val="clear" w:color="auto" w:fill="FFFFFF"/>
          </w:tcPr>
          <w:p w:rsidR="00053ED8" w:rsidRPr="00232CE8" w:rsidRDefault="00053ED8" w:rsidP="00855973">
            <w:pPr>
              <w:jc w:val="both"/>
              <w:rPr>
                <w:rFonts w:ascii="Calibri" w:eastAsia="Calibri" w:hAnsi="Calibri"/>
                <w:b/>
                <w:sz w:val="8"/>
                <w:szCs w:val="8"/>
              </w:rPr>
            </w:pPr>
          </w:p>
        </w:tc>
        <w:tc>
          <w:tcPr>
            <w:tcW w:w="8282" w:type="dxa"/>
            <w:shd w:val="clear" w:color="auto" w:fill="auto"/>
          </w:tcPr>
          <w:p w:rsidR="00053ED8" w:rsidRPr="00232CE8" w:rsidRDefault="00053ED8" w:rsidP="00855973">
            <w:pPr>
              <w:pStyle w:val="Odlomakpopisa"/>
              <w:spacing w:line="276" w:lineRule="auto"/>
              <w:ind w:left="360"/>
              <w:contextualSpacing/>
              <w:jc w:val="both"/>
              <w:rPr>
                <w:rFonts w:ascii="Calibri" w:eastAsia="Calibri" w:hAnsi="Calibri"/>
                <w:sz w:val="8"/>
                <w:szCs w:val="8"/>
              </w:rPr>
            </w:pPr>
          </w:p>
        </w:tc>
      </w:tr>
      <w:tr w:rsidR="00053ED8" w:rsidTr="00855973">
        <w:trPr>
          <w:gridAfter w:val="1"/>
          <w:wAfter w:w="9" w:type="dxa"/>
        </w:trPr>
        <w:tc>
          <w:tcPr>
            <w:tcW w:w="1242" w:type="dxa"/>
            <w:shd w:val="clear" w:color="auto" w:fill="D9D9D9"/>
          </w:tcPr>
          <w:p w:rsidR="00053ED8" w:rsidRPr="00583B4F" w:rsidRDefault="00053ED8" w:rsidP="00855973">
            <w:pPr>
              <w:jc w:val="both"/>
              <w:rPr>
                <w:rFonts w:eastAsia="Calibri"/>
                <w:b/>
              </w:rPr>
            </w:pPr>
            <w:bookmarkStart w:id="1" w:name="_Hlk493676722"/>
            <w:r w:rsidRPr="00583B4F">
              <w:rPr>
                <w:rFonts w:eastAsia="Calibri"/>
                <w:b/>
                <w:lang w:eastAsia="en-US"/>
              </w:rPr>
              <w:t xml:space="preserve">Načini praćenja, </w:t>
            </w:r>
            <w:proofErr w:type="spellStart"/>
            <w:r w:rsidRPr="00583B4F">
              <w:rPr>
                <w:rFonts w:eastAsia="Calibri"/>
                <w:b/>
                <w:lang w:eastAsia="en-US"/>
              </w:rPr>
              <w:t>evaluiranja</w:t>
            </w:r>
            <w:proofErr w:type="spellEnd"/>
            <w:r w:rsidRPr="00583B4F">
              <w:rPr>
                <w:rFonts w:eastAsia="Calibri"/>
                <w:b/>
                <w:lang w:eastAsia="en-US"/>
              </w:rPr>
              <w:t xml:space="preserve"> i dokumentiranja</w:t>
            </w:r>
          </w:p>
        </w:tc>
        <w:tc>
          <w:tcPr>
            <w:tcW w:w="8282" w:type="dxa"/>
            <w:shd w:val="clear" w:color="auto" w:fill="auto"/>
          </w:tcPr>
          <w:p w:rsidR="00053ED8" w:rsidRPr="00583B4F" w:rsidRDefault="00053ED8" w:rsidP="00053ED8">
            <w:pPr>
              <w:pStyle w:val="Odlomakpopisa"/>
              <w:numPr>
                <w:ilvl w:val="0"/>
                <w:numId w:val="155"/>
              </w:numPr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 xml:space="preserve">Upitnik i ankete za roditelje i odgojitelje - procjene i </w:t>
            </w:r>
            <w:proofErr w:type="spellStart"/>
            <w:r w:rsidRPr="00583B4F">
              <w:rPr>
                <w:rFonts w:eastAsia="Calibri"/>
              </w:rPr>
              <w:t>samoprocjene</w:t>
            </w:r>
            <w:proofErr w:type="spellEnd"/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5"/>
              </w:numPr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 xml:space="preserve">Dokumentacije odgojitelja 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5"/>
              </w:numPr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 xml:space="preserve">Protokoli praćenja rada 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5"/>
              </w:numPr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Broj roditelja koji aktivno sudjeluju u različitim oblicima suradnje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5"/>
              </w:numPr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Postotak prisutnosti roditelja u različitim oblicima suradnje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5"/>
              </w:numPr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Individualni razgovori s roditeljima i u malim grupama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5"/>
              </w:numPr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Provođenje plana i programa suradnje s roditeljima i njihovo uključivanje u odgojno-obrazovni proces.</w:t>
            </w:r>
          </w:p>
        </w:tc>
      </w:tr>
      <w:tr w:rsidR="00053ED8" w:rsidTr="00855973">
        <w:trPr>
          <w:gridAfter w:val="1"/>
          <w:wAfter w:w="9" w:type="dxa"/>
        </w:trPr>
        <w:tc>
          <w:tcPr>
            <w:tcW w:w="1242" w:type="dxa"/>
            <w:shd w:val="clear" w:color="auto" w:fill="FFFFFF"/>
          </w:tcPr>
          <w:p w:rsidR="00053ED8" w:rsidRPr="00232CE8" w:rsidRDefault="00053ED8" w:rsidP="00855973">
            <w:pPr>
              <w:jc w:val="both"/>
              <w:rPr>
                <w:rFonts w:ascii="Calibri" w:eastAsia="Calibri" w:hAnsi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8282" w:type="dxa"/>
            <w:shd w:val="clear" w:color="auto" w:fill="auto"/>
          </w:tcPr>
          <w:p w:rsidR="00053ED8" w:rsidRPr="00232CE8" w:rsidRDefault="00053ED8" w:rsidP="00855973">
            <w:pPr>
              <w:pStyle w:val="Odlomakpopisa"/>
              <w:ind w:left="720"/>
              <w:contextualSpacing/>
              <w:jc w:val="both"/>
              <w:rPr>
                <w:rFonts w:ascii="Calibri" w:eastAsia="Calibri" w:hAnsi="Calibri"/>
                <w:sz w:val="8"/>
                <w:szCs w:val="8"/>
              </w:rPr>
            </w:pPr>
          </w:p>
        </w:tc>
      </w:tr>
      <w:tr w:rsidR="00053ED8" w:rsidTr="00855973">
        <w:trPr>
          <w:gridAfter w:val="1"/>
          <w:wAfter w:w="9" w:type="dxa"/>
          <w:trHeight w:val="324"/>
        </w:trPr>
        <w:tc>
          <w:tcPr>
            <w:tcW w:w="1242" w:type="dxa"/>
            <w:shd w:val="clear" w:color="auto" w:fill="D9D9D9"/>
          </w:tcPr>
          <w:p w:rsidR="00053ED8" w:rsidRPr="00583B4F" w:rsidRDefault="00053ED8" w:rsidP="00855973">
            <w:pPr>
              <w:jc w:val="both"/>
              <w:rPr>
                <w:rFonts w:eastAsia="Calibri"/>
                <w:b/>
                <w:lang w:eastAsia="en-US"/>
              </w:rPr>
            </w:pPr>
            <w:r w:rsidRPr="00583B4F">
              <w:rPr>
                <w:rFonts w:eastAsia="Calibri"/>
                <w:b/>
                <w:lang w:eastAsia="en-US"/>
              </w:rPr>
              <w:t>Indikatori postignuća</w:t>
            </w:r>
          </w:p>
        </w:tc>
        <w:tc>
          <w:tcPr>
            <w:tcW w:w="8282" w:type="dxa"/>
            <w:shd w:val="clear" w:color="auto" w:fill="auto"/>
          </w:tcPr>
          <w:p w:rsidR="00053ED8" w:rsidRPr="00583B4F" w:rsidRDefault="00053ED8" w:rsidP="00053ED8">
            <w:pPr>
              <w:pStyle w:val="Odlomakpopisa"/>
              <w:numPr>
                <w:ilvl w:val="0"/>
                <w:numId w:val="156"/>
              </w:numPr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Povećanje roditeljskog odaziva na sudjelovanje u organiziranim oblicima suradnje koji se provode u ustanovi</w:t>
            </w:r>
            <w:r w:rsidRPr="00583B4F">
              <w:rPr>
                <w:rFonts w:eastAsia="Calibri"/>
                <w:b/>
              </w:rPr>
              <w:t xml:space="preserve"> 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6"/>
              </w:numPr>
              <w:jc w:val="both"/>
              <w:rPr>
                <w:rFonts w:ascii="Calibri" w:eastAsia="Calibri" w:hAnsi="Calibri"/>
              </w:rPr>
            </w:pPr>
            <w:r w:rsidRPr="00583B4F">
              <w:rPr>
                <w:rFonts w:eastAsia="Calibri"/>
              </w:rPr>
              <w:t>Povećanje stupanja zadovoljstva roditelja suradnjom s odgojiteljima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6"/>
              </w:numPr>
              <w:jc w:val="both"/>
              <w:rPr>
                <w:rFonts w:ascii="Calibri" w:eastAsia="Calibri" w:hAnsi="Calibri"/>
              </w:rPr>
            </w:pPr>
            <w:r w:rsidRPr="00583B4F">
              <w:rPr>
                <w:rFonts w:eastAsia="Calibri"/>
              </w:rPr>
              <w:t>Pojačana angažiranost odgojitelja u motivaciji roditelja za aktivno sudjelovanje u realizaciji programa što se reflektira kroz praksu.</w:t>
            </w:r>
          </w:p>
        </w:tc>
      </w:tr>
    </w:tbl>
    <w:bookmarkEnd w:id="1"/>
    <w:p w:rsidR="00053ED8" w:rsidRPr="003D5AEB" w:rsidRDefault="00053ED8" w:rsidP="00053ED8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4.1.2.2. </w:t>
      </w:r>
      <w:r w:rsidRPr="003D5AEB">
        <w:rPr>
          <w:rFonts w:eastAsia="Calibri"/>
          <w:b/>
          <w:lang w:eastAsia="en-US"/>
        </w:rPr>
        <w:t xml:space="preserve">UTVRĐIVANJE KOMPETENCIJA I ISHODA GRAĐANSKOG ODGOJA KOD DJECE PREDŠKOLSKE DOBI </w:t>
      </w:r>
    </w:p>
    <w:p w:rsidR="00053ED8" w:rsidRPr="00DD1751" w:rsidRDefault="00053ED8" w:rsidP="00053ED8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053ED8" w:rsidRPr="003D5AEB" w:rsidRDefault="00053ED8" w:rsidP="00053ED8">
      <w:pPr>
        <w:spacing w:after="200" w:line="276" w:lineRule="auto"/>
        <w:contextualSpacing/>
        <w:rPr>
          <w:rFonts w:eastAsia="Calibri"/>
          <w:bCs/>
          <w:color w:val="000000"/>
          <w:lang w:eastAsia="en-US"/>
        </w:rPr>
      </w:pPr>
      <w:r w:rsidRPr="003D5AEB">
        <w:rPr>
          <w:rFonts w:eastAsia="Calibri"/>
          <w:b/>
          <w:lang w:eastAsia="en-US"/>
        </w:rPr>
        <w:t>Cilj:</w:t>
      </w:r>
      <w:r w:rsidRPr="003D5AEB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 xml:space="preserve"> </w:t>
      </w:r>
      <w:r w:rsidRPr="003D5AEB">
        <w:rPr>
          <w:rFonts w:eastAsia="Calibri"/>
          <w:bCs/>
          <w:color w:val="000000"/>
          <w:lang w:eastAsia="en-US"/>
        </w:rPr>
        <w:t>Stvaranje uvjeta za razvoj</w:t>
      </w:r>
      <w:r w:rsidRPr="003D5AEB">
        <w:rPr>
          <w:rFonts w:eastAsia="Calibri"/>
          <w:lang w:eastAsia="en-US"/>
        </w:rPr>
        <w:t xml:space="preserve"> i osnaživanje  jedne od osam temeljnih kompetencija djece za </w:t>
      </w:r>
      <w:proofErr w:type="spellStart"/>
      <w:r w:rsidRPr="003D5AEB">
        <w:rPr>
          <w:rFonts w:eastAsia="Calibri"/>
          <w:lang w:eastAsia="en-US"/>
        </w:rPr>
        <w:t>cjeloživotno</w:t>
      </w:r>
      <w:proofErr w:type="spellEnd"/>
      <w:r w:rsidRPr="003D5AEB">
        <w:rPr>
          <w:rFonts w:eastAsia="Calibri"/>
          <w:lang w:eastAsia="en-US"/>
        </w:rPr>
        <w:t xml:space="preserve"> učenje</w:t>
      </w:r>
    </w:p>
    <w:p w:rsidR="00053ED8" w:rsidRPr="003D5AEB" w:rsidRDefault="00053ED8" w:rsidP="00053ED8">
      <w:pPr>
        <w:spacing w:after="200" w:line="276" w:lineRule="auto"/>
        <w:contextualSpacing/>
        <w:rPr>
          <w:rFonts w:eastAsia="Calibri"/>
          <w:bCs/>
          <w:color w:val="000000"/>
          <w:lang w:eastAsia="en-US"/>
        </w:rPr>
      </w:pPr>
    </w:p>
    <w:p w:rsidR="00053ED8" w:rsidRPr="003D5AEB" w:rsidRDefault="00053ED8" w:rsidP="00053ED8">
      <w:pPr>
        <w:spacing w:line="276" w:lineRule="auto"/>
        <w:contextualSpacing/>
        <w:rPr>
          <w:rFonts w:eastAsia="Calibri"/>
          <w:b/>
          <w:lang w:eastAsia="en-US"/>
        </w:rPr>
      </w:pPr>
      <w:r w:rsidRPr="003D5AEB">
        <w:rPr>
          <w:rFonts w:eastAsia="Calibri"/>
          <w:b/>
          <w:lang w:eastAsia="en-US"/>
        </w:rPr>
        <w:t xml:space="preserve">Objašnjenje cilja: </w:t>
      </w:r>
    </w:p>
    <w:p w:rsidR="00053ED8" w:rsidRPr="003D5AEB" w:rsidRDefault="00053ED8" w:rsidP="00053ED8">
      <w:pPr>
        <w:spacing w:line="276" w:lineRule="auto"/>
        <w:ind w:firstLine="708"/>
        <w:contextualSpacing/>
        <w:jc w:val="both"/>
        <w:rPr>
          <w:rFonts w:eastAsia="Calibri"/>
          <w:bCs/>
          <w:color w:val="000000"/>
          <w:lang w:eastAsia="en-US"/>
        </w:rPr>
      </w:pPr>
      <w:r w:rsidRPr="003D5AEB">
        <w:rPr>
          <w:rFonts w:eastAsia="Calibri"/>
          <w:lang w:eastAsia="en-US"/>
        </w:rPr>
        <w:t>Socijalna i građanska kompetencija razvijaju se poticanjem djeteta na odgovorno ponašanje, pozitivan i tolerantan odnos prema drugima, međuljudsku i međukulturnu suradnju, uzajamno pomaganje i prihvaćanje različitosti; samopoštovanje i poštovanje drugih te osposobljavanje za učinkovito sudjelovanje u razvoju demokratskih odnosa u vrtiću, zajednici i društvu na načelima pravednosti i mirotvorstva. Ove kompetencije razvijaju se u takvoj organizaciji odgojno  obrazovnoga procesa vrtića koja se oslanja na stvaranje poticajnoga socijalnog okruženja, poticanje djece na iznošenje i argumentiranje svojih stajališta te uključivanje djece u donošenje odluka koje se odnose na njihovo življenje u vrtiću.</w:t>
      </w:r>
    </w:p>
    <w:p w:rsidR="00053ED8" w:rsidRPr="003D5AEB" w:rsidRDefault="00053ED8" w:rsidP="00053ED8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3D5AEB">
        <w:rPr>
          <w:rFonts w:eastAsia="Calibri"/>
          <w:lang w:eastAsia="en-US"/>
        </w:rPr>
        <w:t xml:space="preserve">Nove paradigme poučavanja i učenja i </w:t>
      </w:r>
      <w:proofErr w:type="spellStart"/>
      <w:r w:rsidRPr="003D5AEB">
        <w:rPr>
          <w:rFonts w:eastAsia="Calibri"/>
          <w:lang w:eastAsia="en-US"/>
        </w:rPr>
        <w:t>kurikulumski</w:t>
      </w:r>
      <w:proofErr w:type="spellEnd"/>
      <w:r w:rsidRPr="003D5AEB">
        <w:rPr>
          <w:rFonts w:eastAsia="Calibri"/>
          <w:lang w:eastAsia="en-US"/>
        </w:rPr>
        <w:t xml:space="preserve"> pristup usmjeravaju odgojno-obrazovno djelovanje na onoga koji uči- predškolsko dijete, a ne više na sadržaje učenja i planiranje po sadržajima. Pri tom je potrebno dobro poznavati potrebe i razvojne mogućnosti djeteta, razvojno područje, te karakteristike konteksta. </w:t>
      </w:r>
      <w:proofErr w:type="spellStart"/>
      <w:r w:rsidRPr="003D5AEB">
        <w:rPr>
          <w:rFonts w:eastAsia="Calibri"/>
          <w:lang w:eastAsia="en-US"/>
        </w:rPr>
        <w:t>Kurikulumski</w:t>
      </w:r>
      <w:proofErr w:type="spellEnd"/>
      <w:r w:rsidRPr="003D5AEB">
        <w:rPr>
          <w:rFonts w:eastAsia="Calibri"/>
          <w:lang w:eastAsia="en-US"/>
        </w:rPr>
        <w:t xml:space="preserve"> – kompetencijski pristup, omogućava „mjerenje“  postignuća, a u samom procesu mora postojati konzistentnost- od kompetencija koje želimo razviti kod djeteta, cilja koji smo si postavili i ishoda učenja koje očekujemo. Ishodi </w:t>
      </w:r>
      <w:r w:rsidRPr="003D5AEB">
        <w:rPr>
          <w:rFonts w:eastAsia="Calibri"/>
          <w:bCs/>
          <w:lang w:eastAsia="en-US"/>
        </w:rPr>
        <w:t xml:space="preserve">obuhvaćaju </w:t>
      </w:r>
      <w:r w:rsidRPr="003D5AEB">
        <w:rPr>
          <w:rFonts w:eastAsia="Calibri"/>
          <w:bCs/>
          <w:lang w:val="pl-PL" w:eastAsia="en-US"/>
        </w:rPr>
        <w:t xml:space="preserve">kognitivno područje, </w:t>
      </w:r>
      <w:r w:rsidRPr="003D5AEB">
        <w:rPr>
          <w:rFonts w:eastAsia="Calibri"/>
          <w:bCs/>
          <w:lang w:eastAsia="en-US"/>
        </w:rPr>
        <w:t>afektivno područje i psihomotorno područje. Sve tri domene treba uzeti u obzir kako bi se postigao sklad onoga što će djeca znati o nečemu, vještina koje će razviti i stavova i vrijednosti koje će usvojiti- samo činjenično znanje ne osposobljava dijete za djelovanje.</w:t>
      </w:r>
    </w:p>
    <w:p w:rsidR="00053ED8" w:rsidRPr="003D5AEB" w:rsidRDefault="00053ED8" w:rsidP="00053ED8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3D5AEB">
        <w:rPr>
          <w:rFonts w:eastAsia="Calibri"/>
          <w:bCs/>
          <w:lang w:eastAsia="en-US"/>
        </w:rPr>
        <w:t>U području građanskog odgoja stjecanje znanja samo po sebi je beskorisno ako proces ne uključuje odgovarajuće stavove koje je dijete sposobno iskazati u ponašanju i svakodnevnom životu.</w:t>
      </w:r>
    </w:p>
    <w:p w:rsidR="00053ED8" w:rsidRPr="003D5AEB" w:rsidRDefault="00053ED8" w:rsidP="00053ED8">
      <w:pPr>
        <w:spacing w:before="120"/>
        <w:ind w:firstLine="708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3133725" cy="235267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ED8" w:rsidRPr="003D5AEB" w:rsidRDefault="00053ED8" w:rsidP="00053ED8">
      <w:pPr>
        <w:spacing w:before="120"/>
        <w:ind w:firstLine="708"/>
        <w:rPr>
          <w:rFonts w:eastAsia="Calibri"/>
          <w:lang w:eastAsia="en-US"/>
        </w:rPr>
      </w:pPr>
    </w:p>
    <w:p w:rsidR="00053ED8" w:rsidRPr="003D5AEB" w:rsidRDefault="00053ED8" w:rsidP="00053ED8">
      <w:pPr>
        <w:tabs>
          <w:tab w:val="left" w:pos="3720"/>
        </w:tabs>
        <w:spacing w:after="200" w:line="276" w:lineRule="auto"/>
        <w:contextualSpacing/>
        <w:jc w:val="center"/>
        <w:rPr>
          <w:rFonts w:eastAsia="Calibri"/>
          <w:bCs/>
          <w:color w:val="000000"/>
          <w:lang w:eastAsia="en-US"/>
        </w:rPr>
      </w:pPr>
    </w:p>
    <w:p w:rsidR="00053ED8" w:rsidRPr="003D5AEB" w:rsidRDefault="00053ED8" w:rsidP="00053ED8">
      <w:pPr>
        <w:spacing w:after="200" w:line="276" w:lineRule="auto"/>
        <w:contextualSpacing/>
        <w:jc w:val="both"/>
        <w:rPr>
          <w:rFonts w:eastAsia="Calibri"/>
          <w:bCs/>
          <w:color w:val="000000"/>
          <w:lang w:eastAsia="en-US"/>
        </w:rPr>
      </w:pPr>
      <w:r w:rsidRPr="003D5AEB">
        <w:rPr>
          <w:rFonts w:eastAsia="Calibri"/>
          <w:bCs/>
          <w:color w:val="000000"/>
          <w:lang w:eastAsia="en-US"/>
        </w:rPr>
        <w:lastRenderedPageBreak/>
        <w:t xml:space="preserve">Odgoj i obrazovanje za ljudska prava i demokratsko građanstvo obuhvaća </w:t>
      </w:r>
      <w:r w:rsidRPr="003D5AEB">
        <w:rPr>
          <w:rFonts w:eastAsia="Calibri"/>
          <w:b/>
          <w:bCs/>
          <w:color w:val="000000"/>
          <w:lang w:eastAsia="en-US"/>
        </w:rPr>
        <w:t>šest dimenzija građanske kompetencije</w:t>
      </w:r>
      <w:r w:rsidRPr="003D5AEB">
        <w:rPr>
          <w:rFonts w:eastAsia="Calibri"/>
          <w:bCs/>
          <w:color w:val="000000"/>
          <w:lang w:eastAsia="en-US"/>
        </w:rPr>
        <w:t xml:space="preserve"> djece predškolske dobi: političku, društvenu, ljudsko – pravnu, gospodarsku, kulturološku i ekološku</w:t>
      </w:r>
      <w:r>
        <w:rPr>
          <w:rFonts w:eastAsia="Calibri"/>
          <w:bCs/>
          <w:color w:val="000000"/>
          <w:lang w:eastAsia="en-US"/>
        </w:rPr>
        <w:t xml:space="preserve"> </w:t>
      </w:r>
    </w:p>
    <w:p w:rsidR="00053ED8" w:rsidRDefault="00053ED8" w:rsidP="00053ED8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9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3"/>
        <w:gridCol w:w="7641"/>
        <w:gridCol w:w="9"/>
      </w:tblGrid>
      <w:tr w:rsidR="00053ED8" w:rsidTr="00855973">
        <w:tc>
          <w:tcPr>
            <w:tcW w:w="1242" w:type="dxa"/>
            <w:shd w:val="clear" w:color="auto" w:fill="D9D9D9"/>
          </w:tcPr>
          <w:p w:rsidR="00053ED8" w:rsidRPr="00583B4F" w:rsidRDefault="00053ED8" w:rsidP="00855973">
            <w:pPr>
              <w:jc w:val="both"/>
              <w:rPr>
                <w:rFonts w:eastAsia="Calibri"/>
                <w:b/>
              </w:rPr>
            </w:pPr>
            <w:bookmarkStart w:id="2" w:name="_Hlk493678495"/>
            <w:r w:rsidRPr="00583B4F">
              <w:rPr>
                <w:rFonts w:eastAsia="Calibri"/>
                <w:b/>
              </w:rPr>
              <w:t>Zadaće</w:t>
            </w:r>
          </w:p>
        </w:tc>
        <w:tc>
          <w:tcPr>
            <w:tcW w:w="8291" w:type="dxa"/>
            <w:gridSpan w:val="2"/>
            <w:shd w:val="clear" w:color="auto" w:fill="auto"/>
          </w:tcPr>
          <w:p w:rsidR="00053ED8" w:rsidRPr="00583B4F" w:rsidRDefault="00053ED8" w:rsidP="00053ED8">
            <w:pPr>
              <w:pStyle w:val="Odlomakpopisa"/>
              <w:numPr>
                <w:ilvl w:val="0"/>
                <w:numId w:val="153"/>
              </w:numPr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Utvrditi odnos između kompetencija i ishoda /ishoda građanskoga odgoja u dječjem vrtiću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3"/>
              </w:numPr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Upoznati dimenzije građanskoga odgoja u sustavu ranoga i predškolskoga odgoja i obrazovanja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3"/>
              </w:numPr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Upoznati značaj i razine p</w:t>
            </w:r>
            <w:r w:rsidRPr="00583B4F">
              <w:rPr>
                <w:rFonts w:eastAsia="Calibri"/>
                <w:color w:val="000000"/>
                <w:shd w:val="clear" w:color="auto" w:fill="FFFFFF"/>
              </w:rPr>
              <w:t>articipacije kao polazišta i ishoda konteksta u kojem se uči demokratsko ponašanje i djelovanje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3"/>
              </w:numPr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 xml:space="preserve">Utvrditi </w:t>
            </w:r>
            <w:r w:rsidRPr="00583B4F">
              <w:rPr>
                <w:rFonts w:eastAsia="Calibri"/>
                <w:color w:val="000000"/>
                <w:lang w:eastAsia="zh-CN"/>
              </w:rPr>
              <w:t>mogućnosti definiranja ishoda učenja s djecom predškolske dobi</w:t>
            </w:r>
            <w:r w:rsidRPr="00583B4F">
              <w:rPr>
                <w:rFonts w:eastAsia="Calibri"/>
              </w:rPr>
              <w:t xml:space="preserve"> </w:t>
            </w:r>
            <w:r w:rsidRPr="00583B4F">
              <w:rPr>
                <w:rFonts w:eastAsia="Calibri"/>
                <w:color w:val="000000"/>
                <w:lang w:eastAsia="zh-CN"/>
              </w:rPr>
              <w:t>u dimenzijama građanskog odgoja i obrazovanja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3"/>
              </w:numPr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Preispitati ostvarivanje dječjih prava i unapređivati uvjete za njihovo ostvarivanje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3"/>
              </w:numPr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Produbiti znanje o sustavnom pristupu i kvalitetnom planiranju, osigurati uključivanje djece i njihovih roditelja na višoj razini sudjelovanja u rješavanju za njih životno važnih pitanja i to u kontekstu koji potiče i omogućava razvoj građanskih vještina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3"/>
              </w:numPr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Stvarati prilike za učenje i revidiranje znanja i iskustava svih koji rade ili tek započinju s radom na projektima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3"/>
              </w:numPr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Prepoznati i stvarati uvjete za aktivno sudjelovanje djece u življenju, učenju i stvaranju društvenih pravila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3"/>
              </w:numPr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 xml:space="preserve">Poticanje razvoja djece: mišljenja, rješavanja problema i odlučivanja, kreativnosti, suradnje s drugima, upravljanje sobom, razvoja identiteta i samopouzdanja, poduzetnost i, vještina uspješnog učenja i </w:t>
            </w:r>
            <w:proofErr w:type="spellStart"/>
            <w:r w:rsidRPr="00583B4F">
              <w:rPr>
                <w:rFonts w:eastAsia="Calibri"/>
              </w:rPr>
              <w:t>dr</w:t>
            </w:r>
            <w:proofErr w:type="spellEnd"/>
            <w:r w:rsidRPr="00583B4F">
              <w:rPr>
                <w:rFonts w:eastAsia="Calibri"/>
              </w:rPr>
              <w:t xml:space="preserve">. 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3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Kvalitetno planiranje, ostvarivanje, praćenje / dokumentiranje i vrednovanje projekata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3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Uočavanje i isticanje u kojoj mjeri projekt polazi od stvarnih potreba djece, njihova života u zajednici (vršnjaka, ustanove i šireg okruženja) i njihova iskustva.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3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 xml:space="preserve">Djeca će uz pomoć odraslih inicirati, planirati i sudjelovati u projektnom procesu. 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3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Djeca će zajedno s odraslima stvarati situacije interakcijskog učenja i usvajati demokratske vrijednosti koje omogućuju da uistinu žive svoja prava, što pridonosi poboljšanju kvalitete života sve djece u ustanovi i zajednici</w:t>
            </w:r>
          </w:p>
        </w:tc>
      </w:tr>
      <w:bookmarkEnd w:id="2"/>
      <w:tr w:rsidR="00053ED8" w:rsidTr="00855973">
        <w:trPr>
          <w:gridAfter w:val="1"/>
          <w:wAfter w:w="9" w:type="dxa"/>
        </w:trPr>
        <w:tc>
          <w:tcPr>
            <w:tcW w:w="1242" w:type="dxa"/>
            <w:shd w:val="clear" w:color="auto" w:fill="auto"/>
          </w:tcPr>
          <w:p w:rsidR="00053ED8" w:rsidRPr="00232CE8" w:rsidRDefault="00053ED8" w:rsidP="00855973">
            <w:pPr>
              <w:rPr>
                <w:rFonts w:ascii="Calibri" w:eastAsia="Calibri" w:hAnsi="Calibri"/>
                <w:sz w:val="8"/>
                <w:szCs w:val="8"/>
              </w:rPr>
            </w:pPr>
          </w:p>
        </w:tc>
        <w:tc>
          <w:tcPr>
            <w:tcW w:w="8282" w:type="dxa"/>
            <w:shd w:val="clear" w:color="auto" w:fill="auto"/>
          </w:tcPr>
          <w:p w:rsidR="00053ED8" w:rsidRPr="00232CE8" w:rsidRDefault="00053ED8" w:rsidP="00855973">
            <w:pPr>
              <w:rPr>
                <w:rFonts w:ascii="Calibri" w:eastAsia="Calibri" w:hAnsi="Calibri"/>
                <w:sz w:val="8"/>
                <w:szCs w:val="8"/>
              </w:rPr>
            </w:pPr>
          </w:p>
        </w:tc>
      </w:tr>
      <w:tr w:rsidR="00053ED8" w:rsidTr="00855973">
        <w:trPr>
          <w:gridAfter w:val="1"/>
          <w:wAfter w:w="9" w:type="dxa"/>
        </w:trPr>
        <w:tc>
          <w:tcPr>
            <w:tcW w:w="1242" w:type="dxa"/>
            <w:shd w:val="clear" w:color="auto" w:fill="D9D9D9"/>
          </w:tcPr>
          <w:p w:rsidR="00053ED8" w:rsidRPr="00583B4F" w:rsidRDefault="00053ED8" w:rsidP="00855973">
            <w:pPr>
              <w:spacing w:line="276" w:lineRule="auto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583B4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Strategije rada</w:t>
            </w:r>
          </w:p>
          <w:p w:rsidR="00053ED8" w:rsidRPr="00583B4F" w:rsidRDefault="00053ED8" w:rsidP="00855973">
            <w:pPr>
              <w:rPr>
                <w:rFonts w:ascii="Calibri" w:eastAsia="Calibri" w:hAnsi="Calibri"/>
              </w:rPr>
            </w:pPr>
          </w:p>
        </w:tc>
        <w:tc>
          <w:tcPr>
            <w:tcW w:w="8282" w:type="dxa"/>
            <w:shd w:val="clear" w:color="auto" w:fill="auto"/>
          </w:tcPr>
          <w:p w:rsidR="00053ED8" w:rsidRPr="00583B4F" w:rsidRDefault="00053ED8" w:rsidP="00232CE8">
            <w:pPr>
              <w:numPr>
                <w:ilvl w:val="0"/>
                <w:numId w:val="157"/>
              </w:num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>U učenju o ljudskim pravima polaziti od onog što je djeci najbliže, što se izravno odnosi na njihov život i odgovara na njihove temeljne potrebe, a čini prava djeteta</w:t>
            </w:r>
          </w:p>
          <w:p w:rsidR="00053ED8" w:rsidRPr="00583B4F" w:rsidRDefault="00053ED8" w:rsidP="00232CE8">
            <w:pPr>
              <w:numPr>
                <w:ilvl w:val="0"/>
                <w:numId w:val="157"/>
              </w:num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 xml:space="preserve">Obrađivanje problema koji polaze od stvarnih potreba djece i života u zajednici (vršnjaka, ustanove i šireg okruženja), a djeca uz pomoć odraslih iniciraju, planiraju i sudjeluju u projektnom procesu. </w:t>
            </w:r>
          </w:p>
          <w:p w:rsidR="00053ED8" w:rsidRPr="00583B4F" w:rsidRDefault="00053ED8" w:rsidP="00232CE8">
            <w:pPr>
              <w:numPr>
                <w:ilvl w:val="0"/>
                <w:numId w:val="157"/>
              </w:num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>Korištenje odgojno-obrazovnih metoda koje uključuju djecu u proces aktivnog, iskustvenog, suradničkog, projektnog učenja i povezivanja sa stvarnim životom u društvenoj sredini.</w:t>
            </w:r>
          </w:p>
          <w:p w:rsidR="00053ED8" w:rsidRPr="00583B4F" w:rsidRDefault="00053ED8" w:rsidP="00232CE8">
            <w:pPr>
              <w:numPr>
                <w:ilvl w:val="0"/>
                <w:numId w:val="157"/>
              </w:num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lastRenderedPageBreak/>
              <w:t xml:space="preserve">Jasna analiza potreba djece, utvrđivanje njihovih znanja, ponuda tema i aktivnosti da bi se steklo novo znanje, ali i razvile vještine </w:t>
            </w:r>
          </w:p>
          <w:p w:rsidR="00053ED8" w:rsidRPr="00583B4F" w:rsidRDefault="00053ED8" w:rsidP="00232CE8">
            <w:pPr>
              <w:numPr>
                <w:ilvl w:val="0"/>
                <w:numId w:val="157"/>
              </w:num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>Odabir motivirajućih tehnika rada: igranje uloga, grupni oblici rada, radionički oblici rada, projekti, kazalište, i druge</w:t>
            </w:r>
          </w:p>
          <w:p w:rsidR="00053ED8" w:rsidRPr="00583B4F" w:rsidRDefault="00053ED8" w:rsidP="00232CE8">
            <w:pPr>
              <w:numPr>
                <w:ilvl w:val="0"/>
                <w:numId w:val="157"/>
              </w:num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 xml:space="preserve">Rad na projektu kao strategija koja potiče i omogućava aktivno učenje svih sudionika s težištem na višim razinama sudjelovanja djece </w:t>
            </w:r>
          </w:p>
          <w:p w:rsidR="00053ED8" w:rsidRPr="00583B4F" w:rsidRDefault="00053ED8" w:rsidP="00232CE8">
            <w:pPr>
              <w:numPr>
                <w:ilvl w:val="0"/>
                <w:numId w:val="157"/>
              </w:num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>Stvaranje poticajnog okruženja za učenje i razvoj koje otvara mogućnosti za usvajanje znanja, razvoj socijalnih vještina i kompetencija i izgradnju stavova nužnih za život u demokratskom društvu</w:t>
            </w:r>
          </w:p>
          <w:p w:rsidR="00053ED8" w:rsidRPr="00583B4F" w:rsidRDefault="00053ED8" w:rsidP="00232CE8">
            <w:pPr>
              <w:numPr>
                <w:ilvl w:val="0"/>
                <w:numId w:val="157"/>
              </w:num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 xml:space="preserve">Stvaranje  okruženja u kojem dijete ima priliku izraziti svoje mišljenje i ono se čuje i uvažava, osnažuje ga za djelovanje i uspostavljanje odnosa temeljenih na suživotu </w:t>
            </w:r>
          </w:p>
          <w:p w:rsidR="00053ED8" w:rsidRPr="00583B4F" w:rsidRDefault="00053ED8" w:rsidP="00232CE8">
            <w:pPr>
              <w:numPr>
                <w:ilvl w:val="0"/>
                <w:numId w:val="157"/>
              </w:num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>Osiguravanje i organizacija pedagoških poticaja, pružanje pomoći kada je ona doista potrebna, dijeljenje moći s djecom i uspostavljanje suradničkih odnosa s drugima.</w:t>
            </w:r>
          </w:p>
        </w:tc>
      </w:tr>
      <w:tr w:rsidR="00053ED8" w:rsidTr="00855973">
        <w:trPr>
          <w:gridAfter w:val="1"/>
          <w:wAfter w:w="9" w:type="dxa"/>
        </w:trPr>
        <w:tc>
          <w:tcPr>
            <w:tcW w:w="1242" w:type="dxa"/>
            <w:shd w:val="clear" w:color="auto" w:fill="auto"/>
          </w:tcPr>
          <w:p w:rsidR="00053ED8" w:rsidRPr="00232CE8" w:rsidRDefault="00053ED8" w:rsidP="00855973">
            <w:pPr>
              <w:spacing w:line="276" w:lineRule="auto"/>
              <w:jc w:val="both"/>
              <w:rPr>
                <w:rFonts w:eastAsia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8282" w:type="dxa"/>
            <w:shd w:val="clear" w:color="auto" w:fill="auto"/>
          </w:tcPr>
          <w:p w:rsidR="00053ED8" w:rsidRPr="00232CE8" w:rsidRDefault="00053ED8" w:rsidP="00232CE8">
            <w:pPr>
              <w:spacing w:line="276" w:lineRule="auto"/>
              <w:contextualSpacing/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053ED8" w:rsidTr="00855973">
        <w:trPr>
          <w:gridAfter w:val="1"/>
          <w:wAfter w:w="9" w:type="dxa"/>
        </w:trPr>
        <w:tc>
          <w:tcPr>
            <w:tcW w:w="1242" w:type="dxa"/>
            <w:shd w:val="clear" w:color="auto" w:fill="D9D9D9"/>
          </w:tcPr>
          <w:p w:rsidR="00053ED8" w:rsidRPr="00583B4F" w:rsidRDefault="00053ED8" w:rsidP="00855973">
            <w:pPr>
              <w:jc w:val="both"/>
              <w:rPr>
                <w:rFonts w:eastAsia="Calibri"/>
                <w:b/>
              </w:rPr>
            </w:pPr>
            <w:r w:rsidRPr="00583B4F">
              <w:rPr>
                <w:rFonts w:eastAsia="Calibri"/>
                <w:b/>
                <w:lang w:eastAsia="en-US"/>
              </w:rPr>
              <w:t xml:space="preserve">Načini praćenja, </w:t>
            </w:r>
            <w:proofErr w:type="spellStart"/>
            <w:r w:rsidRPr="00583B4F">
              <w:rPr>
                <w:rFonts w:eastAsia="Calibri"/>
                <w:b/>
                <w:lang w:eastAsia="en-US"/>
              </w:rPr>
              <w:t>evaluiranja</w:t>
            </w:r>
            <w:proofErr w:type="spellEnd"/>
            <w:r w:rsidRPr="00583B4F">
              <w:rPr>
                <w:rFonts w:eastAsia="Calibri"/>
                <w:b/>
                <w:lang w:eastAsia="en-US"/>
              </w:rPr>
              <w:t xml:space="preserve"> i dokumentiranja</w:t>
            </w:r>
          </w:p>
        </w:tc>
        <w:tc>
          <w:tcPr>
            <w:tcW w:w="8282" w:type="dxa"/>
            <w:shd w:val="clear" w:color="auto" w:fill="auto"/>
          </w:tcPr>
          <w:p w:rsidR="00053ED8" w:rsidRPr="00583B4F" w:rsidRDefault="00053ED8" w:rsidP="00232CE8">
            <w:pPr>
              <w:numPr>
                <w:ilvl w:val="0"/>
                <w:numId w:val="158"/>
              </w:numPr>
              <w:spacing w:line="276" w:lineRule="auto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 xml:space="preserve">Protokoli praćenja procesa rada  </w:t>
            </w:r>
          </w:p>
          <w:p w:rsidR="00053ED8" w:rsidRPr="00583B4F" w:rsidRDefault="00053ED8" w:rsidP="00232CE8">
            <w:pPr>
              <w:numPr>
                <w:ilvl w:val="0"/>
                <w:numId w:val="158"/>
              </w:num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>Zajedničke refleksije</w:t>
            </w:r>
          </w:p>
          <w:p w:rsidR="00053ED8" w:rsidRPr="00583B4F" w:rsidRDefault="00053ED8" w:rsidP="00232CE8">
            <w:pPr>
              <w:numPr>
                <w:ilvl w:val="0"/>
                <w:numId w:val="158"/>
              </w:numPr>
              <w:spacing w:line="276" w:lineRule="auto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>Liste procjene, upitnici za evaluaciju</w:t>
            </w:r>
          </w:p>
          <w:p w:rsidR="00053ED8" w:rsidRPr="00583B4F" w:rsidRDefault="00053ED8" w:rsidP="00232CE8">
            <w:pPr>
              <w:numPr>
                <w:ilvl w:val="0"/>
                <w:numId w:val="158"/>
              </w:numPr>
              <w:spacing w:line="276" w:lineRule="auto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 xml:space="preserve">Različita dokumentacija projekata, </w:t>
            </w:r>
          </w:p>
          <w:p w:rsidR="00053ED8" w:rsidRPr="00583B4F" w:rsidRDefault="00053ED8" w:rsidP="00232CE8">
            <w:pPr>
              <w:numPr>
                <w:ilvl w:val="0"/>
                <w:numId w:val="158"/>
              </w:numPr>
              <w:spacing w:line="276" w:lineRule="auto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>Foto i video zapisi</w:t>
            </w:r>
          </w:p>
        </w:tc>
      </w:tr>
      <w:tr w:rsidR="00053ED8" w:rsidTr="00855973">
        <w:trPr>
          <w:gridAfter w:val="1"/>
          <w:wAfter w:w="9" w:type="dxa"/>
        </w:trPr>
        <w:tc>
          <w:tcPr>
            <w:tcW w:w="1242" w:type="dxa"/>
            <w:shd w:val="clear" w:color="auto" w:fill="FFFFFF"/>
          </w:tcPr>
          <w:p w:rsidR="00053ED8" w:rsidRPr="00232CE8" w:rsidRDefault="00053ED8" w:rsidP="00855973">
            <w:pPr>
              <w:jc w:val="both"/>
              <w:rPr>
                <w:rFonts w:ascii="Calibri" w:eastAsia="Calibri" w:hAnsi="Calibri"/>
                <w:b/>
                <w:sz w:val="8"/>
                <w:szCs w:val="8"/>
                <w:lang w:eastAsia="en-US"/>
              </w:rPr>
            </w:pPr>
          </w:p>
        </w:tc>
        <w:tc>
          <w:tcPr>
            <w:tcW w:w="8282" w:type="dxa"/>
            <w:shd w:val="clear" w:color="auto" w:fill="auto"/>
          </w:tcPr>
          <w:p w:rsidR="00053ED8" w:rsidRPr="00232CE8" w:rsidRDefault="00053ED8" w:rsidP="00232CE8">
            <w:pPr>
              <w:spacing w:line="276" w:lineRule="auto"/>
              <w:contextualSpacing/>
              <w:jc w:val="both"/>
              <w:rPr>
                <w:rFonts w:ascii="Calibri" w:eastAsia="Calibri" w:hAnsi="Calibri"/>
                <w:sz w:val="8"/>
                <w:szCs w:val="8"/>
                <w:lang w:eastAsia="en-US"/>
              </w:rPr>
            </w:pPr>
          </w:p>
        </w:tc>
      </w:tr>
      <w:tr w:rsidR="00053ED8" w:rsidTr="00855973">
        <w:trPr>
          <w:gridAfter w:val="1"/>
          <w:wAfter w:w="9" w:type="dxa"/>
          <w:trHeight w:val="2620"/>
        </w:trPr>
        <w:tc>
          <w:tcPr>
            <w:tcW w:w="1242" w:type="dxa"/>
            <w:shd w:val="clear" w:color="auto" w:fill="D9D9D9"/>
          </w:tcPr>
          <w:p w:rsidR="00053ED8" w:rsidRPr="00583B4F" w:rsidRDefault="00053ED8" w:rsidP="00855973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583B4F">
              <w:rPr>
                <w:rFonts w:eastAsia="Calibri"/>
                <w:b/>
                <w:lang w:eastAsia="en-US"/>
              </w:rPr>
              <w:t>Indikatori postignuća</w:t>
            </w:r>
          </w:p>
        </w:tc>
        <w:tc>
          <w:tcPr>
            <w:tcW w:w="8282" w:type="dxa"/>
            <w:shd w:val="clear" w:color="auto" w:fill="auto"/>
          </w:tcPr>
          <w:p w:rsidR="00053ED8" w:rsidRPr="00583B4F" w:rsidRDefault="00053ED8" w:rsidP="00232CE8">
            <w:pPr>
              <w:numPr>
                <w:ilvl w:val="0"/>
                <w:numId w:val="157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 xml:space="preserve">Vrednovanje postignuća sa stajališta svih sudionika, kako tijekom projektnog procesa tako i po završenom projektu. </w:t>
            </w:r>
          </w:p>
          <w:p w:rsidR="00053ED8" w:rsidRPr="00583B4F" w:rsidRDefault="00053ED8" w:rsidP="00232CE8">
            <w:pPr>
              <w:numPr>
                <w:ilvl w:val="0"/>
                <w:numId w:val="157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Doprinosa djece u procesu vrednovanja projekta.</w:t>
            </w:r>
          </w:p>
          <w:p w:rsidR="00053ED8" w:rsidRPr="00583B4F" w:rsidRDefault="00053ED8" w:rsidP="00232CE8">
            <w:pPr>
              <w:numPr>
                <w:ilvl w:val="0"/>
                <w:numId w:val="157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Dokumentiranje usvojenosti znanja, stavova, vještina te kvalitativno novih oblika ponašanja, komunikacije i njihove primjenjivosti u svakodnevnom životu</w:t>
            </w:r>
          </w:p>
          <w:p w:rsidR="00053ED8" w:rsidRPr="00583B4F" w:rsidRDefault="00053ED8" w:rsidP="00232CE8">
            <w:pPr>
              <w:numPr>
                <w:ilvl w:val="0"/>
                <w:numId w:val="157"/>
              </w:numPr>
              <w:spacing w:line="276" w:lineRule="auto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Različiti problemi i konkretne situacija iz svakodnevne odgojno-obrazovne prakse, usko povezanim s problemima ostvarivanja dječjih prava i razvoja vještina demokratskog građanstva</w:t>
            </w:r>
          </w:p>
          <w:p w:rsidR="00053ED8" w:rsidRPr="00583B4F" w:rsidRDefault="00053ED8" w:rsidP="00232CE8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>Bolje definiranje cilja, zadataka i  očekivanih ishoda</w:t>
            </w:r>
          </w:p>
          <w:p w:rsidR="00053ED8" w:rsidRPr="00583B4F" w:rsidRDefault="00053ED8" w:rsidP="00232CE8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  <w:lang w:eastAsia="en-US"/>
              </w:rPr>
              <w:t>Usklađeno razvojno i odgojno djelovanje</w:t>
            </w:r>
            <w:r w:rsidRPr="00583B4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53ED8" w:rsidRDefault="00053ED8" w:rsidP="00053ED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53ED8" w:rsidRDefault="00053ED8" w:rsidP="00053ED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53ED8" w:rsidRDefault="00053ED8" w:rsidP="00053ED8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232CE8" w:rsidRDefault="00232CE8" w:rsidP="00053ED8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232CE8" w:rsidRDefault="00232CE8" w:rsidP="00053ED8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232CE8" w:rsidRDefault="00232CE8" w:rsidP="00053ED8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232CE8" w:rsidRDefault="00232CE8" w:rsidP="00053ED8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232CE8" w:rsidRDefault="00232CE8" w:rsidP="00053ED8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232CE8" w:rsidRPr="00582D00" w:rsidRDefault="00232CE8" w:rsidP="00053ED8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053ED8" w:rsidRDefault="00053ED8" w:rsidP="00053ED8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rFonts w:eastAsia="Calibri"/>
          <w:b/>
          <w:lang w:eastAsia="en-US"/>
        </w:rPr>
        <w:lastRenderedPageBreak/>
        <w:t>4.1.2</w:t>
      </w:r>
      <w:r w:rsidRPr="00582D00">
        <w:rPr>
          <w:rFonts w:eastAsia="Calibri"/>
          <w:b/>
          <w:lang w:eastAsia="en-US"/>
        </w:rPr>
        <w:t xml:space="preserve">.3. </w:t>
      </w:r>
      <w:r>
        <w:rPr>
          <w:b/>
        </w:rPr>
        <w:t>PROVEDBA TJELESNE AKTIVNOSTI   DJECE PREDŠKOLSKE DOBI U VRTIĆU  (IGRA KAO DIO TJELESNE AKTIVNOSTI)</w:t>
      </w:r>
    </w:p>
    <w:p w:rsidR="00232CE8" w:rsidRDefault="00232CE8" w:rsidP="00053ED8">
      <w:pPr>
        <w:autoSpaceDE w:val="0"/>
        <w:autoSpaceDN w:val="0"/>
        <w:adjustRightInd w:val="0"/>
        <w:spacing w:line="360" w:lineRule="auto"/>
        <w:rPr>
          <w:b/>
        </w:rPr>
      </w:pPr>
    </w:p>
    <w:p w:rsidR="00053ED8" w:rsidRDefault="00053ED8" w:rsidP="00232CE8">
      <w:pPr>
        <w:autoSpaceDE w:val="0"/>
        <w:autoSpaceDN w:val="0"/>
        <w:adjustRightInd w:val="0"/>
        <w:spacing w:line="276" w:lineRule="auto"/>
        <w:contextualSpacing/>
        <w:jc w:val="both"/>
      </w:pPr>
      <w:r w:rsidRPr="003C549B">
        <w:rPr>
          <w:b/>
        </w:rPr>
        <w:t>Cilj:</w:t>
      </w:r>
      <w:r w:rsidRPr="003C549B">
        <w:t xml:space="preserve"> Poticanje zdravstvene kulture radi čuvanja i unaprjeđivanja svojega zdravlja i zdravlja  okoline.</w:t>
      </w:r>
    </w:p>
    <w:p w:rsidR="00232CE8" w:rsidRPr="00232CE8" w:rsidRDefault="00232CE8" w:rsidP="00232CE8">
      <w:pPr>
        <w:autoSpaceDE w:val="0"/>
        <w:autoSpaceDN w:val="0"/>
        <w:adjustRightInd w:val="0"/>
        <w:spacing w:line="276" w:lineRule="auto"/>
        <w:contextualSpacing/>
        <w:jc w:val="both"/>
      </w:pPr>
    </w:p>
    <w:p w:rsidR="00053ED8" w:rsidRDefault="00053ED8" w:rsidP="00232CE8">
      <w:pPr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  <w:r w:rsidRPr="003C549B">
        <w:rPr>
          <w:b/>
        </w:rPr>
        <w:t>Objašnjenje cilja:</w:t>
      </w:r>
    </w:p>
    <w:p w:rsidR="00053ED8" w:rsidRDefault="00053ED8" w:rsidP="00232CE8">
      <w:pPr>
        <w:autoSpaceDE w:val="0"/>
        <w:autoSpaceDN w:val="0"/>
        <w:adjustRightInd w:val="0"/>
        <w:spacing w:line="276" w:lineRule="auto"/>
        <w:ind w:firstLine="708"/>
        <w:contextualSpacing/>
        <w:jc w:val="both"/>
      </w:pPr>
      <w:r>
        <w:t>Tjelesna aktivnost za djecu predškolske dobi jedan je od bitnih čimbenika u njihovu razvoju. Isto tako, tjelesna aktivnost ima veliko značenje u razvoju i održanju ljudskih sposobnosti tijekom života, što znači da je važan faktor u postizanju optimalnog stanja zdravlja, a ujedno djeluje na smanjenje rizika pojave različitih bolesti.</w:t>
      </w:r>
    </w:p>
    <w:p w:rsidR="00053ED8" w:rsidRDefault="00053ED8" w:rsidP="00232CE8">
      <w:pPr>
        <w:autoSpaceDE w:val="0"/>
        <w:autoSpaceDN w:val="0"/>
        <w:adjustRightInd w:val="0"/>
        <w:spacing w:line="276" w:lineRule="auto"/>
        <w:ind w:firstLine="708"/>
        <w:contextualSpacing/>
        <w:jc w:val="both"/>
      </w:pPr>
      <w:r>
        <w:t xml:space="preserve">Djeca nauče i osjete koristi tjelesne aktivnosti i zdravog načina života u dobi od treće do šeste godine. U toj dobi razviju se pozitivne životne navike koje se prenose u odraslu dob. </w:t>
      </w:r>
    </w:p>
    <w:p w:rsidR="00053ED8" w:rsidRDefault="00053ED8" w:rsidP="00232CE8">
      <w:pPr>
        <w:autoSpaceDE w:val="0"/>
        <w:autoSpaceDN w:val="0"/>
        <w:adjustRightInd w:val="0"/>
        <w:spacing w:line="276" w:lineRule="auto"/>
        <w:contextualSpacing/>
        <w:jc w:val="both"/>
      </w:pPr>
      <w:r>
        <w:t>Omogućavanje ranog početka u razvojno primjerenim tjelesnim aktivnostima djeci će dati temelj za vođenje zdravog načina života i stjecanje složenijih motoričkih vještina potrebnih u životu, uz pomoć kocaka, igara i sportskih aktivnosti.</w:t>
      </w:r>
    </w:p>
    <w:p w:rsidR="00053ED8" w:rsidRDefault="00053ED8" w:rsidP="00232CE8">
      <w:pPr>
        <w:autoSpaceDE w:val="0"/>
        <w:autoSpaceDN w:val="0"/>
        <w:adjustRightInd w:val="0"/>
        <w:spacing w:line="276" w:lineRule="auto"/>
        <w:ind w:firstLine="708"/>
        <w:contextualSpacing/>
        <w:jc w:val="both"/>
      </w:pPr>
      <w:r>
        <w:t>Djeca neumornim ponavljanjem različitih kretnji i aktivnosti razvijaju svoj odnos s okolinom koja ih okružuje. Na taj način razvijaju skladnost u pokretima i kretanju, ovladavaju upotrebom i korištenjem predmeta i stvari te njihovim nošenjem. Ovladavanje različitim vještinama najčešće se odnosi na tjelesne aktivnosti. To su aktivnosti s kojima se djeca tek upoznaju i trebaju njima ovladati. Svaki je početak težak, a djeci je još teži jer upoznaju niz novih kretnji, susrećući se s teškoćama u kojima trebaju i žele znati što, kako i zašto to rade. Ovladavanjem osnovnim aktivnostima, djeca se pripremaju za lakše usvajanje spoznaja i razvijaju sposobnosti koje će pridonijeti lakoći aktivnosti snalaženja u svakodnevnom životu . Tjelesna aktivnost predškolske djece sastavni je dio rasta u kojemu dolazi do izražaja držanje tijela, kretanje i stvaranje odnosa s predmetima u prostoru.</w:t>
      </w:r>
    </w:p>
    <w:p w:rsidR="00053ED8" w:rsidRDefault="00053ED8" w:rsidP="00232CE8">
      <w:pPr>
        <w:autoSpaceDE w:val="0"/>
        <w:autoSpaceDN w:val="0"/>
        <w:adjustRightInd w:val="0"/>
        <w:spacing w:line="276" w:lineRule="auto"/>
        <w:ind w:firstLine="708"/>
        <w:contextualSpacing/>
        <w:jc w:val="both"/>
      </w:pPr>
      <w:r>
        <w:t>Igra je u predškolskoj dobi osnovna aktivnost djeteta jer ispunjava većinu njegovog vremena. Igra utječe na razvoj antropoloških obilježja, usvajanje motoričkih znanja, poboljšanje motoričkih dostignuća, stjecanje životnih i radnih navika. Dijete u igri ima osjećaj slobode te je maksimalno tjelesno i emocionalno angažirano</w:t>
      </w:r>
    </w:p>
    <w:p w:rsidR="00053ED8" w:rsidRPr="003C549B" w:rsidRDefault="00053ED8" w:rsidP="00232CE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/>
        </w:rPr>
      </w:pPr>
      <w:r>
        <w:t xml:space="preserve">Motoričke igre djece predškolske dobi trebale bi svojim sadržajima poticati razvoj osnovnih motoričkih sposobnosti djeteta. Njihov cilj bi dakle trebalo usmjeriti na poticanje brzine, koordinacije i fleksibilnosti  djece. Isto tako, njihove sadržaje trebalo bi „vezati“ uz elemente različitih sportskih igara (nogomet, rukomet…) koje su popularne kod djece i u ovoj dobi. Struktura takvih gibanja treba biti primjerena predškolskoj dobi djece kako bi se naglasila njihova uloga u razvoju „manipulativne“ motorike posebno ruku i nogu, odnosno koordinacije u pokretu s različitim pomagalima tijekom igre (lopta). Sadržaji motoričkih igara trebaju biti različiti kako bi potencirali različito motoričko iskustvo djeteta . Ozračje u kojem se igra provodi treba biti ugodno i poticajno za sve sudionike u igri. Takva atmosfera će potaknuti i motivaciju za sudjelovanje u igri što će rezultirati maksimalnim angažmanom, osjetom zadovoljstva i uživanja u igri. </w:t>
      </w:r>
    </w:p>
    <w:p w:rsidR="00053ED8" w:rsidRDefault="00053ED8" w:rsidP="00232CE8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232CE8" w:rsidRPr="00582D00" w:rsidRDefault="00232CE8" w:rsidP="00232CE8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tbl>
      <w:tblPr>
        <w:tblW w:w="9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3"/>
        <w:gridCol w:w="7650"/>
      </w:tblGrid>
      <w:tr w:rsidR="00053ED8" w:rsidRPr="004C49CA" w:rsidTr="00855973">
        <w:tc>
          <w:tcPr>
            <w:tcW w:w="1242" w:type="dxa"/>
            <w:shd w:val="clear" w:color="auto" w:fill="D9D9D9"/>
          </w:tcPr>
          <w:p w:rsidR="00053ED8" w:rsidRPr="00583B4F" w:rsidRDefault="00053ED8" w:rsidP="00232CE8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583B4F">
              <w:rPr>
                <w:rFonts w:eastAsia="Calibri"/>
                <w:b/>
              </w:rPr>
              <w:lastRenderedPageBreak/>
              <w:t>Zadaće</w:t>
            </w:r>
          </w:p>
        </w:tc>
        <w:tc>
          <w:tcPr>
            <w:tcW w:w="8291" w:type="dxa"/>
            <w:shd w:val="clear" w:color="auto" w:fill="auto"/>
          </w:tcPr>
          <w:p w:rsidR="00053ED8" w:rsidRPr="00583B4F" w:rsidRDefault="00053ED8" w:rsidP="00232CE8">
            <w:pPr>
              <w:pStyle w:val="Odlomakpopisa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 xml:space="preserve">Zadovoljiti osnovne djetetove potrebe za kretanjem, tjelesnim aktivnostima i  igrom </w:t>
            </w:r>
          </w:p>
          <w:p w:rsidR="00053ED8" w:rsidRPr="00583B4F" w:rsidRDefault="00053ED8" w:rsidP="00232CE8">
            <w:pPr>
              <w:pStyle w:val="Odlomakpopisa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Stvoriti uvjete za skladan cjelokupan rast i razvoj djeteta te njegovo radosno djetinjstvo</w:t>
            </w:r>
          </w:p>
          <w:p w:rsidR="00053ED8" w:rsidRPr="00583B4F" w:rsidRDefault="00053ED8" w:rsidP="00232CE8">
            <w:pPr>
              <w:pStyle w:val="Odlomakpopisa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Omogućiti djetetu da u igri surađuje s drugom djecom</w:t>
            </w:r>
          </w:p>
          <w:p w:rsidR="00053ED8" w:rsidRPr="00583B4F" w:rsidRDefault="00053ED8" w:rsidP="00232CE8">
            <w:pPr>
              <w:pStyle w:val="Odlomakpopisa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Stvarati uvjete da se dijete osjeća slobodno i zadovoljno</w:t>
            </w:r>
          </w:p>
          <w:p w:rsidR="00053ED8" w:rsidRPr="00583B4F" w:rsidRDefault="00053ED8" w:rsidP="00232CE8">
            <w:pPr>
              <w:pStyle w:val="Odlomakpopisa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/>
              </w:rPr>
            </w:pPr>
            <w:r w:rsidRPr="00583B4F">
              <w:rPr>
                <w:rFonts w:eastAsia="Calibri"/>
              </w:rPr>
              <w:t>Usvajati zdrav način življenja i navika nužnih za očuvanje vlastitog i tuđeg zdravlja</w:t>
            </w:r>
          </w:p>
        </w:tc>
      </w:tr>
      <w:tr w:rsidR="00053ED8" w:rsidRPr="004C49CA" w:rsidTr="00855973">
        <w:tc>
          <w:tcPr>
            <w:tcW w:w="1242" w:type="dxa"/>
            <w:shd w:val="clear" w:color="auto" w:fill="FFFFFF"/>
          </w:tcPr>
          <w:p w:rsidR="00053ED8" w:rsidRPr="00583B4F" w:rsidRDefault="00053ED8" w:rsidP="00855973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8291" w:type="dxa"/>
            <w:shd w:val="clear" w:color="auto" w:fill="auto"/>
          </w:tcPr>
          <w:p w:rsidR="00053ED8" w:rsidRPr="00583B4F" w:rsidRDefault="00053ED8" w:rsidP="00855973">
            <w:pPr>
              <w:pStyle w:val="Odlomakpopisa"/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053ED8" w:rsidRPr="004C49CA" w:rsidTr="00855973">
        <w:tc>
          <w:tcPr>
            <w:tcW w:w="1242" w:type="dxa"/>
            <w:shd w:val="clear" w:color="auto" w:fill="D9D9D9"/>
          </w:tcPr>
          <w:p w:rsidR="00053ED8" w:rsidRPr="00583B4F" w:rsidRDefault="00053ED8" w:rsidP="00855973">
            <w:pPr>
              <w:jc w:val="both"/>
              <w:rPr>
                <w:rFonts w:ascii="Calibri" w:eastAsia="Calibri" w:hAnsi="Calibri"/>
                <w:b/>
              </w:rPr>
            </w:pPr>
            <w:r w:rsidRPr="00583B4F">
              <w:rPr>
                <w:rFonts w:ascii="Calibri" w:eastAsia="Calibri" w:hAnsi="Calibri"/>
                <w:b/>
                <w:sz w:val="22"/>
                <w:szCs w:val="22"/>
              </w:rPr>
              <w:t>Strategija djelovanja</w:t>
            </w:r>
          </w:p>
        </w:tc>
        <w:tc>
          <w:tcPr>
            <w:tcW w:w="8291" w:type="dxa"/>
            <w:shd w:val="clear" w:color="auto" w:fill="auto"/>
          </w:tcPr>
          <w:p w:rsidR="00053ED8" w:rsidRPr="00583B4F" w:rsidRDefault="00053ED8" w:rsidP="00053ED8">
            <w:pPr>
              <w:pStyle w:val="Odlomakpopisa"/>
              <w:numPr>
                <w:ilvl w:val="0"/>
                <w:numId w:val="159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 xml:space="preserve">Provedba jutarnje tjelovježbe i strukturiranih tjelesnih aktivnosti u dvorani, sobama  dnevnog boravka u svim odgojnim skupinama. 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9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 xml:space="preserve">Organizacija boravka na zraku u svim odgojnim skupinama 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9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sudjelovanje djece u različitim športskim događanjima: zajedničko vježbanje, treninzi,…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9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Provođenje motoričkih igara u prostoru vrtića te u vanjskom prostoru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9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Tijekom boravka na zraku osigurati ravnopravnu zastupljenost svih razvojnih područja, poticati integrirano učenje, unapređivanje motoričkih sposobnosti i njegovanje navika zdravog življenja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9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>Svakodnevno promišljanje i osiguravanje različitih materijala i igre na vanjskom prostoru  i  unutarnjem prostoru vrtića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9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 xml:space="preserve">Senzibilizirati roditelje o važnosti tjelesnih aktivnosti djece za optimalan rast i razvoj 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59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583B4F">
              <w:rPr>
                <w:rFonts w:eastAsia="Calibri"/>
              </w:rPr>
              <w:t xml:space="preserve">Nastaviti informirati roditelje o važnosti promicanja prirodnih prava djece u vrtićkom i obiteljskom okruženju, motivirati ih za sudjelovanje na sportskim aktivnostima </w:t>
            </w:r>
          </w:p>
          <w:p w:rsidR="00053ED8" w:rsidRPr="00583B4F" w:rsidRDefault="00053ED8" w:rsidP="00855973">
            <w:pPr>
              <w:pStyle w:val="Odlomakpopisa"/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053ED8" w:rsidRPr="004C49CA" w:rsidTr="00855973">
        <w:tc>
          <w:tcPr>
            <w:tcW w:w="1242" w:type="dxa"/>
            <w:shd w:val="clear" w:color="auto" w:fill="FFFFFF"/>
          </w:tcPr>
          <w:p w:rsidR="00053ED8" w:rsidRPr="00583B4F" w:rsidRDefault="00053ED8" w:rsidP="00855973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8291" w:type="dxa"/>
            <w:shd w:val="clear" w:color="auto" w:fill="auto"/>
          </w:tcPr>
          <w:p w:rsidR="00053ED8" w:rsidRPr="00583B4F" w:rsidRDefault="00053ED8" w:rsidP="00855973">
            <w:pPr>
              <w:pStyle w:val="Odlomakpopisa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053ED8" w:rsidRPr="004C49CA" w:rsidTr="00855973">
        <w:tc>
          <w:tcPr>
            <w:tcW w:w="1242" w:type="dxa"/>
            <w:shd w:val="clear" w:color="auto" w:fill="D9D9D9"/>
          </w:tcPr>
          <w:p w:rsidR="00053ED8" w:rsidRPr="00583B4F" w:rsidRDefault="00053ED8" w:rsidP="00855973">
            <w:pPr>
              <w:jc w:val="both"/>
              <w:rPr>
                <w:rFonts w:ascii="Calibri" w:eastAsia="Calibri" w:hAnsi="Calibri"/>
                <w:b/>
              </w:rPr>
            </w:pPr>
            <w:r w:rsidRPr="00583B4F">
              <w:rPr>
                <w:rFonts w:eastAsia="Calibri"/>
                <w:b/>
                <w:lang w:eastAsia="en-US"/>
              </w:rPr>
              <w:t xml:space="preserve">Načini praćenja, </w:t>
            </w:r>
            <w:proofErr w:type="spellStart"/>
            <w:r w:rsidRPr="00583B4F">
              <w:rPr>
                <w:rFonts w:eastAsia="Calibri"/>
                <w:b/>
                <w:lang w:eastAsia="en-US"/>
              </w:rPr>
              <w:t>evaluiranja</w:t>
            </w:r>
            <w:proofErr w:type="spellEnd"/>
            <w:r w:rsidRPr="00583B4F">
              <w:rPr>
                <w:rFonts w:eastAsia="Calibri"/>
                <w:b/>
                <w:lang w:eastAsia="en-US"/>
              </w:rPr>
              <w:t xml:space="preserve"> i dokumentiranja</w:t>
            </w:r>
          </w:p>
        </w:tc>
        <w:tc>
          <w:tcPr>
            <w:tcW w:w="8291" w:type="dxa"/>
            <w:shd w:val="clear" w:color="auto" w:fill="auto"/>
          </w:tcPr>
          <w:p w:rsidR="00053ED8" w:rsidRPr="00583B4F" w:rsidRDefault="00053ED8" w:rsidP="00053ED8">
            <w:pPr>
              <w:pStyle w:val="Odlomakpopisa"/>
              <w:numPr>
                <w:ilvl w:val="0"/>
                <w:numId w:val="16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</w:rPr>
            </w:pPr>
            <w:r w:rsidRPr="00583B4F">
              <w:rPr>
                <w:rFonts w:ascii="Calibri" w:eastAsia="Calibri" w:hAnsi="Calibri"/>
                <w:sz w:val="22"/>
                <w:szCs w:val="22"/>
              </w:rPr>
              <w:t xml:space="preserve">Protokol praćenja procesa rada – izlasci i boravak na zraku, izleti, vježba u dvorani, jutarnja </w:t>
            </w:r>
            <w:proofErr w:type="spellStart"/>
            <w:r w:rsidRPr="00583B4F">
              <w:rPr>
                <w:rFonts w:ascii="Calibri" w:eastAsia="Calibri" w:hAnsi="Calibri"/>
                <w:sz w:val="22"/>
                <w:szCs w:val="22"/>
              </w:rPr>
              <w:t>tjelovježba.</w:t>
            </w:r>
            <w:proofErr w:type="spellEnd"/>
            <w:r w:rsidRPr="00583B4F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6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</w:rPr>
            </w:pPr>
            <w:r w:rsidRPr="00583B4F">
              <w:rPr>
                <w:rFonts w:ascii="Calibri" w:eastAsia="Calibri" w:hAnsi="Calibri"/>
                <w:sz w:val="22"/>
                <w:szCs w:val="22"/>
              </w:rPr>
              <w:t>Liste procjene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6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</w:rPr>
            </w:pPr>
            <w:r w:rsidRPr="00583B4F">
              <w:rPr>
                <w:rFonts w:ascii="Calibri" w:eastAsia="Calibri" w:hAnsi="Calibri"/>
                <w:sz w:val="22"/>
                <w:szCs w:val="22"/>
              </w:rPr>
              <w:t>Dokumentiranje, foto i video zapisi</w:t>
            </w:r>
          </w:p>
        </w:tc>
      </w:tr>
      <w:tr w:rsidR="00053ED8" w:rsidRPr="004C49CA" w:rsidTr="00855973">
        <w:tc>
          <w:tcPr>
            <w:tcW w:w="1242" w:type="dxa"/>
            <w:shd w:val="clear" w:color="auto" w:fill="FFFFFF"/>
          </w:tcPr>
          <w:p w:rsidR="00053ED8" w:rsidRPr="00583B4F" w:rsidRDefault="00053ED8" w:rsidP="00855973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8291" w:type="dxa"/>
            <w:shd w:val="clear" w:color="auto" w:fill="auto"/>
          </w:tcPr>
          <w:p w:rsidR="00053ED8" w:rsidRPr="00583B4F" w:rsidRDefault="00053ED8" w:rsidP="00855973">
            <w:pPr>
              <w:pStyle w:val="Odlomakpopisa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053ED8" w:rsidRPr="004C49CA" w:rsidTr="00855973">
        <w:tc>
          <w:tcPr>
            <w:tcW w:w="1242" w:type="dxa"/>
            <w:shd w:val="clear" w:color="auto" w:fill="D9D9D9"/>
          </w:tcPr>
          <w:p w:rsidR="00053ED8" w:rsidRPr="00583B4F" w:rsidRDefault="00053ED8" w:rsidP="00855973">
            <w:pPr>
              <w:jc w:val="both"/>
              <w:rPr>
                <w:rFonts w:ascii="Calibri" w:eastAsia="Calibri" w:hAnsi="Calibri"/>
                <w:b/>
              </w:rPr>
            </w:pPr>
            <w:r w:rsidRPr="00583B4F">
              <w:rPr>
                <w:rFonts w:eastAsia="Calibri"/>
                <w:b/>
                <w:lang w:eastAsia="en-US"/>
              </w:rPr>
              <w:t>Indikatori postignuća</w:t>
            </w:r>
          </w:p>
        </w:tc>
        <w:tc>
          <w:tcPr>
            <w:tcW w:w="8291" w:type="dxa"/>
            <w:shd w:val="clear" w:color="auto" w:fill="auto"/>
          </w:tcPr>
          <w:p w:rsidR="00053ED8" w:rsidRPr="00583B4F" w:rsidRDefault="00053ED8" w:rsidP="00053ED8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>Timsko planiranje sportskih aktivnosti i materijala koji se koriste na vanjskom prostoru u cilju integriranog učenja vidljivo dokumentaciji skupina i svakodnevnom radu</w:t>
            </w:r>
          </w:p>
          <w:p w:rsidR="00053ED8" w:rsidRPr="00583B4F" w:rsidRDefault="00053ED8" w:rsidP="00053ED8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>Prezentacije aktivnosti provedene u vanjskom prostoru i u prostoru vrtića na roditeljskim sastancima</w:t>
            </w:r>
          </w:p>
          <w:p w:rsidR="00053ED8" w:rsidRPr="00583B4F" w:rsidRDefault="00053ED8" w:rsidP="00053ED8">
            <w:pPr>
              <w:pStyle w:val="Odlomakpopisa"/>
              <w:numPr>
                <w:ilvl w:val="0"/>
                <w:numId w:val="160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libri" w:eastAsia="Calibri" w:hAnsi="Calibri"/>
              </w:rPr>
            </w:pPr>
            <w:r w:rsidRPr="00583B4F">
              <w:rPr>
                <w:rFonts w:eastAsia="Calibri"/>
                <w:lang w:eastAsia="en-US"/>
              </w:rPr>
              <w:t>Značajnije sudjelovanje roditelja u zajedničkim sportskim aktivnostima u vrtićkom okruženju</w:t>
            </w:r>
          </w:p>
        </w:tc>
      </w:tr>
    </w:tbl>
    <w:p w:rsidR="00053ED8" w:rsidRDefault="00053ED8" w:rsidP="00053ED8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053ED8" w:rsidRDefault="00053ED8" w:rsidP="00053ED8">
      <w:pPr>
        <w:rPr>
          <w:b/>
          <w:bCs/>
          <w:color w:val="FF0000"/>
        </w:rPr>
      </w:pPr>
    </w:p>
    <w:p w:rsidR="00232CE8" w:rsidRDefault="00232CE8" w:rsidP="00053ED8">
      <w:pPr>
        <w:rPr>
          <w:b/>
          <w:bCs/>
          <w:color w:val="FF0000"/>
        </w:rPr>
      </w:pPr>
    </w:p>
    <w:p w:rsidR="00232CE8" w:rsidRDefault="00232CE8" w:rsidP="00053ED8">
      <w:pPr>
        <w:rPr>
          <w:b/>
          <w:bCs/>
          <w:color w:val="FF0000"/>
        </w:rPr>
      </w:pPr>
    </w:p>
    <w:p w:rsidR="00232CE8" w:rsidRDefault="00232CE8" w:rsidP="00053ED8">
      <w:pPr>
        <w:rPr>
          <w:b/>
          <w:bCs/>
          <w:color w:val="FF0000"/>
        </w:rPr>
      </w:pPr>
    </w:p>
    <w:p w:rsidR="00232CE8" w:rsidRDefault="00232CE8" w:rsidP="00053ED8">
      <w:pPr>
        <w:rPr>
          <w:b/>
          <w:bCs/>
          <w:color w:val="FF0000"/>
        </w:rPr>
      </w:pPr>
    </w:p>
    <w:p w:rsidR="00232CE8" w:rsidRDefault="00232CE8" w:rsidP="00053ED8">
      <w:pPr>
        <w:rPr>
          <w:b/>
          <w:bCs/>
          <w:color w:val="FF0000"/>
        </w:rPr>
      </w:pPr>
    </w:p>
    <w:p w:rsidR="00F8559D" w:rsidRDefault="00F8559D" w:rsidP="000A2D02">
      <w:pPr>
        <w:rPr>
          <w:b/>
          <w:color w:val="000000"/>
        </w:rPr>
      </w:pPr>
    </w:p>
    <w:p w:rsidR="000A2D02" w:rsidRPr="00CB3C0A" w:rsidRDefault="000A2D02" w:rsidP="000A2D02">
      <w:pPr>
        <w:rPr>
          <w:b/>
        </w:rPr>
      </w:pPr>
      <w:r>
        <w:rPr>
          <w:b/>
          <w:color w:val="000000"/>
        </w:rPr>
        <w:lastRenderedPageBreak/>
        <w:t xml:space="preserve">4.1.1.  </w:t>
      </w:r>
      <w:r w:rsidRPr="00CB3C0A">
        <w:rPr>
          <w:b/>
          <w:bCs/>
        </w:rPr>
        <w:t xml:space="preserve">ODGOJNO OBRAZOVNI RAD S DJECOM S TEŠKOĆAMA U RAZVOJU U </w:t>
      </w:r>
    </w:p>
    <w:p w:rsidR="000A2D02" w:rsidRPr="00CB3C0A" w:rsidRDefault="000A2D02" w:rsidP="000A2D02">
      <w:pPr>
        <w:rPr>
          <w:b/>
          <w:bCs/>
        </w:rPr>
      </w:pPr>
      <w:r w:rsidRPr="00CB3C0A">
        <w:rPr>
          <w:b/>
          <w:bCs/>
        </w:rPr>
        <w:t xml:space="preserve">            REDOVITIM PROGRAMIMA / INKLUZIJA</w:t>
      </w:r>
    </w:p>
    <w:p w:rsidR="000A2D02" w:rsidRPr="00CB3C0A" w:rsidRDefault="000A2D02" w:rsidP="000A2D02">
      <w:pPr>
        <w:rPr>
          <w:b/>
          <w:bCs/>
        </w:rPr>
      </w:pPr>
    </w:p>
    <w:p w:rsidR="000A2D02" w:rsidRPr="005733B0" w:rsidRDefault="000A2D02" w:rsidP="00232CE8">
      <w:pPr>
        <w:spacing w:before="100" w:beforeAutospacing="1" w:after="100" w:afterAutospacing="1" w:line="276" w:lineRule="auto"/>
        <w:jc w:val="both"/>
      </w:pPr>
      <w:r>
        <w:rPr>
          <w:bCs/>
        </w:rPr>
        <w:t xml:space="preserve">      </w:t>
      </w:r>
      <w:r w:rsidRPr="005733B0">
        <w:rPr>
          <w:bCs/>
        </w:rPr>
        <w:t xml:space="preserve">Djeca s teškoćama u razvoju uključena su u redovite odgojne skupine </w:t>
      </w:r>
      <w:r w:rsidRPr="005733B0">
        <w:t>na  temelju mišljenja</w:t>
      </w:r>
      <w:r w:rsidRPr="005733B0">
        <w:rPr>
          <w:color w:val="000000"/>
        </w:rPr>
        <w:t xml:space="preserve"> stručnog povjerenstva (osnovanog po propisima iz područja socijalne skrbi), mišljenja stručnih suradnika (pedagoga, psihologa, stručnjaka edukacijsko-rehabilitacijskog profila), više medicinske sestre i ravnatelja kao i odgovarajućih medicinskih i drugih nalaza i</w:t>
      </w:r>
      <w:r>
        <w:rPr>
          <w:color w:val="000000"/>
        </w:rPr>
        <w:t xml:space="preserve"> </w:t>
      </w:r>
      <w:r w:rsidRPr="005733B0">
        <w:rPr>
          <w:color w:val="000000"/>
        </w:rPr>
        <w:t xml:space="preserve">mišljenja. </w:t>
      </w:r>
      <w:r w:rsidRPr="005733B0">
        <w:t>Dužinu i uvjete boravka djeteta kao i posebne zadaće odgojno obrazovnog rada  u vrtiću  dogovara stručni tim  u suradnji s roditeljima.</w:t>
      </w:r>
    </w:p>
    <w:p w:rsidR="000A2D02" w:rsidRDefault="000A2D02" w:rsidP="00232CE8">
      <w:pPr>
        <w:spacing w:line="276" w:lineRule="auto"/>
        <w:jc w:val="both"/>
      </w:pPr>
      <w:r>
        <w:rPr>
          <w:bCs/>
        </w:rPr>
        <w:t xml:space="preserve">     U redovite odgojne  skupine</w:t>
      </w:r>
      <w:r>
        <w:t xml:space="preserve"> na početku pedagoške godine 2017./ 2018. uključeno je 7 djece s teškoćama u razvoju, Rješenja prvostupanjskog tijela vještačenja ima 3 djece, a kod ostale djece je dijagnostički postupak u tijeku. Djeca koja su upisana u vrtić ove pedagoške godine uključena su u program opservacije u trajanju od tri mjeseca . Prema procjeni stručnog tima u rad s 6 djece potrebno je uključiti trećeg odgojitelja.</w:t>
      </w:r>
    </w:p>
    <w:p w:rsidR="000A2D02" w:rsidRDefault="000A2D02" w:rsidP="00232CE8">
      <w:pPr>
        <w:spacing w:line="276" w:lineRule="auto"/>
        <w:jc w:val="both"/>
      </w:pPr>
    </w:p>
    <w:p w:rsidR="000A2D02" w:rsidRDefault="000A2D02" w:rsidP="000A2D02">
      <w:pPr>
        <w:spacing w:line="360" w:lineRule="auto"/>
        <w:rPr>
          <w:b/>
          <w:i/>
        </w:rPr>
      </w:pPr>
      <w:r>
        <w:rPr>
          <w:b/>
          <w:i/>
        </w:rPr>
        <w:t>Prikaz  specifičnih zadaća  i njihova ostvarivanja u radu s djecom s teškoćama u razvoju:</w:t>
      </w:r>
    </w:p>
    <w:p w:rsidR="000A2D02" w:rsidRDefault="000A2D02" w:rsidP="000A2D02">
      <w:pPr>
        <w:spacing w:line="360" w:lineRule="auto"/>
        <w:rPr>
          <w:b/>
          <w:i/>
          <w:sz w:val="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1"/>
        <w:gridCol w:w="5927"/>
        <w:gridCol w:w="1417"/>
      </w:tblGrid>
      <w:tr w:rsidR="000A2D02" w:rsidTr="000A2D02">
        <w:trPr>
          <w:trHeight w:val="52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2D02" w:rsidRDefault="000A2D02" w:rsidP="000A2D02">
            <w:pPr>
              <w:spacing w:before="100" w:beforeAutospacing="1" w:after="100" w:afterAutospacing="1" w:line="276" w:lineRule="auto"/>
              <w:jc w:val="center"/>
              <w:rPr>
                <w:b/>
                <w:sz w:val="2"/>
                <w:lang w:eastAsia="en-US"/>
              </w:rPr>
            </w:pPr>
          </w:p>
          <w:p w:rsidR="000A2D02" w:rsidRDefault="000A2D02" w:rsidP="000A2D02">
            <w:pPr>
              <w:spacing w:before="100" w:beforeAutospacing="1" w:after="100" w:afterAutospacing="1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ZADAĆE</w:t>
            </w:r>
          </w:p>
          <w:p w:rsidR="000A2D02" w:rsidRDefault="000A2D02" w:rsidP="000A2D02">
            <w:pPr>
              <w:spacing w:before="100" w:beforeAutospacing="1" w:after="100" w:afterAutospacing="1" w:line="276" w:lineRule="auto"/>
              <w:jc w:val="center"/>
              <w:rPr>
                <w:bCs/>
                <w:iCs/>
                <w:sz w:val="2"/>
                <w:lang w:eastAsia="en-US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A2D02" w:rsidRDefault="000A2D02" w:rsidP="000A2D02">
            <w:pPr>
              <w:spacing w:before="100" w:beforeAutospacing="1" w:after="100" w:afterAutospacing="1" w:line="276" w:lineRule="auto"/>
              <w:jc w:val="center"/>
              <w:rPr>
                <w:bCs/>
                <w:iCs/>
                <w:sz w:val="20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NAČINI OSTVARIVANJA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A2D02" w:rsidRDefault="000A2D02" w:rsidP="000A2D02">
            <w:pPr>
              <w:spacing w:before="100" w:beforeAutospacing="1" w:after="100" w:afterAutospacing="1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NOSITELJI</w:t>
            </w:r>
          </w:p>
        </w:tc>
      </w:tr>
      <w:tr w:rsidR="000A2D02" w:rsidTr="000A2D0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02" w:rsidRDefault="000A2D02" w:rsidP="000A2D02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PREPOZNAVA-NJE  I EVIDENTIRANJE DJECE S TUR I POSEBNIM POTREBAMA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2" w:rsidRDefault="000A2D02" w:rsidP="000A2D02">
            <w:pPr>
              <w:pStyle w:val="Odlomakpopisa"/>
              <w:spacing w:line="276" w:lineRule="auto"/>
              <w:ind w:left="360"/>
              <w:rPr>
                <w:sz w:val="14"/>
                <w:lang w:eastAsia="en-US"/>
              </w:rPr>
            </w:pPr>
          </w:p>
          <w:p w:rsidR="000A2D02" w:rsidRDefault="000A2D02" w:rsidP="005E581C">
            <w:pPr>
              <w:pStyle w:val="Odlomakpopisa"/>
              <w:numPr>
                <w:ilvl w:val="0"/>
                <w:numId w:val="5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 upisu u vrtić na osnovu dokumentacije , upitnika,inicijalnog  razgovora s roditeljima</w:t>
            </w:r>
          </w:p>
          <w:p w:rsidR="000A2D02" w:rsidRDefault="000A2D02" w:rsidP="005E581C">
            <w:pPr>
              <w:pStyle w:val="Odlomakpopisa"/>
              <w:numPr>
                <w:ilvl w:val="0"/>
                <w:numId w:val="5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praćenjem djeteta za vrijeme boravka u vrtiću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2" w:rsidRDefault="000A2D02" w:rsidP="000A2D02">
            <w:pPr>
              <w:pStyle w:val="Odlomakpopisa"/>
              <w:spacing w:line="276" w:lineRule="auto"/>
              <w:ind w:left="0"/>
              <w:rPr>
                <w:lang w:eastAsia="en-US"/>
              </w:rPr>
            </w:pPr>
          </w:p>
          <w:p w:rsidR="000A2D02" w:rsidRDefault="000A2D02" w:rsidP="000A2D02">
            <w:pPr>
              <w:pStyle w:val="Odlomakpopisa"/>
              <w:spacing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stručni tim,</w:t>
            </w:r>
          </w:p>
          <w:p w:rsidR="000A2D02" w:rsidRDefault="000A2D02" w:rsidP="000A2D02">
            <w:pPr>
              <w:pStyle w:val="Odlomakpopisa"/>
              <w:spacing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odgojitelji,</w:t>
            </w:r>
          </w:p>
          <w:p w:rsidR="000A2D02" w:rsidRDefault="000A2D02" w:rsidP="000A2D02">
            <w:pPr>
              <w:spacing w:line="276" w:lineRule="auto"/>
              <w:rPr>
                <w:lang w:eastAsia="en-US"/>
              </w:rPr>
            </w:pPr>
          </w:p>
        </w:tc>
      </w:tr>
      <w:tr w:rsidR="000A2D02" w:rsidTr="000A2D02">
        <w:trPr>
          <w:trHeight w:val="12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2" w:rsidRDefault="000A2D02" w:rsidP="000A2D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A2D02" w:rsidRDefault="000A2D02" w:rsidP="000A2D02">
            <w:pPr>
              <w:spacing w:line="276" w:lineRule="auto"/>
              <w:jc w:val="center"/>
              <w:rPr>
                <w:b/>
                <w:sz w:val="12"/>
                <w:szCs w:val="18"/>
                <w:lang w:eastAsia="en-US"/>
              </w:rPr>
            </w:pPr>
          </w:p>
          <w:p w:rsidR="000A2D02" w:rsidRDefault="000A2D02" w:rsidP="000A2D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PRAĆENJE RAZVOJA I POTREBA </w:t>
            </w:r>
          </w:p>
          <w:p w:rsidR="000A2D02" w:rsidRDefault="000A2D02" w:rsidP="000A2D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2" w:rsidRDefault="000A2D02" w:rsidP="000A2D02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sz w:val="8"/>
                <w:lang w:eastAsia="en-US"/>
              </w:rPr>
            </w:pPr>
          </w:p>
          <w:p w:rsidR="000A2D02" w:rsidRDefault="000A2D02" w:rsidP="005E581C">
            <w:pPr>
              <w:pStyle w:val="Odlomakpopisa"/>
              <w:numPr>
                <w:ilvl w:val="0"/>
                <w:numId w:val="55"/>
              </w:num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praćenjem potreba i razvojnih mogućnosti u svim razvojnim područjima – liste procjene djetetovih sposobnosti</w:t>
            </w:r>
          </w:p>
          <w:p w:rsidR="000A2D02" w:rsidRDefault="000A2D02" w:rsidP="005E581C">
            <w:pPr>
              <w:pStyle w:val="Odlomakpopisa"/>
              <w:numPr>
                <w:ilvl w:val="0"/>
                <w:numId w:val="55"/>
              </w:numPr>
              <w:spacing w:line="276" w:lineRule="auto"/>
              <w:jc w:val="both"/>
              <w:rPr>
                <w:b/>
                <w:bCs/>
                <w:i/>
                <w:iCs/>
                <w:color w:val="76923C" w:themeColor="accent3" w:themeShade="B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opservacijom i bilježenjem djetetova ponašanja u skupini, vođenjem pedagoške dokumentacije i Dosjea djeteta</w:t>
            </w:r>
            <w:r>
              <w:rPr>
                <w:color w:val="76923C" w:themeColor="accent3" w:themeShade="B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2" w:rsidRDefault="000A2D02" w:rsidP="000A2D02">
            <w:pPr>
              <w:pStyle w:val="Odlomakpopisa"/>
              <w:spacing w:line="276" w:lineRule="auto"/>
              <w:ind w:left="0"/>
              <w:rPr>
                <w:lang w:eastAsia="en-US"/>
              </w:rPr>
            </w:pPr>
          </w:p>
          <w:p w:rsidR="000A2D02" w:rsidRDefault="000A2D02" w:rsidP="000A2D02">
            <w:pPr>
              <w:pStyle w:val="Odlomakpopisa"/>
              <w:spacing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stručni tim,</w:t>
            </w:r>
          </w:p>
          <w:p w:rsidR="000A2D02" w:rsidRDefault="000A2D02" w:rsidP="000A2D02">
            <w:pPr>
              <w:pStyle w:val="Odlomakpopisa"/>
              <w:spacing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odgojitelji,</w:t>
            </w:r>
          </w:p>
          <w:p w:rsidR="000A2D02" w:rsidRDefault="000A2D02" w:rsidP="000A2D0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0A2D02" w:rsidTr="000A2D02">
        <w:trPr>
          <w:trHeight w:val="15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2" w:rsidRDefault="000A2D02" w:rsidP="000A2D0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A2D02" w:rsidRDefault="000A2D02" w:rsidP="000A2D02">
            <w:pPr>
              <w:spacing w:line="276" w:lineRule="auto"/>
              <w:jc w:val="center"/>
              <w:rPr>
                <w:b/>
                <w:sz w:val="4"/>
                <w:szCs w:val="18"/>
                <w:lang w:eastAsia="en-US"/>
              </w:rPr>
            </w:pPr>
          </w:p>
          <w:p w:rsidR="000A2D02" w:rsidRDefault="000A2D02" w:rsidP="000A2D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PLANIRANJE I OSTVARIVANJE ODGOJNO -OBRAZOVNOG RADA</w:t>
            </w:r>
          </w:p>
          <w:p w:rsidR="000A2D02" w:rsidRDefault="000A2D02" w:rsidP="000A2D0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02" w:rsidRDefault="000A2D02" w:rsidP="005E581C">
            <w:pPr>
              <w:pStyle w:val="Odlomakpopisa"/>
              <w:numPr>
                <w:ilvl w:val="0"/>
                <w:numId w:val="56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timskim planiranjem i ostvarivanjem individualiziranog plana rada IOOP-a na način primjeren djetetu i njegovim sposobnostima </w:t>
            </w:r>
            <w:r>
              <w:rPr>
                <w:bCs/>
                <w:sz w:val="22"/>
                <w:szCs w:val="22"/>
                <w:lang w:eastAsia="en-US"/>
              </w:rPr>
              <w:t xml:space="preserve">i individualnim potrebama  </w:t>
            </w:r>
          </w:p>
          <w:p w:rsidR="000A2D02" w:rsidRDefault="000A2D02" w:rsidP="005E581C">
            <w:pPr>
              <w:pStyle w:val="Odlomakpopisa"/>
              <w:numPr>
                <w:ilvl w:val="0"/>
                <w:numId w:val="56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osiguravanjem razvojno – poticajnih uvjeta najboljeg mogućeg okruženja u skupini,  uključivanje odgojitelja-pomagača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2" w:rsidRDefault="000A2D02" w:rsidP="000A2D02">
            <w:pPr>
              <w:spacing w:line="276" w:lineRule="auto"/>
              <w:rPr>
                <w:lang w:eastAsia="en-US"/>
              </w:rPr>
            </w:pPr>
          </w:p>
          <w:p w:rsidR="000A2D02" w:rsidRDefault="000A2D02" w:rsidP="000A2D02">
            <w:pPr>
              <w:pStyle w:val="Odlomakpopisa"/>
              <w:spacing w:line="276" w:lineRule="auto"/>
              <w:ind w:left="0"/>
              <w:rPr>
                <w:sz w:val="6"/>
                <w:lang w:eastAsia="en-US"/>
              </w:rPr>
            </w:pPr>
          </w:p>
          <w:p w:rsidR="000A2D02" w:rsidRDefault="000A2D02" w:rsidP="000A2D02">
            <w:pPr>
              <w:pStyle w:val="Odlomakpopisa"/>
              <w:spacing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stručni tim,</w:t>
            </w:r>
          </w:p>
          <w:p w:rsidR="000A2D02" w:rsidRDefault="000A2D02" w:rsidP="000A2D02">
            <w:pPr>
              <w:pStyle w:val="Odlomakpopisa"/>
              <w:spacing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odgojitelji,</w:t>
            </w:r>
          </w:p>
          <w:p w:rsidR="000A2D02" w:rsidRDefault="000A2D02" w:rsidP="000A2D02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ravnateljica</w:t>
            </w:r>
          </w:p>
        </w:tc>
      </w:tr>
      <w:tr w:rsidR="000A2D02" w:rsidTr="000A2D02">
        <w:trPr>
          <w:trHeight w:val="42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2" w:rsidRDefault="000A2D02" w:rsidP="000A2D0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A2D02" w:rsidRDefault="000A2D02" w:rsidP="000A2D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TRETMAN S DJECOM  S TEŠKOĆAMA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2" w:rsidRDefault="000A2D02" w:rsidP="000A2D02">
            <w:pPr>
              <w:pStyle w:val="Odlomakpopisa"/>
              <w:spacing w:line="276" w:lineRule="auto"/>
              <w:ind w:left="284"/>
              <w:rPr>
                <w:lang w:eastAsia="en-US"/>
              </w:rPr>
            </w:pPr>
          </w:p>
          <w:p w:rsidR="000A2D02" w:rsidRDefault="000A2D02" w:rsidP="000A2D02">
            <w:pPr>
              <w:pStyle w:val="Odlomakpopisa"/>
              <w:spacing w:line="276" w:lineRule="auto"/>
              <w:ind w:left="284"/>
              <w:rPr>
                <w:sz w:val="6"/>
                <w:lang w:eastAsia="en-US"/>
              </w:rPr>
            </w:pPr>
          </w:p>
          <w:p w:rsidR="000A2D02" w:rsidRDefault="000A2D02" w:rsidP="005E581C">
            <w:pPr>
              <w:pStyle w:val="Odlomakpopisa"/>
              <w:numPr>
                <w:ilvl w:val="0"/>
                <w:numId w:val="57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individualni ili grupni rad koji provode stručni suradnici </w:t>
            </w:r>
          </w:p>
          <w:p w:rsidR="000A2D02" w:rsidRDefault="000A2D02" w:rsidP="000A2D02">
            <w:pPr>
              <w:spacing w:line="276" w:lineRule="auto"/>
              <w:rPr>
                <w:lang w:eastAsia="en-US"/>
              </w:rPr>
            </w:pPr>
          </w:p>
          <w:p w:rsidR="000A2D02" w:rsidRDefault="000A2D02" w:rsidP="000A2D02">
            <w:pPr>
              <w:pStyle w:val="Odlomakpopisa"/>
              <w:spacing w:line="276" w:lineRule="auto"/>
              <w:ind w:left="284"/>
              <w:rPr>
                <w:sz w:val="1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2" w:rsidRDefault="000A2D02" w:rsidP="000A2D02">
            <w:pPr>
              <w:spacing w:line="276" w:lineRule="auto"/>
              <w:rPr>
                <w:lang w:eastAsia="en-US"/>
              </w:rPr>
            </w:pPr>
          </w:p>
          <w:p w:rsidR="000A2D02" w:rsidRDefault="000A2D02" w:rsidP="000A2D0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logoped/ defektolog, </w:t>
            </w:r>
          </w:p>
          <w:p w:rsidR="000A2D02" w:rsidRDefault="000A2D02" w:rsidP="000A2D02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psiholog</w:t>
            </w:r>
          </w:p>
        </w:tc>
      </w:tr>
      <w:tr w:rsidR="000A2D02" w:rsidTr="000A2D02">
        <w:trPr>
          <w:trHeight w:val="42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2" w:rsidRDefault="000A2D02" w:rsidP="000A2D0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0A2D02" w:rsidRDefault="000A2D02" w:rsidP="000A2D0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0A2D02" w:rsidRDefault="000A2D02" w:rsidP="000A2D02">
            <w:pPr>
              <w:spacing w:line="276" w:lineRule="auto"/>
              <w:rPr>
                <w:b/>
                <w:bCs/>
                <w:sz w:val="2"/>
                <w:szCs w:val="18"/>
                <w:lang w:eastAsia="en-US"/>
              </w:rPr>
            </w:pPr>
          </w:p>
          <w:p w:rsidR="000A2D02" w:rsidRDefault="000A2D02" w:rsidP="000A2D0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RAD S RODITELJIMA</w:t>
            </w:r>
          </w:p>
          <w:p w:rsidR="000A2D02" w:rsidRDefault="000A2D02" w:rsidP="000A2D0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02" w:rsidRDefault="000A2D02" w:rsidP="005E581C">
            <w:pPr>
              <w:pStyle w:val="Odlomakpopisa"/>
              <w:numPr>
                <w:ilvl w:val="0"/>
                <w:numId w:val="58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dogovaranje i informiranje o IOOP-u i uvjetima realizacije programa</w:t>
            </w:r>
          </w:p>
          <w:p w:rsidR="000A2D02" w:rsidRDefault="000A2D02" w:rsidP="005E581C">
            <w:pPr>
              <w:pStyle w:val="Odlomakpopisa"/>
              <w:numPr>
                <w:ilvl w:val="0"/>
                <w:numId w:val="58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savjetovanje roditelja, osnaživanje obitelji i povećanje roditeljskih kompetencija u podržavanju jakih strana i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sposobnosti djeteta </w:t>
            </w:r>
          </w:p>
          <w:p w:rsidR="000A2D02" w:rsidRDefault="000A2D02" w:rsidP="005E581C">
            <w:pPr>
              <w:pStyle w:val="Odlomakpopisa"/>
              <w:numPr>
                <w:ilvl w:val="0"/>
                <w:numId w:val="58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informiranje o rezultatima praćenja razvoja i funkcioniranja djeteta u uvjetima odgojne skupine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2" w:rsidRDefault="000A2D02" w:rsidP="000A2D02">
            <w:pPr>
              <w:spacing w:line="276" w:lineRule="auto"/>
              <w:rPr>
                <w:lang w:eastAsia="en-US"/>
              </w:rPr>
            </w:pPr>
          </w:p>
          <w:p w:rsidR="000A2D02" w:rsidRDefault="000A2D02" w:rsidP="000A2D02">
            <w:pPr>
              <w:pStyle w:val="Odlomakpopisa"/>
              <w:spacing w:line="276" w:lineRule="auto"/>
              <w:ind w:left="0"/>
              <w:rPr>
                <w:lang w:eastAsia="en-US"/>
              </w:rPr>
            </w:pPr>
          </w:p>
          <w:p w:rsidR="000A2D02" w:rsidRDefault="000A2D02" w:rsidP="000A2D02">
            <w:pPr>
              <w:pStyle w:val="Odlomakpopisa"/>
              <w:spacing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stručni tim,</w:t>
            </w:r>
          </w:p>
          <w:p w:rsidR="000A2D02" w:rsidRDefault="000A2D02" w:rsidP="000A2D02">
            <w:pPr>
              <w:pStyle w:val="Odlomakpopisa"/>
              <w:spacing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odgojitelji,</w:t>
            </w:r>
          </w:p>
          <w:p w:rsidR="000A2D02" w:rsidRDefault="000A2D02" w:rsidP="000A2D0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0A2D02" w:rsidTr="000A2D02">
        <w:trPr>
          <w:trHeight w:val="195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2" w:rsidRDefault="000A2D02" w:rsidP="000A2D0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0A2D02" w:rsidRDefault="000A2D02" w:rsidP="000A2D0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0A2D02" w:rsidRDefault="000A2D02" w:rsidP="000A2D0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NAČIN PRAĆENJA, DOKUMENTIRANJA I VREDNOVANJA</w:t>
            </w:r>
          </w:p>
          <w:p w:rsidR="000A2D02" w:rsidRDefault="000A2D02" w:rsidP="000A2D0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02" w:rsidRDefault="000A2D02" w:rsidP="005E581C">
            <w:pPr>
              <w:pStyle w:val="Odlomakpopisa"/>
              <w:numPr>
                <w:ilvl w:val="0"/>
                <w:numId w:val="59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pratitimo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provedbu programa ,pratimo  razvojna postignuća djeteta– evaluacijske liste pojedinih članova stručnog tima; pedagoška dokumentacija odgojitelja </w:t>
            </w:r>
          </w:p>
          <w:p w:rsidR="000A2D02" w:rsidRDefault="000A2D02" w:rsidP="005E581C">
            <w:pPr>
              <w:pStyle w:val="Odlomakpopisa"/>
              <w:numPr>
                <w:ilvl w:val="0"/>
                <w:numId w:val="59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dokumentiramo  kroz zabilješke, fotografije, radove djeteta, i </w:t>
            </w:r>
            <w:proofErr w:type="spellStart"/>
            <w:r>
              <w:rPr>
                <w:sz w:val="22"/>
                <w:szCs w:val="22"/>
                <w:lang w:eastAsia="en-US"/>
              </w:rPr>
              <w:t>dr</w:t>
            </w:r>
            <w:proofErr w:type="spellEnd"/>
            <w:r>
              <w:rPr>
                <w:sz w:val="22"/>
                <w:szCs w:val="22"/>
                <w:lang w:eastAsia="en-US"/>
              </w:rPr>
              <w:t>. , vodimo dosje djeteta</w:t>
            </w:r>
          </w:p>
          <w:p w:rsidR="000A2D02" w:rsidRDefault="000A2D02" w:rsidP="005E581C">
            <w:pPr>
              <w:pStyle w:val="Odlomakpopisa"/>
              <w:numPr>
                <w:ilvl w:val="0"/>
                <w:numId w:val="59"/>
              </w:num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vrednujemo učinke rada s djecom kroz procjenu kvalitete zadovoljavanja  potreba i razvoja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2" w:rsidRDefault="000A2D02" w:rsidP="000A2D02">
            <w:pPr>
              <w:spacing w:line="276" w:lineRule="auto"/>
              <w:rPr>
                <w:lang w:eastAsia="en-US"/>
              </w:rPr>
            </w:pPr>
          </w:p>
          <w:p w:rsidR="000A2D02" w:rsidRDefault="000A2D02" w:rsidP="000A2D02">
            <w:pPr>
              <w:pStyle w:val="Odlomakpopisa"/>
              <w:spacing w:line="276" w:lineRule="auto"/>
              <w:ind w:left="0"/>
              <w:rPr>
                <w:lang w:eastAsia="en-US"/>
              </w:rPr>
            </w:pPr>
          </w:p>
          <w:p w:rsidR="000A2D02" w:rsidRDefault="000A2D02" w:rsidP="000A2D02">
            <w:pPr>
              <w:pStyle w:val="Odlomakpopisa"/>
              <w:spacing w:line="276" w:lineRule="auto"/>
              <w:ind w:left="0"/>
              <w:rPr>
                <w:lang w:eastAsia="en-US"/>
              </w:rPr>
            </w:pPr>
          </w:p>
          <w:p w:rsidR="000A2D02" w:rsidRDefault="000A2D02" w:rsidP="000A2D02">
            <w:pPr>
              <w:pStyle w:val="Odlomakpopisa"/>
              <w:spacing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stručni tim,</w:t>
            </w:r>
          </w:p>
          <w:p w:rsidR="000A2D02" w:rsidRDefault="000A2D02" w:rsidP="000A2D02">
            <w:pPr>
              <w:pStyle w:val="Odlomakpopisa"/>
              <w:spacing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odgojitelji,</w:t>
            </w:r>
          </w:p>
          <w:p w:rsidR="000A2D02" w:rsidRDefault="000A2D02" w:rsidP="000A2D02">
            <w:pPr>
              <w:spacing w:line="276" w:lineRule="auto"/>
              <w:rPr>
                <w:lang w:eastAsia="en-US"/>
              </w:rPr>
            </w:pPr>
          </w:p>
          <w:p w:rsidR="000A2D02" w:rsidRDefault="000A2D02" w:rsidP="000A2D0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0A2D02" w:rsidTr="000A2D02">
        <w:trPr>
          <w:trHeight w:val="20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2" w:rsidRDefault="000A2D02" w:rsidP="000A2D0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0A2D02" w:rsidRDefault="000A2D02" w:rsidP="000A2D0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0A2D02" w:rsidRDefault="000A2D02" w:rsidP="000A2D0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VRIJEME OSTVARIVANJA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02" w:rsidRDefault="000A2D02" w:rsidP="005E581C">
            <w:pPr>
              <w:pStyle w:val="Odlomakpopisa"/>
              <w:numPr>
                <w:ilvl w:val="0"/>
                <w:numId w:val="6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Poslovi planiranja programiranja i vrednovanja  vezani su uz početak i kraj pedagoške godine.  </w:t>
            </w:r>
          </w:p>
          <w:p w:rsidR="000A2D02" w:rsidRDefault="000A2D02" w:rsidP="005E581C">
            <w:pPr>
              <w:pStyle w:val="Odlomakpopisa"/>
              <w:numPr>
                <w:ilvl w:val="0"/>
                <w:numId w:val="6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Individualni  orijentacijski planovi rada  s  djecom planiraju se periodično  za vrijeme od  2 – 3 mjeseca </w:t>
            </w:r>
          </w:p>
          <w:p w:rsidR="000A2D02" w:rsidRDefault="000A2D02" w:rsidP="005E581C">
            <w:pPr>
              <w:pStyle w:val="Odlomakpopisa"/>
              <w:numPr>
                <w:ilvl w:val="0"/>
                <w:numId w:val="6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Inicijalni razgovori s roditeljima novoprimljene djece provode se tijekom svibnja i lipnja. </w:t>
            </w:r>
          </w:p>
          <w:p w:rsidR="000A2D02" w:rsidRDefault="000A2D02" w:rsidP="005E581C">
            <w:pPr>
              <w:pStyle w:val="Odlomakpopisa"/>
              <w:numPr>
                <w:ilvl w:val="0"/>
                <w:numId w:val="6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Ostali poslovi ostvaruju se kontinuirano  tijekom godine, svakodnevno u neposrednom radu s djecom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2" w:rsidRDefault="000A2D02" w:rsidP="000A2D02">
            <w:pPr>
              <w:spacing w:line="276" w:lineRule="auto"/>
              <w:rPr>
                <w:lang w:eastAsia="en-US"/>
              </w:rPr>
            </w:pPr>
          </w:p>
        </w:tc>
      </w:tr>
    </w:tbl>
    <w:p w:rsidR="000A2D02" w:rsidRDefault="000A2D02" w:rsidP="000A2D02">
      <w:pPr>
        <w:spacing w:line="360" w:lineRule="auto"/>
        <w:rPr>
          <w:bCs/>
          <w:color w:val="FF0000"/>
        </w:rPr>
      </w:pPr>
    </w:p>
    <w:p w:rsidR="005412F2" w:rsidRDefault="005412F2" w:rsidP="000A2D02">
      <w:pPr>
        <w:spacing w:line="360" w:lineRule="auto"/>
        <w:rPr>
          <w:bCs/>
          <w:color w:val="FF0000"/>
        </w:rPr>
      </w:pPr>
    </w:p>
    <w:p w:rsidR="005412F2" w:rsidRPr="007E29EB" w:rsidRDefault="00232CE8" w:rsidP="00232CE8">
      <w:pPr>
        <w:pStyle w:val="Odlomakpopisa"/>
        <w:ind w:left="644"/>
        <w:rPr>
          <w:b/>
          <w:color w:val="000000"/>
        </w:rPr>
      </w:pPr>
      <w:r>
        <w:rPr>
          <w:b/>
          <w:color w:val="000000"/>
        </w:rPr>
        <w:t>4.1.2.</w:t>
      </w:r>
      <w:r w:rsidR="005412F2" w:rsidRPr="007E29EB">
        <w:rPr>
          <w:b/>
          <w:color w:val="000000"/>
        </w:rPr>
        <w:t>REDOVITI PROGRAM OBOGAĆEN</w:t>
      </w:r>
      <w:r w:rsidR="005412F2" w:rsidRPr="007E29EB">
        <w:rPr>
          <w:color w:val="000000"/>
        </w:rPr>
        <w:t xml:space="preserve"> </w:t>
      </w:r>
      <w:r w:rsidR="005412F2">
        <w:rPr>
          <w:b/>
          <w:color w:val="000000"/>
        </w:rPr>
        <w:t xml:space="preserve">DRAMSKO – SCENSKIM </w:t>
      </w:r>
      <w:r w:rsidR="005412F2" w:rsidRPr="007E29EB">
        <w:rPr>
          <w:b/>
          <w:color w:val="000000"/>
        </w:rPr>
        <w:t>SADRŽAJIMA</w:t>
      </w:r>
    </w:p>
    <w:p w:rsidR="005412F2" w:rsidRDefault="005412F2" w:rsidP="005412F2">
      <w:pPr>
        <w:rPr>
          <w:b/>
          <w:color w:val="800080"/>
        </w:rPr>
      </w:pPr>
    </w:p>
    <w:p w:rsidR="005412F2" w:rsidRPr="007A58F2" w:rsidRDefault="005412F2" w:rsidP="005412F2">
      <w:pPr>
        <w:spacing w:line="360" w:lineRule="auto"/>
        <w:rPr>
          <w:b/>
        </w:rPr>
      </w:pPr>
      <w:r w:rsidRPr="001D6D30">
        <w:rPr>
          <w:b/>
        </w:rPr>
        <w:t>Bitne zadaće</w:t>
      </w:r>
      <w:r>
        <w:rPr>
          <w:b/>
        </w:rPr>
        <w:t>:</w:t>
      </w:r>
    </w:p>
    <w:p w:rsidR="005412F2" w:rsidRDefault="005412F2" w:rsidP="005412F2">
      <w:pPr>
        <w:numPr>
          <w:ilvl w:val="0"/>
          <w:numId w:val="134"/>
        </w:numPr>
        <w:spacing w:line="276" w:lineRule="auto"/>
        <w:rPr>
          <w:b/>
        </w:rPr>
      </w:pPr>
      <w:r w:rsidRPr="005A24A2">
        <w:rPr>
          <w:b/>
        </w:rPr>
        <w:t>u odnosu na dijete</w:t>
      </w:r>
      <w:r>
        <w:rPr>
          <w:b/>
        </w:rPr>
        <w:t>:</w:t>
      </w:r>
    </w:p>
    <w:p w:rsidR="005412F2" w:rsidRDefault="005412F2" w:rsidP="005412F2">
      <w:pPr>
        <w:numPr>
          <w:ilvl w:val="0"/>
          <w:numId w:val="135"/>
        </w:numPr>
        <w:spacing w:line="276" w:lineRule="auto"/>
      </w:pPr>
      <w:r>
        <w:t>uz pomoć lutke i s lutkom</w:t>
      </w:r>
      <w:r w:rsidRPr="00C20D8D">
        <w:t xml:space="preserve"> </w:t>
      </w:r>
      <w:r>
        <w:t>razvijati dječje socijalne kompetencije</w:t>
      </w:r>
    </w:p>
    <w:p w:rsidR="005412F2" w:rsidRDefault="005412F2" w:rsidP="005412F2">
      <w:pPr>
        <w:numPr>
          <w:ilvl w:val="0"/>
          <w:numId w:val="135"/>
        </w:numPr>
        <w:spacing w:line="276" w:lineRule="auto"/>
      </w:pPr>
      <w:r>
        <w:t xml:space="preserve">poticanje stvaralačkog istraživanja svakog djeteta i osjećaja radosti za ono što mu </w:t>
      </w:r>
    </w:p>
    <w:p w:rsidR="005412F2" w:rsidRDefault="005412F2" w:rsidP="005412F2">
      <w:pPr>
        <w:numPr>
          <w:ilvl w:val="0"/>
          <w:numId w:val="135"/>
        </w:numPr>
        <w:spacing w:line="276" w:lineRule="auto"/>
      </w:pPr>
      <w:r>
        <w:t>gluma i igra s lutkom otkriva i daje</w:t>
      </w:r>
    </w:p>
    <w:p w:rsidR="005412F2" w:rsidRDefault="005412F2" w:rsidP="005412F2">
      <w:pPr>
        <w:numPr>
          <w:ilvl w:val="0"/>
          <w:numId w:val="135"/>
        </w:numPr>
        <w:spacing w:line="276" w:lineRule="auto"/>
      </w:pPr>
      <w:r>
        <w:t>poticanje govornog razvoja, verbalnog i neverbalnog stvaralaštva kroz dramsko –</w:t>
      </w:r>
    </w:p>
    <w:p w:rsidR="005412F2" w:rsidRPr="001D6D30" w:rsidRDefault="005412F2" w:rsidP="005412F2">
      <w:pPr>
        <w:numPr>
          <w:ilvl w:val="0"/>
          <w:numId w:val="135"/>
        </w:numPr>
        <w:spacing w:line="276" w:lineRule="auto"/>
      </w:pPr>
      <w:r>
        <w:t>scensku igru s naglaskom na lutku</w:t>
      </w:r>
    </w:p>
    <w:p w:rsidR="005412F2" w:rsidRDefault="005412F2" w:rsidP="005412F2">
      <w:pPr>
        <w:numPr>
          <w:ilvl w:val="0"/>
          <w:numId w:val="134"/>
        </w:numPr>
        <w:spacing w:line="276" w:lineRule="auto"/>
        <w:rPr>
          <w:b/>
        </w:rPr>
      </w:pPr>
      <w:r w:rsidRPr="005A24A2">
        <w:rPr>
          <w:b/>
        </w:rPr>
        <w:t>u odnosu na odgojitelje</w:t>
      </w:r>
      <w:r>
        <w:rPr>
          <w:b/>
        </w:rPr>
        <w:t>/ice</w:t>
      </w:r>
      <w:r w:rsidRPr="005A24A2">
        <w:rPr>
          <w:b/>
        </w:rPr>
        <w:t>:</w:t>
      </w:r>
    </w:p>
    <w:p w:rsidR="005412F2" w:rsidRPr="00FB1988" w:rsidRDefault="005412F2" w:rsidP="005412F2">
      <w:pPr>
        <w:numPr>
          <w:ilvl w:val="0"/>
          <w:numId w:val="136"/>
        </w:numPr>
        <w:spacing w:line="276" w:lineRule="auto"/>
      </w:pPr>
      <w:r>
        <w:t>vjerovanje u "moć lutke" i njenu univerzalnu vrijednost</w:t>
      </w:r>
    </w:p>
    <w:p w:rsidR="005412F2" w:rsidRDefault="005412F2" w:rsidP="005412F2">
      <w:pPr>
        <w:numPr>
          <w:ilvl w:val="0"/>
          <w:numId w:val="136"/>
        </w:numPr>
        <w:spacing w:line="276" w:lineRule="auto"/>
      </w:pPr>
      <w:r w:rsidRPr="00665DBF">
        <w:t>korištenje lutke kao odgojnog sredstva</w:t>
      </w:r>
    </w:p>
    <w:p w:rsidR="005412F2" w:rsidRDefault="005412F2" w:rsidP="005412F2">
      <w:pPr>
        <w:numPr>
          <w:ilvl w:val="0"/>
          <w:numId w:val="136"/>
        </w:numPr>
        <w:spacing w:line="276" w:lineRule="auto"/>
      </w:pPr>
      <w:r>
        <w:t>stvaranje cjelokupnog ozračja koji doprinosi razvoju dramsko scenskog stvaralaštva</w:t>
      </w:r>
    </w:p>
    <w:p w:rsidR="005412F2" w:rsidRDefault="005412F2" w:rsidP="005412F2">
      <w:pPr>
        <w:numPr>
          <w:ilvl w:val="0"/>
          <w:numId w:val="136"/>
        </w:numPr>
        <w:spacing w:line="276" w:lineRule="auto"/>
      </w:pPr>
      <w:r>
        <w:t>prepoznavanje svakodnevnih životnih situacija koje potiču stvaralačke mogućnosti</w:t>
      </w:r>
    </w:p>
    <w:p w:rsidR="005412F2" w:rsidRDefault="005412F2" w:rsidP="005412F2">
      <w:pPr>
        <w:numPr>
          <w:ilvl w:val="0"/>
          <w:numId w:val="136"/>
        </w:numPr>
        <w:spacing w:line="276" w:lineRule="auto"/>
      </w:pPr>
      <w:r>
        <w:t>djeteta</w:t>
      </w:r>
    </w:p>
    <w:p w:rsidR="005412F2" w:rsidRPr="005A24A2" w:rsidRDefault="005412F2" w:rsidP="005412F2">
      <w:pPr>
        <w:numPr>
          <w:ilvl w:val="0"/>
          <w:numId w:val="136"/>
        </w:numPr>
        <w:spacing w:line="276" w:lineRule="auto"/>
        <w:rPr>
          <w:b/>
        </w:rPr>
      </w:pPr>
      <w:r>
        <w:t>istraživački pristup u radu: sve uloge lutke koje ona ima u razvoju djeteta</w:t>
      </w:r>
    </w:p>
    <w:p w:rsidR="005412F2" w:rsidRDefault="005412F2" w:rsidP="005412F2">
      <w:pPr>
        <w:numPr>
          <w:ilvl w:val="0"/>
          <w:numId w:val="134"/>
        </w:numPr>
        <w:spacing w:line="276" w:lineRule="auto"/>
        <w:rPr>
          <w:b/>
        </w:rPr>
      </w:pPr>
      <w:r w:rsidRPr="005A24A2">
        <w:rPr>
          <w:b/>
        </w:rPr>
        <w:t>u odnosu na roditelje:</w:t>
      </w:r>
    </w:p>
    <w:p w:rsidR="005412F2" w:rsidRPr="0034378C" w:rsidRDefault="005412F2" w:rsidP="005412F2">
      <w:pPr>
        <w:numPr>
          <w:ilvl w:val="0"/>
          <w:numId w:val="137"/>
        </w:numPr>
        <w:spacing w:line="276" w:lineRule="auto"/>
      </w:pPr>
      <w:r>
        <w:t>informiranje o programu i aktivno uključivanje roditelja u realizaciju programa</w:t>
      </w:r>
    </w:p>
    <w:p w:rsidR="005412F2" w:rsidRDefault="005412F2" w:rsidP="005412F2">
      <w:pPr>
        <w:numPr>
          <w:ilvl w:val="0"/>
          <w:numId w:val="137"/>
        </w:numPr>
        <w:spacing w:line="276" w:lineRule="auto"/>
      </w:pPr>
      <w:r w:rsidRPr="00CE4328">
        <w:t xml:space="preserve">edukativne i </w:t>
      </w:r>
      <w:r>
        <w:t>kreativne radionice za roditelje</w:t>
      </w:r>
    </w:p>
    <w:p w:rsidR="005412F2" w:rsidRDefault="005412F2" w:rsidP="005412F2">
      <w:pPr>
        <w:numPr>
          <w:ilvl w:val="0"/>
          <w:numId w:val="137"/>
        </w:numPr>
        <w:spacing w:line="276" w:lineRule="auto"/>
      </w:pPr>
      <w:r>
        <w:t>zajednički nastupi i posjete</w:t>
      </w:r>
    </w:p>
    <w:p w:rsidR="005412F2" w:rsidRPr="001331A8" w:rsidRDefault="005412F2" w:rsidP="005412F2">
      <w:pPr>
        <w:numPr>
          <w:ilvl w:val="0"/>
          <w:numId w:val="137"/>
        </w:numPr>
        <w:spacing w:line="276" w:lineRule="auto"/>
      </w:pPr>
      <w:r>
        <w:t xml:space="preserve">aktivnosti roditelja u pripomoći, dokumentiranju građe i uređenju scenskog prostora </w:t>
      </w:r>
    </w:p>
    <w:p w:rsidR="005412F2" w:rsidRPr="009854E1" w:rsidRDefault="005412F2" w:rsidP="005412F2">
      <w:pPr>
        <w:spacing w:line="360" w:lineRule="auto"/>
        <w:ind w:firstLine="708"/>
        <w:rPr>
          <w:b/>
        </w:rPr>
      </w:pPr>
      <w:r w:rsidRPr="005A24A2">
        <w:rPr>
          <w:b/>
        </w:rPr>
        <w:lastRenderedPageBreak/>
        <w:t>Strategija djelovanja: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980"/>
        <w:gridCol w:w="1980"/>
      </w:tblGrid>
      <w:tr w:rsidR="005412F2" w:rsidRPr="009F6A6C" w:rsidTr="00855973">
        <w:tc>
          <w:tcPr>
            <w:tcW w:w="5328" w:type="dxa"/>
            <w:shd w:val="clear" w:color="auto" w:fill="F2F2F2"/>
          </w:tcPr>
          <w:p w:rsidR="005412F2" w:rsidRPr="009F6A6C" w:rsidRDefault="005412F2" w:rsidP="008559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AKTIVNOSTI</w:t>
            </w:r>
          </w:p>
        </w:tc>
        <w:tc>
          <w:tcPr>
            <w:tcW w:w="1980" w:type="dxa"/>
            <w:shd w:val="clear" w:color="auto" w:fill="F2F2F2"/>
          </w:tcPr>
          <w:p w:rsidR="005412F2" w:rsidRPr="009F6A6C" w:rsidRDefault="005412F2" w:rsidP="00855973">
            <w:pPr>
              <w:rPr>
                <w:b/>
                <w:sz w:val="20"/>
                <w:szCs w:val="20"/>
              </w:rPr>
            </w:pPr>
            <w:r w:rsidRPr="009F6A6C">
              <w:rPr>
                <w:b/>
                <w:sz w:val="20"/>
                <w:szCs w:val="20"/>
              </w:rPr>
              <w:t xml:space="preserve">           VRIJEME</w:t>
            </w:r>
          </w:p>
        </w:tc>
        <w:tc>
          <w:tcPr>
            <w:tcW w:w="1980" w:type="dxa"/>
            <w:shd w:val="clear" w:color="auto" w:fill="F2F2F2"/>
          </w:tcPr>
          <w:p w:rsidR="005412F2" w:rsidRPr="009F6A6C" w:rsidRDefault="005412F2" w:rsidP="00855973">
            <w:pPr>
              <w:rPr>
                <w:b/>
                <w:sz w:val="20"/>
                <w:szCs w:val="20"/>
              </w:rPr>
            </w:pPr>
            <w:r w:rsidRPr="009F6A6C">
              <w:rPr>
                <w:b/>
                <w:sz w:val="20"/>
                <w:szCs w:val="20"/>
              </w:rPr>
              <w:t xml:space="preserve">        NOSITELJI</w:t>
            </w:r>
          </w:p>
          <w:p w:rsidR="005412F2" w:rsidRPr="009F6A6C" w:rsidRDefault="005412F2" w:rsidP="00855973">
            <w:pPr>
              <w:rPr>
                <w:b/>
                <w:sz w:val="10"/>
                <w:szCs w:val="10"/>
              </w:rPr>
            </w:pPr>
          </w:p>
        </w:tc>
      </w:tr>
      <w:tr w:rsidR="005412F2" w:rsidTr="00855973">
        <w:tc>
          <w:tcPr>
            <w:tcW w:w="5328" w:type="dxa"/>
          </w:tcPr>
          <w:p w:rsidR="005412F2" w:rsidRDefault="005412F2" w:rsidP="005412F2">
            <w:pPr>
              <w:numPr>
                <w:ilvl w:val="0"/>
                <w:numId w:val="134"/>
              </w:numPr>
              <w:ind w:right="432"/>
              <w:jc w:val="both"/>
            </w:pPr>
            <w:r>
              <w:t>izrada orijentacijskog plana i programa rada – tematski sklopovi i sadržajni aspekti</w:t>
            </w:r>
          </w:p>
          <w:p w:rsidR="005412F2" w:rsidRDefault="005412F2" w:rsidP="005412F2">
            <w:pPr>
              <w:numPr>
                <w:ilvl w:val="0"/>
                <w:numId w:val="134"/>
              </w:numPr>
              <w:ind w:right="432"/>
              <w:jc w:val="both"/>
            </w:pPr>
            <w:r>
              <w:t>osmišljavanje i priprema prostora za realizaciju programa</w:t>
            </w:r>
          </w:p>
          <w:p w:rsidR="005412F2" w:rsidRDefault="005412F2" w:rsidP="005412F2">
            <w:pPr>
              <w:numPr>
                <w:ilvl w:val="0"/>
                <w:numId w:val="134"/>
              </w:numPr>
              <w:ind w:right="432"/>
              <w:jc w:val="both"/>
            </w:pPr>
            <w:r>
              <w:t>stvaranje cjelokupnog ozračja koje doprinosi stvaralačkom i umjetničkom doživljaju</w:t>
            </w:r>
          </w:p>
          <w:p w:rsidR="005412F2" w:rsidRDefault="005412F2" w:rsidP="005412F2">
            <w:pPr>
              <w:numPr>
                <w:ilvl w:val="0"/>
                <w:numId w:val="134"/>
              </w:numPr>
              <w:ind w:right="432"/>
              <w:jc w:val="both"/>
            </w:pPr>
            <w:r>
              <w:t>korištenje svakodnevnih životnih situacija koje će inspirirati dijete</w:t>
            </w:r>
          </w:p>
          <w:p w:rsidR="005412F2" w:rsidRDefault="005412F2" w:rsidP="005412F2">
            <w:pPr>
              <w:numPr>
                <w:ilvl w:val="0"/>
                <w:numId w:val="134"/>
              </w:numPr>
              <w:ind w:right="432"/>
              <w:jc w:val="both"/>
            </w:pPr>
            <w:r>
              <w:t>planski stvorene situacije za dramsko scensku igru djece</w:t>
            </w:r>
          </w:p>
          <w:p w:rsidR="005412F2" w:rsidRDefault="005412F2" w:rsidP="005412F2">
            <w:pPr>
              <w:numPr>
                <w:ilvl w:val="0"/>
                <w:numId w:val="134"/>
              </w:numPr>
              <w:ind w:right="432"/>
              <w:jc w:val="both"/>
            </w:pPr>
            <w:r>
              <w:t>aktivno uključivanje roditelja u program</w:t>
            </w:r>
          </w:p>
          <w:p w:rsidR="005412F2" w:rsidRDefault="005412F2" w:rsidP="005412F2">
            <w:pPr>
              <w:numPr>
                <w:ilvl w:val="0"/>
                <w:numId w:val="134"/>
              </w:numPr>
              <w:ind w:right="432"/>
              <w:jc w:val="both"/>
            </w:pPr>
            <w:r>
              <w:t>prisustvovanje kazališnim predstavama i susreti s glumcima</w:t>
            </w:r>
          </w:p>
          <w:p w:rsidR="005412F2" w:rsidRDefault="005412F2" w:rsidP="005412F2">
            <w:pPr>
              <w:numPr>
                <w:ilvl w:val="0"/>
                <w:numId w:val="134"/>
              </w:numPr>
              <w:ind w:right="432"/>
              <w:jc w:val="both"/>
            </w:pPr>
            <w:r>
              <w:t>javno prezentiranje postignuća programa</w:t>
            </w:r>
          </w:p>
          <w:p w:rsidR="005412F2" w:rsidRDefault="005412F2" w:rsidP="00855973">
            <w:pPr>
              <w:rPr>
                <w:b/>
              </w:rPr>
            </w:pPr>
          </w:p>
          <w:p w:rsidR="005412F2" w:rsidRPr="009F6A6C" w:rsidRDefault="005412F2" w:rsidP="00855973">
            <w:pPr>
              <w:rPr>
                <w:b/>
              </w:rPr>
            </w:pPr>
            <w:r w:rsidRPr="009F6A6C">
              <w:rPr>
                <w:b/>
              </w:rPr>
              <w:t>Praćenje i procjena postignuća:</w:t>
            </w:r>
          </w:p>
          <w:p w:rsidR="005412F2" w:rsidRDefault="005412F2" w:rsidP="005412F2">
            <w:pPr>
              <w:numPr>
                <w:ilvl w:val="0"/>
                <w:numId w:val="147"/>
              </w:numPr>
            </w:pPr>
            <w:r w:rsidRPr="00731102">
              <w:t>putem</w:t>
            </w:r>
            <w:r>
              <w:t xml:space="preserve"> anegdotskih bilješki o djeci </w:t>
            </w:r>
          </w:p>
          <w:p w:rsidR="005412F2" w:rsidRDefault="005412F2" w:rsidP="005412F2">
            <w:pPr>
              <w:numPr>
                <w:ilvl w:val="0"/>
                <w:numId w:val="147"/>
              </w:numPr>
            </w:pPr>
            <w:r>
              <w:t>kroz</w:t>
            </w:r>
            <w:r w:rsidRPr="002F51F7">
              <w:t xml:space="preserve"> </w:t>
            </w:r>
            <w:r>
              <w:t>dnevna zapažanja odgojiteljica</w:t>
            </w:r>
            <w:r w:rsidRPr="002F51F7">
              <w:t>, izjave i</w:t>
            </w:r>
            <w:r>
              <w:t xml:space="preserve"> dramsko scenska postignuća djece</w:t>
            </w:r>
          </w:p>
          <w:p w:rsidR="005412F2" w:rsidRDefault="005412F2" w:rsidP="005412F2">
            <w:pPr>
              <w:numPr>
                <w:ilvl w:val="0"/>
                <w:numId w:val="147"/>
              </w:numPr>
            </w:pPr>
            <w:r w:rsidRPr="002F51F7">
              <w:t>tematske albume,</w:t>
            </w:r>
            <w:r>
              <w:t xml:space="preserve"> tematske mape i plakate</w:t>
            </w:r>
          </w:p>
          <w:p w:rsidR="005412F2" w:rsidRDefault="005412F2" w:rsidP="005412F2">
            <w:pPr>
              <w:numPr>
                <w:ilvl w:val="0"/>
                <w:numId w:val="147"/>
              </w:numPr>
            </w:pPr>
            <w:r>
              <w:t>foto i video dokumentaciju</w:t>
            </w:r>
          </w:p>
          <w:p w:rsidR="005412F2" w:rsidRDefault="005412F2" w:rsidP="005412F2">
            <w:pPr>
              <w:numPr>
                <w:ilvl w:val="0"/>
                <w:numId w:val="147"/>
              </w:numPr>
            </w:pPr>
            <w:r>
              <w:t>podatke dobivene primjenom tehnika: protokoli praćenja, skale procjene, inicijalni  upitnici pri upisu, evaluacijske liste za roditelje i odgojitelje/ice, dokumentaciju o ostvarenim oblicima suradnje s roditeljima, institucijama i pojedincima. U tromjesečnom, polugodišnjem i godišnjem  izvješću biti će prikazan sveobuhvatni rad, razvoj i napredovanje djece.</w:t>
            </w:r>
          </w:p>
          <w:p w:rsidR="005412F2" w:rsidRDefault="005412F2" w:rsidP="00855973">
            <w:pPr>
              <w:ind w:left="284"/>
            </w:pPr>
          </w:p>
        </w:tc>
        <w:tc>
          <w:tcPr>
            <w:tcW w:w="1980" w:type="dxa"/>
          </w:tcPr>
          <w:p w:rsidR="005412F2" w:rsidRPr="009F6A6C" w:rsidRDefault="005412F2" w:rsidP="00855973">
            <w:r>
              <w:rPr>
                <w:sz w:val="22"/>
                <w:szCs w:val="22"/>
              </w:rPr>
              <w:t>rujan 2017</w:t>
            </w:r>
            <w:r w:rsidRPr="009F6A6C">
              <w:rPr>
                <w:sz w:val="22"/>
                <w:szCs w:val="22"/>
              </w:rPr>
              <w:t>.</w:t>
            </w:r>
          </w:p>
          <w:p w:rsidR="005412F2" w:rsidRPr="009F6A6C" w:rsidRDefault="005412F2" w:rsidP="00855973">
            <w:pPr>
              <w:ind w:left="252"/>
            </w:pPr>
          </w:p>
          <w:p w:rsidR="005412F2" w:rsidRPr="009F6A6C" w:rsidRDefault="005412F2" w:rsidP="00855973"/>
          <w:p w:rsidR="005412F2" w:rsidRPr="009F6A6C" w:rsidRDefault="005412F2" w:rsidP="00855973">
            <w:r w:rsidRPr="009F6A6C">
              <w:rPr>
                <w:sz w:val="22"/>
                <w:szCs w:val="22"/>
              </w:rPr>
              <w:t>kroz godinu</w:t>
            </w:r>
          </w:p>
          <w:p w:rsidR="005412F2" w:rsidRPr="009F6A6C" w:rsidRDefault="005412F2" w:rsidP="00855973"/>
          <w:p w:rsidR="005412F2" w:rsidRPr="009F6A6C" w:rsidRDefault="005412F2" w:rsidP="00855973"/>
          <w:p w:rsidR="005412F2" w:rsidRPr="009F6A6C" w:rsidRDefault="005412F2" w:rsidP="00855973">
            <w:r w:rsidRPr="009F6A6C">
              <w:rPr>
                <w:sz w:val="22"/>
                <w:szCs w:val="22"/>
              </w:rPr>
              <w:t>tijekom godine</w:t>
            </w:r>
          </w:p>
          <w:p w:rsidR="005412F2" w:rsidRPr="009F6A6C" w:rsidRDefault="005412F2" w:rsidP="00855973">
            <w:r w:rsidRPr="009F6A6C">
              <w:rPr>
                <w:sz w:val="22"/>
                <w:szCs w:val="22"/>
              </w:rPr>
              <w:t>kontinuirano</w:t>
            </w:r>
          </w:p>
          <w:p w:rsidR="005412F2" w:rsidRDefault="005412F2" w:rsidP="00855973"/>
          <w:p w:rsidR="005412F2" w:rsidRDefault="005412F2" w:rsidP="00855973"/>
          <w:p w:rsidR="005412F2" w:rsidRDefault="005412F2" w:rsidP="00855973"/>
          <w:p w:rsidR="005412F2" w:rsidRDefault="005412F2" w:rsidP="00855973">
            <w:r>
              <w:t xml:space="preserve">         „</w:t>
            </w:r>
          </w:p>
          <w:p w:rsidR="005412F2" w:rsidRDefault="005412F2" w:rsidP="00855973"/>
          <w:p w:rsidR="005412F2" w:rsidRDefault="005412F2" w:rsidP="005412F2">
            <w:pPr>
              <w:numPr>
                <w:ilvl w:val="0"/>
                <w:numId w:val="111"/>
              </w:numPr>
            </w:pPr>
            <w:r>
              <w:t xml:space="preserve">tijekom </w:t>
            </w:r>
            <w:proofErr w:type="spellStart"/>
            <w:r>
              <w:t>pripr</w:t>
            </w:r>
            <w:proofErr w:type="spellEnd"/>
            <w:r>
              <w:t>.</w:t>
            </w:r>
          </w:p>
          <w:p w:rsidR="005412F2" w:rsidRDefault="005412F2" w:rsidP="00855973">
            <w:r>
              <w:t xml:space="preserve">     predstave</w:t>
            </w:r>
          </w:p>
          <w:p w:rsidR="005412F2" w:rsidRDefault="005412F2" w:rsidP="00855973"/>
          <w:p w:rsidR="005412F2" w:rsidRDefault="005412F2" w:rsidP="00855973"/>
          <w:p w:rsidR="005412F2" w:rsidRDefault="005412F2" w:rsidP="00855973"/>
          <w:p w:rsidR="005412F2" w:rsidRDefault="005412F2" w:rsidP="00855973"/>
          <w:p w:rsidR="005412F2" w:rsidRDefault="005412F2" w:rsidP="00855973"/>
          <w:p w:rsidR="005412F2" w:rsidRDefault="005412F2" w:rsidP="00855973"/>
          <w:p w:rsidR="005412F2" w:rsidRDefault="005412F2" w:rsidP="005412F2">
            <w:pPr>
              <w:numPr>
                <w:ilvl w:val="0"/>
                <w:numId w:val="111"/>
              </w:numPr>
            </w:pPr>
            <w:r>
              <w:t>kroz godinu i na kraju godine</w:t>
            </w:r>
          </w:p>
          <w:p w:rsidR="005412F2" w:rsidRPr="009F6A6C" w:rsidRDefault="005412F2" w:rsidP="00855973"/>
        </w:tc>
        <w:tc>
          <w:tcPr>
            <w:tcW w:w="1980" w:type="dxa"/>
          </w:tcPr>
          <w:p w:rsidR="005412F2" w:rsidRPr="009F6A6C" w:rsidRDefault="005412F2" w:rsidP="00855973">
            <w:r>
              <w:rPr>
                <w:sz w:val="22"/>
                <w:szCs w:val="22"/>
              </w:rPr>
              <w:t>o</w:t>
            </w:r>
            <w:r w:rsidRPr="009F6A6C">
              <w:rPr>
                <w:sz w:val="22"/>
                <w:szCs w:val="22"/>
              </w:rPr>
              <w:t>dgojiteljice:</w:t>
            </w:r>
          </w:p>
          <w:p w:rsidR="005412F2" w:rsidRPr="009F6A6C" w:rsidRDefault="005412F2" w:rsidP="00855973">
            <w:pPr>
              <w:ind w:left="252"/>
            </w:pPr>
            <w:r w:rsidRPr="009F6A6C">
              <w:rPr>
                <w:sz w:val="22"/>
                <w:szCs w:val="22"/>
              </w:rPr>
              <w:t>Dijana Paškov</w:t>
            </w:r>
          </w:p>
          <w:p w:rsidR="005412F2" w:rsidRPr="009F6A6C" w:rsidRDefault="005412F2" w:rsidP="00855973">
            <w:pPr>
              <w:ind w:left="252"/>
            </w:pPr>
            <w:r w:rsidRPr="009F6A6C">
              <w:rPr>
                <w:sz w:val="22"/>
                <w:szCs w:val="22"/>
              </w:rPr>
              <w:t xml:space="preserve">Ivana </w:t>
            </w:r>
            <w:proofErr w:type="spellStart"/>
            <w:r w:rsidRPr="009F6A6C">
              <w:rPr>
                <w:sz w:val="22"/>
                <w:szCs w:val="22"/>
              </w:rPr>
              <w:t>Vukšić</w:t>
            </w:r>
            <w:proofErr w:type="spellEnd"/>
          </w:p>
          <w:p w:rsidR="005412F2" w:rsidRDefault="005412F2" w:rsidP="00855973"/>
          <w:p w:rsidR="005412F2" w:rsidRDefault="005412F2" w:rsidP="00855973"/>
          <w:p w:rsidR="005412F2" w:rsidRPr="009854E1" w:rsidRDefault="005412F2" w:rsidP="00855973">
            <w:pPr>
              <w:rPr>
                <w:sz w:val="16"/>
                <w:szCs w:val="16"/>
              </w:rPr>
            </w:pPr>
          </w:p>
          <w:p w:rsidR="005412F2" w:rsidRPr="009F6A6C" w:rsidRDefault="005412F2" w:rsidP="00855973">
            <w:r>
              <w:rPr>
                <w:sz w:val="22"/>
                <w:szCs w:val="22"/>
              </w:rPr>
              <w:t>pedagoginja</w:t>
            </w:r>
          </w:p>
          <w:p w:rsidR="005412F2" w:rsidRPr="009854E1" w:rsidRDefault="005412F2" w:rsidP="00855973">
            <w:pPr>
              <w:rPr>
                <w:sz w:val="16"/>
                <w:szCs w:val="16"/>
              </w:rPr>
            </w:pPr>
          </w:p>
          <w:p w:rsidR="005412F2" w:rsidRDefault="005412F2" w:rsidP="00855973">
            <w:r>
              <w:t>v</w:t>
            </w:r>
            <w:r w:rsidRPr="00206473">
              <w:t>anjski suradnici</w:t>
            </w:r>
            <w:r>
              <w:t xml:space="preserve"> </w:t>
            </w:r>
          </w:p>
          <w:p w:rsidR="005412F2" w:rsidRPr="009854E1" w:rsidRDefault="005412F2" w:rsidP="00855973">
            <w:pPr>
              <w:rPr>
                <w:sz w:val="16"/>
                <w:szCs w:val="16"/>
              </w:rPr>
            </w:pPr>
          </w:p>
          <w:p w:rsidR="005412F2" w:rsidRPr="00206473" w:rsidRDefault="005412F2" w:rsidP="00855973">
            <w:r>
              <w:t xml:space="preserve">roditelji      </w:t>
            </w:r>
          </w:p>
          <w:p w:rsidR="005412F2" w:rsidRPr="009F6A6C" w:rsidRDefault="005412F2" w:rsidP="00855973"/>
          <w:p w:rsidR="005412F2" w:rsidRPr="009F6A6C" w:rsidRDefault="005412F2" w:rsidP="00855973">
            <w:r w:rsidRPr="009F6A6C">
              <w:rPr>
                <w:sz w:val="22"/>
                <w:szCs w:val="22"/>
              </w:rPr>
              <w:t>odgojiteljice</w:t>
            </w:r>
          </w:p>
          <w:p w:rsidR="005412F2" w:rsidRPr="009F6A6C" w:rsidRDefault="005412F2" w:rsidP="00855973">
            <w:r>
              <w:rPr>
                <w:sz w:val="22"/>
                <w:szCs w:val="22"/>
              </w:rPr>
              <w:t>pedagoginja</w:t>
            </w:r>
          </w:p>
          <w:p w:rsidR="005412F2" w:rsidRPr="009F6A6C" w:rsidRDefault="005412F2" w:rsidP="00855973"/>
        </w:tc>
      </w:tr>
    </w:tbl>
    <w:p w:rsidR="005412F2" w:rsidRDefault="005412F2" w:rsidP="005412F2">
      <w:pPr>
        <w:rPr>
          <w:b/>
          <w:color w:val="000000"/>
        </w:rPr>
      </w:pPr>
    </w:p>
    <w:p w:rsidR="005412F2" w:rsidRDefault="005412F2" w:rsidP="005412F2">
      <w:pPr>
        <w:rPr>
          <w:b/>
          <w:color w:val="000000"/>
        </w:rPr>
      </w:pPr>
    </w:p>
    <w:p w:rsidR="005412F2" w:rsidRDefault="00232CE8" w:rsidP="00232CE8">
      <w:pPr>
        <w:pStyle w:val="Odlomakpopisa"/>
        <w:ind w:left="284"/>
        <w:rPr>
          <w:b/>
        </w:rPr>
      </w:pPr>
      <w:r>
        <w:rPr>
          <w:b/>
        </w:rPr>
        <w:t>4.1.3.</w:t>
      </w:r>
      <w:r w:rsidR="005412F2">
        <w:rPr>
          <w:b/>
        </w:rPr>
        <w:t xml:space="preserve">REDOVITI PROGRAM OBOGAĆEN ŠPORTSKIM AKTIVNOSTIMA </w:t>
      </w:r>
    </w:p>
    <w:p w:rsidR="005412F2" w:rsidRPr="007E29EB" w:rsidRDefault="005412F2" w:rsidP="005412F2">
      <w:pPr>
        <w:pStyle w:val="Odlomakpopisa"/>
        <w:ind w:left="0"/>
        <w:rPr>
          <w:b/>
        </w:rPr>
      </w:pPr>
    </w:p>
    <w:p w:rsidR="005412F2" w:rsidRPr="005A24A2" w:rsidRDefault="005412F2" w:rsidP="005412F2">
      <w:pPr>
        <w:spacing w:line="276" w:lineRule="auto"/>
        <w:rPr>
          <w:b/>
        </w:rPr>
      </w:pPr>
      <w:r w:rsidRPr="001D6D30">
        <w:rPr>
          <w:b/>
        </w:rPr>
        <w:t>Bitne zadaće</w:t>
      </w:r>
      <w:r>
        <w:rPr>
          <w:b/>
        </w:rPr>
        <w:t>:</w:t>
      </w:r>
    </w:p>
    <w:p w:rsidR="005412F2" w:rsidRDefault="005412F2" w:rsidP="005412F2">
      <w:pPr>
        <w:numPr>
          <w:ilvl w:val="0"/>
          <w:numId w:val="121"/>
        </w:numPr>
        <w:spacing w:line="276" w:lineRule="auto"/>
        <w:rPr>
          <w:b/>
        </w:rPr>
      </w:pPr>
      <w:r w:rsidRPr="005A24A2">
        <w:rPr>
          <w:b/>
        </w:rPr>
        <w:t>u odnosu na dijete</w:t>
      </w:r>
      <w:r>
        <w:rPr>
          <w:b/>
        </w:rPr>
        <w:t>:</w:t>
      </w:r>
    </w:p>
    <w:p w:rsidR="005412F2" w:rsidRDefault="005412F2" w:rsidP="005412F2">
      <w:pPr>
        <w:numPr>
          <w:ilvl w:val="0"/>
          <w:numId w:val="133"/>
        </w:numPr>
        <w:ind w:left="720"/>
        <w:rPr>
          <w:b/>
        </w:rPr>
      </w:pPr>
      <w:r>
        <w:t>poticanje cjelovitog razvoja djeteta, funkcionalnih i motoričkih sposobnosti kroz naglašene</w:t>
      </w:r>
      <w:r w:rsidRPr="00DD73A7">
        <w:rPr>
          <w:b/>
        </w:rPr>
        <w:t xml:space="preserve"> </w:t>
      </w:r>
      <w:r>
        <w:t>športske aktivnosti i sadržaje</w:t>
      </w:r>
    </w:p>
    <w:p w:rsidR="005412F2" w:rsidRPr="00DD73A7" w:rsidRDefault="005412F2" w:rsidP="005412F2">
      <w:pPr>
        <w:numPr>
          <w:ilvl w:val="0"/>
          <w:numId w:val="133"/>
        </w:numPr>
        <w:ind w:left="720"/>
        <w:rPr>
          <w:b/>
        </w:rPr>
      </w:pPr>
      <w:r>
        <w:t>usvajanje vještina, navika i znanja koje dijete razvija u tjelesnim aktivnostima</w:t>
      </w:r>
    </w:p>
    <w:p w:rsidR="005412F2" w:rsidRDefault="005412F2" w:rsidP="005412F2">
      <w:pPr>
        <w:numPr>
          <w:ilvl w:val="0"/>
          <w:numId w:val="138"/>
        </w:numPr>
        <w:ind w:left="720"/>
      </w:pPr>
      <w:r>
        <w:t>pozitivno usmjeravanje vrijednosnog sustava i motivacije djeteta za zdrav stil života</w:t>
      </w:r>
    </w:p>
    <w:p w:rsidR="005412F2" w:rsidRPr="001D6D30" w:rsidRDefault="005412F2" w:rsidP="005412F2">
      <w:pPr>
        <w:numPr>
          <w:ilvl w:val="0"/>
          <w:numId w:val="138"/>
        </w:numPr>
        <w:ind w:left="720"/>
      </w:pPr>
      <w:r>
        <w:t>jačanje zdravstvenog statusa te utjecaj na korekciju tjelesnih deformacija</w:t>
      </w:r>
    </w:p>
    <w:p w:rsidR="005412F2" w:rsidRDefault="005412F2" w:rsidP="005412F2">
      <w:pPr>
        <w:numPr>
          <w:ilvl w:val="0"/>
          <w:numId w:val="121"/>
        </w:numPr>
        <w:rPr>
          <w:b/>
        </w:rPr>
      </w:pPr>
      <w:r w:rsidRPr="005A24A2">
        <w:rPr>
          <w:b/>
        </w:rPr>
        <w:t>u odnosu na odgojitelje</w:t>
      </w:r>
      <w:r>
        <w:rPr>
          <w:b/>
        </w:rPr>
        <w:t>/ice</w:t>
      </w:r>
      <w:r w:rsidRPr="005A24A2">
        <w:rPr>
          <w:b/>
        </w:rPr>
        <w:t>:</w:t>
      </w:r>
    </w:p>
    <w:p w:rsidR="005412F2" w:rsidRDefault="005412F2" w:rsidP="005412F2">
      <w:pPr>
        <w:numPr>
          <w:ilvl w:val="0"/>
          <w:numId w:val="139"/>
        </w:numPr>
      </w:pPr>
      <w:r>
        <w:t>osvještavanje važnosti redovitih i funkcionalnih tjelesnih aktivnosti djeteta</w:t>
      </w:r>
    </w:p>
    <w:p w:rsidR="005412F2" w:rsidRPr="00C72DE8" w:rsidRDefault="005412F2" w:rsidP="005412F2">
      <w:pPr>
        <w:numPr>
          <w:ilvl w:val="0"/>
          <w:numId w:val="139"/>
        </w:numPr>
      </w:pPr>
      <w:r>
        <w:t>osmišljavanje prostorno-materijalnog konteksta za provedbu programa</w:t>
      </w:r>
    </w:p>
    <w:p w:rsidR="005412F2" w:rsidRDefault="005412F2" w:rsidP="005412F2">
      <w:pPr>
        <w:numPr>
          <w:ilvl w:val="0"/>
          <w:numId w:val="139"/>
        </w:numPr>
      </w:pPr>
      <w:r>
        <w:t xml:space="preserve">kontinuirana suradnja s vanjskim stručnjakom u svrhu pojačane edukacije i </w:t>
      </w:r>
    </w:p>
    <w:p w:rsidR="005412F2" w:rsidRPr="00FA00EB" w:rsidRDefault="005412F2" w:rsidP="005412F2">
      <w:pPr>
        <w:numPr>
          <w:ilvl w:val="0"/>
          <w:numId w:val="139"/>
        </w:numPr>
      </w:pPr>
      <w:r>
        <w:t>zajedničke koordinacije u neposrednom radu s djecom</w:t>
      </w:r>
    </w:p>
    <w:p w:rsidR="005412F2" w:rsidRDefault="005412F2" w:rsidP="005412F2">
      <w:pPr>
        <w:numPr>
          <w:ilvl w:val="0"/>
          <w:numId w:val="121"/>
        </w:numPr>
        <w:rPr>
          <w:b/>
        </w:rPr>
      </w:pPr>
      <w:r w:rsidRPr="005A24A2">
        <w:rPr>
          <w:b/>
        </w:rPr>
        <w:lastRenderedPageBreak/>
        <w:t>u odnosu na roditelje:</w:t>
      </w:r>
    </w:p>
    <w:p w:rsidR="005412F2" w:rsidRDefault="005412F2" w:rsidP="005412F2">
      <w:pPr>
        <w:numPr>
          <w:ilvl w:val="0"/>
          <w:numId w:val="140"/>
        </w:numPr>
      </w:pPr>
      <w:r>
        <w:t>upoznavanje roditelja sa specifičnim zadacima programa</w:t>
      </w:r>
    </w:p>
    <w:p w:rsidR="005412F2" w:rsidRDefault="005412F2" w:rsidP="005412F2">
      <w:pPr>
        <w:numPr>
          <w:ilvl w:val="0"/>
          <w:numId w:val="140"/>
        </w:numPr>
      </w:pPr>
      <w:r>
        <w:t>uključivanje roditelja u realizaciju programa, jače angažiranje u organizaciji</w:t>
      </w:r>
    </w:p>
    <w:p w:rsidR="005412F2" w:rsidRPr="00EF5B7D" w:rsidRDefault="005412F2" w:rsidP="005412F2">
      <w:pPr>
        <w:numPr>
          <w:ilvl w:val="0"/>
          <w:numId w:val="140"/>
        </w:numPr>
      </w:pPr>
      <w:r>
        <w:t>pojedinih segmenata rada s djecom</w:t>
      </w:r>
    </w:p>
    <w:p w:rsidR="005412F2" w:rsidRDefault="005412F2" w:rsidP="005412F2">
      <w:pPr>
        <w:numPr>
          <w:ilvl w:val="0"/>
          <w:numId w:val="140"/>
        </w:numPr>
      </w:pPr>
      <w:r>
        <w:t>provođenje edukativne radionice za roditelje</w:t>
      </w:r>
    </w:p>
    <w:p w:rsidR="005412F2" w:rsidRDefault="005412F2" w:rsidP="005412F2">
      <w:pPr>
        <w:numPr>
          <w:ilvl w:val="0"/>
          <w:numId w:val="140"/>
        </w:numPr>
      </w:pPr>
      <w:r>
        <w:t xml:space="preserve">prezentacija postignuća, nastupi djece      </w:t>
      </w:r>
    </w:p>
    <w:p w:rsidR="005412F2" w:rsidRPr="00BA702D" w:rsidRDefault="005412F2" w:rsidP="005412F2">
      <w:pPr>
        <w:spacing w:line="276" w:lineRule="auto"/>
        <w:rPr>
          <w:sz w:val="6"/>
        </w:rPr>
      </w:pPr>
    </w:p>
    <w:p w:rsidR="005412F2" w:rsidRDefault="005412F2" w:rsidP="005412F2">
      <w:pPr>
        <w:ind w:firstLine="708"/>
        <w:rPr>
          <w:b/>
        </w:rPr>
      </w:pPr>
      <w:r w:rsidRPr="005A24A2">
        <w:rPr>
          <w:b/>
        </w:rPr>
        <w:t>Strategija djelovanja:</w:t>
      </w:r>
    </w:p>
    <w:p w:rsidR="005412F2" w:rsidRPr="00BA5513" w:rsidRDefault="005412F2" w:rsidP="005412F2">
      <w:pPr>
        <w:ind w:firstLine="708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980"/>
        <w:gridCol w:w="2160"/>
      </w:tblGrid>
      <w:tr w:rsidR="005412F2" w:rsidRPr="009F6A6C" w:rsidTr="00855973">
        <w:tc>
          <w:tcPr>
            <w:tcW w:w="5328" w:type="dxa"/>
            <w:shd w:val="clear" w:color="auto" w:fill="F2F2F2"/>
          </w:tcPr>
          <w:p w:rsidR="005412F2" w:rsidRPr="009F6A6C" w:rsidRDefault="005412F2" w:rsidP="008559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AKTIVNOSTI</w:t>
            </w:r>
          </w:p>
        </w:tc>
        <w:tc>
          <w:tcPr>
            <w:tcW w:w="1980" w:type="dxa"/>
            <w:shd w:val="clear" w:color="auto" w:fill="F2F2F2"/>
          </w:tcPr>
          <w:p w:rsidR="005412F2" w:rsidRPr="009F6A6C" w:rsidRDefault="005412F2" w:rsidP="00855973">
            <w:pPr>
              <w:rPr>
                <w:b/>
                <w:sz w:val="20"/>
                <w:szCs w:val="20"/>
              </w:rPr>
            </w:pPr>
            <w:r w:rsidRPr="009F6A6C">
              <w:rPr>
                <w:b/>
                <w:sz w:val="20"/>
                <w:szCs w:val="20"/>
              </w:rPr>
              <w:t xml:space="preserve">           VRIJEME</w:t>
            </w:r>
          </w:p>
        </w:tc>
        <w:tc>
          <w:tcPr>
            <w:tcW w:w="2160" w:type="dxa"/>
            <w:shd w:val="clear" w:color="auto" w:fill="F2F2F2"/>
          </w:tcPr>
          <w:p w:rsidR="005412F2" w:rsidRPr="009F6A6C" w:rsidRDefault="005412F2" w:rsidP="00855973">
            <w:pPr>
              <w:rPr>
                <w:b/>
                <w:sz w:val="20"/>
                <w:szCs w:val="20"/>
              </w:rPr>
            </w:pPr>
            <w:r w:rsidRPr="009F6A6C">
              <w:rPr>
                <w:b/>
                <w:sz w:val="20"/>
                <w:szCs w:val="20"/>
              </w:rPr>
              <w:t xml:space="preserve">        NOSITELJI</w:t>
            </w:r>
          </w:p>
          <w:p w:rsidR="005412F2" w:rsidRPr="009F6A6C" w:rsidRDefault="005412F2" w:rsidP="00855973">
            <w:pPr>
              <w:rPr>
                <w:b/>
                <w:sz w:val="10"/>
                <w:szCs w:val="10"/>
              </w:rPr>
            </w:pPr>
          </w:p>
        </w:tc>
      </w:tr>
      <w:tr w:rsidR="005412F2" w:rsidTr="00855973">
        <w:tc>
          <w:tcPr>
            <w:tcW w:w="5328" w:type="dxa"/>
          </w:tcPr>
          <w:p w:rsidR="005412F2" w:rsidRDefault="005412F2" w:rsidP="005412F2">
            <w:pPr>
              <w:numPr>
                <w:ilvl w:val="0"/>
                <w:numId w:val="121"/>
              </w:numPr>
              <w:ind w:right="432"/>
              <w:jc w:val="both"/>
            </w:pPr>
            <w:r>
              <w:t>izrada orijentacijskog plana i programa rada – tematski sklopovi i sadržajni aspekti</w:t>
            </w:r>
          </w:p>
          <w:p w:rsidR="005412F2" w:rsidRDefault="005412F2" w:rsidP="005412F2">
            <w:pPr>
              <w:numPr>
                <w:ilvl w:val="0"/>
                <w:numId w:val="121"/>
              </w:numPr>
              <w:ind w:right="432"/>
              <w:jc w:val="both"/>
            </w:pPr>
            <w:r>
              <w:t>osmišljavanje i priprema prostora za realizaciju programa, s naglaskom na sigurnosne uvijete</w:t>
            </w:r>
          </w:p>
          <w:p w:rsidR="005412F2" w:rsidRDefault="005412F2" w:rsidP="005412F2">
            <w:pPr>
              <w:numPr>
                <w:ilvl w:val="0"/>
                <w:numId w:val="121"/>
              </w:numPr>
              <w:ind w:right="432"/>
              <w:jc w:val="both"/>
            </w:pPr>
            <w:r>
              <w:t>osiguranje potrebnih športskih rekvizita za djecu</w:t>
            </w:r>
          </w:p>
          <w:p w:rsidR="005412F2" w:rsidRDefault="005412F2" w:rsidP="005412F2">
            <w:pPr>
              <w:numPr>
                <w:ilvl w:val="0"/>
                <w:numId w:val="121"/>
              </w:numPr>
              <w:ind w:right="432"/>
              <w:jc w:val="both"/>
            </w:pPr>
            <w:r>
              <w:t>stvaranje cjelokupnog ozračja koje doprinosi športskoj  kulturi</w:t>
            </w:r>
          </w:p>
          <w:p w:rsidR="005412F2" w:rsidRDefault="005412F2" w:rsidP="005412F2">
            <w:pPr>
              <w:numPr>
                <w:ilvl w:val="0"/>
                <w:numId w:val="121"/>
              </w:numPr>
              <w:ind w:right="432"/>
              <w:jc w:val="both"/>
            </w:pPr>
            <w:r>
              <w:t xml:space="preserve">provođenje zadanih tjelesnih vježbi, ciljanih posjeta i susreta sa sportašima </w:t>
            </w:r>
          </w:p>
          <w:p w:rsidR="005412F2" w:rsidRDefault="005412F2" w:rsidP="005412F2">
            <w:pPr>
              <w:numPr>
                <w:ilvl w:val="0"/>
                <w:numId w:val="121"/>
              </w:numPr>
              <w:ind w:right="432"/>
              <w:jc w:val="both"/>
            </w:pPr>
            <w:r>
              <w:t xml:space="preserve">sudjelovanje u športskim </w:t>
            </w:r>
          </w:p>
          <w:p w:rsidR="005412F2" w:rsidRDefault="005412F2" w:rsidP="005412F2">
            <w:pPr>
              <w:numPr>
                <w:ilvl w:val="0"/>
                <w:numId w:val="121"/>
              </w:numPr>
              <w:ind w:right="432"/>
              <w:jc w:val="both"/>
            </w:pPr>
            <w:r>
              <w:t>manifestacijama</w:t>
            </w:r>
          </w:p>
          <w:p w:rsidR="005412F2" w:rsidRDefault="005412F2" w:rsidP="005412F2">
            <w:pPr>
              <w:numPr>
                <w:ilvl w:val="0"/>
                <w:numId w:val="121"/>
              </w:numPr>
              <w:ind w:right="432"/>
              <w:jc w:val="both"/>
            </w:pPr>
            <w:r>
              <w:t>javno prezentiranje postignuća programa</w:t>
            </w:r>
          </w:p>
          <w:p w:rsidR="005412F2" w:rsidRDefault="005412F2" w:rsidP="00855973">
            <w:pPr>
              <w:tabs>
                <w:tab w:val="left" w:pos="4680"/>
              </w:tabs>
              <w:ind w:left="720" w:right="794"/>
              <w:jc w:val="both"/>
            </w:pPr>
          </w:p>
          <w:p w:rsidR="005412F2" w:rsidRPr="009F6A6C" w:rsidRDefault="005412F2" w:rsidP="00855973">
            <w:pPr>
              <w:rPr>
                <w:b/>
              </w:rPr>
            </w:pPr>
            <w:r w:rsidRPr="009F6A6C">
              <w:rPr>
                <w:b/>
              </w:rPr>
              <w:t xml:space="preserve">Praćenje i procjena postignuća </w:t>
            </w:r>
          </w:p>
          <w:p w:rsidR="005412F2" w:rsidRPr="00C22D53" w:rsidRDefault="005412F2" w:rsidP="005412F2">
            <w:pPr>
              <w:numPr>
                <w:ilvl w:val="0"/>
                <w:numId w:val="148"/>
              </w:numPr>
            </w:pPr>
            <w:r>
              <w:t>v</w:t>
            </w:r>
            <w:r w:rsidRPr="00C22D53">
              <w:t>ođenje</w:t>
            </w:r>
            <w:r>
              <w:t xml:space="preserve"> dnevnih zapažanja, tjedne, tromjesečne i godišnje valorizacije</w:t>
            </w:r>
          </w:p>
          <w:p w:rsidR="005412F2" w:rsidRDefault="005412F2" w:rsidP="005412F2">
            <w:pPr>
              <w:numPr>
                <w:ilvl w:val="0"/>
                <w:numId w:val="148"/>
              </w:numPr>
            </w:pPr>
            <w:r>
              <w:t>vođenje anegdotske bilješki, tematski albumi i</w:t>
            </w:r>
            <w:r w:rsidRPr="002F51F7">
              <w:t>,</w:t>
            </w:r>
            <w:r>
              <w:t xml:space="preserve"> tematske mape. Izrada plakata, </w:t>
            </w:r>
            <w:proofErr w:type="spellStart"/>
            <w:r>
              <w:t>postera</w:t>
            </w:r>
            <w:proofErr w:type="spellEnd"/>
            <w:r>
              <w:t xml:space="preserve">, </w:t>
            </w:r>
            <w:r w:rsidRPr="002F51F7">
              <w:t xml:space="preserve">foto i video </w:t>
            </w:r>
            <w:r>
              <w:t>dokumentacija realiziranih aktivnosti</w:t>
            </w:r>
          </w:p>
          <w:p w:rsidR="005412F2" w:rsidRDefault="005412F2" w:rsidP="005412F2">
            <w:pPr>
              <w:numPr>
                <w:ilvl w:val="0"/>
                <w:numId w:val="148"/>
              </w:numPr>
            </w:pPr>
            <w:r>
              <w:t>primjenjivati će se protokoli i skale procjene, evaluacijske liste za roditelje i odgojitelje/ice</w:t>
            </w:r>
          </w:p>
          <w:p w:rsidR="005412F2" w:rsidRDefault="005412F2" w:rsidP="005412F2">
            <w:pPr>
              <w:numPr>
                <w:ilvl w:val="0"/>
                <w:numId w:val="148"/>
              </w:numPr>
            </w:pPr>
            <w:r>
              <w:t>dokumentiranje svih oblika suradnje s roditeljima i pojedincima iz športskih klubova</w:t>
            </w:r>
          </w:p>
          <w:p w:rsidR="005412F2" w:rsidRDefault="005412F2" w:rsidP="00855973">
            <w:pPr>
              <w:rPr>
                <w:b/>
              </w:rPr>
            </w:pPr>
          </w:p>
          <w:p w:rsidR="005412F2" w:rsidRPr="009F6A6C" w:rsidRDefault="005412F2" w:rsidP="00855973">
            <w:pPr>
              <w:rPr>
                <w:b/>
              </w:rPr>
            </w:pPr>
            <w:r w:rsidRPr="009F6A6C">
              <w:rPr>
                <w:b/>
              </w:rPr>
              <w:t>Indikatori postignuća:</w:t>
            </w:r>
          </w:p>
          <w:p w:rsidR="005412F2" w:rsidRDefault="005412F2" w:rsidP="005412F2">
            <w:pPr>
              <w:numPr>
                <w:ilvl w:val="0"/>
                <w:numId w:val="149"/>
              </w:numPr>
            </w:pPr>
            <w:r>
              <w:t xml:space="preserve">iskazana motivacija djeteta za tjelesne i </w:t>
            </w:r>
          </w:p>
          <w:p w:rsidR="005412F2" w:rsidRDefault="005412F2" w:rsidP="005412F2">
            <w:pPr>
              <w:numPr>
                <w:ilvl w:val="0"/>
                <w:numId w:val="149"/>
              </w:numPr>
            </w:pPr>
            <w:r>
              <w:t>športske aktivnosti</w:t>
            </w:r>
          </w:p>
          <w:p w:rsidR="005412F2" w:rsidRDefault="005412F2" w:rsidP="005412F2">
            <w:pPr>
              <w:numPr>
                <w:ilvl w:val="0"/>
                <w:numId w:val="149"/>
              </w:numPr>
            </w:pPr>
            <w:r>
              <w:t>razvijeni osjećaj odgovornosti i suradnje</w:t>
            </w:r>
          </w:p>
          <w:p w:rsidR="005412F2" w:rsidRDefault="005412F2" w:rsidP="005412F2">
            <w:pPr>
              <w:numPr>
                <w:ilvl w:val="0"/>
                <w:numId w:val="149"/>
              </w:numPr>
            </w:pPr>
            <w:r>
              <w:t>veća briga o zdravlju</w:t>
            </w:r>
          </w:p>
          <w:p w:rsidR="005412F2" w:rsidRDefault="005412F2" w:rsidP="005412F2">
            <w:pPr>
              <w:numPr>
                <w:ilvl w:val="0"/>
                <w:numId w:val="149"/>
              </w:numPr>
            </w:pPr>
            <w:r>
              <w:t>povećani interes za športska događanja iz</w:t>
            </w:r>
          </w:p>
          <w:p w:rsidR="005412F2" w:rsidRDefault="005412F2" w:rsidP="005412F2">
            <w:pPr>
              <w:numPr>
                <w:ilvl w:val="0"/>
                <w:numId w:val="149"/>
              </w:numPr>
            </w:pPr>
            <w:r>
              <w:t>života lokalne zajednice i šire</w:t>
            </w:r>
          </w:p>
          <w:p w:rsidR="005412F2" w:rsidRPr="00B05F12" w:rsidRDefault="005412F2" w:rsidP="005412F2">
            <w:pPr>
              <w:numPr>
                <w:ilvl w:val="0"/>
                <w:numId w:val="149"/>
              </w:numPr>
              <w:rPr>
                <w:b/>
              </w:rPr>
            </w:pPr>
            <w:r>
              <w:t xml:space="preserve">zadovoljstvo, osjećaj ispunjenosti i radosti </w:t>
            </w:r>
          </w:p>
          <w:p w:rsidR="005412F2" w:rsidRPr="00442E15" w:rsidRDefault="005412F2" w:rsidP="00855973">
            <w:pPr>
              <w:ind w:left="284"/>
              <w:rPr>
                <w:b/>
              </w:rPr>
            </w:pPr>
          </w:p>
        </w:tc>
        <w:tc>
          <w:tcPr>
            <w:tcW w:w="1980" w:type="dxa"/>
          </w:tcPr>
          <w:p w:rsidR="005412F2" w:rsidRPr="009F6A6C" w:rsidRDefault="005412F2" w:rsidP="00855973">
            <w:r>
              <w:rPr>
                <w:sz w:val="22"/>
                <w:szCs w:val="22"/>
              </w:rPr>
              <w:t>rujan 2017</w:t>
            </w:r>
            <w:r w:rsidRPr="009F6A6C">
              <w:rPr>
                <w:sz w:val="22"/>
                <w:szCs w:val="22"/>
              </w:rPr>
              <w:t>.</w:t>
            </w:r>
          </w:p>
          <w:p w:rsidR="005412F2" w:rsidRPr="009F6A6C" w:rsidRDefault="005412F2" w:rsidP="00855973">
            <w:pPr>
              <w:ind w:left="252"/>
            </w:pPr>
          </w:p>
          <w:p w:rsidR="005412F2" w:rsidRPr="009F6A6C" w:rsidRDefault="005412F2" w:rsidP="00855973">
            <w:r w:rsidRPr="009F6A6C">
              <w:rPr>
                <w:sz w:val="22"/>
                <w:szCs w:val="22"/>
              </w:rPr>
              <w:t xml:space="preserve"> </w:t>
            </w:r>
          </w:p>
          <w:p w:rsidR="005412F2" w:rsidRPr="009F6A6C" w:rsidRDefault="005412F2" w:rsidP="00855973">
            <w:r w:rsidRPr="009F6A6C">
              <w:rPr>
                <w:sz w:val="22"/>
                <w:szCs w:val="22"/>
              </w:rPr>
              <w:t xml:space="preserve">kroz godinu </w:t>
            </w:r>
          </w:p>
          <w:p w:rsidR="005412F2" w:rsidRPr="009F6A6C" w:rsidRDefault="005412F2" w:rsidP="00855973"/>
          <w:p w:rsidR="005412F2" w:rsidRPr="009F6A6C" w:rsidRDefault="005412F2" w:rsidP="00855973"/>
          <w:p w:rsidR="005412F2" w:rsidRPr="009F6A6C" w:rsidRDefault="005412F2" w:rsidP="00855973">
            <w:r w:rsidRPr="009F6A6C">
              <w:rPr>
                <w:sz w:val="22"/>
                <w:szCs w:val="22"/>
              </w:rPr>
              <w:t>tijekom godine</w:t>
            </w:r>
          </w:p>
          <w:p w:rsidR="005412F2" w:rsidRPr="009F6A6C" w:rsidRDefault="005412F2" w:rsidP="00855973">
            <w:r w:rsidRPr="009F6A6C">
              <w:rPr>
                <w:sz w:val="22"/>
                <w:szCs w:val="22"/>
              </w:rPr>
              <w:t>kontinuirano</w:t>
            </w:r>
          </w:p>
          <w:p w:rsidR="005412F2" w:rsidRDefault="005412F2" w:rsidP="00855973"/>
          <w:p w:rsidR="005412F2" w:rsidRDefault="005412F2" w:rsidP="00855973"/>
          <w:p w:rsidR="005412F2" w:rsidRDefault="005412F2" w:rsidP="00855973">
            <w:r>
              <w:t xml:space="preserve">kontinuirano   </w:t>
            </w:r>
          </w:p>
          <w:p w:rsidR="005412F2" w:rsidRDefault="005412F2" w:rsidP="00855973">
            <w:r>
              <w:t>tijekom godine</w:t>
            </w:r>
          </w:p>
          <w:p w:rsidR="005412F2" w:rsidRDefault="005412F2" w:rsidP="00855973">
            <w:r>
              <w:t>3 x tjedno</w:t>
            </w:r>
          </w:p>
          <w:p w:rsidR="005412F2" w:rsidRDefault="005412F2" w:rsidP="00855973"/>
          <w:p w:rsidR="005412F2" w:rsidRPr="009F6A6C" w:rsidRDefault="005412F2" w:rsidP="00855973">
            <w:r>
              <w:t xml:space="preserve">krajem </w:t>
            </w:r>
            <w:proofErr w:type="spellStart"/>
            <w:r>
              <w:t>ped</w:t>
            </w:r>
            <w:proofErr w:type="spellEnd"/>
            <w:r>
              <w:t xml:space="preserve">. </w:t>
            </w:r>
            <w:r w:rsidRPr="009A2359">
              <w:t>god</w:t>
            </w:r>
            <w:r>
              <w:t>.</w:t>
            </w:r>
          </w:p>
        </w:tc>
        <w:tc>
          <w:tcPr>
            <w:tcW w:w="2160" w:type="dxa"/>
          </w:tcPr>
          <w:p w:rsidR="005412F2" w:rsidRPr="001A1681" w:rsidRDefault="005412F2" w:rsidP="00855973">
            <w:r>
              <w:rPr>
                <w:sz w:val="22"/>
                <w:szCs w:val="22"/>
              </w:rPr>
              <w:t>o</w:t>
            </w:r>
            <w:r w:rsidRPr="001A1681">
              <w:rPr>
                <w:sz w:val="22"/>
                <w:szCs w:val="22"/>
              </w:rPr>
              <w:t xml:space="preserve">dgojiteljice: </w:t>
            </w:r>
          </w:p>
          <w:p w:rsidR="005412F2" w:rsidRPr="001A1681" w:rsidRDefault="005412F2" w:rsidP="00855973">
            <w:pPr>
              <w:ind w:left="252"/>
            </w:pPr>
            <w:r w:rsidRPr="001A1681">
              <w:rPr>
                <w:sz w:val="22"/>
                <w:szCs w:val="22"/>
              </w:rPr>
              <w:t>Irena Kožić</w:t>
            </w:r>
          </w:p>
          <w:p w:rsidR="005412F2" w:rsidRPr="001A1681" w:rsidRDefault="005412F2" w:rsidP="00855973">
            <w:pPr>
              <w:ind w:left="252"/>
            </w:pPr>
            <w:r w:rsidRPr="001A1681">
              <w:rPr>
                <w:sz w:val="22"/>
                <w:szCs w:val="22"/>
              </w:rPr>
              <w:t xml:space="preserve">Gorana </w:t>
            </w:r>
            <w:proofErr w:type="spellStart"/>
            <w:r w:rsidRPr="001A1681">
              <w:rPr>
                <w:sz w:val="22"/>
                <w:szCs w:val="22"/>
              </w:rPr>
              <w:t>Gundić</w:t>
            </w:r>
            <w:proofErr w:type="spellEnd"/>
          </w:p>
          <w:p w:rsidR="005412F2" w:rsidRPr="001A1681" w:rsidRDefault="005412F2" w:rsidP="00855973">
            <w:r>
              <w:rPr>
                <w:sz w:val="22"/>
                <w:szCs w:val="22"/>
              </w:rPr>
              <w:t>v</w:t>
            </w:r>
            <w:r w:rsidRPr="001A1681">
              <w:rPr>
                <w:sz w:val="22"/>
                <w:szCs w:val="22"/>
              </w:rPr>
              <w:t>anjski suradnik:</w:t>
            </w:r>
          </w:p>
          <w:p w:rsidR="005412F2" w:rsidRPr="001A1681" w:rsidRDefault="005412F2" w:rsidP="00855973">
            <w:pPr>
              <w:ind w:left="252"/>
            </w:pPr>
            <w:proofErr w:type="spellStart"/>
            <w:r w:rsidRPr="001A1681">
              <w:rPr>
                <w:sz w:val="22"/>
                <w:szCs w:val="22"/>
              </w:rPr>
              <w:t>prof.Mario</w:t>
            </w:r>
            <w:proofErr w:type="spellEnd"/>
            <w:r w:rsidRPr="001A1681">
              <w:rPr>
                <w:sz w:val="22"/>
                <w:szCs w:val="22"/>
              </w:rPr>
              <w:t xml:space="preserve"> </w:t>
            </w:r>
            <w:proofErr w:type="spellStart"/>
            <w:r w:rsidRPr="001A1681">
              <w:rPr>
                <w:sz w:val="22"/>
                <w:szCs w:val="22"/>
              </w:rPr>
              <w:t>Malada</w:t>
            </w:r>
            <w:proofErr w:type="spellEnd"/>
          </w:p>
          <w:p w:rsidR="005412F2" w:rsidRDefault="005412F2" w:rsidP="00855973"/>
          <w:p w:rsidR="005412F2" w:rsidRPr="001A1681" w:rsidRDefault="005412F2" w:rsidP="00855973">
            <w:r>
              <w:rPr>
                <w:sz w:val="22"/>
                <w:szCs w:val="22"/>
              </w:rPr>
              <w:t>p</w:t>
            </w:r>
            <w:r w:rsidRPr="001A1681">
              <w:rPr>
                <w:sz w:val="22"/>
                <w:szCs w:val="22"/>
              </w:rPr>
              <w:t>edagog</w:t>
            </w:r>
            <w:r>
              <w:rPr>
                <w:sz w:val="22"/>
                <w:szCs w:val="22"/>
              </w:rPr>
              <w:t>inja</w:t>
            </w:r>
          </w:p>
          <w:p w:rsidR="005412F2" w:rsidRDefault="005412F2" w:rsidP="00855973">
            <w:r>
              <w:rPr>
                <w:sz w:val="22"/>
                <w:szCs w:val="22"/>
              </w:rPr>
              <w:t xml:space="preserve">zdravstvena voditeljica </w:t>
            </w:r>
          </w:p>
          <w:p w:rsidR="005412F2" w:rsidRPr="007E29EB" w:rsidRDefault="005412F2" w:rsidP="00855973">
            <w:r>
              <w:t>vanjski suradnik</w:t>
            </w:r>
          </w:p>
          <w:p w:rsidR="005412F2" w:rsidRPr="001A1681" w:rsidRDefault="005412F2" w:rsidP="00855973">
            <w:r>
              <w:t xml:space="preserve">roditelji    </w:t>
            </w:r>
          </w:p>
          <w:p w:rsidR="005412F2" w:rsidRPr="001A1681" w:rsidRDefault="005412F2" w:rsidP="00855973">
            <w:r w:rsidRPr="001A1681">
              <w:t xml:space="preserve"> </w:t>
            </w:r>
          </w:p>
          <w:p w:rsidR="005412F2" w:rsidRDefault="005412F2" w:rsidP="00855973">
            <w:r>
              <w:rPr>
                <w:sz w:val="22"/>
                <w:szCs w:val="22"/>
              </w:rPr>
              <w:t>odgojiteljice</w:t>
            </w:r>
          </w:p>
          <w:p w:rsidR="005412F2" w:rsidRDefault="005412F2" w:rsidP="00855973"/>
          <w:p w:rsidR="005412F2" w:rsidRPr="001A1681" w:rsidRDefault="005412F2" w:rsidP="00855973">
            <w:r w:rsidRPr="001A1681">
              <w:rPr>
                <w:sz w:val="22"/>
                <w:szCs w:val="22"/>
              </w:rPr>
              <w:t>vanjski suradnik</w:t>
            </w:r>
          </w:p>
          <w:p w:rsidR="005412F2" w:rsidRPr="001A1681" w:rsidRDefault="005412F2" w:rsidP="00855973"/>
          <w:p w:rsidR="005412F2" w:rsidRPr="001A1681" w:rsidRDefault="005412F2" w:rsidP="00855973"/>
          <w:p w:rsidR="005412F2" w:rsidRPr="001A1681" w:rsidRDefault="005412F2" w:rsidP="00855973"/>
          <w:p w:rsidR="005412F2" w:rsidRPr="009A2359" w:rsidRDefault="005412F2" w:rsidP="00855973">
            <w:pPr>
              <w:rPr>
                <w:i/>
              </w:rPr>
            </w:pPr>
            <w:r w:rsidRPr="001A1681">
              <w:rPr>
                <w:sz w:val="22"/>
                <w:szCs w:val="22"/>
              </w:rPr>
              <w:t xml:space="preserve"> odgojiteljice</w:t>
            </w:r>
          </w:p>
          <w:p w:rsidR="005412F2" w:rsidRPr="00473190" w:rsidRDefault="005412F2" w:rsidP="00855973">
            <w:r w:rsidRPr="004731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pedagoginja</w:t>
            </w:r>
          </w:p>
          <w:p w:rsidR="005412F2" w:rsidRPr="009A2359" w:rsidRDefault="005412F2" w:rsidP="00855973">
            <w:pPr>
              <w:rPr>
                <w:i/>
              </w:rPr>
            </w:pPr>
          </w:p>
          <w:p w:rsidR="005412F2" w:rsidRPr="009A2359" w:rsidRDefault="005412F2" w:rsidP="00855973">
            <w:pPr>
              <w:rPr>
                <w:i/>
              </w:rPr>
            </w:pPr>
          </w:p>
        </w:tc>
      </w:tr>
    </w:tbl>
    <w:p w:rsidR="005412F2" w:rsidRDefault="005412F2" w:rsidP="005412F2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5412F2" w:rsidRDefault="005412F2" w:rsidP="005412F2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232CE8" w:rsidRPr="00582D00" w:rsidRDefault="00232CE8" w:rsidP="005412F2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5412F2" w:rsidRPr="00E032FC" w:rsidRDefault="005412F2" w:rsidP="005412F2">
      <w:pPr>
        <w:rPr>
          <w:b/>
          <w:color w:val="000000"/>
        </w:rPr>
      </w:pPr>
      <w:r>
        <w:rPr>
          <w:b/>
          <w:color w:val="000000"/>
        </w:rPr>
        <w:lastRenderedPageBreak/>
        <w:t>4.2</w:t>
      </w:r>
      <w:r w:rsidRPr="00E032FC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E032FC">
        <w:rPr>
          <w:b/>
          <w:color w:val="000000"/>
        </w:rPr>
        <w:t>POSEBNI PROGRAMI</w:t>
      </w:r>
    </w:p>
    <w:p w:rsidR="005412F2" w:rsidRPr="00E032FC" w:rsidRDefault="005412F2" w:rsidP="005412F2">
      <w:pPr>
        <w:spacing w:line="360" w:lineRule="auto"/>
        <w:rPr>
          <w:bCs/>
          <w:color w:val="FF0000"/>
        </w:rPr>
      </w:pPr>
    </w:p>
    <w:p w:rsidR="005412F2" w:rsidRPr="00E032FC" w:rsidRDefault="005412F2" w:rsidP="005412F2">
      <w:pPr>
        <w:rPr>
          <w:b/>
          <w:color w:val="000000"/>
        </w:rPr>
      </w:pPr>
      <w:r w:rsidRPr="00E032FC">
        <w:rPr>
          <w:b/>
          <w:color w:val="000000"/>
        </w:rPr>
        <w:t xml:space="preserve">4.2.1. </w:t>
      </w:r>
      <w:r w:rsidRPr="00E032FC">
        <w:rPr>
          <w:b/>
          <w:color w:val="000000"/>
        </w:rPr>
        <w:tab/>
        <w:t>PROGRAM RANOG UČENJA ENGLESKOG JEZIKA</w:t>
      </w:r>
    </w:p>
    <w:p w:rsidR="005412F2" w:rsidRPr="00E032FC" w:rsidRDefault="005412F2" w:rsidP="005412F2">
      <w:pPr>
        <w:rPr>
          <w:b/>
          <w:color w:val="000000"/>
        </w:rPr>
      </w:pPr>
      <w:r w:rsidRPr="00E032FC">
        <w:rPr>
          <w:b/>
          <w:color w:val="000000"/>
        </w:rPr>
        <w:tab/>
        <w:t>-  po modelu  C, u DV „VIDICI“</w:t>
      </w:r>
    </w:p>
    <w:p w:rsidR="005412F2" w:rsidRPr="00E032FC" w:rsidRDefault="005412F2" w:rsidP="005412F2">
      <w:pPr>
        <w:rPr>
          <w:b/>
        </w:rPr>
      </w:pPr>
    </w:p>
    <w:p w:rsidR="005412F2" w:rsidRPr="00E032FC" w:rsidRDefault="005412F2" w:rsidP="005412F2">
      <w:pPr>
        <w:rPr>
          <w:b/>
        </w:rPr>
      </w:pPr>
      <w:r w:rsidRPr="00E032FC">
        <w:rPr>
          <w:b/>
        </w:rPr>
        <w:t>Bitne zadaće:</w:t>
      </w:r>
    </w:p>
    <w:p w:rsidR="005412F2" w:rsidRPr="00E032FC" w:rsidRDefault="005412F2" w:rsidP="005412F2">
      <w:pPr>
        <w:spacing w:line="276" w:lineRule="auto"/>
        <w:rPr>
          <w:b/>
        </w:rPr>
      </w:pPr>
    </w:p>
    <w:p w:rsidR="005412F2" w:rsidRPr="00E032FC" w:rsidRDefault="005412F2" w:rsidP="005412F2">
      <w:pPr>
        <w:numPr>
          <w:ilvl w:val="0"/>
          <w:numId w:val="144"/>
        </w:numPr>
        <w:spacing w:line="276" w:lineRule="auto"/>
        <w:rPr>
          <w:b/>
        </w:rPr>
      </w:pPr>
      <w:r w:rsidRPr="00E032FC">
        <w:rPr>
          <w:b/>
        </w:rPr>
        <w:t>u odnosu na dijete:</w:t>
      </w:r>
    </w:p>
    <w:p w:rsidR="005412F2" w:rsidRPr="00E032FC" w:rsidRDefault="005412F2" w:rsidP="005412F2">
      <w:pPr>
        <w:numPr>
          <w:ilvl w:val="0"/>
          <w:numId w:val="141"/>
        </w:numPr>
        <w:spacing w:line="276" w:lineRule="auto"/>
      </w:pPr>
      <w:r w:rsidRPr="00E032FC">
        <w:t>razvoj slušne osjetljivosti, načina izgovaranja glasova kojih nema u materinjem jeziku i razumijevanja u određenih situacijama</w:t>
      </w:r>
    </w:p>
    <w:p w:rsidR="005412F2" w:rsidRPr="00E032FC" w:rsidRDefault="005412F2" w:rsidP="005412F2">
      <w:pPr>
        <w:numPr>
          <w:ilvl w:val="0"/>
          <w:numId w:val="141"/>
        </w:numPr>
        <w:spacing w:line="276" w:lineRule="auto"/>
      </w:pPr>
      <w:r w:rsidRPr="00E032FC">
        <w:t>spoznavanje različitosti između materinjeg i stranog jezika</w:t>
      </w:r>
    </w:p>
    <w:p w:rsidR="005412F2" w:rsidRPr="00E032FC" w:rsidRDefault="005412F2" w:rsidP="005412F2">
      <w:pPr>
        <w:numPr>
          <w:ilvl w:val="0"/>
          <w:numId w:val="141"/>
        </w:numPr>
        <w:spacing w:line="276" w:lineRule="auto"/>
      </w:pPr>
      <w:r w:rsidRPr="00E032FC">
        <w:t>usvajanje osnovnog jezičnog vokabulara i razvoj prve komunikacije na engleskom jeziku</w:t>
      </w:r>
    </w:p>
    <w:p w:rsidR="005412F2" w:rsidRPr="00E032FC" w:rsidRDefault="005412F2" w:rsidP="005412F2">
      <w:pPr>
        <w:numPr>
          <w:ilvl w:val="0"/>
          <w:numId w:val="141"/>
        </w:numPr>
        <w:spacing w:line="276" w:lineRule="auto"/>
      </w:pPr>
      <w:r w:rsidRPr="00E032FC">
        <w:t>upoznavanje druge kulture, prihvaćanje različitosti i sagledavanje svijeta kao cjeline</w:t>
      </w:r>
    </w:p>
    <w:p w:rsidR="005412F2" w:rsidRPr="00E032FC" w:rsidRDefault="005412F2" w:rsidP="005412F2">
      <w:pPr>
        <w:numPr>
          <w:ilvl w:val="0"/>
          <w:numId w:val="144"/>
        </w:numPr>
        <w:spacing w:line="276" w:lineRule="auto"/>
      </w:pPr>
      <w:r w:rsidRPr="00E032FC">
        <w:rPr>
          <w:b/>
        </w:rPr>
        <w:t>u odnosu na odgojitelje/ice:</w:t>
      </w:r>
    </w:p>
    <w:p w:rsidR="005412F2" w:rsidRPr="00E032FC" w:rsidRDefault="005412F2" w:rsidP="005412F2">
      <w:pPr>
        <w:numPr>
          <w:ilvl w:val="0"/>
          <w:numId w:val="142"/>
        </w:numPr>
        <w:spacing w:line="276" w:lineRule="auto"/>
        <w:rPr>
          <w:b/>
        </w:rPr>
      </w:pPr>
      <w:r w:rsidRPr="00E032FC">
        <w:t>usmjerenost na planiranje sadržaja na osnovu pažljivog praćenja, promatranja i procjenjivanja interesa i aktivnosti djece</w:t>
      </w:r>
    </w:p>
    <w:p w:rsidR="005412F2" w:rsidRPr="00E032FC" w:rsidRDefault="005412F2" w:rsidP="005412F2">
      <w:pPr>
        <w:numPr>
          <w:ilvl w:val="0"/>
          <w:numId w:val="142"/>
        </w:numPr>
        <w:spacing w:line="276" w:lineRule="auto"/>
        <w:rPr>
          <w:b/>
        </w:rPr>
      </w:pPr>
      <w:r w:rsidRPr="00E032FC">
        <w:t>organizacija poželjne atmosfere i sredine: izbor aktivnosti i sredstava koji će poticati djecu na razmišljanje, rješavanje problema, stjecanje novih znanja i interakcije s drugima</w:t>
      </w:r>
    </w:p>
    <w:p w:rsidR="005412F2" w:rsidRPr="00E032FC" w:rsidRDefault="005412F2" w:rsidP="005412F2">
      <w:pPr>
        <w:numPr>
          <w:ilvl w:val="0"/>
          <w:numId w:val="142"/>
        </w:numPr>
        <w:spacing w:line="276" w:lineRule="auto"/>
        <w:rPr>
          <w:b/>
        </w:rPr>
      </w:pPr>
      <w:r w:rsidRPr="00E032FC">
        <w:t>evaluacija diferenciranog pristupa učenju engleskog jezika u mješovitoj skupini</w:t>
      </w:r>
    </w:p>
    <w:p w:rsidR="005412F2" w:rsidRPr="00E032FC" w:rsidRDefault="005412F2" w:rsidP="005412F2">
      <w:pPr>
        <w:numPr>
          <w:ilvl w:val="0"/>
          <w:numId w:val="145"/>
        </w:numPr>
        <w:spacing w:line="276" w:lineRule="auto"/>
        <w:rPr>
          <w:b/>
        </w:rPr>
      </w:pPr>
      <w:r w:rsidRPr="00E032FC">
        <w:rPr>
          <w:b/>
        </w:rPr>
        <w:t>odnosu na roditelje:</w:t>
      </w:r>
    </w:p>
    <w:p w:rsidR="005412F2" w:rsidRPr="00E032FC" w:rsidRDefault="005412F2" w:rsidP="005412F2">
      <w:pPr>
        <w:numPr>
          <w:ilvl w:val="0"/>
          <w:numId w:val="143"/>
        </w:numPr>
        <w:tabs>
          <w:tab w:val="num" w:pos="360"/>
        </w:tabs>
        <w:spacing w:line="276" w:lineRule="auto"/>
      </w:pPr>
      <w:r w:rsidRPr="00E032FC">
        <w:t>informiranje roditelja o programu i napredovanju, razvoju djeteta</w:t>
      </w:r>
    </w:p>
    <w:p w:rsidR="005412F2" w:rsidRPr="00E032FC" w:rsidRDefault="005412F2" w:rsidP="005412F2">
      <w:pPr>
        <w:numPr>
          <w:ilvl w:val="0"/>
          <w:numId w:val="143"/>
        </w:numPr>
        <w:tabs>
          <w:tab w:val="num" w:pos="360"/>
        </w:tabs>
        <w:spacing w:line="276" w:lineRule="auto"/>
      </w:pPr>
      <w:r w:rsidRPr="00E032FC">
        <w:t>uključivanje roditelja: ispitivanje potreba i njihovo aktivno sudjelovanje u procesu rada</w:t>
      </w:r>
    </w:p>
    <w:p w:rsidR="005412F2" w:rsidRDefault="005412F2" w:rsidP="005412F2">
      <w:pPr>
        <w:numPr>
          <w:ilvl w:val="0"/>
          <w:numId w:val="143"/>
        </w:numPr>
        <w:tabs>
          <w:tab w:val="num" w:pos="360"/>
        </w:tabs>
        <w:spacing w:line="276" w:lineRule="auto"/>
      </w:pPr>
      <w:r w:rsidRPr="00E032FC">
        <w:t>prezentacija postignuća</w:t>
      </w:r>
    </w:p>
    <w:p w:rsidR="005412F2" w:rsidRPr="00E032FC" w:rsidRDefault="005412F2" w:rsidP="005412F2">
      <w:pPr>
        <w:tabs>
          <w:tab w:val="num" w:pos="360"/>
        </w:tabs>
        <w:spacing w:line="276" w:lineRule="auto"/>
        <w:ind w:left="568"/>
      </w:pPr>
    </w:p>
    <w:p w:rsidR="005412F2" w:rsidRPr="00E032FC" w:rsidRDefault="005412F2" w:rsidP="005412F2">
      <w:pPr>
        <w:ind w:left="-360"/>
        <w:rPr>
          <w:b/>
        </w:rPr>
      </w:pPr>
      <w:r w:rsidRPr="00E032FC">
        <w:rPr>
          <w:b/>
        </w:rPr>
        <w:t xml:space="preserve">           Strategija djelovanja:</w:t>
      </w:r>
    </w:p>
    <w:p w:rsidR="005412F2" w:rsidRPr="00E032FC" w:rsidRDefault="005412F2" w:rsidP="005412F2"/>
    <w:tbl>
      <w:tblPr>
        <w:tblW w:w="97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9"/>
        <w:gridCol w:w="1671"/>
        <w:gridCol w:w="2216"/>
      </w:tblGrid>
      <w:tr w:rsidR="005412F2" w:rsidRPr="00E032FC" w:rsidTr="00855973">
        <w:trPr>
          <w:trHeight w:val="92"/>
        </w:trPr>
        <w:tc>
          <w:tcPr>
            <w:tcW w:w="5889" w:type="dxa"/>
            <w:shd w:val="clear" w:color="auto" w:fill="F2F2F2"/>
          </w:tcPr>
          <w:p w:rsidR="005412F2" w:rsidRPr="00E032FC" w:rsidRDefault="005412F2" w:rsidP="00855973">
            <w:pPr>
              <w:rPr>
                <w:b/>
              </w:rPr>
            </w:pPr>
            <w:r w:rsidRPr="00E032FC">
              <w:rPr>
                <w:b/>
              </w:rPr>
              <w:t>AKTIVNOSTI</w:t>
            </w:r>
          </w:p>
        </w:tc>
        <w:tc>
          <w:tcPr>
            <w:tcW w:w="1671" w:type="dxa"/>
            <w:shd w:val="clear" w:color="auto" w:fill="F2F2F2"/>
          </w:tcPr>
          <w:p w:rsidR="005412F2" w:rsidRPr="00E032FC" w:rsidRDefault="005412F2" w:rsidP="00855973">
            <w:pPr>
              <w:rPr>
                <w:b/>
              </w:rPr>
            </w:pPr>
            <w:r w:rsidRPr="00E032FC">
              <w:rPr>
                <w:b/>
              </w:rPr>
              <w:t xml:space="preserve">     VRIJEME</w:t>
            </w:r>
          </w:p>
        </w:tc>
        <w:tc>
          <w:tcPr>
            <w:tcW w:w="2216" w:type="dxa"/>
            <w:shd w:val="clear" w:color="auto" w:fill="F2F2F2"/>
          </w:tcPr>
          <w:p w:rsidR="005412F2" w:rsidRPr="00E032FC" w:rsidRDefault="005412F2" w:rsidP="00855973">
            <w:pPr>
              <w:rPr>
                <w:b/>
              </w:rPr>
            </w:pPr>
            <w:r w:rsidRPr="00E032FC">
              <w:rPr>
                <w:b/>
              </w:rPr>
              <w:t xml:space="preserve">  NOSITELJI</w:t>
            </w:r>
          </w:p>
        </w:tc>
      </w:tr>
      <w:tr w:rsidR="005412F2" w:rsidRPr="00E032FC" w:rsidTr="00855973">
        <w:trPr>
          <w:trHeight w:val="539"/>
        </w:trPr>
        <w:tc>
          <w:tcPr>
            <w:tcW w:w="5889" w:type="dxa"/>
          </w:tcPr>
          <w:p w:rsidR="005412F2" w:rsidRPr="00E032FC" w:rsidRDefault="005412F2" w:rsidP="005412F2">
            <w:pPr>
              <w:numPr>
                <w:ilvl w:val="0"/>
                <w:numId w:val="150"/>
              </w:numPr>
              <w:ind w:right="252"/>
              <w:jc w:val="both"/>
            </w:pPr>
            <w:r w:rsidRPr="00E032FC">
              <w:t>korištenje stranog jezika u svim životnim situacijama u vrtiću uključujući prvenstveno materinji jezik</w:t>
            </w:r>
          </w:p>
          <w:p w:rsidR="005412F2" w:rsidRPr="00E032FC" w:rsidRDefault="005412F2" w:rsidP="005412F2">
            <w:pPr>
              <w:numPr>
                <w:ilvl w:val="0"/>
                <w:numId w:val="150"/>
              </w:numPr>
              <w:ind w:right="252"/>
              <w:jc w:val="both"/>
            </w:pPr>
            <w:r w:rsidRPr="00E032FC">
              <w:t>ciljano i planirano upoznavanje sa engleskim jezikom kroz tematske cjeline: To sam ja, Ja i moja obitelj, Moja kuća – moj dom, Svečanosti i blagdani, Moji prijatelji, Moja okolina, Promet …</w:t>
            </w:r>
          </w:p>
          <w:p w:rsidR="005412F2" w:rsidRPr="00E032FC" w:rsidRDefault="005412F2" w:rsidP="005412F2">
            <w:pPr>
              <w:numPr>
                <w:ilvl w:val="0"/>
                <w:numId w:val="150"/>
              </w:numPr>
              <w:ind w:right="252"/>
              <w:jc w:val="both"/>
            </w:pPr>
            <w:r w:rsidRPr="00E032FC">
              <w:t xml:space="preserve">upoznavanje bitnih elemenata anglosaksonske kulture i obilježavanje tradicijskih običaja  </w:t>
            </w:r>
          </w:p>
          <w:p w:rsidR="005412F2" w:rsidRPr="00E032FC" w:rsidRDefault="005412F2" w:rsidP="005412F2">
            <w:pPr>
              <w:numPr>
                <w:ilvl w:val="0"/>
                <w:numId w:val="150"/>
              </w:numPr>
              <w:ind w:right="252"/>
              <w:jc w:val="both"/>
            </w:pPr>
            <w:r w:rsidRPr="00E032FC">
              <w:t>uključivanje raspoloživih izvornih govornika u proces rada s djecom</w:t>
            </w:r>
          </w:p>
          <w:p w:rsidR="005412F2" w:rsidRPr="00E032FC" w:rsidRDefault="005412F2" w:rsidP="005412F2">
            <w:pPr>
              <w:numPr>
                <w:ilvl w:val="0"/>
                <w:numId w:val="150"/>
              </w:numPr>
              <w:ind w:right="252"/>
              <w:jc w:val="both"/>
            </w:pPr>
            <w:r w:rsidRPr="00E032FC">
              <w:t>praćenje postignutih rezultata prema gore navedenim zadaćama</w:t>
            </w:r>
          </w:p>
          <w:p w:rsidR="005412F2" w:rsidRPr="00E032FC" w:rsidRDefault="005412F2" w:rsidP="00855973">
            <w:pPr>
              <w:ind w:left="284"/>
              <w:rPr>
                <w:b/>
              </w:rPr>
            </w:pPr>
          </w:p>
          <w:p w:rsidR="005412F2" w:rsidRPr="00E032FC" w:rsidRDefault="005412F2" w:rsidP="00855973">
            <w:pPr>
              <w:rPr>
                <w:b/>
              </w:rPr>
            </w:pPr>
            <w:r w:rsidRPr="00E032FC">
              <w:rPr>
                <w:b/>
              </w:rPr>
              <w:t xml:space="preserve"> Način praćenja i evaluacija:</w:t>
            </w:r>
          </w:p>
          <w:p w:rsidR="005412F2" w:rsidRPr="00E032FC" w:rsidRDefault="005412F2" w:rsidP="005412F2">
            <w:pPr>
              <w:numPr>
                <w:ilvl w:val="0"/>
                <w:numId w:val="151"/>
              </w:numPr>
              <w:ind w:right="252"/>
              <w:jc w:val="both"/>
            </w:pPr>
            <w:r w:rsidRPr="00E032FC">
              <w:t>inicijalni i završni upitnik za roditelje (interes, očekivanje, stupanj zadovoljstva)</w:t>
            </w:r>
          </w:p>
          <w:p w:rsidR="005412F2" w:rsidRPr="00E032FC" w:rsidRDefault="005412F2" w:rsidP="005412F2">
            <w:pPr>
              <w:numPr>
                <w:ilvl w:val="0"/>
                <w:numId w:val="151"/>
              </w:numPr>
              <w:ind w:right="252"/>
              <w:jc w:val="both"/>
            </w:pPr>
            <w:r w:rsidRPr="00E032FC">
              <w:lastRenderedPageBreak/>
              <w:t>ispitivanje razine djetetove uključenosti i motiviranosti za sudjelovanje u programu; vođenje bilješki, zapažanja i ostale dokumentacije o aktivnosti svakog djeteta /skupine; periodične prezentacije programa i zbirke dječjeg stvaralaštva.</w:t>
            </w:r>
          </w:p>
          <w:p w:rsidR="005412F2" w:rsidRPr="00E032FC" w:rsidRDefault="005412F2" w:rsidP="005412F2">
            <w:pPr>
              <w:numPr>
                <w:ilvl w:val="0"/>
                <w:numId w:val="151"/>
              </w:numPr>
              <w:ind w:right="252"/>
              <w:jc w:val="both"/>
            </w:pPr>
            <w:r w:rsidRPr="00E032FC">
              <w:t>prezentacija rada i postignuća u radu roditeljima i na lokalnoj razini.</w:t>
            </w:r>
          </w:p>
          <w:p w:rsidR="005412F2" w:rsidRPr="00E032FC" w:rsidRDefault="005412F2" w:rsidP="00855973">
            <w:pPr>
              <w:ind w:right="252"/>
              <w:jc w:val="both"/>
            </w:pPr>
          </w:p>
          <w:p w:rsidR="005412F2" w:rsidRPr="00E032FC" w:rsidRDefault="005412F2" w:rsidP="00855973">
            <w:pPr>
              <w:spacing w:line="360" w:lineRule="auto"/>
              <w:rPr>
                <w:b/>
              </w:rPr>
            </w:pPr>
            <w:r w:rsidRPr="00E032FC">
              <w:rPr>
                <w:b/>
              </w:rPr>
              <w:t>Indikatori postignuća:</w:t>
            </w:r>
          </w:p>
          <w:p w:rsidR="005412F2" w:rsidRPr="0006177E" w:rsidRDefault="005412F2" w:rsidP="005412F2">
            <w:pPr>
              <w:numPr>
                <w:ilvl w:val="0"/>
                <w:numId w:val="152"/>
              </w:numPr>
              <w:ind w:right="252"/>
              <w:jc w:val="both"/>
            </w:pPr>
            <w:r w:rsidRPr="00E032FC">
              <w:t>Iskazana motiviranost djece za učenje engleskog jezika (razumijevanje i upotreba stranih riječi, kvaliteta izgovora, konstrukcija rečenice, uspješnost u ostvarivanju jednostavne konverzacije); populariziranje ranog učenja stranog jezika kod djece i roditelja; važnost ranog učenja stranog jezika, iskazano zadovoljstvo roditelja</w:t>
            </w:r>
          </w:p>
        </w:tc>
        <w:tc>
          <w:tcPr>
            <w:tcW w:w="1671" w:type="dxa"/>
          </w:tcPr>
          <w:p w:rsidR="005412F2" w:rsidRDefault="005412F2" w:rsidP="00855973">
            <w:r w:rsidRPr="00E032FC">
              <w:lastRenderedPageBreak/>
              <w:t xml:space="preserve"> </w:t>
            </w:r>
          </w:p>
          <w:p w:rsidR="005412F2" w:rsidRDefault="005412F2" w:rsidP="00855973">
            <w:r>
              <w:t>kontinuirano</w:t>
            </w:r>
          </w:p>
          <w:p w:rsidR="005412F2" w:rsidRPr="00E032FC" w:rsidRDefault="005412F2" w:rsidP="00855973">
            <w:r w:rsidRPr="00E032FC">
              <w:t>tijekom godine</w:t>
            </w:r>
          </w:p>
          <w:p w:rsidR="005412F2" w:rsidRPr="00E032FC" w:rsidRDefault="005412F2" w:rsidP="00855973"/>
          <w:p w:rsidR="005412F2" w:rsidRPr="00E032FC" w:rsidRDefault="005412F2" w:rsidP="00855973">
            <w:r w:rsidRPr="00E032FC">
              <w:t xml:space="preserve">             </w:t>
            </w:r>
          </w:p>
          <w:p w:rsidR="005412F2" w:rsidRPr="00E032FC" w:rsidRDefault="005412F2" w:rsidP="00855973"/>
          <w:p w:rsidR="005412F2" w:rsidRPr="00E032FC" w:rsidRDefault="005412F2" w:rsidP="00855973">
            <w:r w:rsidRPr="00E032FC">
              <w:t>„</w:t>
            </w:r>
          </w:p>
          <w:p w:rsidR="005412F2" w:rsidRPr="00E032FC" w:rsidRDefault="005412F2" w:rsidP="00855973">
            <w:r w:rsidRPr="00E032FC">
              <w:t xml:space="preserve">  </w:t>
            </w:r>
          </w:p>
          <w:p w:rsidR="005412F2" w:rsidRPr="00E032FC" w:rsidRDefault="005412F2" w:rsidP="00855973">
            <w:r w:rsidRPr="00E032FC">
              <w:t>ko</w:t>
            </w:r>
            <w:r>
              <w:t>ntinuirano</w:t>
            </w:r>
          </w:p>
          <w:p w:rsidR="005412F2" w:rsidRPr="00E032FC" w:rsidRDefault="005412F2" w:rsidP="00855973">
            <w:r>
              <w:t xml:space="preserve">tijekom </w:t>
            </w:r>
            <w:r w:rsidRPr="00E032FC">
              <w:t>godine</w:t>
            </w:r>
          </w:p>
          <w:p w:rsidR="005412F2" w:rsidRPr="00E032FC" w:rsidRDefault="005412F2" w:rsidP="00855973">
            <w:r w:rsidRPr="00E032FC">
              <w:t xml:space="preserve"> </w:t>
            </w:r>
          </w:p>
          <w:p w:rsidR="005412F2" w:rsidRPr="00E032FC" w:rsidRDefault="005412F2" w:rsidP="00855973"/>
          <w:p w:rsidR="005412F2" w:rsidRDefault="005412F2" w:rsidP="00855973">
            <w:r w:rsidRPr="00E032FC">
              <w:t xml:space="preserve">    </w:t>
            </w:r>
          </w:p>
          <w:p w:rsidR="005412F2" w:rsidRPr="00E032FC" w:rsidRDefault="005412F2" w:rsidP="00855973"/>
          <w:p w:rsidR="005412F2" w:rsidRPr="00E032FC" w:rsidRDefault="005412F2" w:rsidP="00855973">
            <w:r w:rsidRPr="00E032FC">
              <w:t>ko</w:t>
            </w:r>
            <w:r>
              <w:t>ntinuirano</w:t>
            </w:r>
          </w:p>
          <w:p w:rsidR="005412F2" w:rsidRPr="00E032FC" w:rsidRDefault="005412F2" w:rsidP="00855973"/>
          <w:p w:rsidR="005412F2" w:rsidRPr="00E032FC" w:rsidRDefault="005412F2" w:rsidP="00855973"/>
          <w:p w:rsidR="005412F2" w:rsidRDefault="005412F2" w:rsidP="00855973">
            <w:r w:rsidRPr="00E032FC">
              <w:lastRenderedPageBreak/>
              <w:t xml:space="preserve">početak i </w:t>
            </w:r>
          </w:p>
          <w:p w:rsidR="005412F2" w:rsidRPr="00E032FC" w:rsidRDefault="005412F2" w:rsidP="00855973">
            <w:r>
              <w:t>k</w:t>
            </w:r>
            <w:r w:rsidRPr="00E032FC">
              <w:t xml:space="preserve">raj </w:t>
            </w:r>
            <w:proofErr w:type="spellStart"/>
            <w:r w:rsidRPr="00E032FC">
              <w:t>ped</w:t>
            </w:r>
            <w:proofErr w:type="spellEnd"/>
            <w:r w:rsidRPr="00E032FC">
              <w:t>. god.</w:t>
            </w:r>
          </w:p>
        </w:tc>
        <w:tc>
          <w:tcPr>
            <w:tcW w:w="2216" w:type="dxa"/>
          </w:tcPr>
          <w:p w:rsidR="005412F2" w:rsidRPr="00E032FC" w:rsidRDefault="005412F2" w:rsidP="00855973">
            <w:pPr>
              <w:ind w:left="59"/>
            </w:pPr>
          </w:p>
          <w:p w:rsidR="005412F2" w:rsidRPr="00E032FC" w:rsidRDefault="005412F2" w:rsidP="00855973">
            <w:r>
              <w:t>o</w:t>
            </w:r>
            <w:r w:rsidRPr="00E032FC">
              <w:t>dgojiteljice</w:t>
            </w:r>
            <w:r>
              <w:t>:</w:t>
            </w:r>
          </w:p>
          <w:p w:rsidR="005412F2" w:rsidRPr="00E032FC" w:rsidRDefault="005412F2" w:rsidP="00855973">
            <w:pPr>
              <w:ind w:left="252"/>
            </w:pPr>
            <w:r w:rsidRPr="00E032FC">
              <w:t xml:space="preserve">Željka Lučev </w:t>
            </w:r>
          </w:p>
          <w:p w:rsidR="005412F2" w:rsidRPr="00E032FC" w:rsidRDefault="005412F2" w:rsidP="00855973">
            <w:pPr>
              <w:ind w:left="252"/>
            </w:pPr>
            <w:r w:rsidRPr="00E032FC">
              <w:t>Marijana Slavica</w:t>
            </w:r>
          </w:p>
          <w:p w:rsidR="005412F2" w:rsidRPr="00E032FC" w:rsidRDefault="005412F2" w:rsidP="00855973">
            <w:pPr>
              <w:ind w:left="360"/>
            </w:pPr>
          </w:p>
          <w:p w:rsidR="005412F2" w:rsidRPr="00E032FC" w:rsidRDefault="005412F2" w:rsidP="00855973">
            <w:r w:rsidRPr="00E032FC">
              <w:t xml:space="preserve">  „         „          </w:t>
            </w:r>
          </w:p>
          <w:p w:rsidR="005412F2" w:rsidRPr="00E032FC" w:rsidRDefault="005412F2" w:rsidP="00855973"/>
          <w:p w:rsidR="005412F2" w:rsidRPr="00E032FC" w:rsidRDefault="005412F2" w:rsidP="00855973"/>
          <w:p w:rsidR="005412F2" w:rsidRPr="00E032FC" w:rsidRDefault="005412F2" w:rsidP="00855973">
            <w:r w:rsidRPr="00E032FC">
              <w:t xml:space="preserve">  „         „          </w:t>
            </w:r>
          </w:p>
          <w:p w:rsidR="005412F2" w:rsidRPr="00E032FC" w:rsidRDefault="005412F2" w:rsidP="00855973"/>
          <w:p w:rsidR="005412F2" w:rsidRPr="00E032FC" w:rsidRDefault="005412F2" w:rsidP="00855973"/>
          <w:p w:rsidR="005412F2" w:rsidRPr="00E032FC" w:rsidRDefault="005412F2" w:rsidP="00855973"/>
          <w:p w:rsidR="005412F2" w:rsidRDefault="005412F2" w:rsidP="00855973">
            <w:pPr>
              <w:ind w:left="59"/>
            </w:pPr>
          </w:p>
          <w:p w:rsidR="005412F2" w:rsidRDefault="005412F2" w:rsidP="00855973">
            <w:pPr>
              <w:ind w:left="59"/>
            </w:pPr>
          </w:p>
          <w:p w:rsidR="005412F2" w:rsidRPr="00E032FC" w:rsidRDefault="005412F2" w:rsidP="00855973">
            <w:pPr>
              <w:ind w:left="59"/>
            </w:pPr>
            <w:r w:rsidRPr="00E032FC">
              <w:t xml:space="preserve">pedagog </w:t>
            </w:r>
          </w:p>
          <w:p w:rsidR="005412F2" w:rsidRPr="00E032FC" w:rsidRDefault="005412F2" w:rsidP="00855973">
            <w:pPr>
              <w:ind w:left="59"/>
            </w:pPr>
            <w:r w:rsidRPr="00E032FC">
              <w:t>roditelji</w:t>
            </w:r>
          </w:p>
          <w:p w:rsidR="005412F2" w:rsidRPr="00E032FC" w:rsidRDefault="005412F2" w:rsidP="00855973"/>
          <w:p w:rsidR="005412F2" w:rsidRPr="00E032FC" w:rsidRDefault="005412F2" w:rsidP="00855973">
            <w:pPr>
              <w:ind w:left="59"/>
            </w:pPr>
            <w:r>
              <w:lastRenderedPageBreak/>
              <w:t>o</w:t>
            </w:r>
            <w:r w:rsidRPr="00E032FC">
              <w:t>dgojiteljice:</w:t>
            </w:r>
          </w:p>
          <w:p w:rsidR="005412F2" w:rsidRPr="00E032FC" w:rsidRDefault="005412F2" w:rsidP="00855973">
            <w:pPr>
              <w:ind w:left="343"/>
            </w:pPr>
            <w:r w:rsidRPr="00E032FC">
              <w:t xml:space="preserve">Željka Lučev </w:t>
            </w:r>
          </w:p>
          <w:p w:rsidR="005412F2" w:rsidRPr="00E032FC" w:rsidRDefault="005412F2" w:rsidP="00855973">
            <w:pPr>
              <w:ind w:left="341"/>
            </w:pPr>
            <w:r w:rsidRPr="00E032FC">
              <w:t>Marijana Slavica</w:t>
            </w:r>
          </w:p>
        </w:tc>
      </w:tr>
    </w:tbl>
    <w:p w:rsidR="005412F2" w:rsidRPr="00232CE8" w:rsidRDefault="005412F2" w:rsidP="000A2D02">
      <w:pPr>
        <w:spacing w:line="360" w:lineRule="auto"/>
        <w:rPr>
          <w:b/>
          <w:sz w:val="22"/>
          <w:szCs w:val="22"/>
        </w:rPr>
      </w:pPr>
      <w:r w:rsidRPr="009F6A6C">
        <w:rPr>
          <w:b/>
          <w:sz w:val="22"/>
          <w:szCs w:val="22"/>
        </w:rPr>
        <w:lastRenderedPageBreak/>
        <w:t xml:space="preserve"> </w:t>
      </w:r>
    </w:p>
    <w:p w:rsidR="00F8559D" w:rsidRPr="00D455F1" w:rsidRDefault="00F8559D" w:rsidP="00F8559D">
      <w:pPr>
        <w:rPr>
          <w:b/>
          <w:color w:val="000000"/>
        </w:rPr>
      </w:pPr>
      <w:r w:rsidRPr="00D455F1">
        <w:rPr>
          <w:b/>
          <w:color w:val="000000"/>
        </w:rPr>
        <w:t xml:space="preserve">4.2.2. </w:t>
      </w:r>
      <w:r w:rsidRPr="00D455F1">
        <w:rPr>
          <w:b/>
          <w:color w:val="000000"/>
        </w:rPr>
        <w:tab/>
        <w:t>PROGRAM KATOLIČKOG VJERSKOG ODGOJA</w:t>
      </w:r>
    </w:p>
    <w:p w:rsidR="00F8559D" w:rsidRDefault="00F8559D" w:rsidP="00F8559D">
      <w:pPr>
        <w:rPr>
          <w:b/>
          <w:color w:val="800080"/>
        </w:rPr>
      </w:pPr>
      <w:r>
        <w:rPr>
          <w:b/>
          <w:color w:val="800080"/>
        </w:rPr>
        <w:tab/>
      </w:r>
    </w:p>
    <w:p w:rsidR="00F8559D" w:rsidRPr="00F44B8A" w:rsidRDefault="00F8559D" w:rsidP="00F8559D">
      <w:pPr>
        <w:spacing w:line="276" w:lineRule="auto"/>
        <w:rPr>
          <w:b/>
        </w:rPr>
      </w:pPr>
      <w:r w:rsidRPr="005A24A2">
        <w:rPr>
          <w:b/>
        </w:rPr>
        <w:t>Bitne zadaće:</w:t>
      </w:r>
    </w:p>
    <w:p w:rsidR="00F8559D" w:rsidRPr="005A24A2" w:rsidRDefault="00F8559D" w:rsidP="00F8559D">
      <w:pPr>
        <w:numPr>
          <w:ilvl w:val="0"/>
          <w:numId w:val="127"/>
        </w:numPr>
        <w:spacing w:line="276" w:lineRule="auto"/>
        <w:rPr>
          <w:b/>
        </w:rPr>
      </w:pPr>
      <w:r w:rsidRPr="005A24A2">
        <w:rPr>
          <w:b/>
        </w:rPr>
        <w:t>u odnosu na dijete</w:t>
      </w:r>
    </w:p>
    <w:p w:rsidR="00F8559D" w:rsidRDefault="00F8559D" w:rsidP="00F8559D">
      <w:pPr>
        <w:numPr>
          <w:ilvl w:val="0"/>
          <w:numId w:val="128"/>
        </w:numPr>
      </w:pPr>
      <w:r>
        <w:t>omogućiti djetetu da kroz igru doživljava i upoznaje temeljen poruke Evanđelja</w:t>
      </w:r>
    </w:p>
    <w:p w:rsidR="00F8559D" w:rsidRDefault="00F8559D" w:rsidP="00F8559D">
      <w:pPr>
        <w:numPr>
          <w:ilvl w:val="0"/>
          <w:numId w:val="128"/>
        </w:numPr>
      </w:pPr>
      <w:r>
        <w:t>osigurati djetetu da se susretne s pozitivnim uzorima iz života svoje uže i šire okoline, koje ostvaruju ljudske i kršćanske vrednote</w:t>
      </w:r>
    </w:p>
    <w:p w:rsidR="00F8559D" w:rsidRDefault="00F8559D" w:rsidP="00F8559D">
      <w:pPr>
        <w:numPr>
          <w:ilvl w:val="0"/>
          <w:numId w:val="128"/>
        </w:numPr>
      </w:pPr>
      <w:r>
        <w:t>pobuđivati dječje čuđenje i divljenje te iskrenu i duboku radost prema Bogu</w:t>
      </w:r>
    </w:p>
    <w:p w:rsidR="00F8559D" w:rsidRDefault="00F8559D" w:rsidP="00F8559D">
      <w:pPr>
        <w:numPr>
          <w:ilvl w:val="0"/>
          <w:numId w:val="128"/>
        </w:numPr>
      </w:pPr>
      <w:r>
        <w:t>pomagati djetetu u uspostavljanju kvalitetnih odnosa s drugima, a osobito s različitima</w:t>
      </w:r>
    </w:p>
    <w:p w:rsidR="00F8559D" w:rsidRPr="005A24A2" w:rsidRDefault="00F8559D" w:rsidP="00F8559D">
      <w:pPr>
        <w:numPr>
          <w:ilvl w:val="0"/>
          <w:numId w:val="127"/>
        </w:numPr>
        <w:rPr>
          <w:b/>
        </w:rPr>
      </w:pPr>
      <w:r w:rsidRPr="005A24A2">
        <w:rPr>
          <w:b/>
        </w:rPr>
        <w:t>u odnosu na odgojitelje</w:t>
      </w:r>
      <w:r>
        <w:rPr>
          <w:b/>
        </w:rPr>
        <w:t>/ice</w:t>
      </w:r>
      <w:r w:rsidRPr="005A24A2">
        <w:rPr>
          <w:b/>
        </w:rPr>
        <w:t>:</w:t>
      </w:r>
    </w:p>
    <w:p w:rsidR="00F8559D" w:rsidRDefault="00F8559D" w:rsidP="00F8559D">
      <w:pPr>
        <w:numPr>
          <w:ilvl w:val="0"/>
          <w:numId w:val="129"/>
        </w:numPr>
      </w:pPr>
      <w:r>
        <w:t>osvještavanje važnosti pravovremenog i adekvatnog susreta djece s vjerom</w:t>
      </w:r>
    </w:p>
    <w:p w:rsidR="00F8559D" w:rsidRPr="00C72DE8" w:rsidRDefault="00F8559D" w:rsidP="00F8559D">
      <w:pPr>
        <w:numPr>
          <w:ilvl w:val="0"/>
          <w:numId w:val="129"/>
        </w:numPr>
      </w:pPr>
      <w:r>
        <w:t>unapređivanje prostorno-materijalnog konteksta za provedbu programa</w:t>
      </w:r>
    </w:p>
    <w:p w:rsidR="00F8559D" w:rsidRDefault="00F8559D" w:rsidP="00F8559D">
      <w:pPr>
        <w:numPr>
          <w:ilvl w:val="0"/>
          <w:numId w:val="129"/>
        </w:numPr>
      </w:pPr>
      <w:r>
        <w:t>promišljanje razvojno primjerenih metoda i aktivnosti te uključivanje vanjskih suradnika u neposredni rad s djecom</w:t>
      </w:r>
    </w:p>
    <w:p w:rsidR="00F8559D" w:rsidRDefault="00F8559D" w:rsidP="00F8559D">
      <w:pPr>
        <w:numPr>
          <w:ilvl w:val="0"/>
          <w:numId w:val="127"/>
        </w:numPr>
        <w:rPr>
          <w:b/>
        </w:rPr>
      </w:pPr>
      <w:r w:rsidRPr="005A24A2">
        <w:rPr>
          <w:b/>
        </w:rPr>
        <w:t>u odnosu na roditelje:</w:t>
      </w:r>
    </w:p>
    <w:p w:rsidR="00F8559D" w:rsidRPr="007B7C18" w:rsidRDefault="00F8559D" w:rsidP="00F8559D">
      <w:pPr>
        <w:numPr>
          <w:ilvl w:val="0"/>
          <w:numId w:val="130"/>
        </w:numPr>
      </w:pPr>
      <w:r>
        <w:t xml:space="preserve">informiranje roditelja o provedbi programa (pismena suglasnost, valorizacija programa) </w:t>
      </w:r>
    </w:p>
    <w:p w:rsidR="00F8559D" w:rsidRDefault="00F8559D" w:rsidP="00F8559D">
      <w:pPr>
        <w:numPr>
          <w:ilvl w:val="0"/>
          <w:numId w:val="130"/>
        </w:numPr>
        <w:spacing w:line="276" w:lineRule="auto"/>
      </w:pPr>
      <w:r>
        <w:t>upućivanje roditelja da svakodnevnim primjerom budu djetetu uzor u življenju temeljnih kršćanskih vrijednosti</w:t>
      </w:r>
    </w:p>
    <w:p w:rsidR="00F8559D" w:rsidRDefault="00F8559D" w:rsidP="00F8559D">
      <w:pPr>
        <w:numPr>
          <w:ilvl w:val="0"/>
          <w:numId w:val="130"/>
        </w:numPr>
        <w:spacing w:line="276" w:lineRule="auto"/>
      </w:pPr>
      <w:r>
        <w:t>uključivanje roditelja u aktivnosti s djecom i u crkvenoj zajednici</w:t>
      </w:r>
    </w:p>
    <w:p w:rsidR="00F8559D" w:rsidRDefault="00F8559D" w:rsidP="00F8559D"/>
    <w:p w:rsidR="00F8559D" w:rsidRPr="005A24A2" w:rsidRDefault="00F8559D" w:rsidP="00F8559D">
      <w:pPr>
        <w:spacing w:line="360" w:lineRule="auto"/>
        <w:rPr>
          <w:b/>
        </w:rPr>
      </w:pPr>
      <w:r w:rsidRPr="005A24A2">
        <w:rPr>
          <w:b/>
        </w:rPr>
        <w:t>Strategija djelovanja: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9"/>
        <w:gridCol w:w="1576"/>
        <w:gridCol w:w="1623"/>
      </w:tblGrid>
      <w:tr w:rsidR="00F8559D" w:rsidTr="00855973">
        <w:tc>
          <w:tcPr>
            <w:tcW w:w="0" w:type="auto"/>
            <w:shd w:val="clear" w:color="auto" w:fill="E6E6E6"/>
            <w:vAlign w:val="center"/>
          </w:tcPr>
          <w:p w:rsidR="00F8559D" w:rsidRPr="00CB6DDB" w:rsidRDefault="00F8559D" w:rsidP="00855973">
            <w:pPr>
              <w:spacing w:line="360" w:lineRule="auto"/>
              <w:rPr>
                <w:b/>
                <w:sz w:val="20"/>
                <w:szCs w:val="20"/>
              </w:rPr>
            </w:pPr>
            <w:r w:rsidRPr="00CB6DDB">
              <w:rPr>
                <w:b/>
                <w:sz w:val="20"/>
                <w:szCs w:val="20"/>
              </w:rPr>
              <w:t>AKTIVNOSTI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8559D" w:rsidRPr="00CB6DDB" w:rsidRDefault="00F8559D" w:rsidP="00855973">
            <w:pPr>
              <w:spacing w:line="360" w:lineRule="auto"/>
              <w:rPr>
                <w:b/>
                <w:sz w:val="20"/>
                <w:szCs w:val="20"/>
              </w:rPr>
            </w:pPr>
            <w:r w:rsidRPr="00CB6DDB">
              <w:rPr>
                <w:b/>
                <w:sz w:val="20"/>
                <w:szCs w:val="20"/>
              </w:rPr>
              <w:t>VRIJEME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F8559D" w:rsidRPr="00CB6DDB" w:rsidRDefault="00F8559D" w:rsidP="00855973">
            <w:pPr>
              <w:spacing w:line="360" w:lineRule="auto"/>
              <w:rPr>
                <w:b/>
                <w:sz w:val="20"/>
                <w:szCs w:val="20"/>
              </w:rPr>
            </w:pPr>
            <w:r w:rsidRPr="00CB6DDB">
              <w:rPr>
                <w:b/>
                <w:sz w:val="20"/>
                <w:szCs w:val="20"/>
              </w:rPr>
              <w:t>NOSITELJI</w:t>
            </w:r>
          </w:p>
        </w:tc>
      </w:tr>
      <w:tr w:rsidR="00F8559D" w:rsidTr="00855973">
        <w:tc>
          <w:tcPr>
            <w:tcW w:w="0" w:type="auto"/>
          </w:tcPr>
          <w:p w:rsidR="00F8559D" w:rsidRDefault="00F8559D" w:rsidP="00855973">
            <w:pPr>
              <w:numPr>
                <w:ilvl w:val="0"/>
                <w:numId w:val="126"/>
              </w:numPr>
              <w:ind w:right="432"/>
            </w:pPr>
            <w:r>
              <w:t>izrada orijentacijskog plana i programa rada – tematski sklopovi i sadržajni aspekti</w:t>
            </w:r>
          </w:p>
          <w:p w:rsidR="00F8559D" w:rsidRDefault="00F8559D" w:rsidP="00855973">
            <w:pPr>
              <w:numPr>
                <w:ilvl w:val="0"/>
                <w:numId w:val="126"/>
              </w:numPr>
              <w:ind w:right="432"/>
            </w:pPr>
            <w:r>
              <w:t>primjena internog radnog materijala: Katolički vjerski odgoj u Gradskim vrtićima Šibenik (tematske jezgre i sadržaji: doček  i prihvaćanje djece, stvoreni svijet i stvorenja u njemu, kraljevstvo Božje…)</w:t>
            </w:r>
          </w:p>
          <w:p w:rsidR="00F8559D" w:rsidRDefault="00F8559D" w:rsidP="00855973">
            <w:pPr>
              <w:numPr>
                <w:ilvl w:val="0"/>
                <w:numId w:val="126"/>
              </w:numPr>
              <w:ind w:right="432"/>
            </w:pPr>
            <w:r>
              <w:lastRenderedPageBreak/>
              <w:t>uključivanje djece u raznolika događanja u kršćanskoj zajednici – crkvi</w:t>
            </w:r>
          </w:p>
          <w:p w:rsidR="00F8559D" w:rsidRDefault="00F8559D" w:rsidP="00855973">
            <w:pPr>
              <w:numPr>
                <w:ilvl w:val="0"/>
                <w:numId w:val="126"/>
              </w:numPr>
              <w:ind w:right="432"/>
            </w:pPr>
            <w:r>
              <w:t>prezentiranje postignuća na stručnim skupovima regionalne i državne razine</w:t>
            </w:r>
          </w:p>
          <w:p w:rsidR="00F8559D" w:rsidRDefault="00F8559D" w:rsidP="00855973">
            <w:pPr>
              <w:rPr>
                <w:b/>
              </w:rPr>
            </w:pPr>
          </w:p>
          <w:p w:rsidR="00F8559D" w:rsidRPr="005B2842" w:rsidRDefault="00F8559D" w:rsidP="00855973">
            <w:pPr>
              <w:rPr>
                <w:b/>
              </w:rPr>
            </w:pPr>
            <w:r w:rsidRPr="005B2842">
              <w:rPr>
                <w:b/>
              </w:rPr>
              <w:t>Način praćenja i evaluacija:</w:t>
            </w:r>
          </w:p>
          <w:p w:rsidR="00F8559D" w:rsidRDefault="00F8559D" w:rsidP="00855973">
            <w:pPr>
              <w:numPr>
                <w:ilvl w:val="0"/>
                <w:numId w:val="131"/>
              </w:numPr>
              <w:ind w:right="794"/>
            </w:pPr>
            <w:r w:rsidRPr="005B2842">
              <w:t>upitnici za roditelje, bilješke i zapažanja odgojitel</w:t>
            </w:r>
            <w:r>
              <w:t xml:space="preserve">ja, uradci djece i foto i video </w:t>
            </w:r>
            <w:r w:rsidRPr="005B2842">
              <w:t>dokumentacija</w:t>
            </w:r>
          </w:p>
          <w:p w:rsidR="00F8559D" w:rsidRDefault="00F8559D" w:rsidP="00855973">
            <w:pPr>
              <w:rPr>
                <w:b/>
              </w:rPr>
            </w:pPr>
          </w:p>
          <w:p w:rsidR="00F8559D" w:rsidRPr="005B2842" w:rsidRDefault="00F8559D" w:rsidP="00855973">
            <w:pPr>
              <w:rPr>
                <w:b/>
              </w:rPr>
            </w:pPr>
            <w:r w:rsidRPr="005B2842">
              <w:rPr>
                <w:b/>
              </w:rPr>
              <w:t>Indikatori postignuća:</w:t>
            </w:r>
          </w:p>
          <w:p w:rsidR="00F8559D" w:rsidRDefault="00F8559D" w:rsidP="00855973">
            <w:pPr>
              <w:numPr>
                <w:ilvl w:val="0"/>
                <w:numId w:val="131"/>
              </w:numPr>
              <w:ind w:right="432"/>
            </w:pPr>
            <w:r>
              <w:t>p</w:t>
            </w:r>
            <w:r w:rsidRPr="00B36352">
              <w:t>ovećani interes i motivacija za sadržaje iz vjerskog odgoja kod djeteta, motiviranost djeteta za odgovorno ponašanje u svijetu koje ga okružuje /iskazivanje povjerenja, zahvalnosti, darivanje, suosjećanje, uspostavljanje autentičnog odnosa između djeteta i poruke vjere, izraženo</w:t>
            </w:r>
            <w:r w:rsidRPr="005B2842">
              <w:t xml:space="preserve"> zadovoljstvo roditelja</w:t>
            </w:r>
            <w:r>
              <w:t>.</w:t>
            </w:r>
          </w:p>
        </w:tc>
        <w:tc>
          <w:tcPr>
            <w:tcW w:w="0" w:type="auto"/>
          </w:tcPr>
          <w:p w:rsidR="00F8559D" w:rsidRPr="001331A8" w:rsidRDefault="00F8559D" w:rsidP="00855973">
            <w:r>
              <w:lastRenderedPageBreak/>
              <w:t>rujan 2017</w:t>
            </w:r>
            <w:r w:rsidRPr="001331A8">
              <w:t>.</w:t>
            </w:r>
          </w:p>
          <w:p w:rsidR="00F8559D" w:rsidRPr="001331A8" w:rsidRDefault="00F8559D" w:rsidP="00855973"/>
          <w:p w:rsidR="00F8559D" w:rsidRPr="001331A8" w:rsidRDefault="00F8559D" w:rsidP="00855973">
            <w:r w:rsidRPr="001331A8">
              <w:t>kroz godinu</w:t>
            </w:r>
          </w:p>
          <w:p w:rsidR="00F8559D" w:rsidRPr="001331A8" w:rsidRDefault="00F8559D" w:rsidP="00855973"/>
          <w:p w:rsidR="00F8559D" w:rsidRPr="001331A8" w:rsidRDefault="00F8559D" w:rsidP="00855973"/>
          <w:p w:rsidR="00F8559D" w:rsidRPr="001331A8" w:rsidRDefault="00F8559D" w:rsidP="00855973">
            <w:r w:rsidRPr="001331A8">
              <w:t>tijekom godine</w:t>
            </w:r>
          </w:p>
          <w:p w:rsidR="00F8559D" w:rsidRPr="001331A8" w:rsidRDefault="00F8559D" w:rsidP="00855973">
            <w:r w:rsidRPr="001331A8">
              <w:lastRenderedPageBreak/>
              <w:t>prema kalendaru</w:t>
            </w:r>
          </w:p>
          <w:p w:rsidR="00F8559D" w:rsidRPr="001331A8" w:rsidRDefault="00F8559D" w:rsidP="00855973">
            <w:r w:rsidRPr="001331A8">
              <w:t>stručnih skupova</w:t>
            </w:r>
          </w:p>
          <w:p w:rsidR="00F8559D" w:rsidRPr="001331A8" w:rsidRDefault="00F8559D" w:rsidP="00855973"/>
          <w:p w:rsidR="00F8559D" w:rsidRPr="001331A8" w:rsidRDefault="00F8559D" w:rsidP="00855973"/>
          <w:p w:rsidR="00F8559D" w:rsidRPr="001331A8" w:rsidRDefault="00F8559D" w:rsidP="00855973"/>
          <w:p w:rsidR="00F8559D" w:rsidRPr="001331A8" w:rsidRDefault="00F8559D" w:rsidP="00855973"/>
          <w:p w:rsidR="00F8559D" w:rsidRPr="001331A8" w:rsidRDefault="00F8559D" w:rsidP="00855973"/>
          <w:p w:rsidR="00F8559D" w:rsidRPr="001331A8" w:rsidRDefault="00F8559D" w:rsidP="00855973"/>
          <w:p w:rsidR="00F8559D" w:rsidRDefault="00F8559D" w:rsidP="00855973"/>
          <w:p w:rsidR="00F8559D" w:rsidRDefault="00F8559D" w:rsidP="00855973"/>
          <w:p w:rsidR="00F8559D" w:rsidRPr="001331A8" w:rsidRDefault="00F8559D" w:rsidP="00855973">
            <w:r w:rsidRPr="001331A8">
              <w:t>kontinuirano praćenje i</w:t>
            </w:r>
          </w:p>
          <w:p w:rsidR="00F8559D" w:rsidRPr="001331A8" w:rsidRDefault="00F8559D" w:rsidP="00855973">
            <w:r w:rsidRPr="001331A8">
              <w:t>evaluacija</w:t>
            </w:r>
          </w:p>
        </w:tc>
        <w:tc>
          <w:tcPr>
            <w:tcW w:w="0" w:type="auto"/>
          </w:tcPr>
          <w:p w:rsidR="00F8559D" w:rsidRPr="001331A8" w:rsidRDefault="00F8559D" w:rsidP="00855973">
            <w:r w:rsidRPr="001331A8">
              <w:lastRenderedPageBreak/>
              <w:t>odgojiteljice u vjeri:</w:t>
            </w:r>
          </w:p>
          <w:p w:rsidR="00F8559D" w:rsidRPr="001331A8" w:rsidRDefault="00F8559D" w:rsidP="00855973">
            <w:pPr>
              <w:ind w:left="160"/>
            </w:pPr>
            <w:r w:rsidRPr="001331A8">
              <w:t>Nevenka Vrcić</w:t>
            </w:r>
          </w:p>
          <w:p w:rsidR="00F8559D" w:rsidRPr="001331A8" w:rsidRDefault="00F8559D" w:rsidP="00855973">
            <w:pPr>
              <w:ind w:left="160"/>
            </w:pPr>
            <w:r w:rsidRPr="001331A8">
              <w:t>Sanja Lelas</w:t>
            </w:r>
          </w:p>
          <w:p w:rsidR="00F8559D" w:rsidRDefault="00F8559D" w:rsidP="00855973">
            <w:pPr>
              <w:ind w:left="160"/>
            </w:pPr>
          </w:p>
          <w:p w:rsidR="00F8559D" w:rsidRPr="001331A8" w:rsidRDefault="00F8559D" w:rsidP="00855973">
            <w:pPr>
              <w:ind w:left="160"/>
            </w:pPr>
            <w:r w:rsidRPr="001331A8">
              <w:t xml:space="preserve">Bernardica </w:t>
            </w:r>
            <w:r w:rsidRPr="001331A8">
              <w:lastRenderedPageBreak/>
              <w:t xml:space="preserve">Ljutić </w:t>
            </w:r>
          </w:p>
          <w:p w:rsidR="00F8559D" w:rsidRPr="001331A8" w:rsidRDefault="00F8559D" w:rsidP="00855973">
            <w:pPr>
              <w:ind w:left="160"/>
            </w:pPr>
            <w:proofErr w:type="spellStart"/>
            <w:r w:rsidRPr="001331A8">
              <w:t>Robertina</w:t>
            </w:r>
            <w:proofErr w:type="spellEnd"/>
            <w:r w:rsidRPr="001331A8">
              <w:t xml:space="preserve"> </w:t>
            </w:r>
            <w:proofErr w:type="spellStart"/>
            <w:r w:rsidRPr="001331A8">
              <w:t>Goger</w:t>
            </w:r>
            <w:proofErr w:type="spellEnd"/>
          </w:p>
          <w:p w:rsidR="00F8559D" w:rsidRPr="001331A8" w:rsidRDefault="00F8559D" w:rsidP="00855973">
            <w:pPr>
              <w:ind w:left="160"/>
            </w:pPr>
          </w:p>
          <w:p w:rsidR="00F8559D" w:rsidRPr="001331A8" w:rsidRDefault="00F8559D" w:rsidP="00855973">
            <w:r w:rsidRPr="001331A8">
              <w:t>pedagog</w:t>
            </w:r>
            <w:r>
              <w:t>inja</w:t>
            </w:r>
            <w:r w:rsidRPr="001331A8">
              <w:t xml:space="preserve">               </w:t>
            </w:r>
          </w:p>
          <w:p w:rsidR="00F8559D" w:rsidRPr="001331A8" w:rsidRDefault="00F8559D" w:rsidP="00855973"/>
          <w:p w:rsidR="00F8559D" w:rsidRPr="001331A8" w:rsidRDefault="00F8559D" w:rsidP="00855973">
            <w:r w:rsidRPr="001331A8">
              <w:t>članovi crkvene    zajednice</w:t>
            </w:r>
          </w:p>
          <w:p w:rsidR="00F8559D" w:rsidRPr="001331A8" w:rsidRDefault="00F8559D" w:rsidP="00855973"/>
          <w:p w:rsidR="00F8559D" w:rsidRPr="001331A8" w:rsidRDefault="00F8559D" w:rsidP="00855973"/>
          <w:p w:rsidR="00F8559D" w:rsidRPr="001331A8" w:rsidRDefault="00F8559D" w:rsidP="00855973"/>
        </w:tc>
      </w:tr>
    </w:tbl>
    <w:p w:rsidR="003472E3" w:rsidRDefault="003472E3" w:rsidP="000A2D02">
      <w:pPr>
        <w:spacing w:line="360" w:lineRule="auto"/>
        <w:rPr>
          <w:bCs/>
          <w:color w:val="FF0000"/>
        </w:rPr>
      </w:pPr>
    </w:p>
    <w:p w:rsidR="003472E3" w:rsidRDefault="003472E3" w:rsidP="000A2D02">
      <w:pPr>
        <w:spacing w:line="360" w:lineRule="auto"/>
        <w:rPr>
          <w:bCs/>
          <w:color w:val="FF0000"/>
        </w:rPr>
      </w:pPr>
    </w:p>
    <w:p w:rsidR="00E54A9B" w:rsidRDefault="00E54A9B" w:rsidP="00E54A9B">
      <w:pPr>
        <w:spacing w:line="36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4.3. PROGRAMI JAVNIH POTREBA</w:t>
      </w:r>
    </w:p>
    <w:p w:rsidR="00E54A9B" w:rsidRDefault="00E54A9B" w:rsidP="00E54A9B">
      <w:pPr>
        <w:spacing w:line="360" w:lineRule="auto"/>
        <w:rPr>
          <w:b/>
          <w:color w:val="000000"/>
          <w:sz w:val="14"/>
        </w:rPr>
      </w:pPr>
    </w:p>
    <w:p w:rsidR="00E54A9B" w:rsidRDefault="00E54A9B" w:rsidP="00E54A9B">
      <w:pPr>
        <w:pStyle w:val="Odlomakpopisa"/>
        <w:spacing w:line="360" w:lineRule="auto"/>
        <w:ind w:left="0"/>
        <w:contextualSpacing/>
        <w:rPr>
          <w:b/>
          <w:color w:val="000000"/>
        </w:rPr>
      </w:pPr>
      <w:r>
        <w:rPr>
          <w:b/>
          <w:color w:val="000000"/>
        </w:rPr>
        <w:t>4.3.1.</w:t>
      </w:r>
      <w:r>
        <w:rPr>
          <w:b/>
          <w:color w:val="FF0000"/>
          <w:sz w:val="28"/>
        </w:rPr>
        <w:t xml:space="preserve"> </w:t>
      </w:r>
      <w:r>
        <w:rPr>
          <w:b/>
          <w:color w:val="000000"/>
        </w:rPr>
        <w:t>PROGRAM JAVNIH POTREBA ZA DJECU S TEŠKOĆAMA U RAZVOJU</w:t>
      </w:r>
    </w:p>
    <w:p w:rsidR="00E54A9B" w:rsidRDefault="00E54A9B" w:rsidP="00E54A9B">
      <w:pPr>
        <w:pStyle w:val="Odlomakpopisa"/>
        <w:spacing w:line="360" w:lineRule="auto"/>
        <w:ind w:left="0"/>
        <w:contextualSpacing/>
        <w:rPr>
          <w:b/>
          <w:color w:val="000000"/>
        </w:rPr>
      </w:pPr>
      <w:r>
        <w:rPr>
          <w:b/>
          <w:color w:val="000000"/>
        </w:rPr>
        <w:t xml:space="preserve">           POSEBNA SKUPINA</w:t>
      </w:r>
    </w:p>
    <w:p w:rsidR="00E54A9B" w:rsidRDefault="00E54A9B" w:rsidP="00E54A9B">
      <w:pPr>
        <w:pStyle w:val="Odlomakpopisa"/>
        <w:spacing w:line="360" w:lineRule="auto"/>
        <w:ind w:left="0"/>
        <w:contextualSpacing/>
        <w:rPr>
          <w:color w:val="000000"/>
          <w:sz w:val="6"/>
        </w:rPr>
      </w:pPr>
    </w:p>
    <w:p w:rsidR="00E54A9B" w:rsidRDefault="00E54A9B" w:rsidP="00E54A9B">
      <w:pPr>
        <w:pStyle w:val="Odlomakpopisa"/>
        <w:spacing w:line="360" w:lineRule="auto"/>
        <w:ind w:left="0"/>
        <w:contextualSpacing/>
        <w:rPr>
          <w:color w:val="000000"/>
          <w:sz w:val="6"/>
        </w:rPr>
      </w:pPr>
    </w:p>
    <w:p w:rsidR="00E54A9B" w:rsidRDefault="00E54A9B" w:rsidP="00232CE8">
      <w:pPr>
        <w:shd w:val="clear" w:color="auto" w:fill="FFFFFF"/>
        <w:spacing w:line="276" w:lineRule="auto"/>
        <w:jc w:val="both"/>
      </w:pPr>
      <w:r>
        <w:rPr>
          <w:b/>
          <w:bCs/>
        </w:rPr>
        <w:t xml:space="preserve">      </w:t>
      </w:r>
      <w:r>
        <w:t xml:space="preserve">  </w:t>
      </w:r>
      <w:r>
        <w:rPr>
          <w:bCs/>
        </w:rPr>
        <w:t xml:space="preserve">Posebna odgojna skupina smještena je u dječjem vrtiću „Jutro“ u kojem su i tri redovite odgojne skupine. </w:t>
      </w:r>
      <w:r>
        <w:rPr>
          <w:b/>
          <w:i/>
        </w:rPr>
        <w:t>Program odgoja i obrazovanja s obzirom na trajanje je  cjelodnevni - 7 sati</w:t>
      </w:r>
      <w:r>
        <w:t xml:space="preserve"> dnevno. Programsku osnovu čini Programsko usmjerenje odgoja i obrazovanja predškolske djece (1991), Programi predškolskog odgoja, naobrazbe i skrbi djece s autističnim poremećajima (Glasnik Ministarstva prosvjete i kulture, posebno izdanje, 16/97), Programi predškolskog odgoja, naobrazbe i skrbi djece s mentalnom retardacijom i djece s tjelesnom invalidnosti i kroničnim bolestima (Glasnik Ministarstva prosvjete i kulture, posebno izdanje, broj 16/97),  Predškolski odgoj s programskim usmjerenjima njege, odgoja, zaštite i rehabilitacije djece predškolske dobi s poteškoćama u razvoju (Ministarstvo kulture i prosvjete, Zavod za školstvo RH, 1993) ,</w:t>
      </w:r>
      <w:r>
        <w:rPr>
          <w:shd w:val="clear" w:color="auto" w:fill="FFFFFF"/>
        </w:rPr>
        <w:t xml:space="preserve"> Nacionalni kurikulum za rani i predškolski odgoj i obrazovanje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r>
        <w:t xml:space="preserve"> a unapređuje se praćenjem dostignuća u području odgoja i obrazovanja djece s teškoćama.</w:t>
      </w:r>
    </w:p>
    <w:p w:rsidR="00E54A9B" w:rsidRDefault="00E54A9B" w:rsidP="00232CE8">
      <w:pPr>
        <w:spacing w:before="100" w:beforeAutospacing="1" w:after="100" w:afterAutospacing="1" w:line="276" w:lineRule="auto"/>
        <w:jc w:val="both"/>
      </w:pPr>
      <w:r>
        <w:rPr>
          <w:bCs/>
        </w:rPr>
        <w:t xml:space="preserve">     Djeca svakodnevno sudjeluju u zajedničkim aktivnostima i igri sa vršnjacima </w:t>
      </w:r>
      <w:r>
        <w:t xml:space="preserve"> š</w:t>
      </w:r>
      <w:r>
        <w:rPr>
          <w:lang w:val="en-US"/>
        </w:rPr>
        <w:t>to</w:t>
      </w:r>
      <w:r>
        <w:t xml:space="preserve">  </w:t>
      </w:r>
      <w:proofErr w:type="spellStart"/>
      <w:r>
        <w:rPr>
          <w:lang w:val="en-US"/>
        </w:rPr>
        <w:t>pridonosi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usvajanju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socijalnih</w:t>
      </w:r>
      <w:proofErr w:type="spellEnd"/>
      <w:r>
        <w:t xml:space="preserve">  i komunikacijskih vještina. U radu skupine sudjeluju članovi stručnog tima i  zdravstvena voditeljica. Osim toga, djeca s teškoćama u razvoju obuhvaćena su i individualnim terapijsko rehabilitacijskim radom u našoj i drugim ustanovama.</w:t>
      </w:r>
    </w:p>
    <w:p w:rsidR="00E54A9B" w:rsidRDefault="00E54A9B" w:rsidP="00232CE8">
      <w:pPr>
        <w:spacing w:before="100" w:beforeAutospacing="1" w:line="276" w:lineRule="auto"/>
        <w:ind w:firstLine="708"/>
        <w:jc w:val="both"/>
      </w:pPr>
      <w:r>
        <w:rPr>
          <w:bCs/>
        </w:rPr>
        <w:t xml:space="preserve">U skupini puno radno vrijeme rade 2 odgojiteljice. </w:t>
      </w:r>
      <w:r>
        <w:t xml:space="preserve">U sljedećoj pedagoškoj godini planiramo uskladiti  </w:t>
      </w:r>
      <w:r>
        <w:rPr>
          <w:color w:val="000000"/>
        </w:rPr>
        <w:t xml:space="preserve">broj radnika u posebnoj odgojno-obrazovnoj skupini s Državnim </w:t>
      </w:r>
      <w:r>
        <w:rPr>
          <w:color w:val="000000"/>
        </w:rPr>
        <w:lastRenderedPageBreak/>
        <w:t xml:space="preserve">pedagoškim standardom ( </w:t>
      </w:r>
      <w:proofErr w:type="spellStart"/>
      <w:r>
        <w:rPr>
          <w:color w:val="000000"/>
        </w:rPr>
        <w:t>čl</w:t>
      </w:r>
      <w:proofErr w:type="spellEnd"/>
      <w:r>
        <w:rPr>
          <w:color w:val="000000"/>
        </w:rPr>
        <w:t>. 28. )</w:t>
      </w:r>
      <w:r>
        <w:t xml:space="preserve"> radi čega je potrebno  zaposliti </w:t>
      </w:r>
      <w:r>
        <w:rPr>
          <w:color w:val="000000"/>
        </w:rPr>
        <w:t>jednog stručnjaka edukacijsko-rehabilitacijskog profila i jednog pomoćnog radnika za njegu, skrb i pratnju .</w:t>
      </w:r>
    </w:p>
    <w:p w:rsidR="00E54A9B" w:rsidRDefault="00E54A9B" w:rsidP="00E54A9B">
      <w:pPr>
        <w:spacing w:before="100" w:beforeAutospacing="1"/>
        <w:jc w:val="both"/>
        <w:rPr>
          <w:b/>
          <w:i/>
        </w:rPr>
      </w:pPr>
      <w:r>
        <w:rPr>
          <w:b/>
          <w:i/>
        </w:rPr>
        <w:t>Podatci o djeci s teškoćama u razvoju za 2016./ 2017. pedagošku godinu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276"/>
        <w:gridCol w:w="1984"/>
      </w:tblGrid>
      <w:tr w:rsidR="00E54A9B" w:rsidTr="008559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54A9B" w:rsidRDefault="00E54A9B" w:rsidP="00855973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VRSTA I STUPANJ TEŠKOĆE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54A9B" w:rsidRDefault="00E54A9B" w:rsidP="0085597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BROJ</w:t>
            </w:r>
          </w:p>
          <w:p w:rsidR="00E54A9B" w:rsidRDefault="00E54A9B" w:rsidP="0085597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DJECE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54A9B" w:rsidRDefault="00E54A9B" w:rsidP="0085597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DOB</w:t>
            </w:r>
          </w:p>
        </w:tc>
      </w:tr>
      <w:tr w:rsidR="00E54A9B" w:rsidTr="008559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9B" w:rsidRDefault="00E54A9B" w:rsidP="005E581C">
            <w:pPr>
              <w:numPr>
                <w:ilvl w:val="0"/>
                <w:numId w:val="69"/>
              </w:numPr>
              <w:spacing w:before="100" w:before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višestruke  teškoće  uz teškoće iz autističnog spektra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9B" w:rsidRDefault="00E54A9B" w:rsidP="008559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9B" w:rsidRDefault="00E54A9B" w:rsidP="008559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 –  7 godina</w:t>
            </w:r>
          </w:p>
        </w:tc>
      </w:tr>
    </w:tbl>
    <w:p w:rsidR="00855973" w:rsidRDefault="00E54A9B" w:rsidP="00E54A9B">
      <w:pPr>
        <w:spacing w:before="100" w:beforeAutospacing="1"/>
        <w:jc w:val="both"/>
      </w:pPr>
      <w:r>
        <w:rPr>
          <w:bCs/>
        </w:rPr>
        <w:t xml:space="preserve">Djeca su uključena u posebnu odgojnu skupinu </w:t>
      </w:r>
      <w:r>
        <w:t>na  temelju mišljenja stručnog povjerenstva, mišljenja stručnih suradnika, kao i odgovarajućih medicinskih i drugih nalaza i mišljenja.</w:t>
      </w:r>
    </w:p>
    <w:p w:rsidR="00855973" w:rsidRPr="00855973" w:rsidRDefault="00855973" w:rsidP="00E54A9B">
      <w:pPr>
        <w:spacing w:before="100" w:beforeAutospacing="1"/>
        <w:jc w:val="both"/>
        <w:rPr>
          <w:sz w:val="8"/>
          <w:szCs w:val="8"/>
        </w:rPr>
      </w:pPr>
    </w:p>
    <w:p w:rsidR="00E54A9B" w:rsidRDefault="00E54A9B" w:rsidP="00E54A9B">
      <w:pPr>
        <w:jc w:val="both"/>
        <w:rPr>
          <w:b/>
          <w:i/>
        </w:rPr>
      </w:pPr>
      <w:r>
        <w:rPr>
          <w:b/>
          <w:i/>
        </w:rPr>
        <w:t>Specifične odgojno obrazovne zadaće i njivo ostvarivanje u posebnoj odgojnoj skupini :</w:t>
      </w:r>
    </w:p>
    <w:p w:rsidR="00E54A9B" w:rsidRDefault="00E54A9B" w:rsidP="00E54A9B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5670"/>
        <w:gridCol w:w="1842"/>
      </w:tblGrid>
      <w:tr w:rsidR="00E54A9B" w:rsidTr="00855973">
        <w:trPr>
          <w:trHeight w:val="4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54A9B" w:rsidRDefault="00E54A9B" w:rsidP="0085597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"/>
                <w:szCs w:val="18"/>
                <w:lang w:eastAsia="en-US"/>
              </w:rPr>
            </w:pPr>
          </w:p>
          <w:p w:rsidR="00E54A9B" w:rsidRDefault="00E54A9B" w:rsidP="00855973">
            <w:pPr>
              <w:spacing w:before="100" w:beforeAutospacing="1" w:after="100" w:afterAutospacing="1"/>
              <w:jc w:val="center"/>
              <w:rPr>
                <w:rFonts w:eastAsia="Calibri"/>
                <w:bCs/>
                <w:iCs/>
                <w:sz w:val="2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ZADAĆE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54A9B" w:rsidRDefault="00E54A9B" w:rsidP="0085597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iCs/>
                <w:sz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22"/>
                <w:lang w:eastAsia="en-US"/>
              </w:rPr>
              <w:t>NAČIN OSTVARIVANJA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E54A9B" w:rsidRDefault="00E54A9B" w:rsidP="0085597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22"/>
                <w:lang w:eastAsia="en-US"/>
              </w:rPr>
              <w:t>NOSITELJI</w:t>
            </w:r>
          </w:p>
        </w:tc>
      </w:tr>
      <w:tr w:rsidR="00E54A9B" w:rsidTr="00855973">
        <w:trPr>
          <w:trHeight w:val="202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>
              <w:rPr>
                <w:rFonts w:eastAsia="Calibri"/>
                <w:b/>
                <w:sz w:val="18"/>
                <w:szCs w:val="20"/>
                <w:lang w:eastAsia="en-US"/>
              </w:rPr>
              <w:t>PLANIRANJE ODGOJNO OBRAZOVNOG RADA</w:t>
            </w: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b/>
                <w:i/>
                <w:sz w:val="18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A9B" w:rsidRDefault="00E54A9B" w:rsidP="00855973">
            <w:pPr>
              <w:spacing w:before="100" w:beforeAutospacing="1" w:after="100" w:afterAutospacing="1" w:line="276" w:lineRule="auto"/>
              <w:ind w:left="360"/>
              <w:jc w:val="both"/>
              <w:rPr>
                <w:rFonts w:eastAsia="Calibri"/>
                <w:sz w:val="2"/>
                <w:lang w:eastAsia="en-US"/>
              </w:rPr>
            </w:pPr>
          </w:p>
          <w:p w:rsidR="00E54A9B" w:rsidRDefault="00E54A9B" w:rsidP="005E581C">
            <w:pPr>
              <w:numPr>
                <w:ilvl w:val="0"/>
                <w:numId w:val="70"/>
              </w:numPr>
              <w:spacing w:before="100" w:beforeAutospacing="1" w:after="100" w:afterAutospacing="1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planiranjem IOOP-a na temelju  komunikacije i profesionalne suradnje odgojitelja, stručnih suradnika vrtića i roditelja. Kroz zajedničko promišljanje, realizaciju i evaluaciju odgojno-obrazovnoga procesa u skladu s potrebama  djeteta i uz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uz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primjenu   različitih  pristupa.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54A9B" w:rsidRDefault="00E54A9B" w:rsidP="00855973">
            <w:pPr>
              <w:pStyle w:val="Odlomakpopisa"/>
              <w:spacing w:line="276" w:lineRule="auto"/>
              <w:ind w:left="0"/>
              <w:jc w:val="center"/>
              <w:rPr>
                <w:lang w:eastAsia="en-US"/>
              </w:rPr>
            </w:pPr>
          </w:p>
          <w:p w:rsidR="00E54A9B" w:rsidRDefault="00E54A9B" w:rsidP="00855973">
            <w:pPr>
              <w:pStyle w:val="Odlomakpopisa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stručni tim,</w:t>
            </w: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odgojitelji</w:t>
            </w: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54A9B" w:rsidTr="008559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  <w:p w:rsidR="00E54A9B" w:rsidRDefault="00E54A9B" w:rsidP="00855973">
            <w:pPr>
              <w:spacing w:line="276" w:lineRule="auto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>
              <w:rPr>
                <w:rFonts w:eastAsia="Calibri"/>
                <w:b/>
                <w:sz w:val="18"/>
                <w:szCs w:val="20"/>
                <w:lang w:eastAsia="en-US"/>
              </w:rPr>
              <w:t>OSTVARIVANJE ODGOJNO -OBRAZOVNOG RADA</w:t>
            </w: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b/>
                <w:i/>
                <w:sz w:val="18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A9B" w:rsidRDefault="00E54A9B" w:rsidP="005E581C">
            <w:pPr>
              <w:pStyle w:val="Odlomakpopisa"/>
              <w:numPr>
                <w:ilvl w:val="0"/>
                <w:numId w:val="55"/>
              </w:numPr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kroz sadržaje i aktivnosti primjerene težine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usmjerene na sva područja razvoja djeteta (naročito na socijalni i emocionalni razvoj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) </w:t>
            </w:r>
          </w:p>
          <w:p w:rsidR="00E54A9B" w:rsidRDefault="00E54A9B" w:rsidP="005E581C">
            <w:pPr>
              <w:pStyle w:val="Odlomakpopisa"/>
              <w:numPr>
                <w:ilvl w:val="0"/>
                <w:numId w:val="55"/>
              </w:numPr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primjenom  precizne, konkretne  pohvale tijekom  učenja</w:t>
            </w:r>
          </w:p>
          <w:p w:rsidR="00E54A9B" w:rsidRDefault="00E54A9B" w:rsidP="005E581C">
            <w:pPr>
              <w:pStyle w:val="Odlomakpopisa"/>
              <w:numPr>
                <w:ilvl w:val="0"/>
                <w:numId w:val="55"/>
              </w:numPr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primjenom smislenog potkrepljenja</w:t>
            </w:r>
          </w:p>
          <w:p w:rsidR="00E54A9B" w:rsidRDefault="00E54A9B" w:rsidP="005E581C">
            <w:pPr>
              <w:pStyle w:val="Odlomakpopisa"/>
              <w:numPr>
                <w:ilvl w:val="0"/>
                <w:numId w:val="55"/>
              </w:numPr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pružanjem mogućnosti izbora </w:t>
            </w:r>
          </w:p>
          <w:p w:rsidR="00E54A9B" w:rsidRDefault="00E54A9B" w:rsidP="005E581C">
            <w:pPr>
              <w:pStyle w:val="Odlomakpopisa"/>
              <w:numPr>
                <w:ilvl w:val="0"/>
                <w:numId w:val="55"/>
              </w:numPr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primjenom konkretnih primjera i aktivnosti „iz prve ruke“ </w:t>
            </w:r>
          </w:p>
          <w:p w:rsidR="00E54A9B" w:rsidRDefault="00E54A9B" w:rsidP="005E581C">
            <w:pPr>
              <w:pStyle w:val="Odlomakpopisa"/>
              <w:numPr>
                <w:ilvl w:val="0"/>
                <w:numId w:val="55"/>
              </w:numPr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primjenom metoda promišljenih pokušaja </w:t>
            </w:r>
          </w:p>
          <w:p w:rsidR="00E54A9B" w:rsidRDefault="00E54A9B" w:rsidP="005E581C">
            <w:pPr>
              <w:pStyle w:val="Odlomakpopisa"/>
              <w:numPr>
                <w:ilvl w:val="0"/>
                <w:numId w:val="55"/>
              </w:numPr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korištenjem izravne i proširene fiksacije u korisnim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aktivnostim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54A9B" w:rsidRDefault="00E54A9B" w:rsidP="005E581C">
            <w:pPr>
              <w:pStyle w:val="Odlomakpopisa"/>
              <w:numPr>
                <w:ilvl w:val="0"/>
                <w:numId w:val="55"/>
              </w:numPr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razvijanjem vještina komuniciranja pomoću prirodnih poticaja    razvoja komunikacije (Marte meo metoda), metode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Floor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time, razvijanjem vještina alternativno augmentativne komunikacije AAC ) </w:t>
            </w:r>
          </w:p>
          <w:p w:rsidR="00E54A9B" w:rsidRDefault="00E54A9B" w:rsidP="005E581C">
            <w:pPr>
              <w:pStyle w:val="Odlomakpopisa"/>
              <w:numPr>
                <w:ilvl w:val="0"/>
                <w:numId w:val="55"/>
              </w:numPr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poučavanjem funkcionalnim vještinama</w:t>
            </w:r>
          </w:p>
          <w:p w:rsidR="00E54A9B" w:rsidRDefault="00E54A9B" w:rsidP="005E581C">
            <w:pPr>
              <w:pStyle w:val="Odlomakpopisa"/>
              <w:numPr>
                <w:ilvl w:val="0"/>
                <w:numId w:val="55"/>
              </w:numPr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osiguravanjem najboljeg mogućeg okruženja u skupini , uređivanje okruženja skupine tako da se koliko god je moguće uklone oni podražaji koji dovode do problematičnog ponašanja , osiguravanje prostora za opuštanje </w:t>
            </w:r>
          </w:p>
          <w:p w:rsidR="00E54A9B" w:rsidRDefault="00E54A9B" w:rsidP="005E581C">
            <w:pPr>
              <w:pStyle w:val="Odlomakpopisa"/>
              <w:numPr>
                <w:ilvl w:val="0"/>
                <w:numId w:val="55"/>
              </w:numPr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omogućavanjem kontakata s vršnjacima bez teškoća u razvoju koji pridonose socijalnom funkcioniranju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54A9B" w:rsidRDefault="00E54A9B" w:rsidP="00855973">
            <w:pPr>
              <w:pStyle w:val="Odlomakpopisa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stručni tim,</w:t>
            </w: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odgojitelji</w:t>
            </w: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54A9B" w:rsidTr="008559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A9B" w:rsidRDefault="00E54A9B" w:rsidP="00855973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</w:p>
          <w:p w:rsidR="00E54A9B" w:rsidRDefault="00E54A9B" w:rsidP="00855973">
            <w:pPr>
              <w:spacing w:line="276" w:lineRule="auto"/>
              <w:jc w:val="center"/>
              <w:rPr>
                <w:b/>
                <w:sz w:val="2"/>
                <w:szCs w:val="20"/>
                <w:lang w:eastAsia="en-US"/>
              </w:rPr>
            </w:pP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b/>
                <w:i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TRETMAN S DJECOM S TEŠKOĆAMA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A9B" w:rsidRDefault="00E54A9B" w:rsidP="00855973">
            <w:pPr>
              <w:pStyle w:val="Odlomakpopisa"/>
              <w:spacing w:line="276" w:lineRule="auto"/>
              <w:ind w:left="284"/>
              <w:rPr>
                <w:lang w:eastAsia="en-US"/>
              </w:rPr>
            </w:pPr>
          </w:p>
          <w:p w:rsidR="00E54A9B" w:rsidRDefault="00E54A9B" w:rsidP="005E581C">
            <w:pPr>
              <w:pStyle w:val="Odlomakpopisa"/>
              <w:numPr>
                <w:ilvl w:val="0"/>
                <w:numId w:val="57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individualni ili grupni rad koji provode stručni suradnici </w:t>
            </w:r>
          </w:p>
          <w:p w:rsidR="00E54A9B" w:rsidRDefault="00E54A9B" w:rsidP="00855973">
            <w:pPr>
              <w:pStyle w:val="Odlomakpopisa"/>
              <w:spacing w:line="276" w:lineRule="auto"/>
              <w:ind w:left="36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psiholog</w:t>
            </w: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logoped/ defektolog</w:t>
            </w:r>
          </w:p>
        </w:tc>
      </w:tr>
      <w:tr w:rsidR="00E54A9B" w:rsidTr="008559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RAD  S RODITELJIMA</w:t>
            </w: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b/>
                <w:i/>
                <w:sz w:val="18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A9B" w:rsidRDefault="00E54A9B" w:rsidP="005E581C">
            <w:pPr>
              <w:pStyle w:val="Odlomakpopisa"/>
              <w:numPr>
                <w:ilvl w:val="0"/>
                <w:numId w:val="71"/>
              </w:num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informiranjem o programu rada , sudjelovanjem u planiranju IOOP-a </w:t>
            </w:r>
          </w:p>
          <w:p w:rsidR="00E54A9B" w:rsidRDefault="00E54A9B" w:rsidP="005E581C">
            <w:pPr>
              <w:pStyle w:val="Odlomakpopisa"/>
              <w:numPr>
                <w:ilvl w:val="0"/>
                <w:numId w:val="71"/>
              </w:num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dogovaranjem o uvjetima realizacije programa</w:t>
            </w:r>
          </w:p>
          <w:p w:rsidR="00E54A9B" w:rsidRDefault="00E54A9B" w:rsidP="005E581C">
            <w:pPr>
              <w:pStyle w:val="Odlomakpopisa"/>
              <w:numPr>
                <w:ilvl w:val="0"/>
                <w:numId w:val="71"/>
              </w:num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savjetovanjem roditelja </w:t>
            </w:r>
          </w:p>
          <w:p w:rsidR="00E54A9B" w:rsidRDefault="00E54A9B" w:rsidP="005E581C">
            <w:pPr>
              <w:pStyle w:val="Odlomakpopisa"/>
              <w:numPr>
                <w:ilvl w:val="0"/>
                <w:numId w:val="71"/>
              </w:num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informiranjm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o rezultatima praćenja razvoja i funkcioniranja djeteta</w:t>
            </w:r>
          </w:p>
          <w:p w:rsidR="00E54A9B" w:rsidRDefault="00E54A9B" w:rsidP="00855973">
            <w:pPr>
              <w:pStyle w:val="Odlomakpopisa"/>
              <w:spacing w:line="276" w:lineRule="auto"/>
              <w:ind w:left="360"/>
              <w:rPr>
                <w:rFonts w:eastAsia="Calibri"/>
                <w:b/>
                <w:i/>
                <w:sz w:val="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54A9B" w:rsidRDefault="00E54A9B" w:rsidP="00855973">
            <w:pPr>
              <w:pStyle w:val="Odlomakpopisa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stručni tim,</w:t>
            </w: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odgojitelji</w:t>
            </w: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54A9B" w:rsidTr="00855973">
        <w:trPr>
          <w:trHeight w:val="142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b/>
                <w:bCs/>
                <w:sz w:val="2"/>
                <w:szCs w:val="20"/>
                <w:lang w:eastAsia="en-US"/>
              </w:rPr>
            </w:pP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NAČIN PRAĆENJA, DOKUMENTIRANJA  I VREDNOVANJA</w:t>
            </w:r>
          </w:p>
          <w:p w:rsidR="00E54A9B" w:rsidRDefault="00E54A9B" w:rsidP="00855973">
            <w:pPr>
              <w:spacing w:line="276" w:lineRule="auto"/>
              <w:rPr>
                <w:rFonts w:eastAsia="Calibri"/>
                <w:b/>
                <w:i/>
                <w:sz w:val="4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A9B" w:rsidRDefault="00E54A9B" w:rsidP="005E581C">
            <w:pPr>
              <w:pStyle w:val="Odlomakpopisa"/>
              <w:numPr>
                <w:ilvl w:val="0"/>
                <w:numId w:val="72"/>
              </w:numPr>
              <w:spacing w:before="100" w:beforeAutospacing="1" w:after="100" w:afterAutospacing="1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vrednovanje ostvarivanja programa ,praćenje razvojnih postignuća djeteta – evaluacijske liste,  pedagoška dokumentacija , Dosjei djeteta</w:t>
            </w:r>
          </w:p>
          <w:p w:rsidR="00E54A9B" w:rsidRDefault="00E54A9B" w:rsidP="005E581C">
            <w:pPr>
              <w:pStyle w:val="Odlomakpopisa"/>
              <w:numPr>
                <w:ilvl w:val="0"/>
                <w:numId w:val="72"/>
              </w:numPr>
              <w:spacing w:before="100" w:beforeAutospacing="1" w:after="100" w:afterAutospacing="1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zabilješke, fotografije , radovi djeteta, zapisnici i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dr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E54A9B" w:rsidRDefault="00E54A9B" w:rsidP="005E581C">
            <w:pPr>
              <w:pStyle w:val="Odlomakpopisa"/>
              <w:numPr>
                <w:ilvl w:val="0"/>
                <w:numId w:val="72"/>
              </w:numPr>
              <w:spacing w:before="100" w:beforeAutospacing="1" w:after="100" w:afterAutospacing="1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vrednovanje od strane roditelja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54A9B" w:rsidRDefault="00E54A9B" w:rsidP="00855973">
            <w:pPr>
              <w:pStyle w:val="Odlomakpopisa"/>
              <w:spacing w:line="276" w:lineRule="auto"/>
              <w:ind w:left="0"/>
              <w:rPr>
                <w:lang w:eastAsia="en-US"/>
              </w:rPr>
            </w:pPr>
          </w:p>
          <w:p w:rsidR="00E54A9B" w:rsidRDefault="00E54A9B" w:rsidP="00855973">
            <w:pPr>
              <w:pStyle w:val="Odlomakpopisa"/>
              <w:spacing w:line="276" w:lineRule="auto"/>
              <w:ind w:left="0"/>
              <w:rPr>
                <w:lang w:eastAsia="en-US"/>
              </w:rPr>
            </w:pPr>
          </w:p>
          <w:p w:rsidR="00E54A9B" w:rsidRDefault="00E54A9B" w:rsidP="00855973">
            <w:pPr>
              <w:pStyle w:val="Odlomakpopisa"/>
              <w:spacing w:line="276" w:lineRule="auto"/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stručni tim,</w:t>
            </w:r>
          </w:p>
          <w:p w:rsidR="00E54A9B" w:rsidRDefault="00E54A9B" w:rsidP="008559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odgojitelji</w:t>
            </w:r>
          </w:p>
        </w:tc>
      </w:tr>
      <w:tr w:rsidR="00E54A9B" w:rsidTr="0085597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</w:p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VRIJEME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A9B" w:rsidRDefault="00E54A9B" w:rsidP="005E581C">
            <w:pPr>
              <w:pStyle w:val="Odlomakpopisa"/>
              <w:numPr>
                <w:ilvl w:val="0"/>
                <w:numId w:val="6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Poslovi planiranja programiranja i vrednovanja  vezani su uz početak i kraj pedagoške godine.  </w:t>
            </w:r>
          </w:p>
          <w:p w:rsidR="00E54A9B" w:rsidRDefault="00E54A9B" w:rsidP="005E581C">
            <w:pPr>
              <w:pStyle w:val="Odlomakpopisa"/>
              <w:numPr>
                <w:ilvl w:val="0"/>
                <w:numId w:val="6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Individualni  orijentacijski planovi rada  s  djecom planiraju se periodično  za vrijeme od  2 – 3 mjeseca </w:t>
            </w:r>
          </w:p>
          <w:p w:rsidR="00E54A9B" w:rsidRDefault="00E54A9B" w:rsidP="005E581C">
            <w:pPr>
              <w:pStyle w:val="Odlomakpopisa"/>
              <w:numPr>
                <w:ilvl w:val="0"/>
                <w:numId w:val="6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Inicijalni razgovori s roditeljima novoprimljene djece provode se tijekom svibnja i lipnja. </w:t>
            </w:r>
          </w:p>
          <w:p w:rsidR="00E54A9B" w:rsidRDefault="00E54A9B" w:rsidP="005E581C">
            <w:pPr>
              <w:pStyle w:val="Odlomakpopisa"/>
              <w:numPr>
                <w:ilvl w:val="0"/>
                <w:numId w:val="6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Ostali poslovi ostvaruju se kontinuirano  tijekom godine, svakodnevno u neposrednom radu s djecom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A9B" w:rsidRDefault="00E54A9B" w:rsidP="0085597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55973" w:rsidRDefault="00855973" w:rsidP="001128D0">
      <w:pPr>
        <w:pStyle w:val="Odlomakpopisa"/>
        <w:spacing w:line="360" w:lineRule="auto"/>
        <w:ind w:left="0"/>
        <w:contextualSpacing/>
        <w:rPr>
          <w:b/>
          <w:bCs/>
        </w:rPr>
      </w:pPr>
    </w:p>
    <w:p w:rsidR="00855973" w:rsidRDefault="00855973" w:rsidP="001128D0">
      <w:pPr>
        <w:pStyle w:val="Odlomakpopisa"/>
        <w:spacing w:line="360" w:lineRule="auto"/>
        <w:ind w:left="0"/>
        <w:contextualSpacing/>
        <w:rPr>
          <w:b/>
          <w:bCs/>
        </w:rPr>
      </w:pPr>
    </w:p>
    <w:p w:rsidR="001128D0" w:rsidRDefault="001128D0" w:rsidP="001128D0">
      <w:pPr>
        <w:pStyle w:val="Odlomakpopisa"/>
        <w:spacing w:line="360" w:lineRule="auto"/>
        <w:ind w:left="0"/>
        <w:contextualSpacing/>
        <w:rPr>
          <w:b/>
          <w:bCs/>
        </w:rPr>
      </w:pPr>
      <w:r w:rsidRPr="00DE7FC5">
        <w:rPr>
          <w:b/>
          <w:bCs/>
        </w:rPr>
        <w:t>4.3.2.PROGRAM PREDŠKOLE</w:t>
      </w:r>
    </w:p>
    <w:p w:rsidR="001128D0" w:rsidRPr="00DE7FC5" w:rsidRDefault="001128D0" w:rsidP="001128D0">
      <w:pPr>
        <w:pStyle w:val="Odlomakpopisa"/>
        <w:spacing w:line="360" w:lineRule="auto"/>
        <w:ind w:left="0"/>
        <w:contextualSpacing/>
        <w:rPr>
          <w:b/>
          <w:bCs/>
        </w:rPr>
      </w:pPr>
    </w:p>
    <w:p w:rsidR="001128D0" w:rsidRDefault="001128D0" w:rsidP="001128D0">
      <w:pPr>
        <w:spacing w:line="276" w:lineRule="auto"/>
        <w:ind w:firstLine="708"/>
      </w:pPr>
      <w:r>
        <w:rPr>
          <w:color w:val="000000"/>
        </w:rPr>
        <w:t xml:space="preserve">Program </w:t>
      </w:r>
      <w:proofErr w:type="spellStart"/>
      <w:r>
        <w:rPr>
          <w:color w:val="000000"/>
        </w:rPr>
        <w:t>predškole</w:t>
      </w:r>
      <w:proofErr w:type="spellEnd"/>
      <w:r>
        <w:rPr>
          <w:color w:val="000000"/>
        </w:rPr>
        <w:t xml:space="preserve"> namijenjen je djeci u godini prije polaska u osnovnu školu, koja nisu obuhvaćena redovitim programom predškolskog odgoja , a biti  će biti  omogućen svim zainteresiranim roditeljima djece koja su školski obveznici. Za pedagošku godinu 2017/2018. zaprimljeno  je 5  zahtjeva. Realizacija programa odvijat će se u periodu od 1.10.2017. do 31.05. 2018. godine, a u skladu s Programom </w:t>
      </w:r>
      <w:proofErr w:type="spellStart"/>
      <w:r>
        <w:rPr>
          <w:color w:val="000000"/>
        </w:rPr>
        <w:t>predškole</w:t>
      </w:r>
      <w:proofErr w:type="spellEnd"/>
      <w:r>
        <w:t>.</w:t>
      </w:r>
    </w:p>
    <w:p w:rsidR="001128D0" w:rsidRDefault="001128D0" w:rsidP="001128D0">
      <w:pPr>
        <w:spacing w:line="276" w:lineRule="auto"/>
      </w:pPr>
    </w:p>
    <w:p w:rsidR="001128D0" w:rsidRDefault="001128D0" w:rsidP="001128D0">
      <w:pPr>
        <w:spacing w:line="276" w:lineRule="auto"/>
      </w:pPr>
      <w:r>
        <w:rPr>
          <w:b/>
          <w:bCs/>
        </w:rPr>
        <w:t>Cilj :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1128D0" w:rsidRDefault="001128D0" w:rsidP="001128D0">
      <w:pPr>
        <w:spacing w:line="276" w:lineRule="auto"/>
        <w:jc w:val="both"/>
        <w:rPr>
          <w:color w:val="000000"/>
        </w:rPr>
      </w:pPr>
      <w:r>
        <w:rPr>
          <w:color w:val="000000"/>
        </w:rPr>
        <w:t>Osigurati okruženje u kojem će dijete u godini pred polazak u školu moći maksimalno razviti sve svoje osobne potencijale, zadovoljiti aktualne interese i steći znanja, vještine i navike koje će mu omogućiti uspješnu prilagodbu na nove uvjete  rasta i razvoja u školskoj sredini.</w:t>
      </w:r>
    </w:p>
    <w:p w:rsidR="001128D0" w:rsidRDefault="001128D0" w:rsidP="001128D0">
      <w:pPr>
        <w:spacing w:line="276" w:lineRule="auto"/>
        <w:rPr>
          <w:b/>
        </w:rPr>
      </w:pPr>
    </w:p>
    <w:p w:rsidR="001128D0" w:rsidRPr="00023E82" w:rsidRDefault="001128D0" w:rsidP="001128D0">
      <w:pPr>
        <w:spacing w:line="276" w:lineRule="auto"/>
        <w:rPr>
          <w:b/>
        </w:rPr>
      </w:pPr>
      <w:r w:rsidRPr="00023E82">
        <w:rPr>
          <w:b/>
        </w:rPr>
        <w:t xml:space="preserve">Bitne zadaće: </w:t>
      </w:r>
    </w:p>
    <w:p w:rsidR="001128D0" w:rsidRPr="00023E82" w:rsidRDefault="001128D0" w:rsidP="001128D0">
      <w:pPr>
        <w:numPr>
          <w:ilvl w:val="0"/>
          <w:numId w:val="121"/>
        </w:numPr>
        <w:spacing w:line="276" w:lineRule="auto"/>
        <w:rPr>
          <w:b/>
        </w:rPr>
      </w:pPr>
      <w:r w:rsidRPr="00023E82">
        <w:rPr>
          <w:b/>
        </w:rPr>
        <w:t>u odnosu na dijete</w:t>
      </w:r>
      <w:r>
        <w:rPr>
          <w:b/>
        </w:rPr>
        <w:t>:</w:t>
      </w:r>
    </w:p>
    <w:p w:rsidR="001128D0" w:rsidRPr="00D070E4" w:rsidRDefault="001128D0" w:rsidP="001128D0">
      <w:pPr>
        <w:numPr>
          <w:ilvl w:val="0"/>
          <w:numId w:val="122"/>
        </w:numPr>
        <w:spacing w:line="276" w:lineRule="auto"/>
      </w:pPr>
      <w:r w:rsidRPr="00D070E4">
        <w:t>unapređivanje tjelesnog razvoja djece za lakše podnošenje određenih</w:t>
      </w:r>
      <w:r>
        <w:t xml:space="preserve"> </w:t>
      </w:r>
      <w:r w:rsidRPr="00D070E4">
        <w:t>fizičkih napora</w:t>
      </w:r>
    </w:p>
    <w:p w:rsidR="001128D0" w:rsidRPr="00D070E4" w:rsidRDefault="001128D0" w:rsidP="001128D0">
      <w:pPr>
        <w:numPr>
          <w:ilvl w:val="0"/>
          <w:numId w:val="122"/>
        </w:numPr>
        <w:spacing w:line="276" w:lineRule="auto"/>
      </w:pPr>
      <w:r w:rsidRPr="00D070E4">
        <w:lastRenderedPageBreak/>
        <w:t>podržavanje samostalnosti i stvaranje osnova samozaštite djeteta od nepovoljnih vanjskih utjecaja</w:t>
      </w:r>
    </w:p>
    <w:p w:rsidR="001128D0" w:rsidRPr="00D070E4" w:rsidRDefault="001128D0" w:rsidP="001128D0">
      <w:pPr>
        <w:numPr>
          <w:ilvl w:val="0"/>
          <w:numId w:val="122"/>
        </w:numPr>
        <w:spacing w:line="276" w:lineRule="auto"/>
      </w:pPr>
      <w:r w:rsidRPr="00D070E4">
        <w:t>jačanje emocionalne stabilnosti</w:t>
      </w:r>
    </w:p>
    <w:p w:rsidR="001128D0" w:rsidRPr="00D070E4" w:rsidRDefault="001128D0" w:rsidP="001128D0">
      <w:pPr>
        <w:numPr>
          <w:ilvl w:val="0"/>
          <w:numId w:val="122"/>
        </w:numPr>
        <w:spacing w:line="276" w:lineRule="auto"/>
      </w:pPr>
      <w:r w:rsidRPr="00D070E4">
        <w:t>razvijanje socijalne kompetencije i komunikacijskih vještina</w:t>
      </w:r>
    </w:p>
    <w:p w:rsidR="001128D0" w:rsidRPr="00D070E4" w:rsidRDefault="001128D0" w:rsidP="001128D0">
      <w:pPr>
        <w:numPr>
          <w:ilvl w:val="0"/>
          <w:numId w:val="122"/>
        </w:numPr>
        <w:spacing w:line="276" w:lineRule="auto"/>
      </w:pPr>
      <w:r w:rsidRPr="00D070E4">
        <w:t>stvaranje radnih navika kod kuće i u ustanovi</w:t>
      </w:r>
    </w:p>
    <w:p w:rsidR="001128D0" w:rsidRPr="00D070E4" w:rsidRDefault="001128D0" w:rsidP="001128D0">
      <w:pPr>
        <w:numPr>
          <w:ilvl w:val="0"/>
          <w:numId w:val="122"/>
        </w:numPr>
        <w:spacing w:line="276" w:lineRule="auto"/>
      </w:pPr>
      <w:r w:rsidRPr="00D070E4">
        <w:t>podizanje razine djetetove opće informiranosti</w:t>
      </w:r>
    </w:p>
    <w:p w:rsidR="001128D0" w:rsidRPr="00D070E4" w:rsidRDefault="001128D0" w:rsidP="001128D0">
      <w:pPr>
        <w:numPr>
          <w:ilvl w:val="0"/>
          <w:numId w:val="122"/>
        </w:numPr>
        <w:spacing w:line="276" w:lineRule="auto"/>
      </w:pPr>
      <w:r w:rsidRPr="00D070E4">
        <w:t>bogaćenje djetetovih iskustava novim spoznajama</w:t>
      </w:r>
    </w:p>
    <w:p w:rsidR="001128D0" w:rsidRPr="00D070E4" w:rsidRDefault="001128D0" w:rsidP="001128D0">
      <w:pPr>
        <w:numPr>
          <w:ilvl w:val="0"/>
          <w:numId w:val="122"/>
        </w:numPr>
        <w:spacing w:line="276" w:lineRule="auto"/>
      </w:pPr>
      <w:r w:rsidRPr="00D070E4">
        <w:t>razvoj intelektualnih sposobnosti</w:t>
      </w:r>
    </w:p>
    <w:p w:rsidR="001128D0" w:rsidRPr="00D070E4" w:rsidRDefault="001128D0" w:rsidP="001128D0">
      <w:pPr>
        <w:numPr>
          <w:ilvl w:val="0"/>
          <w:numId w:val="122"/>
        </w:numPr>
        <w:spacing w:line="276" w:lineRule="auto"/>
      </w:pPr>
      <w:r w:rsidRPr="00D070E4">
        <w:t>razvoj kompetencije djece „učiti kako učiti“</w:t>
      </w:r>
    </w:p>
    <w:p w:rsidR="001128D0" w:rsidRDefault="001128D0" w:rsidP="001128D0">
      <w:pPr>
        <w:numPr>
          <w:ilvl w:val="0"/>
          <w:numId w:val="122"/>
        </w:numPr>
        <w:spacing w:line="276" w:lineRule="auto"/>
      </w:pPr>
      <w:r w:rsidRPr="00D070E4">
        <w:t>podržavanje spontanog stvaralačkog izražavanja djeteta i razvoj njegovih kreativnih potencijala</w:t>
      </w:r>
    </w:p>
    <w:p w:rsidR="001128D0" w:rsidRPr="00023E82" w:rsidRDefault="001128D0" w:rsidP="001128D0">
      <w:pPr>
        <w:numPr>
          <w:ilvl w:val="0"/>
          <w:numId w:val="121"/>
        </w:numPr>
        <w:spacing w:line="276" w:lineRule="auto"/>
        <w:rPr>
          <w:b/>
        </w:rPr>
      </w:pPr>
      <w:r w:rsidRPr="00023E82">
        <w:rPr>
          <w:b/>
        </w:rPr>
        <w:t>u odnosu na odgojitelje i druge djelatnike:</w:t>
      </w:r>
    </w:p>
    <w:p w:rsidR="001128D0" w:rsidRPr="00D070E4" w:rsidRDefault="001128D0" w:rsidP="001128D0">
      <w:pPr>
        <w:numPr>
          <w:ilvl w:val="0"/>
          <w:numId w:val="123"/>
        </w:numPr>
        <w:spacing w:line="276" w:lineRule="auto"/>
      </w:pPr>
      <w:r w:rsidRPr="00D070E4">
        <w:t>pravovremena i adekvatna priprema za prijem djece</w:t>
      </w:r>
    </w:p>
    <w:p w:rsidR="001128D0" w:rsidRPr="00D070E4" w:rsidRDefault="001128D0" w:rsidP="001128D0">
      <w:pPr>
        <w:numPr>
          <w:ilvl w:val="0"/>
          <w:numId w:val="123"/>
        </w:numPr>
        <w:spacing w:line="276" w:lineRule="auto"/>
      </w:pPr>
      <w:r w:rsidRPr="00D070E4">
        <w:t>prilagodba bazičnog programa razvojni</w:t>
      </w:r>
      <w:r>
        <w:t xml:space="preserve">m sposobnostima i individualnim </w:t>
      </w:r>
      <w:r w:rsidRPr="00D070E4">
        <w:t>specifičnostima djece</w:t>
      </w:r>
    </w:p>
    <w:p w:rsidR="001128D0" w:rsidRPr="00D070E4" w:rsidRDefault="001128D0" w:rsidP="001128D0">
      <w:pPr>
        <w:numPr>
          <w:ilvl w:val="0"/>
          <w:numId w:val="123"/>
        </w:numPr>
        <w:spacing w:line="276" w:lineRule="auto"/>
      </w:pPr>
      <w:r w:rsidRPr="00D070E4">
        <w:t>brižljivo vremensko dimenzioniranje programa obzirom na skraćenu participaciju djece u Programu</w:t>
      </w:r>
    </w:p>
    <w:p w:rsidR="001128D0" w:rsidRDefault="001128D0" w:rsidP="001128D0">
      <w:pPr>
        <w:numPr>
          <w:ilvl w:val="0"/>
          <w:numId w:val="123"/>
        </w:numPr>
        <w:spacing w:line="276" w:lineRule="auto"/>
      </w:pPr>
      <w:r w:rsidRPr="00D070E4">
        <w:t>kontinuirano praćenje postignuća i napretka djece</w:t>
      </w:r>
    </w:p>
    <w:p w:rsidR="001128D0" w:rsidRDefault="001128D0" w:rsidP="001128D0">
      <w:pPr>
        <w:numPr>
          <w:ilvl w:val="0"/>
          <w:numId w:val="121"/>
        </w:numPr>
        <w:spacing w:line="276" w:lineRule="auto"/>
        <w:rPr>
          <w:b/>
        </w:rPr>
      </w:pPr>
      <w:r w:rsidRPr="00023E82">
        <w:rPr>
          <w:b/>
        </w:rPr>
        <w:t>u odnosu na roditelje:</w:t>
      </w:r>
    </w:p>
    <w:p w:rsidR="001128D0" w:rsidRDefault="001128D0" w:rsidP="001128D0">
      <w:pPr>
        <w:numPr>
          <w:ilvl w:val="1"/>
          <w:numId w:val="121"/>
        </w:numPr>
        <w:tabs>
          <w:tab w:val="left" w:pos="360"/>
        </w:tabs>
        <w:spacing w:line="276" w:lineRule="auto"/>
        <w:ind w:left="900" w:hanging="720"/>
        <w:rPr>
          <w:b/>
        </w:rPr>
      </w:pPr>
      <w:r>
        <w:t xml:space="preserve">  </w:t>
      </w:r>
      <w:r w:rsidRPr="00D070E4">
        <w:t>informiranje roditelja o ostvarenju Programa i napretka djece (siječanj, svibanj)</w:t>
      </w:r>
    </w:p>
    <w:p w:rsidR="001128D0" w:rsidRDefault="001128D0" w:rsidP="001128D0">
      <w:pPr>
        <w:numPr>
          <w:ilvl w:val="1"/>
          <w:numId w:val="121"/>
        </w:numPr>
        <w:tabs>
          <w:tab w:val="left" w:pos="360"/>
        </w:tabs>
        <w:spacing w:line="276" w:lineRule="auto"/>
        <w:ind w:left="900" w:hanging="720"/>
      </w:pPr>
      <w:r>
        <w:t xml:space="preserve"> </w:t>
      </w:r>
      <w:r w:rsidRPr="00D070E4">
        <w:t xml:space="preserve">jačanje roditeljske djelotvornosti u adekvatnoj pripremi djece za školu putem </w:t>
      </w:r>
      <w:r>
        <w:t>održavanja</w:t>
      </w:r>
    </w:p>
    <w:p w:rsidR="001128D0" w:rsidRDefault="001128D0" w:rsidP="001128D0">
      <w:pPr>
        <w:spacing w:line="276" w:lineRule="auto"/>
        <w:ind w:left="180"/>
      </w:pPr>
      <w:r>
        <w:t xml:space="preserve">    tematskog  susreta sa svim roditeljima</w:t>
      </w:r>
    </w:p>
    <w:p w:rsidR="001128D0" w:rsidRDefault="001128D0" w:rsidP="001128D0">
      <w:pPr>
        <w:ind w:left="180"/>
        <w:rPr>
          <w:b/>
        </w:rPr>
      </w:pPr>
    </w:p>
    <w:p w:rsidR="001128D0" w:rsidRDefault="001128D0" w:rsidP="001128D0">
      <w:pPr>
        <w:ind w:left="180"/>
        <w:rPr>
          <w:b/>
        </w:rPr>
      </w:pPr>
    </w:p>
    <w:p w:rsidR="001128D0" w:rsidRDefault="001128D0" w:rsidP="001128D0">
      <w:pPr>
        <w:ind w:left="180"/>
        <w:rPr>
          <w:b/>
        </w:rPr>
      </w:pPr>
      <w:r w:rsidRPr="00023E82">
        <w:rPr>
          <w:b/>
        </w:rPr>
        <w:t>Strategija djelovanja:</w:t>
      </w:r>
    </w:p>
    <w:p w:rsidR="001128D0" w:rsidRPr="00023E82" w:rsidRDefault="001128D0" w:rsidP="001128D0">
      <w:pPr>
        <w:ind w:left="180"/>
        <w:rPr>
          <w:b/>
        </w:rPr>
      </w:pP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877"/>
        <w:gridCol w:w="1389"/>
        <w:gridCol w:w="1258"/>
      </w:tblGrid>
      <w:tr w:rsidR="001128D0" w:rsidTr="00855973">
        <w:tc>
          <w:tcPr>
            <w:tcW w:w="6877" w:type="dxa"/>
            <w:shd w:val="clear" w:color="auto" w:fill="E6E6E6"/>
            <w:vAlign w:val="center"/>
          </w:tcPr>
          <w:p w:rsidR="001128D0" w:rsidRDefault="001128D0" w:rsidP="00855973">
            <w:pPr>
              <w:rPr>
                <w:b/>
                <w:sz w:val="20"/>
                <w:szCs w:val="20"/>
              </w:rPr>
            </w:pPr>
          </w:p>
          <w:p w:rsidR="001128D0" w:rsidRDefault="001128D0" w:rsidP="00855973">
            <w:pPr>
              <w:rPr>
                <w:b/>
                <w:sz w:val="20"/>
                <w:szCs w:val="20"/>
              </w:rPr>
            </w:pPr>
            <w:r w:rsidRPr="00023E82">
              <w:rPr>
                <w:b/>
                <w:sz w:val="20"/>
                <w:szCs w:val="20"/>
              </w:rPr>
              <w:t>AKTIVNOSTI</w:t>
            </w:r>
          </w:p>
          <w:p w:rsidR="001128D0" w:rsidRPr="00023E82" w:rsidRDefault="001128D0" w:rsidP="00855973">
            <w:pPr>
              <w:ind w:left="180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E6E6E6"/>
            <w:vAlign w:val="center"/>
          </w:tcPr>
          <w:p w:rsidR="001128D0" w:rsidRPr="00023E82" w:rsidRDefault="001128D0" w:rsidP="00855973">
            <w:pPr>
              <w:rPr>
                <w:b/>
                <w:sz w:val="20"/>
                <w:szCs w:val="20"/>
              </w:rPr>
            </w:pPr>
            <w:r w:rsidRPr="00023E82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258" w:type="dxa"/>
            <w:shd w:val="clear" w:color="auto" w:fill="E6E6E6"/>
            <w:vAlign w:val="center"/>
          </w:tcPr>
          <w:p w:rsidR="001128D0" w:rsidRPr="00023E82" w:rsidRDefault="001128D0" w:rsidP="00855973">
            <w:pPr>
              <w:rPr>
                <w:b/>
                <w:sz w:val="20"/>
                <w:szCs w:val="20"/>
              </w:rPr>
            </w:pPr>
            <w:r w:rsidRPr="00023E82">
              <w:rPr>
                <w:b/>
                <w:sz w:val="20"/>
                <w:szCs w:val="20"/>
              </w:rPr>
              <w:t>VRIJEME</w:t>
            </w:r>
          </w:p>
        </w:tc>
      </w:tr>
      <w:tr w:rsidR="001128D0" w:rsidTr="00855973">
        <w:trPr>
          <w:trHeight w:val="900"/>
        </w:trPr>
        <w:tc>
          <w:tcPr>
            <w:tcW w:w="6877" w:type="dxa"/>
            <w:tcBorders>
              <w:bottom w:val="single" w:sz="4" w:space="0" w:color="auto"/>
            </w:tcBorders>
          </w:tcPr>
          <w:p w:rsidR="001128D0" w:rsidRDefault="001128D0" w:rsidP="001128D0">
            <w:pPr>
              <w:numPr>
                <w:ilvl w:val="0"/>
                <w:numId w:val="124"/>
              </w:numPr>
            </w:pPr>
            <w:r>
              <w:t>i</w:t>
            </w:r>
            <w:r w:rsidRPr="00D070E4">
              <w:t>zrada orijentacijskog godišnjeg plana i programa rada ,tematski sklopovi i sadržajni aspekti</w:t>
            </w:r>
          </w:p>
          <w:p w:rsidR="001128D0" w:rsidRDefault="001128D0" w:rsidP="00855973"/>
          <w:p w:rsidR="001128D0" w:rsidRDefault="001128D0" w:rsidP="001128D0">
            <w:pPr>
              <w:numPr>
                <w:ilvl w:val="0"/>
                <w:numId w:val="124"/>
              </w:numPr>
            </w:pPr>
            <w:r>
              <w:t>i</w:t>
            </w:r>
            <w:r w:rsidRPr="00D070E4">
              <w:t>nicijalna provjera znanja i izrada ciljanih zadaća za optimalizaciju individualnog razvoja djece</w:t>
            </w:r>
          </w:p>
          <w:p w:rsidR="001128D0" w:rsidRDefault="001128D0" w:rsidP="001128D0">
            <w:pPr>
              <w:numPr>
                <w:ilvl w:val="0"/>
                <w:numId w:val="124"/>
              </w:numPr>
            </w:pPr>
            <w:r>
              <w:t>i</w:t>
            </w:r>
            <w:r w:rsidRPr="00D070E4">
              <w:t>ntegracija elemenata preventivno-</w:t>
            </w:r>
            <w:r>
              <w:t>razvojnih</w:t>
            </w:r>
            <w:r w:rsidRPr="00D070E4">
              <w:t xml:space="preserve"> programa razvoja pozitivne slike, emocionalne inteligencije, odgoja za nenasilje, suradnju i mir te prevencije</w:t>
            </w:r>
            <w:r>
              <w:t xml:space="preserve"> ovisnosti i rizičnih ponašanja</w:t>
            </w:r>
          </w:p>
          <w:p w:rsidR="001128D0" w:rsidRDefault="001128D0" w:rsidP="001128D0">
            <w:pPr>
              <w:numPr>
                <w:ilvl w:val="0"/>
                <w:numId w:val="124"/>
              </w:numPr>
            </w:pPr>
            <w:r>
              <w:t>u</w:t>
            </w:r>
            <w:r w:rsidRPr="00D070E4">
              <w:t xml:space="preserve">ključivanje djece u aktivnosti i događanja u okviru redovnog programa (predstave, posjeti, izleti, </w:t>
            </w:r>
            <w:proofErr w:type="spellStart"/>
            <w:r w:rsidRPr="00D070E4">
              <w:t>međuskupna</w:t>
            </w:r>
            <w:proofErr w:type="spellEnd"/>
            <w:r w:rsidRPr="00D070E4">
              <w:t xml:space="preserve"> druženja</w:t>
            </w:r>
          </w:p>
          <w:p w:rsidR="001128D0" w:rsidRPr="00D070E4" w:rsidRDefault="001128D0" w:rsidP="001128D0">
            <w:pPr>
              <w:numPr>
                <w:ilvl w:val="0"/>
                <w:numId w:val="124"/>
              </w:numPr>
            </w:pPr>
            <w:r>
              <w:t>f</w:t>
            </w:r>
            <w:r w:rsidRPr="00D070E4">
              <w:t xml:space="preserve">inalna procjena napretka i postignuća djece i godišnje izvješće o radu u programu </w:t>
            </w:r>
            <w:proofErr w:type="spellStart"/>
            <w:r w:rsidRPr="00D070E4">
              <w:t>predškole</w:t>
            </w:r>
            <w:proofErr w:type="spellEnd"/>
            <w:r w:rsidRPr="00D070E4">
              <w:t>.</w:t>
            </w:r>
          </w:p>
          <w:p w:rsidR="001128D0" w:rsidRDefault="001128D0" w:rsidP="00855973"/>
          <w:p w:rsidR="001128D0" w:rsidRDefault="001128D0" w:rsidP="001128D0">
            <w:pPr>
              <w:numPr>
                <w:ilvl w:val="0"/>
                <w:numId w:val="124"/>
              </w:numPr>
            </w:pPr>
            <w:r>
              <w:t>p</w:t>
            </w:r>
            <w:r w:rsidRPr="00D070E4">
              <w:t xml:space="preserve">raćenje razvoja djece-inicijalni i finalni protokol: testiranje </w:t>
            </w:r>
            <w:r>
              <w:t>djece za školu; r</w:t>
            </w:r>
            <w:r w:rsidRPr="00D070E4">
              <w:t>adni listići za djec</w:t>
            </w:r>
            <w:r>
              <w:t xml:space="preserve">u </w:t>
            </w:r>
          </w:p>
          <w:p w:rsidR="001128D0" w:rsidRDefault="001128D0" w:rsidP="001128D0">
            <w:pPr>
              <w:numPr>
                <w:ilvl w:val="0"/>
                <w:numId w:val="124"/>
              </w:numPr>
            </w:pPr>
            <w:r>
              <w:t>p</w:t>
            </w:r>
            <w:r w:rsidRPr="00D070E4">
              <w:t>oticanje razvoj</w:t>
            </w:r>
            <w:r>
              <w:t>a</w:t>
            </w:r>
            <w:r w:rsidRPr="00D070E4">
              <w:t xml:space="preserve"> </w:t>
            </w:r>
            <w:proofErr w:type="spellStart"/>
            <w:r w:rsidRPr="00D070E4">
              <w:t>predvještina</w:t>
            </w:r>
            <w:proofErr w:type="spellEnd"/>
            <w:r w:rsidRPr="00D070E4">
              <w:t xml:space="preserve"> potrebnih za čitanje, pisanje, </w:t>
            </w:r>
            <w:proofErr w:type="spellStart"/>
            <w:r>
              <w:t>predmatematičkih</w:t>
            </w:r>
            <w:proofErr w:type="spellEnd"/>
            <w:r>
              <w:t xml:space="preserve"> pojmova,</w:t>
            </w:r>
            <w:r w:rsidRPr="00D070E4">
              <w:t xml:space="preserve"> kao i razvoj interesa za istima; primjena zadataka prilagođenih individualnim sposobnostima </w:t>
            </w:r>
            <w:r w:rsidRPr="00D070E4">
              <w:lastRenderedPageBreak/>
              <w:t>djece s</w:t>
            </w:r>
            <w:r>
              <w:t xml:space="preserve"> </w:t>
            </w:r>
            <w:r w:rsidRPr="00D070E4">
              <w:t>ciljem postizanja napretka</w:t>
            </w:r>
            <w:r>
              <w:t>,</w:t>
            </w:r>
            <w:r w:rsidRPr="00D070E4">
              <w:t xml:space="preserve"> ali i razvoja pozitivne slike o svojim sposobnostima; analiza i praćenje napretka djece.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128D0" w:rsidRDefault="001128D0" w:rsidP="00855973">
            <w:r>
              <w:lastRenderedPageBreak/>
              <w:t>odgojitelj,</w:t>
            </w:r>
          </w:p>
          <w:p w:rsidR="001128D0" w:rsidRDefault="001128D0" w:rsidP="00855973">
            <w:r w:rsidRPr="00D070E4">
              <w:t>pedagog</w:t>
            </w:r>
            <w:r>
              <w:t>inja</w:t>
            </w:r>
          </w:p>
          <w:p w:rsidR="001128D0" w:rsidRDefault="001128D0" w:rsidP="00855973"/>
          <w:p w:rsidR="001128D0" w:rsidRPr="00AB0948" w:rsidRDefault="001128D0" w:rsidP="00855973">
            <w:r>
              <w:t>odgojitelj</w:t>
            </w:r>
          </w:p>
          <w:p w:rsidR="001128D0" w:rsidRPr="00AB0948" w:rsidRDefault="001128D0" w:rsidP="00855973"/>
          <w:p w:rsidR="001128D0" w:rsidRPr="00AB0948" w:rsidRDefault="001128D0" w:rsidP="00855973"/>
          <w:p w:rsidR="001128D0" w:rsidRPr="00AB0948" w:rsidRDefault="001128D0" w:rsidP="00855973"/>
          <w:p w:rsidR="001128D0" w:rsidRPr="00AB0948" w:rsidRDefault="001128D0" w:rsidP="00855973"/>
          <w:p w:rsidR="001128D0" w:rsidRPr="00AB0948" w:rsidRDefault="001128D0" w:rsidP="00855973"/>
          <w:p w:rsidR="001128D0" w:rsidRPr="00AB0948" w:rsidRDefault="001128D0" w:rsidP="00855973"/>
          <w:p w:rsidR="001128D0" w:rsidRPr="00AB0948" w:rsidRDefault="001128D0" w:rsidP="00855973"/>
          <w:p w:rsidR="001128D0" w:rsidRPr="00AB0948" w:rsidRDefault="001128D0" w:rsidP="00855973"/>
          <w:p w:rsidR="001128D0" w:rsidRPr="00AB0948" w:rsidRDefault="001128D0" w:rsidP="00855973"/>
          <w:p w:rsidR="001128D0" w:rsidRPr="00AB0948" w:rsidRDefault="001128D0" w:rsidP="00855973">
            <w:r>
              <w:t>o</w:t>
            </w:r>
            <w:r w:rsidRPr="00D070E4">
              <w:t>dgojitelj, stručni suradnici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128D0" w:rsidRDefault="001128D0" w:rsidP="00855973">
            <w:r>
              <w:t>listopad</w:t>
            </w:r>
          </w:p>
          <w:p w:rsidR="001128D0" w:rsidRPr="00AB0948" w:rsidRDefault="001128D0" w:rsidP="00855973"/>
          <w:p w:rsidR="001128D0" w:rsidRPr="00AB0948" w:rsidRDefault="001128D0" w:rsidP="00855973"/>
          <w:p w:rsidR="001128D0" w:rsidRPr="00AB0948" w:rsidRDefault="001128D0" w:rsidP="00855973">
            <w:r>
              <w:t>listopad</w:t>
            </w:r>
          </w:p>
          <w:p w:rsidR="001128D0" w:rsidRPr="00AB0948" w:rsidRDefault="001128D0" w:rsidP="00855973"/>
          <w:p w:rsidR="001128D0" w:rsidRPr="00AB0948" w:rsidRDefault="001128D0" w:rsidP="00855973"/>
          <w:p w:rsidR="001128D0" w:rsidRPr="00AB0948" w:rsidRDefault="001128D0" w:rsidP="00855973">
            <w:r>
              <w:t>tijekom godine</w:t>
            </w:r>
          </w:p>
          <w:p w:rsidR="001128D0" w:rsidRPr="00AB0948" w:rsidRDefault="001128D0" w:rsidP="00855973"/>
          <w:p w:rsidR="001128D0" w:rsidRPr="00AB0948" w:rsidRDefault="001128D0" w:rsidP="00855973"/>
          <w:p w:rsidR="001128D0" w:rsidRPr="00AB0948" w:rsidRDefault="001128D0" w:rsidP="00855973"/>
          <w:p w:rsidR="001128D0" w:rsidRPr="00AB0948" w:rsidRDefault="001128D0" w:rsidP="00855973"/>
          <w:p w:rsidR="001128D0" w:rsidRPr="00AB0948" w:rsidRDefault="001128D0" w:rsidP="00855973"/>
          <w:p w:rsidR="001128D0" w:rsidRDefault="001128D0" w:rsidP="00855973">
            <w:r>
              <w:t>listopad,</w:t>
            </w:r>
          </w:p>
          <w:p w:rsidR="001128D0" w:rsidRPr="00AB0948" w:rsidRDefault="001128D0" w:rsidP="00855973">
            <w:r>
              <w:t>svibanj</w:t>
            </w:r>
          </w:p>
          <w:p w:rsidR="001128D0" w:rsidRPr="00AB0948" w:rsidRDefault="001128D0" w:rsidP="00855973"/>
          <w:p w:rsidR="001128D0" w:rsidRPr="00AB0948" w:rsidRDefault="001128D0" w:rsidP="00855973"/>
          <w:p w:rsidR="001128D0" w:rsidRPr="00AB0948" w:rsidRDefault="001128D0" w:rsidP="00855973">
            <w:r>
              <w:t xml:space="preserve">tijekom </w:t>
            </w:r>
            <w:r>
              <w:lastRenderedPageBreak/>
              <w:t>godine</w:t>
            </w:r>
          </w:p>
        </w:tc>
      </w:tr>
      <w:tr w:rsidR="001128D0" w:rsidTr="00855973">
        <w:trPr>
          <w:trHeight w:val="2985"/>
        </w:trPr>
        <w:tc>
          <w:tcPr>
            <w:tcW w:w="6877" w:type="dxa"/>
            <w:tcBorders>
              <w:top w:val="single" w:sz="4" w:space="0" w:color="auto"/>
            </w:tcBorders>
          </w:tcPr>
          <w:p w:rsidR="001128D0" w:rsidRDefault="001128D0" w:rsidP="00855973"/>
          <w:p w:rsidR="001128D0" w:rsidRPr="00AB0948" w:rsidRDefault="001128D0" w:rsidP="00855973">
            <w:pPr>
              <w:rPr>
                <w:b/>
              </w:rPr>
            </w:pPr>
            <w:r w:rsidRPr="00AB0948">
              <w:rPr>
                <w:b/>
              </w:rPr>
              <w:t>Indikatori postignuća:</w:t>
            </w:r>
          </w:p>
          <w:p w:rsidR="001128D0" w:rsidRDefault="001128D0" w:rsidP="001128D0">
            <w:pPr>
              <w:numPr>
                <w:ilvl w:val="0"/>
                <w:numId w:val="125"/>
              </w:numPr>
            </w:pPr>
            <w:r>
              <w:t>p</w:t>
            </w:r>
            <w:r w:rsidRPr="00D070E4">
              <w:t xml:space="preserve">ozitivna </w:t>
            </w:r>
            <w:proofErr w:type="spellStart"/>
            <w:r w:rsidRPr="00D070E4">
              <w:t>socioemocionalna</w:t>
            </w:r>
            <w:proofErr w:type="spellEnd"/>
            <w:r w:rsidRPr="00D070E4">
              <w:t xml:space="preserve"> klima u skupini: prihvaćanje različitosti drugih (djeca s posebnim potrebama i teškoćama u razvoju) kao i svjesnost i prihvaćanje svojih „slabih“ i „jakih“ strana u odnosu na druge </w:t>
            </w:r>
          </w:p>
          <w:p w:rsidR="001128D0" w:rsidRPr="00D070E4" w:rsidRDefault="001128D0" w:rsidP="001128D0">
            <w:pPr>
              <w:numPr>
                <w:ilvl w:val="0"/>
                <w:numId w:val="125"/>
              </w:numPr>
            </w:pPr>
            <w:r>
              <w:t>p</w:t>
            </w:r>
            <w:r w:rsidRPr="00D070E4">
              <w:t>ovećan interes i motivacija za učenje i svjesno ulaganje napora u</w:t>
            </w:r>
          </w:p>
          <w:p w:rsidR="001128D0" w:rsidRDefault="001128D0" w:rsidP="001128D0">
            <w:pPr>
              <w:numPr>
                <w:ilvl w:val="0"/>
                <w:numId w:val="125"/>
              </w:numPr>
            </w:pPr>
            <w:r w:rsidRPr="00D070E4">
              <w:t>izvršenje određenih zadaća; r</w:t>
            </w:r>
            <w:r>
              <w:t>azvoj intrinzične motivacije za</w:t>
            </w:r>
          </w:p>
          <w:p w:rsidR="001128D0" w:rsidRDefault="001128D0" w:rsidP="001128D0">
            <w:pPr>
              <w:numPr>
                <w:ilvl w:val="0"/>
                <w:numId w:val="125"/>
              </w:numPr>
            </w:pPr>
            <w:r w:rsidRPr="00D070E4">
              <w:t>učenjem, ustrajnošću i napretkom</w:t>
            </w:r>
          </w:p>
          <w:p w:rsidR="001128D0" w:rsidRDefault="001128D0" w:rsidP="001128D0">
            <w:pPr>
              <w:numPr>
                <w:ilvl w:val="0"/>
                <w:numId w:val="125"/>
              </w:numPr>
            </w:pPr>
            <w:r>
              <w:t>e</w:t>
            </w:r>
            <w:r w:rsidRPr="00D070E4">
              <w:t>videntan napredak djece u svim područjima razvoja-napredak u odnosu na inicijalno testiranje za školu</w:t>
            </w:r>
          </w:p>
          <w:p w:rsidR="001128D0" w:rsidRDefault="001128D0" w:rsidP="00855973">
            <w:pPr>
              <w:ind w:left="284"/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1128D0" w:rsidRDefault="001128D0" w:rsidP="00855973"/>
        </w:tc>
        <w:tc>
          <w:tcPr>
            <w:tcW w:w="1258" w:type="dxa"/>
            <w:tcBorders>
              <w:top w:val="single" w:sz="4" w:space="0" w:color="auto"/>
            </w:tcBorders>
          </w:tcPr>
          <w:p w:rsidR="001128D0" w:rsidRDefault="001128D0" w:rsidP="00855973"/>
        </w:tc>
      </w:tr>
    </w:tbl>
    <w:p w:rsidR="001128D0" w:rsidRDefault="001128D0" w:rsidP="001128D0">
      <w:pPr>
        <w:pStyle w:val="Odlomakpopisa"/>
        <w:spacing w:line="360" w:lineRule="auto"/>
        <w:ind w:left="0"/>
        <w:rPr>
          <w:color w:val="FF0000"/>
          <w:sz w:val="6"/>
        </w:rPr>
      </w:pPr>
    </w:p>
    <w:p w:rsidR="001128D0" w:rsidRDefault="001128D0" w:rsidP="001128D0">
      <w:pPr>
        <w:pStyle w:val="Odlomakpopisa"/>
        <w:spacing w:line="360" w:lineRule="auto"/>
        <w:ind w:left="0"/>
        <w:rPr>
          <w:color w:val="FF0000"/>
          <w:sz w:val="6"/>
        </w:rPr>
      </w:pPr>
    </w:p>
    <w:p w:rsidR="001128D0" w:rsidRDefault="001128D0" w:rsidP="001128D0">
      <w:pPr>
        <w:pStyle w:val="Odlomakpopisa"/>
        <w:spacing w:line="360" w:lineRule="auto"/>
        <w:ind w:left="0"/>
        <w:rPr>
          <w:color w:val="FF0000"/>
          <w:sz w:val="6"/>
        </w:rPr>
      </w:pPr>
    </w:p>
    <w:p w:rsidR="001128D0" w:rsidRPr="00ED3280" w:rsidRDefault="001128D0" w:rsidP="00ED3280">
      <w:pPr>
        <w:spacing w:line="360" w:lineRule="auto"/>
        <w:rPr>
          <w:b/>
          <w:bCs/>
          <w:color w:val="000000"/>
          <w:sz w:val="28"/>
        </w:rPr>
      </w:pPr>
      <w:bookmarkStart w:id="3" w:name="_GoBack"/>
      <w:bookmarkEnd w:id="3"/>
    </w:p>
    <w:p w:rsidR="003472E3" w:rsidRPr="004E29A4" w:rsidRDefault="003472E3" w:rsidP="003472E3">
      <w:pPr>
        <w:pStyle w:val="Odlomakpopisa"/>
        <w:numPr>
          <w:ilvl w:val="1"/>
          <w:numId w:val="19"/>
        </w:numPr>
        <w:spacing w:line="360" w:lineRule="auto"/>
        <w:rPr>
          <w:b/>
          <w:bCs/>
          <w:color w:val="000000"/>
          <w:sz w:val="28"/>
        </w:rPr>
      </w:pPr>
      <w:r w:rsidRPr="004E29A4">
        <w:rPr>
          <w:b/>
          <w:bCs/>
          <w:color w:val="000000"/>
          <w:sz w:val="28"/>
        </w:rPr>
        <w:t>KRAĆI PROGRAMI</w:t>
      </w:r>
    </w:p>
    <w:p w:rsidR="003472E3" w:rsidRDefault="003472E3" w:rsidP="003472E3">
      <w:pPr>
        <w:numPr>
          <w:ilvl w:val="2"/>
          <w:numId w:val="19"/>
        </w:numPr>
        <w:spacing w:line="360" w:lineRule="auto"/>
        <w:rPr>
          <w:b/>
          <w:bCs/>
        </w:rPr>
      </w:pPr>
      <w:r w:rsidRPr="00BA5513">
        <w:rPr>
          <w:b/>
          <w:bCs/>
        </w:rPr>
        <w:t>ZBOR PREDŠKOLACA „CVRČAK“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3826"/>
        <w:gridCol w:w="3254"/>
      </w:tblGrid>
      <w:tr w:rsidR="003472E3" w:rsidRPr="00583B4F" w:rsidTr="00855973">
        <w:tc>
          <w:tcPr>
            <w:tcW w:w="2208" w:type="dxa"/>
            <w:shd w:val="clear" w:color="auto" w:fill="D9D9D9"/>
          </w:tcPr>
          <w:p w:rsidR="003472E3" w:rsidRPr="00583B4F" w:rsidRDefault="003472E3" w:rsidP="00855973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583B4F">
              <w:rPr>
                <w:rFonts w:eastAsia="Calibri"/>
                <w:i/>
                <w:lang w:eastAsia="en-US"/>
              </w:rPr>
              <w:t>Cilj:</w:t>
            </w:r>
          </w:p>
        </w:tc>
        <w:tc>
          <w:tcPr>
            <w:tcW w:w="7080" w:type="dxa"/>
            <w:gridSpan w:val="2"/>
            <w:shd w:val="clear" w:color="auto" w:fill="auto"/>
          </w:tcPr>
          <w:p w:rsidR="003472E3" w:rsidRPr="00583B4F" w:rsidRDefault="003472E3" w:rsidP="003472E3">
            <w:pPr>
              <w:numPr>
                <w:ilvl w:val="0"/>
                <w:numId w:val="116"/>
              </w:numPr>
              <w:spacing w:before="100" w:beforeAutospacing="1" w:after="200" w:afterAutospacing="1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>u godinama najranijeg djetinjstva djeci pružiti najkvalitetnije glazbene sadržaje</w:t>
            </w:r>
          </w:p>
          <w:p w:rsidR="003472E3" w:rsidRPr="00583B4F" w:rsidRDefault="003472E3" w:rsidP="003472E3">
            <w:pPr>
              <w:numPr>
                <w:ilvl w:val="0"/>
                <w:numId w:val="116"/>
              </w:numPr>
              <w:spacing w:before="100" w:beforeAutospacing="1" w:after="200" w:afterAutospacing="1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>razvoj glazbenih sposobnosti ( osjećaj za intonaciju, osjećaj za ritam, uočavanje tempa, dinamike, kretanje uz glazbu, pamćenje  glazbenih cjelina, prepoznavanje melodije, razvijanje osjećaja za skupno muziciranje, razlikovanje visine i boje tona , aktivno slušanje glazbe</w:t>
            </w:r>
          </w:p>
        </w:tc>
      </w:tr>
      <w:tr w:rsidR="003472E3" w:rsidRPr="00583B4F" w:rsidTr="00855973">
        <w:tc>
          <w:tcPr>
            <w:tcW w:w="2208" w:type="dxa"/>
            <w:shd w:val="clear" w:color="auto" w:fill="D9D9D9"/>
          </w:tcPr>
          <w:p w:rsidR="003472E3" w:rsidRPr="00583B4F" w:rsidRDefault="003472E3" w:rsidP="00855973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583B4F">
              <w:rPr>
                <w:rFonts w:eastAsia="Calibri"/>
                <w:i/>
                <w:lang w:eastAsia="en-US"/>
              </w:rPr>
              <w:t>Bitne zadaće u odnosu na dijete</w:t>
            </w:r>
          </w:p>
        </w:tc>
        <w:tc>
          <w:tcPr>
            <w:tcW w:w="7080" w:type="dxa"/>
            <w:gridSpan w:val="2"/>
            <w:shd w:val="clear" w:color="auto" w:fill="auto"/>
          </w:tcPr>
          <w:p w:rsidR="003472E3" w:rsidRPr="00583B4F" w:rsidRDefault="003472E3" w:rsidP="003472E3">
            <w:pPr>
              <w:numPr>
                <w:ilvl w:val="0"/>
                <w:numId w:val="117"/>
              </w:numPr>
              <w:spacing w:before="100" w:beforeAutospacing="1" w:after="200" w:afterAutospacing="1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>obogaćivanje rječnika i korištenje osnovnih glazbenih pojmova</w:t>
            </w:r>
          </w:p>
          <w:p w:rsidR="003472E3" w:rsidRPr="00583B4F" w:rsidRDefault="003472E3" w:rsidP="003472E3">
            <w:pPr>
              <w:numPr>
                <w:ilvl w:val="0"/>
                <w:numId w:val="117"/>
              </w:numPr>
              <w:spacing w:before="100" w:beforeAutospacing="1" w:after="200" w:afterAutospacing="1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>razvijanje želje za sudjelovanjem u glazbenim aktivnostima</w:t>
            </w:r>
          </w:p>
          <w:p w:rsidR="003472E3" w:rsidRPr="00583B4F" w:rsidRDefault="003472E3" w:rsidP="003472E3">
            <w:pPr>
              <w:numPr>
                <w:ilvl w:val="0"/>
                <w:numId w:val="117"/>
              </w:numPr>
              <w:spacing w:before="100" w:beforeAutospacing="1" w:after="200" w:afterAutospacing="1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>razvoj djetetovog glasovnog aparata kao i psiho motoričkih vještina</w:t>
            </w:r>
          </w:p>
          <w:p w:rsidR="003472E3" w:rsidRPr="00583B4F" w:rsidRDefault="003472E3" w:rsidP="003472E3">
            <w:pPr>
              <w:numPr>
                <w:ilvl w:val="0"/>
                <w:numId w:val="117"/>
              </w:numPr>
              <w:spacing w:before="100" w:beforeAutospacing="1" w:after="200" w:afterAutospacing="1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>poticanje i razvijanje pozitivnih emocija, osjećaja pripadnosti i zajedništva</w:t>
            </w:r>
          </w:p>
          <w:p w:rsidR="003472E3" w:rsidRPr="00583B4F" w:rsidRDefault="003472E3" w:rsidP="003472E3">
            <w:pPr>
              <w:numPr>
                <w:ilvl w:val="0"/>
                <w:numId w:val="117"/>
              </w:numPr>
              <w:spacing w:before="100" w:beforeAutospacing="1" w:after="200" w:afterAutospacing="1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 xml:space="preserve">postepenim razvojem sluha otvaranje prostora za samostalnom interpretacijom </w:t>
            </w:r>
          </w:p>
          <w:p w:rsidR="003472E3" w:rsidRPr="00583B4F" w:rsidRDefault="003472E3" w:rsidP="003472E3">
            <w:pPr>
              <w:numPr>
                <w:ilvl w:val="0"/>
                <w:numId w:val="117"/>
              </w:numPr>
              <w:spacing w:before="100" w:beforeAutospacing="1" w:after="200" w:afterAutospacing="1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>razvijanje pozitivnog stava prema tradicijskoj glazbi</w:t>
            </w:r>
          </w:p>
        </w:tc>
      </w:tr>
      <w:tr w:rsidR="003472E3" w:rsidRPr="00583B4F" w:rsidTr="00855973">
        <w:tc>
          <w:tcPr>
            <w:tcW w:w="2208" w:type="dxa"/>
            <w:shd w:val="clear" w:color="auto" w:fill="D9D9D9"/>
          </w:tcPr>
          <w:p w:rsidR="003472E3" w:rsidRPr="00583B4F" w:rsidRDefault="003472E3" w:rsidP="00855973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583B4F">
              <w:rPr>
                <w:rFonts w:eastAsia="Calibri"/>
                <w:i/>
                <w:lang w:eastAsia="en-US"/>
              </w:rPr>
              <w:t>Bitne zadaće u odnosu na odgojitelja/ice</w:t>
            </w:r>
          </w:p>
        </w:tc>
        <w:tc>
          <w:tcPr>
            <w:tcW w:w="7080" w:type="dxa"/>
            <w:gridSpan w:val="2"/>
            <w:shd w:val="clear" w:color="auto" w:fill="auto"/>
          </w:tcPr>
          <w:p w:rsidR="003472E3" w:rsidRPr="00583B4F" w:rsidRDefault="003472E3" w:rsidP="003472E3">
            <w:pPr>
              <w:numPr>
                <w:ilvl w:val="0"/>
                <w:numId w:val="118"/>
              </w:numPr>
              <w:spacing w:before="100" w:beforeAutospacing="1" w:after="200" w:afterAutospacing="1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 xml:space="preserve">komunikacija s roditeljima oko organizacije putovanja, zaduživanja odjeće za nastupe, vođenje evidencije naplate članarine, termina proba </w:t>
            </w:r>
          </w:p>
        </w:tc>
      </w:tr>
      <w:tr w:rsidR="005B209F" w:rsidRPr="00583B4F" w:rsidTr="005B209F">
        <w:tc>
          <w:tcPr>
            <w:tcW w:w="2208" w:type="dxa"/>
            <w:vMerge w:val="restart"/>
            <w:shd w:val="clear" w:color="auto" w:fill="D9D9D9"/>
          </w:tcPr>
          <w:p w:rsidR="005B209F" w:rsidRPr="00583B4F" w:rsidRDefault="005B209F" w:rsidP="00855973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583B4F">
              <w:rPr>
                <w:rFonts w:eastAsia="Calibri"/>
                <w:i/>
                <w:lang w:eastAsia="en-US"/>
              </w:rPr>
              <w:t>Bitne zadaće u odnosu na  roditelja</w:t>
            </w:r>
          </w:p>
        </w:tc>
        <w:tc>
          <w:tcPr>
            <w:tcW w:w="7080" w:type="dxa"/>
            <w:gridSpan w:val="2"/>
            <w:tcBorders>
              <w:bottom w:val="nil"/>
            </w:tcBorders>
            <w:shd w:val="clear" w:color="auto" w:fill="auto"/>
          </w:tcPr>
          <w:p w:rsidR="005B209F" w:rsidRPr="00583B4F" w:rsidRDefault="005B209F" w:rsidP="003472E3">
            <w:pPr>
              <w:numPr>
                <w:ilvl w:val="0"/>
                <w:numId w:val="118"/>
              </w:numPr>
              <w:spacing w:before="100" w:beforeAutospacing="1" w:after="200" w:afterAutospacing="1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>razvijanje  radnih navika kod djece , ustrajnosti u daljnjem aktivnom bavljenju glazbom i postavljanje temelja razvoju buduće muzikalne, senzibilne i kreativne ličnosti</w:t>
            </w:r>
          </w:p>
        </w:tc>
      </w:tr>
      <w:tr w:rsidR="005B209F" w:rsidRPr="00583B4F" w:rsidTr="00B96AB7">
        <w:tc>
          <w:tcPr>
            <w:tcW w:w="2208" w:type="dxa"/>
            <w:vMerge/>
            <w:shd w:val="clear" w:color="auto" w:fill="FFFFFF"/>
          </w:tcPr>
          <w:p w:rsidR="005B209F" w:rsidRPr="00583B4F" w:rsidRDefault="005B209F" w:rsidP="00855973">
            <w:pPr>
              <w:spacing w:before="100" w:beforeAutospacing="1" w:after="100" w:afterAutospacing="1" w:line="276" w:lineRule="auto"/>
              <w:ind w:left="709"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0" w:type="dxa"/>
            <w:gridSpan w:val="2"/>
            <w:tcBorders>
              <w:top w:val="nil"/>
            </w:tcBorders>
            <w:shd w:val="clear" w:color="auto" w:fill="auto"/>
          </w:tcPr>
          <w:p w:rsidR="005B209F" w:rsidRPr="00583B4F" w:rsidRDefault="005B209F" w:rsidP="00855973">
            <w:pPr>
              <w:spacing w:before="100" w:beforeAutospacing="1" w:after="100" w:afterAutospacing="1" w:line="276" w:lineRule="auto"/>
              <w:ind w:left="709"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3472E3" w:rsidRPr="00583B4F" w:rsidTr="00855973">
        <w:tc>
          <w:tcPr>
            <w:tcW w:w="2208" w:type="dxa"/>
            <w:vMerge w:val="restart"/>
            <w:shd w:val="clear" w:color="auto" w:fill="D9D9D9"/>
          </w:tcPr>
          <w:p w:rsidR="003472E3" w:rsidRPr="00583B4F" w:rsidRDefault="003472E3" w:rsidP="00855973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583B4F">
              <w:rPr>
                <w:rFonts w:eastAsia="Calibri"/>
                <w:i/>
                <w:lang w:eastAsia="en-US"/>
              </w:rPr>
              <w:lastRenderedPageBreak/>
              <w:t>Način ostvarivanja</w:t>
            </w:r>
          </w:p>
        </w:tc>
        <w:tc>
          <w:tcPr>
            <w:tcW w:w="3826" w:type="dxa"/>
            <w:shd w:val="clear" w:color="auto" w:fill="D9D9D9"/>
          </w:tcPr>
          <w:p w:rsidR="003472E3" w:rsidRPr="00583B4F" w:rsidRDefault="003472E3" w:rsidP="00855973">
            <w:pPr>
              <w:spacing w:before="100" w:beforeAutospacing="1" w:after="100" w:afterAutospacing="1" w:line="276" w:lineRule="auto"/>
              <w:ind w:left="709" w:firstLine="709"/>
              <w:jc w:val="both"/>
              <w:rPr>
                <w:rFonts w:eastAsia="Calibri"/>
                <w:i/>
                <w:lang w:eastAsia="en-US"/>
              </w:rPr>
            </w:pPr>
            <w:r w:rsidRPr="00583B4F">
              <w:rPr>
                <w:rFonts w:eastAsia="Calibri"/>
                <w:i/>
                <w:lang w:eastAsia="en-US"/>
              </w:rPr>
              <w:t>Vrijeme</w:t>
            </w:r>
          </w:p>
        </w:tc>
        <w:tc>
          <w:tcPr>
            <w:tcW w:w="3254" w:type="dxa"/>
            <w:shd w:val="clear" w:color="auto" w:fill="D9D9D9"/>
          </w:tcPr>
          <w:p w:rsidR="003472E3" w:rsidRPr="00583B4F" w:rsidRDefault="003472E3" w:rsidP="00855973">
            <w:pPr>
              <w:spacing w:before="100" w:beforeAutospacing="1" w:after="100" w:afterAutospacing="1" w:line="276" w:lineRule="auto"/>
              <w:ind w:left="709" w:firstLine="709"/>
              <w:jc w:val="both"/>
              <w:rPr>
                <w:rFonts w:eastAsia="Calibri"/>
                <w:i/>
                <w:lang w:eastAsia="en-US"/>
              </w:rPr>
            </w:pPr>
            <w:r w:rsidRPr="00583B4F">
              <w:rPr>
                <w:rFonts w:eastAsia="Calibri"/>
                <w:i/>
                <w:lang w:eastAsia="en-US"/>
              </w:rPr>
              <w:t>Nositelji</w:t>
            </w:r>
          </w:p>
        </w:tc>
      </w:tr>
      <w:tr w:rsidR="003472E3" w:rsidRPr="00583B4F" w:rsidTr="00855973">
        <w:trPr>
          <w:trHeight w:val="838"/>
        </w:trPr>
        <w:tc>
          <w:tcPr>
            <w:tcW w:w="2208" w:type="dxa"/>
            <w:vMerge/>
            <w:shd w:val="clear" w:color="auto" w:fill="D9D9D9"/>
          </w:tcPr>
          <w:p w:rsidR="003472E3" w:rsidRPr="00583B4F" w:rsidRDefault="003472E3" w:rsidP="00855973">
            <w:pPr>
              <w:spacing w:before="100" w:beforeAutospacing="1" w:after="100" w:afterAutospacing="1" w:line="276" w:lineRule="auto"/>
              <w:ind w:left="709"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6" w:type="dxa"/>
            <w:shd w:val="clear" w:color="auto" w:fill="auto"/>
          </w:tcPr>
          <w:p w:rsidR="003472E3" w:rsidRPr="00583B4F" w:rsidRDefault="003472E3" w:rsidP="00855973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 xml:space="preserve"> Probe 2 x tjedno po 45 minuta, prema potrebi češće</w:t>
            </w:r>
          </w:p>
        </w:tc>
        <w:tc>
          <w:tcPr>
            <w:tcW w:w="3254" w:type="dxa"/>
            <w:shd w:val="clear" w:color="auto" w:fill="auto"/>
          </w:tcPr>
          <w:p w:rsidR="003472E3" w:rsidRPr="00583B4F" w:rsidRDefault="003472E3" w:rsidP="00855973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 xml:space="preserve">Zborovođa – Sonja </w:t>
            </w:r>
            <w:proofErr w:type="spellStart"/>
            <w:r w:rsidRPr="00583B4F">
              <w:rPr>
                <w:rFonts w:eastAsia="Calibri"/>
                <w:lang w:eastAsia="en-US"/>
              </w:rPr>
              <w:t>Batur</w:t>
            </w:r>
            <w:proofErr w:type="spellEnd"/>
            <w:r w:rsidRPr="00583B4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83B4F">
              <w:rPr>
                <w:rFonts w:eastAsia="Calibri"/>
                <w:lang w:eastAsia="en-US"/>
              </w:rPr>
              <w:t>prof</w:t>
            </w:r>
            <w:proofErr w:type="spellEnd"/>
            <w:r w:rsidRPr="00583B4F">
              <w:rPr>
                <w:rFonts w:eastAsia="Calibri"/>
                <w:lang w:eastAsia="en-US"/>
              </w:rPr>
              <w:t xml:space="preserve">., suradnice – odgojiteljice </w:t>
            </w:r>
            <w:proofErr w:type="spellStart"/>
            <w:r w:rsidRPr="00583B4F">
              <w:rPr>
                <w:rFonts w:eastAsia="Calibri"/>
                <w:lang w:eastAsia="en-US"/>
              </w:rPr>
              <w:t>Claudia</w:t>
            </w:r>
            <w:proofErr w:type="spellEnd"/>
            <w:r w:rsidRPr="00583B4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83B4F">
              <w:rPr>
                <w:rFonts w:eastAsia="Calibri"/>
                <w:lang w:eastAsia="en-US"/>
              </w:rPr>
              <w:t>Vrbičić</w:t>
            </w:r>
            <w:proofErr w:type="spellEnd"/>
            <w:r w:rsidRPr="00583B4F">
              <w:rPr>
                <w:rFonts w:eastAsia="Calibri"/>
                <w:lang w:eastAsia="en-US"/>
              </w:rPr>
              <w:t xml:space="preserve"> , Silvana Barić</w:t>
            </w:r>
          </w:p>
        </w:tc>
      </w:tr>
      <w:tr w:rsidR="003472E3" w:rsidRPr="00583B4F" w:rsidTr="00855973">
        <w:trPr>
          <w:trHeight w:val="983"/>
        </w:trPr>
        <w:tc>
          <w:tcPr>
            <w:tcW w:w="2208" w:type="dxa"/>
            <w:shd w:val="clear" w:color="auto" w:fill="D9D9D9"/>
          </w:tcPr>
          <w:p w:rsidR="003472E3" w:rsidRPr="00583B4F" w:rsidRDefault="003472E3" w:rsidP="00855973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583B4F">
              <w:rPr>
                <w:rFonts w:eastAsia="Calibri"/>
                <w:i/>
                <w:lang w:eastAsia="en-US"/>
              </w:rPr>
              <w:t>Način praćenja u evaluacija</w:t>
            </w:r>
          </w:p>
        </w:tc>
        <w:tc>
          <w:tcPr>
            <w:tcW w:w="7080" w:type="dxa"/>
            <w:gridSpan w:val="2"/>
            <w:shd w:val="clear" w:color="auto" w:fill="auto"/>
          </w:tcPr>
          <w:p w:rsidR="003472E3" w:rsidRPr="00583B4F" w:rsidRDefault="003472E3" w:rsidP="003472E3">
            <w:pPr>
              <w:numPr>
                <w:ilvl w:val="0"/>
                <w:numId w:val="115"/>
              </w:numPr>
              <w:spacing w:before="100" w:beforeAutospacing="1" w:after="100" w:afterAutospacing="1" w:line="276" w:lineRule="auto"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>Nastupi tijekom godine u Šibeniku i izvan na raznim susretima zborova, festivalima, raznim kulturnim manifestacijama , humanitarnim koncertima kao i koncertima u organizaciji DV –a Smilje  i DV –a šibenska Maslina</w:t>
            </w:r>
          </w:p>
        </w:tc>
      </w:tr>
      <w:tr w:rsidR="003472E3" w:rsidRPr="00583B4F" w:rsidTr="00855973">
        <w:tc>
          <w:tcPr>
            <w:tcW w:w="2208" w:type="dxa"/>
            <w:shd w:val="clear" w:color="auto" w:fill="D9D9D9"/>
          </w:tcPr>
          <w:p w:rsidR="003472E3" w:rsidRPr="00583B4F" w:rsidRDefault="003472E3" w:rsidP="00855973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583B4F">
              <w:rPr>
                <w:rFonts w:eastAsia="Calibri"/>
                <w:i/>
                <w:lang w:eastAsia="en-US"/>
              </w:rPr>
              <w:t>Indikatori postignuća</w:t>
            </w:r>
          </w:p>
        </w:tc>
        <w:tc>
          <w:tcPr>
            <w:tcW w:w="7080" w:type="dxa"/>
            <w:gridSpan w:val="2"/>
            <w:shd w:val="clear" w:color="auto" w:fill="auto"/>
          </w:tcPr>
          <w:p w:rsidR="003472E3" w:rsidRPr="00583B4F" w:rsidRDefault="003472E3" w:rsidP="003472E3">
            <w:pPr>
              <w:numPr>
                <w:ilvl w:val="0"/>
                <w:numId w:val="115"/>
              </w:numPr>
              <w:spacing w:before="100" w:beforeAutospacing="1" w:after="100" w:afterAutospacing="1" w:line="276" w:lineRule="auto"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 xml:space="preserve">Dječji zbor Cvrčak osnovan je 1985. godine u sklopu Gradskih vrtića Šibenik.  Od 1989. godine do danas voditeljica zbora je </w:t>
            </w:r>
            <w:r w:rsidRPr="00583B4F">
              <w:rPr>
                <w:rFonts w:eastAsia="Calibri"/>
                <w:i/>
                <w:lang w:eastAsia="en-US"/>
              </w:rPr>
              <w:t xml:space="preserve">Sonja </w:t>
            </w:r>
            <w:proofErr w:type="spellStart"/>
            <w:r w:rsidRPr="00583B4F">
              <w:rPr>
                <w:rFonts w:eastAsia="Calibri"/>
                <w:i/>
                <w:lang w:eastAsia="en-US"/>
              </w:rPr>
              <w:t>Batur</w:t>
            </w:r>
            <w:proofErr w:type="spellEnd"/>
            <w:r w:rsidRPr="00583B4F">
              <w:rPr>
                <w:rFonts w:eastAsia="Calibri"/>
                <w:lang w:eastAsia="en-US"/>
              </w:rPr>
              <w:t xml:space="preserve">, profesorica glazbene kulture pod čijim vodstvom je  Cvrčak prerastao u prepoznatljivu malu glazbenu instituciju  s preko 200 održanih javnih nastupa – od čega 27 samostalnih koncerata , velikog broja humanitarnih nastupa kao i sudjelovanja u sklopu TV i radijskih snimanja  ( </w:t>
            </w:r>
            <w:proofErr w:type="spellStart"/>
            <w:r w:rsidRPr="00583B4F">
              <w:rPr>
                <w:rFonts w:eastAsia="Calibri"/>
                <w:lang w:eastAsia="en-US"/>
              </w:rPr>
              <w:t>Malavizija</w:t>
            </w:r>
            <w:proofErr w:type="spellEnd"/>
            <w:r w:rsidRPr="00583B4F">
              <w:rPr>
                <w:rFonts w:eastAsia="Calibri"/>
                <w:lang w:eastAsia="en-US"/>
              </w:rPr>
              <w:t xml:space="preserve"> , </w:t>
            </w:r>
            <w:proofErr w:type="spellStart"/>
            <w:r w:rsidRPr="00583B4F">
              <w:rPr>
                <w:rFonts w:eastAsia="Calibri"/>
                <w:lang w:eastAsia="en-US"/>
              </w:rPr>
              <w:t>Hrtić</w:t>
            </w:r>
            <w:proofErr w:type="spellEnd"/>
            <w:r w:rsidRPr="00583B4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83B4F">
              <w:rPr>
                <w:rFonts w:eastAsia="Calibri"/>
                <w:lang w:eastAsia="en-US"/>
              </w:rPr>
              <w:t>hitić</w:t>
            </w:r>
            <w:proofErr w:type="spellEnd"/>
            <w:r w:rsidRPr="00583B4F">
              <w:rPr>
                <w:rFonts w:eastAsia="Calibri"/>
                <w:lang w:eastAsia="en-US"/>
              </w:rPr>
              <w:t xml:space="preserve">, Dječja TV ) . Zbor je izdao 3 nosača zvuka : </w:t>
            </w:r>
            <w:r w:rsidRPr="00583B4F">
              <w:rPr>
                <w:rFonts w:eastAsia="Calibri"/>
                <w:i/>
                <w:lang w:eastAsia="en-US"/>
              </w:rPr>
              <w:t xml:space="preserve">'Svijet od čokolade' </w:t>
            </w:r>
            <w:r w:rsidRPr="00583B4F">
              <w:rPr>
                <w:rFonts w:eastAsia="Calibri"/>
                <w:lang w:eastAsia="en-US"/>
              </w:rPr>
              <w:t>(</w:t>
            </w:r>
            <w:r w:rsidRPr="00583B4F">
              <w:rPr>
                <w:rFonts w:eastAsia="Calibri"/>
                <w:i/>
                <w:lang w:eastAsia="en-US"/>
              </w:rPr>
              <w:t>1996.), 'Šibenik je to ' (2000.) i 'Kad bih bio cvrčak' (2012.).</w:t>
            </w:r>
            <w:r w:rsidRPr="00583B4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83B4F">
              <w:rPr>
                <w:rFonts w:eastAsia="Calibri"/>
                <w:lang w:eastAsia="en-US"/>
              </w:rPr>
              <w:t>Cvrčkov</w:t>
            </w:r>
            <w:proofErr w:type="spellEnd"/>
            <w:r w:rsidRPr="00583B4F">
              <w:rPr>
                <w:rFonts w:eastAsia="Calibri"/>
                <w:lang w:eastAsia="en-US"/>
              </w:rPr>
              <w:t xml:space="preserve"> prvi album 'Svijet od čokolade' nominiran je 1997. godine za prestižnu nagradu  </w:t>
            </w:r>
            <w:proofErr w:type="spellStart"/>
            <w:r w:rsidRPr="00583B4F">
              <w:rPr>
                <w:rFonts w:eastAsia="Calibri"/>
                <w:lang w:eastAsia="en-US"/>
              </w:rPr>
              <w:t>Porin</w:t>
            </w:r>
            <w:proofErr w:type="spellEnd"/>
            <w:r w:rsidRPr="00583B4F">
              <w:rPr>
                <w:rFonts w:eastAsia="Calibri"/>
                <w:lang w:eastAsia="en-US"/>
              </w:rPr>
              <w:t xml:space="preserve"> u kategoriji Glazba za djecu - najbolji albumi za djecu. Na Hrvatskom dječjem festivalu u Zagrebu u dvorani Vatroslava Lisinskog sudjeluje 2004., 2007., 2008., 2009., 2012., 2015.  2016. ( 27.11. 2016.). Tridesetu obljetnicu rada zbor je proslavio u svibnju 2015. godine svečanim koncertom u HNK Šibenik. Bila nam je izuzetna čast dobiti na dar i otpjevati u studenom 2015. u Zagrebu   na Hrvatskom dječjem festivalu,  posljednju skladbu našeg velikog pjesnika i skladatelja, sugrađanina Arsena Dedića –' </w:t>
            </w:r>
            <w:proofErr w:type="spellStart"/>
            <w:r w:rsidRPr="00583B4F">
              <w:rPr>
                <w:rFonts w:eastAsia="Calibri"/>
                <w:lang w:eastAsia="en-US"/>
              </w:rPr>
              <w:t>Snig</w:t>
            </w:r>
            <w:proofErr w:type="spellEnd"/>
            <w:r w:rsidRPr="00583B4F">
              <w:rPr>
                <w:rFonts w:eastAsia="Calibri"/>
                <w:lang w:eastAsia="en-US"/>
              </w:rPr>
              <w:t xml:space="preserve"> u  Šibeniku'.</w:t>
            </w:r>
          </w:p>
          <w:p w:rsidR="003472E3" w:rsidRPr="00583B4F" w:rsidRDefault="003472E3" w:rsidP="003472E3">
            <w:pPr>
              <w:numPr>
                <w:ilvl w:val="0"/>
                <w:numId w:val="115"/>
              </w:numPr>
              <w:spacing w:before="100" w:beforeAutospacing="1" w:after="100" w:afterAutospacing="1" w:line="276" w:lineRule="auto"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 xml:space="preserve">Nastupom na svečanoj sjednici Gradskog vijeća grada Šibenika, 26.9.2016. Cvrčku je , za dugogodišnji kontinuirani rad dodijeljena </w:t>
            </w:r>
            <w:proofErr w:type="spellStart"/>
            <w:r w:rsidRPr="00583B4F">
              <w:rPr>
                <w:rFonts w:eastAsia="Calibri"/>
                <w:lang w:eastAsia="en-US"/>
              </w:rPr>
              <w:t>Plaketa</w:t>
            </w:r>
            <w:proofErr w:type="spellEnd"/>
            <w:r w:rsidRPr="00583B4F">
              <w:rPr>
                <w:rFonts w:eastAsia="Calibri"/>
                <w:lang w:eastAsia="en-US"/>
              </w:rPr>
              <w:t xml:space="preserve"> grada Šibenika.</w:t>
            </w:r>
          </w:p>
          <w:p w:rsidR="003472E3" w:rsidRPr="00583B4F" w:rsidRDefault="003472E3" w:rsidP="003472E3">
            <w:pPr>
              <w:numPr>
                <w:ilvl w:val="0"/>
                <w:numId w:val="115"/>
              </w:numPr>
              <w:spacing w:before="100" w:beforeAutospacing="1" w:after="100" w:afterAutospacing="1" w:line="276" w:lineRule="auto"/>
              <w:jc w:val="both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 xml:space="preserve">27.11.2016. – na Hrvatskom dječjem festivalu u Zagrebu , u dvorani Vatroslava Lisinskog  ,Cvrčak je  izveo pjesmu 'HVALI MORE', autora </w:t>
            </w:r>
            <w:proofErr w:type="spellStart"/>
            <w:r w:rsidRPr="00583B4F">
              <w:rPr>
                <w:rFonts w:eastAsia="Calibri"/>
                <w:lang w:eastAsia="en-US"/>
              </w:rPr>
              <w:t>S.Batur</w:t>
            </w:r>
            <w:proofErr w:type="spellEnd"/>
            <w:r w:rsidRPr="00583B4F">
              <w:rPr>
                <w:rFonts w:eastAsia="Calibri"/>
                <w:lang w:eastAsia="en-US"/>
              </w:rPr>
              <w:t xml:space="preserve"> i </w:t>
            </w:r>
            <w:proofErr w:type="spellStart"/>
            <w:r w:rsidRPr="00583B4F">
              <w:rPr>
                <w:rFonts w:eastAsia="Calibri"/>
                <w:lang w:eastAsia="en-US"/>
              </w:rPr>
              <w:t>D.Škevina</w:t>
            </w:r>
            <w:proofErr w:type="spellEnd"/>
            <w:r w:rsidRPr="00583B4F">
              <w:rPr>
                <w:rFonts w:eastAsia="Calibri"/>
                <w:lang w:eastAsia="en-US"/>
              </w:rPr>
              <w:t>.</w:t>
            </w:r>
          </w:p>
        </w:tc>
      </w:tr>
    </w:tbl>
    <w:p w:rsidR="003472E3" w:rsidRPr="00BA5513" w:rsidRDefault="003472E3" w:rsidP="003472E3">
      <w:pPr>
        <w:spacing w:line="360" w:lineRule="auto"/>
        <w:ind w:left="720"/>
        <w:rPr>
          <w:b/>
          <w:bCs/>
        </w:rPr>
      </w:pPr>
    </w:p>
    <w:p w:rsidR="003472E3" w:rsidRDefault="003472E3" w:rsidP="003472E3">
      <w:pPr>
        <w:numPr>
          <w:ilvl w:val="2"/>
          <w:numId w:val="19"/>
        </w:numPr>
        <w:spacing w:line="360" w:lineRule="auto"/>
        <w:rPr>
          <w:b/>
        </w:rPr>
      </w:pPr>
      <w:r w:rsidRPr="00BA5513">
        <w:rPr>
          <w:b/>
        </w:rPr>
        <w:t>ETNOIGRAONICA „BALARIN“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3119"/>
        <w:gridCol w:w="3538"/>
      </w:tblGrid>
      <w:tr w:rsidR="003472E3" w:rsidRPr="00583B4F" w:rsidTr="00855973">
        <w:tc>
          <w:tcPr>
            <w:tcW w:w="2405" w:type="dxa"/>
            <w:shd w:val="clear" w:color="auto" w:fill="D9D9D9"/>
          </w:tcPr>
          <w:p w:rsidR="003472E3" w:rsidRPr="00583B4F" w:rsidRDefault="003472E3" w:rsidP="00855973">
            <w:pPr>
              <w:spacing w:before="100" w:beforeAutospacing="1" w:after="100" w:afterAutospacing="1"/>
              <w:rPr>
                <w:rFonts w:eastAsia="Calibri"/>
                <w:i/>
                <w:lang w:eastAsia="en-US"/>
              </w:rPr>
            </w:pPr>
            <w:r w:rsidRPr="00583B4F">
              <w:rPr>
                <w:rFonts w:eastAsia="Calibri"/>
                <w:i/>
                <w:lang w:eastAsia="en-US"/>
              </w:rPr>
              <w:t>Cilj: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3472E3" w:rsidRPr="00583B4F" w:rsidRDefault="003472E3" w:rsidP="00855973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 xml:space="preserve">Razvijanje ritma, intonacije i sluha kroz pjevanje te tjelesnih mogućnosti kroz ples, te kreativnosti i mašte.  </w:t>
            </w:r>
          </w:p>
        </w:tc>
      </w:tr>
      <w:tr w:rsidR="003472E3" w:rsidRPr="00583B4F" w:rsidTr="00855973">
        <w:tc>
          <w:tcPr>
            <w:tcW w:w="2405" w:type="dxa"/>
            <w:shd w:val="clear" w:color="auto" w:fill="D9D9D9"/>
          </w:tcPr>
          <w:p w:rsidR="003472E3" w:rsidRPr="00583B4F" w:rsidRDefault="003472E3" w:rsidP="00855973">
            <w:pPr>
              <w:spacing w:before="100" w:beforeAutospacing="1" w:after="100" w:afterAutospacing="1"/>
              <w:rPr>
                <w:rFonts w:eastAsia="Calibri"/>
                <w:i/>
                <w:lang w:eastAsia="en-US"/>
              </w:rPr>
            </w:pPr>
            <w:r w:rsidRPr="00583B4F">
              <w:rPr>
                <w:rFonts w:eastAsia="Calibri"/>
                <w:i/>
                <w:lang w:eastAsia="en-US"/>
              </w:rPr>
              <w:t>Bitne zadaće u odnosu na dijete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3472E3" w:rsidRPr="00583B4F" w:rsidRDefault="003472E3" w:rsidP="00855973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>Uvježbavanje dječjih igara s pjevanjem, brojalice, jednostavne plesovi primjereni djeci.</w:t>
            </w:r>
          </w:p>
          <w:p w:rsidR="003472E3" w:rsidRPr="00583B4F" w:rsidRDefault="003472E3" w:rsidP="00855973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>Snalaženje u prostoru , razvijanje kreativnosti i mašte.</w:t>
            </w:r>
          </w:p>
        </w:tc>
      </w:tr>
      <w:tr w:rsidR="003472E3" w:rsidRPr="00583B4F" w:rsidTr="00855973">
        <w:tc>
          <w:tcPr>
            <w:tcW w:w="2405" w:type="dxa"/>
            <w:shd w:val="clear" w:color="auto" w:fill="D9D9D9"/>
          </w:tcPr>
          <w:p w:rsidR="003472E3" w:rsidRPr="00583B4F" w:rsidRDefault="003472E3" w:rsidP="00855973">
            <w:pPr>
              <w:spacing w:before="100" w:beforeAutospacing="1" w:after="100" w:afterAutospacing="1"/>
              <w:rPr>
                <w:rFonts w:eastAsia="Calibri"/>
                <w:i/>
                <w:lang w:eastAsia="en-US"/>
              </w:rPr>
            </w:pPr>
            <w:r w:rsidRPr="00583B4F">
              <w:rPr>
                <w:rFonts w:eastAsia="Calibri"/>
                <w:i/>
                <w:lang w:eastAsia="en-US"/>
              </w:rPr>
              <w:t xml:space="preserve">Bitne zadaće u odnosu </w:t>
            </w:r>
            <w:r w:rsidRPr="00583B4F">
              <w:rPr>
                <w:rFonts w:eastAsia="Calibri"/>
                <w:i/>
                <w:lang w:eastAsia="en-US"/>
              </w:rPr>
              <w:lastRenderedPageBreak/>
              <w:t>na odgojitelja/ice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3472E3" w:rsidRPr="00583B4F" w:rsidRDefault="003472E3" w:rsidP="00855973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lastRenderedPageBreak/>
              <w:t xml:space="preserve">Stručno usavršavanje u području glazbeno-plesne umjetnosti, </w:t>
            </w:r>
            <w:r w:rsidRPr="00583B4F">
              <w:rPr>
                <w:rFonts w:eastAsia="Calibri"/>
                <w:lang w:eastAsia="en-US"/>
              </w:rPr>
              <w:lastRenderedPageBreak/>
              <w:t xml:space="preserve">motiviranje djece , njegovanje tradicije. </w:t>
            </w:r>
          </w:p>
        </w:tc>
      </w:tr>
      <w:tr w:rsidR="003472E3" w:rsidRPr="00583B4F" w:rsidTr="00855973">
        <w:tc>
          <w:tcPr>
            <w:tcW w:w="2405" w:type="dxa"/>
            <w:shd w:val="clear" w:color="auto" w:fill="D9D9D9"/>
          </w:tcPr>
          <w:p w:rsidR="003472E3" w:rsidRPr="00583B4F" w:rsidRDefault="003472E3" w:rsidP="00855973">
            <w:pPr>
              <w:spacing w:before="100" w:beforeAutospacing="1" w:after="100" w:afterAutospacing="1"/>
              <w:rPr>
                <w:rFonts w:eastAsia="Calibri"/>
                <w:i/>
                <w:lang w:eastAsia="en-US"/>
              </w:rPr>
            </w:pPr>
            <w:r w:rsidRPr="00583B4F">
              <w:rPr>
                <w:rFonts w:eastAsia="Calibri"/>
                <w:i/>
                <w:lang w:eastAsia="en-US"/>
              </w:rPr>
              <w:lastRenderedPageBreak/>
              <w:t>Bitne zadaće u odnosu na  roditelja</w:t>
            </w:r>
          </w:p>
        </w:tc>
        <w:tc>
          <w:tcPr>
            <w:tcW w:w="6657" w:type="dxa"/>
            <w:gridSpan w:val="2"/>
            <w:shd w:val="clear" w:color="auto" w:fill="auto"/>
          </w:tcPr>
          <w:p w:rsidR="003472E3" w:rsidRPr="00583B4F" w:rsidRDefault="003472E3" w:rsidP="00855973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>Praćenje rada djeteta, sudjelovanje na nastupima, poticanje djeteta na rad.</w:t>
            </w:r>
          </w:p>
        </w:tc>
      </w:tr>
      <w:tr w:rsidR="003472E3" w:rsidRPr="00583B4F" w:rsidTr="00855973">
        <w:tc>
          <w:tcPr>
            <w:tcW w:w="2405" w:type="dxa"/>
            <w:shd w:val="clear" w:color="auto" w:fill="FFFFFF"/>
          </w:tcPr>
          <w:p w:rsidR="003472E3" w:rsidRPr="00583B4F" w:rsidRDefault="003472E3" w:rsidP="00855973">
            <w:pPr>
              <w:spacing w:before="100" w:beforeAutospacing="1" w:after="100" w:afterAutospacing="1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3472E3" w:rsidRPr="00583B4F" w:rsidRDefault="003472E3" w:rsidP="00855973">
            <w:pPr>
              <w:spacing w:before="100" w:beforeAutospacing="1" w:after="100" w:afterAutospacing="1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38" w:type="dxa"/>
            <w:shd w:val="clear" w:color="auto" w:fill="auto"/>
          </w:tcPr>
          <w:p w:rsidR="003472E3" w:rsidRPr="00583B4F" w:rsidRDefault="003472E3" w:rsidP="00855973">
            <w:pPr>
              <w:spacing w:before="100" w:beforeAutospacing="1" w:after="100" w:afterAutospacing="1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3472E3" w:rsidRPr="00583B4F" w:rsidTr="00855973">
        <w:tc>
          <w:tcPr>
            <w:tcW w:w="2405" w:type="dxa"/>
            <w:shd w:val="clear" w:color="auto" w:fill="D9D9D9"/>
          </w:tcPr>
          <w:p w:rsidR="003472E3" w:rsidRPr="00583B4F" w:rsidRDefault="003472E3" w:rsidP="00855973">
            <w:pPr>
              <w:spacing w:before="100" w:beforeAutospacing="1" w:after="100" w:afterAutospacing="1"/>
              <w:rPr>
                <w:rFonts w:eastAsia="Calibri"/>
                <w:i/>
                <w:lang w:eastAsia="en-US"/>
              </w:rPr>
            </w:pPr>
            <w:r w:rsidRPr="00583B4F">
              <w:rPr>
                <w:rFonts w:eastAsia="Calibri"/>
                <w:i/>
                <w:lang w:eastAsia="en-US"/>
              </w:rPr>
              <w:t>Način ostvarivanja</w:t>
            </w:r>
          </w:p>
        </w:tc>
        <w:tc>
          <w:tcPr>
            <w:tcW w:w="3119" w:type="dxa"/>
            <w:shd w:val="clear" w:color="auto" w:fill="D9D9D9"/>
          </w:tcPr>
          <w:p w:rsidR="003472E3" w:rsidRPr="00583B4F" w:rsidRDefault="003472E3" w:rsidP="00855973">
            <w:pPr>
              <w:spacing w:before="100" w:beforeAutospacing="1" w:after="100" w:afterAutospacing="1"/>
              <w:rPr>
                <w:rFonts w:eastAsia="Calibri"/>
                <w:i/>
                <w:lang w:eastAsia="en-US"/>
              </w:rPr>
            </w:pPr>
            <w:r w:rsidRPr="00583B4F">
              <w:rPr>
                <w:rFonts w:eastAsia="Calibri"/>
                <w:i/>
                <w:lang w:eastAsia="en-US"/>
              </w:rPr>
              <w:t>Vrijeme</w:t>
            </w:r>
          </w:p>
        </w:tc>
        <w:tc>
          <w:tcPr>
            <w:tcW w:w="3538" w:type="dxa"/>
            <w:shd w:val="clear" w:color="auto" w:fill="D9D9D9"/>
          </w:tcPr>
          <w:p w:rsidR="003472E3" w:rsidRPr="00583B4F" w:rsidRDefault="003472E3" w:rsidP="00855973">
            <w:pPr>
              <w:spacing w:before="100" w:beforeAutospacing="1" w:after="100" w:afterAutospacing="1"/>
              <w:rPr>
                <w:rFonts w:eastAsia="Calibri"/>
                <w:i/>
                <w:lang w:eastAsia="en-US"/>
              </w:rPr>
            </w:pPr>
            <w:r w:rsidRPr="00583B4F">
              <w:rPr>
                <w:rFonts w:eastAsia="Calibri"/>
                <w:i/>
                <w:lang w:eastAsia="en-US"/>
              </w:rPr>
              <w:t>Nositelji</w:t>
            </w:r>
          </w:p>
        </w:tc>
      </w:tr>
      <w:tr w:rsidR="003472E3" w:rsidRPr="00583B4F" w:rsidTr="00855973">
        <w:trPr>
          <w:trHeight w:val="838"/>
        </w:trPr>
        <w:tc>
          <w:tcPr>
            <w:tcW w:w="2405" w:type="dxa"/>
            <w:shd w:val="clear" w:color="auto" w:fill="FFFFFF"/>
          </w:tcPr>
          <w:p w:rsidR="003472E3" w:rsidRPr="00583B4F" w:rsidRDefault="003472E3" w:rsidP="00855973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 xml:space="preserve">Tijekom </w:t>
            </w:r>
            <w:proofErr w:type="spellStart"/>
            <w:r w:rsidRPr="00583B4F">
              <w:rPr>
                <w:rFonts w:eastAsia="Calibri"/>
                <w:lang w:eastAsia="en-US"/>
              </w:rPr>
              <w:t>šk</w:t>
            </w:r>
            <w:proofErr w:type="spellEnd"/>
            <w:r w:rsidRPr="00583B4F">
              <w:rPr>
                <w:rFonts w:eastAsia="Calibri"/>
                <w:lang w:eastAsia="en-US"/>
              </w:rPr>
              <w:t>. godine 2017./18.</w:t>
            </w:r>
          </w:p>
        </w:tc>
        <w:tc>
          <w:tcPr>
            <w:tcW w:w="3119" w:type="dxa"/>
            <w:shd w:val="clear" w:color="auto" w:fill="auto"/>
          </w:tcPr>
          <w:p w:rsidR="003472E3" w:rsidRPr="00583B4F" w:rsidRDefault="003472E3" w:rsidP="00855973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 xml:space="preserve">Ponedjeljak i srijeda od 18-19h </w:t>
            </w:r>
          </w:p>
        </w:tc>
        <w:tc>
          <w:tcPr>
            <w:tcW w:w="3538" w:type="dxa"/>
            <w:shd w:val="clear" w:color="auto" w:fill="auto"/>
          </w:tcPr>
          <w:p w:rsidR="003472E3" w:rsidRPr="00583B4F" w:rsidRDefault="003472E3" w:rsidP="00855973">
            <w:pPr>
              <w:spacing w:before="120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 xml:space="preserve">Marica </w:t>
            </w:r>
            <w:proofErr w:type="spellStart"/>
            <w:r w:rsidRPr="00583B4F">
              <w:rPr>
                <w:rFonts w:eastAsia="Calibri"/>
                <w:lang w:eastAsia="en-US"/>
              </w:rPr>
              <w:t>Tadin</w:t>
            </w:r>
            <w:proofErr w:type="spellEnd"/>
            <w:r w:rsidRPr="00583B4F">
              <w:rPr>
                <w:rFonts w:eastAsia="Calibri"/>
                <w:lang w:eastAsia="en-US"/>
              </w:rPr>
              <w:t>,</w:t>
            </w:r>
            <w:proofErr w:type="spellStart"/>
            <w:r w:rsidRPr="00583B4F">
              <w:rPr>
                <w:rFonts w:eastAsia="Calibri"/>
                <w:lang w:eastAsia="en-US"/>
              </w:rPr>
              <w:t>prof</w:t>
            </w:r>
            <w:proofErr w:type="spellEnd"/>
            <w:r w:rsidRPr="00583B4F">
              <w:rPr>
                <w:rFonts w:eastAsia="Calibri"/>
                <w:lang w:eastAsia="en-US"/>
              </w:rPr>
              <w:t>. glazbene kulture</w:t>
            </w:r>
          </w:p>
          <w:p w:rsidR="003472E3" w:rsidRPr="00583B4F" w:rsidRDefault="003472E3" w:rsidP="00855973">
            <w:pPr>
              <w:spacing w:before="120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>Odgajateljice:</w:t>
            </w:r>
          </w:p>
          <w:p w:rsidR="003472E3" w:rsidRPr="00583B4F" w:rsidRDefault="003472E3" w:rsidP="00855973">
            <w:pPr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583B4F">
              <w:rPr>
                <w:rFonts w:eastAsia="Calibri"/>
                <w:lang w:eastAsia="en-US"/>
              </w:rPr>
              <w:t>Milva</w:t>
            </w:r>
            <w:proofErr w:type="spellEnd"/>
            <w:r w:rsidRPr="00583B4F">
              <w:rPr>
                <w:rFonts w:eastAsia="Calibri"/>
                <w:lang w:eastAsia="en-US"/>
              </w:rPr>
              <w:t xml:space="preserve"> Ožegović Desnica</w:t>
            </w:r>
          </w:p>
          <w:p w:rsidR="003472E3" w:rsidRPr="00583B4F" w:rsidRDefault="003472E3" w:rsidP="00855973">
            <w:pPr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583B4F">
              <w:rPr>
                <w:rFonts w:eastAsia="Calibri"/>
                <w:lang w:eastAsia="en-US"/>
              </w:rPr>
              <w:t>Markita</w:t>
            </w:r>
            <w:proofErr w:type="spellEnd"/>
            <w:r w:rsidRPr="00583B4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83B4F">
              <w:rPr>
                <w:rFonts w:eastAsia="Calibri"/>
                <w:lang w:eastAsia="en-US"/>
              </w:rPr>
              <w:t>Ševerdija</w:t>
            </w:r>
            <w:proofErr w:type="spellEnd"/>
          </w:p>
        </w:tc>
      </w:tr>
      <w:tr w:rsidR="003472E3" w:rsidRPr="00583B4F" w:rsidTr="00855973">
        <w:trPr>
          <w:trHeight w:val="1522"/>
        </w:trPr>
        <w:tc>
          <w:tcPr>
            <w:tcW w:w="2405" w:type="dxa"/>
            <w:shd w:val="clear" w:color="auto" w:fill="D9D9D9"/>
          </w:tcPr>
          <w:p w:rsidR="003472E3" w:rsidRPr="00583B4F" w:rsidRDefault="003472E3" w:rsidP="00855973">
            <w:pPr>
              <w:spacing w:before="100" w:beforeAutospacing="1" w:after="100" w:afterAutospacing="1"/>
              <w:rPr>
                <w:rFonts w:eastAsia="Calibri"/>
                <w:i/>
                <w:lang w:eastAsia="en-US"/>
              </w:rPr>
            </w:pPr>
            <w:r w:rsidRPr="00583B4F">
              <w:rPr>
                <w:rFonts w:eastAsia="Calibri"/>
                <w:i/>
                <w:lang w:eastAsia="en-US"/>
              </w:rPr>
              <w:t>Način praćenja u evaluacija</w:t>
            </w:r>
          </w:p>
        </w:tc>
        <w:tc>
          <w:tcPr>
            <w:tcW w:w="3119" w:type="dxa"/>
            <w:shd w:val="clear" w:color="auto" w:fill="auto"/>
          </w:tcPr>
          <w:p w:rsidR="003472E3" w:rsidRPr="00583B4F" w:rsidRDefault="003472E3" w:rsidP="00855973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>Evidencija dolaska</w:t>
            </w:r>
          </w:p>
          <w:p w:rsidR="003472E3" w:rsidRPr="00583B4F" w:rsidRDefault="003472E3" w:rsidP="00855973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 xml:space="preserve">Zapisivanje napretka svakog pojedinog djeteta  </w:t>
            </w:r>
          </w:p>
        </w:tc>
        <w:tc>
          <w:tcPr>
            <w:tcW w:w="3538" w:type="dxa"/>
            <w:shd w:val="clear" w:color="auto" w:fill="auto"/>
          </w:tcPr>
          <w:p w:rsidR="003472E3" w:rsidRPr="00583B4F" w:rsidRDefault="003472E3" w:rsidP="00855973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 xml:space="preserve">Odgajatelji i voditeljica </w:t>
            </w:r>
          </w:p>
        </w:tc>
      </w:tr>
      <w:tr w:rsidR="003472E3" w:rsidRPr="00583B4F" w:rsidTr="00855973">
        <w:trPr>
          <w:trHeight w:val="1264"/>
        </w:trPr>
        <w:tc>
          <w:tcPr>
            <w:tcW w:w="2405" w:type="dxa"/>
            <w:shd w:val="clear" w:color="auto" w:fill="D9D9D9"/>
          </w:tcPr>
          <w:p w:rsidR="003472E3" w:rsidRPr="00583B4F" w:rsidRDefault="003472E3" w:rsidP="00855973">
            <w:pPr>
              <w:spacing w:before="100" w:beforeAutospacing="1" w:after="100" w:afterAutospacing="1"/>
              <w:rPr>
                <w:rFonts w:eastAsia="Calibri"/>
                <w:i/>
                <w:lang w:eastAsia="en-US"/>
              </w:rPr>
            </w:pPr>
            <w:r w:rsidRPr="00583B4F">
              <w:rPr>
                <w:rFonts w:eastAsia="Calibri"/>
                <w:i/>
                <w:lang w:eastAsia="en-US"/>
              </w:rPr>
              <w:t>Indikatori postignuća</w:t>
            </w:r>
          </w:p>
        </w:tc>
        <w:tc>
          <w:tcPr>
            <w:tcW w:w="3119" w:type="dxa"/>
            <w:shd w:val="clear" w:color="auto" w:fill="auto"/>
          </w:tcPr>
          <w:p w:rsidR="003472E3" w:rsidRPr="00583B4F" w:rsidRDefault="003472E3" w:rsidP="00855973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 xml:space="preserve">Mogućnost javne prezentacije na javnim manifestacijama i smotrama </w:t>
            </w:r>
          </w:p>
        </w:tc>
        <w:tc>
          <w:tcPr>
            <w:tcW w:w="3538" w:type="dxa"/>
            <w:shd w:val="clear" w:color="auto" w:fill="auto"/>
          </w:tcPr>
          <w:p w:rsidR="003472E3" w:rsidRPr="00583B4F" w:rsidRDefault="003472E3" w:rsidP="00855973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583B4F">
              <w:rPr>
                <w:rFonts w:eastAsia="Calibri"/>
                <w:lang w:eastAsia="en-US"/>
              </w:rPr>
              <w:t xml:space="preserve">Odgajatelji, voditeljica i roditelji. </w:t>
            </w:r>
          </w:p>
        </w:tc>
      </w:tr>
    </w:tbl>
    <w:p w:rsidR="003472E3" w:rsidRPr="00BA5513" w:rsidRDefault="003472E3" w:rsidP="003472E3">
      <w:pPr>
        <w:spacing w:line="360" w:lineRule="auto"/>
        <w:ind w:left="720"/>
        <w:rPr>
          <w:b/>
          <w:bCs/>
        </w:rPr>
      </w:pPr>
    </w:p>
    <w:p w:rsidR="003472E3" w:rsidRPr="0006177E" w:rsidRDefault="003472E3" w:rsidP="003472E3">
      <w:pPr>
        <w:spacing w:line="360" w:lineRule="auto"/>
        <w:rPr>
          <w:b/>
        </w:rPr>
      </w:pPr>
      <w:r w:rsidRPr="00BA5513">
        <w:rPr>
          <w:b/>
        </w:rPr>
        <w:t>4.4</w:t>
      </w:r>
      <w:r>
        <w:rPr>
          <w:b/>
        </w:rPr>
        <w:t>.3</w:t>
      </w:r>
      <w:r w:rsidRPr="00BA5513">
        <w:rPr>
          <w:b/>
        </w:rPr>
        <w:t>.</w:t>
      </w:r>
      <w:r>
        <w:rPr>
          <w:b/>
        </w:rPr>
        <w:t xml:space="preserve"> </w:t>
      </w:r>
      <w:r w:rsidRPr="00BA5513">
        <w:rPr>
          <w:b/>
        </w:rPr>
        <w:t xml:space="preserve">SPORTSKA IGRAONICA ZA DJECU:   </w:t>
      </w:r>
      <w:r w:rsidRPr="0006177E">
        <w:rPr>
          <w:b/>
        </w:rPr>
        <w:t>UNIVERZALNA SPORTSKA ŠKOLA</w:t>
      </w:r>
    </w:p>
    <w:p w:rsidR="003472E3" w:rsidRPr="0006177E" w:rsidRDefault="003472E3" w:rsidP="003472E3">
      <w:pPr>
        <w:spacing w:line="360" w:lineRule="auto"/>
        <w:rPr>
          <w:b/>
        </w:rPr>
      </w:pPr>
      <w:r w:rsidRPr="0006177E">
        <w:rPr>
          <w:b/>
        </w:rPr>
        <w:t xml:space="preserve">        „ŠIBENIK“</w:t>
      </w:r>
    </w:p>
    <w:p w:rsidR="003472E3" w:rsidRPr="00BE6C03" w:rsidRDefault="003472E3" w:rsidP="003472E3">
      <w:pPr>
        <w:pStyle w:val="Odlomakpopisa"/>
        <w:spacing w:line="360" w:lineRule="auto"/>
        <w:ind w:left="360"/>
        <w:contextualSpacing/>
        <w:rPr>
          <w:bCs/>
          <w:sz w:val="14"/>
        </w:rPr>
      </w:pPr>
    </w:p>
    <w:p w:rsidR="003472E3" w:rsidRPr="00BA5513" w:rsidRDefault="003472E3" w:rsidP="003472E3">
      <w:pPr>
        <w:spacing w:line="276" w:lineRule="auto"/>
        <w:rPr>
          <w:b/>
        </w:rPr>
      </w:pPr>
      <w:r w:rsidRPr="00526C07">
        <w:rPr>
          <w:b/>
        </w:rPr>
        <w:t>Bitne zadaće:</w:t>
      </w:r>
    </w:p>
    <w:p w:rsidR="003472E3" w:rsidRPr="003432DE" w:rsidRDefault="003472E3" w:rsidP="003472E3">
      <w:pPr>
        <w:numPr>
          <w:ilvl w:val="0"/>
          <w:numId w:val="104"/>
        </w:numPr>
        <w:spacing w:line="276" w:lineRule="auto"/>
        <w:rPr>
          <w:b/>
        </w:rPr>
      </w:pPr>
      <w:r w:rsidRPr="003432DE">
        <w:rPr>
          <w:b/>
        </w:rPr>
        <w:t>u odnosu na dijete:</w:t>
      </w:r>
    </w:p>
    <w:p w:rsidR="003472E3" w:rsidRPr="003432DE" w:rsidRDefault="003472E3" w:rsidP="003472E3">
      <w:pPr>
        <w:numPr>
          <w:ilvl w:val="0"/>
          <w:numId w:val="119"/>
        </w:numPr>
        <w:spacing w:line="276" w:lineRule="auto"/>
      </w:pPr>
      <w:r w:rsidRPr="003432DE">
        <w:t>poticati cje</w:t>
      </w:r>
      <w:r>
        <w:t>loviti razvoj djeteta s naglaskom na njegove kreativne i tjelesno/s</w:t>
      </w:r>
      <w:r w:rsidRPr="003432DE">
        <w:t>portske predispozicije</w:t>
      </w:r>
    </w:p>
    <w:p w:rsidR="003472E3" w:rsidRDefault="003472E3" w:rsidP="003472E3">
      <w:pPr>
        <w:numPr>
          <w:ilvl w:val="0"/>
          <w:numId w:val="119"/>
        </w:numPr>
        <w:spacing w:line="276" w:lineRule="auto"/>
      </w:pPr>
      <w:r>
        <w:t xml:space="preserve">osigurati </w:t>
      </w:r>
      <w:r w:rsidRPr="003432DE">
        <w:t xml:space="preserve"> okruženje</w:t>
      </w:r>
      <w:r>
        <w:t xml:space="preserve"> u kojem će dijete zadovoljiti </w:t>
      </w:r>
      <w:r w:rsidRPr="003432DE">
        <w:t xml:space="preserve"> interese i steći posebna znanja, vještine i navike</w:t>
      </w:r>
    </w:p>
    <w:p w:rsidR="003472E3" w:rsidRPr="00BA702D" w:rsidRDefault="003472E3" w:rsidP="003472E3">
      <w:pPr>
        <w:numPr>
          <w:ilvl w:val="0"/>
          <w:numId w:val="119"/>
        </w:numPr>
        <w:spacing w:line="276" w:lineRule="auto"/>
      </w:pPr>
      <w:r>
        <w:t xml:space="preserve">upućivati djecu na odabir umjetničkih i sportskih aktivnosti </w:t>
      </w:r>
    </w:p>
    <w:p w:rsidR="003472E3" w:rsidRPr="00BA702D" w:rsidRDefault="003472E3" w:rsidP="003472E3">
      <w:pPr>
        <w:numPr>
          <w:ilvl w:val="0"/>
          <w:numId w:val="104"/>
        </w:numPr>
        <w:spacing w:line="276" w:lineRule="auto"/>
        <w:rPr>
          <w:b/>
        </w:rPr>
      </w:pPr>
      <w:r w:rsidRPr="00BA702D">
        <w:rPr>
          <w:b/>
        </w:rPr>
        <w:t>u odnosu na odgojitelja/ice:</w:t>
      </w:r>
    </w:p>
    <w:p w:rsidR="003472E3" w:rsidRDefault="003472E3" w:rsidP="003472E3">
      <w:pPr>
        <w:numPr>
          <w:ilvl w:val="0"/>
          <w:numId w:val="120"/>
        </w:numPr>
        <w:spacing w:line="276" w:lineRule="auto"/>
      </w:pPr>
      <w:r w:rsidRPr="003432DE">
        <w:t>poticanje kreativnosti kao najprirodnijeg oblika prevencije poremećaja u ponašanju</w:t>
      </w:r>
    </w:p>
    <w:p w:rsidR="003472E3" w:rsidRPr="003432DE" w:rsidRDefault="003472E3" w:rsidP="003472E3">
      <w:pPr>
        <w:numPr>
          <w:ilvl w:val="0"/>
          <w:numId w:val="120"/>
        </w:numPr>
        <w:spacing w:line="276" w:lineRule="auto"/>
      </w:pPr>
      <w:r>
        <w:t>omogućiti djetetu</w:t>
      </w:r>
      <w:r w:rsidRPr="003432DE">
        <w:t xml:space="preserve"> slobodno </w:t>
      </w:r>
      <w:r>
        <w:t>izražavanje, kao originalan način izražavanja svojih ideja na njemu svojstven</w:t>
      </w:r>
      <w:r w:rsidRPr="003432DE">
        <w:t xml:space="preserve"> način (fleksibilan odgojitelj</w:t>
      </w:r>
      <w:r>
        <w:t>/</w:t>
      </w:r>
      <w:proofErr w:type="spellStart"/>
      <w:r>
        <w:t>ica</w:t>
      </w:r>
      <w:proofErr w:type="spellEnd"/>
      <w:r w:rsidRPr="003432DE">
        <w:t xml:space="preserve"> - fleksibilno dijete)</w:t>
      </w:r>
    </w:p>
    <w:p w:rsidR="003472E3" w:rsidRPr="00BA702D" w:rsidRDefault="003472E3" w:rsidP="003472E3">
      <w:pPr>
        <w:numPr>
          <w:ilvl w:val="0"/>
          <w:numId w:val="104"/>
        </w:numPr>
        <w:spacing w:line="276" w:lineRule="auto"/>
        <w:rPr>
          <w:b/>
        </w:rPr>
      </w:pPr>
      <w:r w:rsidRPr="003432DE">
        <w:rPr>
          <w:b/>
        </w:rPr>
        <w:t>u odnosu na roditelja:</w:t>
      </w:r>
    </w:p>
    <w:p w:rsidR="003472E3" w:rsidRDefault="003472E3" w:rsidP="003472E3">
      <w:pPr>
        <w:numPr>
          <w:ilvl w:val="0"/>
          <w:numId w:val="114"/>
        </w:numPr>
        <w:spacing w:line="276" w:lineRule="auto"/>
      </w:pPr>
      <w:r>
        <w:t xml:space="preserve">aktivno sudjelovanje roditelja u ostvarivanju i praćenju programa </w:t>
      </w:r>
    </w:p>
    <w:p w:rsidR="003472E3" w:rsidRDefault="003472E3" w:rsidP="003472E3">
      <w:pPr>
        <w:ind w:firstLine="708"/>
        <w:rPr>
          <w:b/>
        </w:rPr>
      </w:pPr>
    </w:p>
    <w:p w:rsidR="003472E3" w:rsidRPr="005A24A2" w:rsidRDefault="003472E3" w:rsidP="003472E3">
      <w:pPr>
        <w:rPr>
          <w:b/>
        </w:rPr>
      </w:pPr>
      <w:r w:rsidRPr="005A24A2">
        <w:rPr>
          <w:b/>
        </w:rPr>
        <w:t>Strategija djelovanja:</w:t>
      </w:r>
    </w:p>
    <w:p w:rsidR="003472E3" w:rsidRDefault="003472E3" w:rsidP="003472E3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5"/>
        <w:gridCol w:w="1745"/>
        <w:gridCol w:w="1800"/>
      </w:tblGrid>
      <w:tr w:rsidR="003472E3" w:rsidRPr="009F6A6C" w:rsidTr="00855973">
        <w:trPr>
          <w:trHeight w:val="519"/>
        </w:trPr>
        <w:tc>
          <w:tcPr>
            <w:tcW w:w="0" w:type="auto"/>
            <w:shd w:val="clear" w:color="auto" w:fill="F2F2F2"/>
            <w:vAlign w:val="center"/>
          </w:tcPr>
          <w:p w:rsidR="003472E3" w:rsidRPr="00BA5513" w:rsidRDefault="003472E3" w:rsidP="00855973">
            <w:pPr>
              <w:ind w:firstLine="708"/>
              <w:rPr>
                <w:b/>
                <w:sz w:val="20"/>
                <w:szCs w:val="20"/>
              </w:rPr>
            </w:pPr>
            <w:r w:rsidRPr="00BA5513">
              <w:rPr>
                <w:b/>
                <w:sz w:val="20"/>
                <w:szCs w:val="20"/>
              </w:rPr>
              <w:t>NAČIN OSTVARIVANJA</w:t>
            </w:r>
          </w:p>
        </w:tc>
        <w:tc>
          <w:tcPr>
            <w:tcW w:w="1745" w:type="dxa"/>
            <w:shd w:val="clear" w:color="auto" w:fill="F2F2F2"/>
            <w:vAlign w:val="center"/>
          </w:tcPr>
          <w:p w:rsidR="003472E3" w:rsidRPr="00BA5513" w:rsidRDefault="003472E3" w:rsidP="00855973">
            <w:pPr>
              <w:rPr>
                <w:b/>
                <w:sz w:val="20"/>
                <w:szCs w:val="20"/>
              </w:rPr>
            </w:pPr>
            <w:r w:rsidRPr="00BA5513">
              <w:rPr>
                <w:b/>
                <w:sz w:val="20"/>
                <w:szCs w:val="20"/>
              </w:rPr>
              <w:t>VRIJEME</w:t>
            </w:r>
          </w:p>
        </w:tc>
        <w:tc>
          <w:tcPr>
            <w:tcW w:w="1800" w:type="dxa"/>
            <w:shd w:val="clear" w:color="auto" w:fill="F2F2F2"/>
            <w:vAlign w:val="bottom"/>
          </w:tcPr>
          <w:p w:rsidR="003472E3" w:rsidRPr="00BA5513" w:rsidRDefault="003472E3" w:rsidP="00855973">
            <w:pPr>
              <w:rPr>
                <w:b/>
                <w:sz w:val="20"/>
                <w:szCs w:val="20"/>
              </w:rPr>
            </w:pPr>
            <w:r w:rsidRPr="00BA5513">
              <w:rPr>
                <w:b/>
                <w:sz w:val="20"/>
                <w:szCs w:val="20"/>
              </w:rPr>
              <w:t>NOSITELJI</w:t>
            </w:r>
          </w:p>
          <w:p w:rsidR="003472E3" w:rsidRPr="00BA5513" w:rsidRDefault="003472E3" w:rsidP="00855973">
            <w:pPr>
              <w:rPr>
                <w:b/>
                <w:sz w:val="20"/>
                <w:szCs w:val="20"/>
              </w:rPr>
            </w:pPr>
          </w:p>
        </w:tc>
      </w:tr>
      <w:tr w:rsidR="003472E3" w:rsidTr="00855973">
        <w:tc>
          <w:tcPr>
            <w:tcW w:w="0" w:type="auto"/>
          </w:tcPr>
          <w:p w:rsidR="003472E3" w:rsidRPr="00B91BAC" w:rsidRDefault="003472E3" w:rsidP="003472E3">
            <w:pPr>
              <w:numPr>
                <w:ilvl w:val="0"/>
                <w:numId w:val="114"/>
              </w:numPr>
              <w:tabs>
                <w:tab w:val="left" w:pos="432"/>
              </w:tabs>
              <w:ind w:right="72" w:hanging="572"/>
              <w:jc w:val="both"/>
            </w:pPr>
            <w:r w:rsidRPr="00B91BAC">
              <w:t>prepoznavanje sklonosti i mogućnosti djeteta prema</w:t>
            </w:r>
          </w:p>
          <w:p w:rsidR="003472E3" w:rsidRPr="00B91BAC" w:rsidRDefault="003472E3" w:rsidP="00855973">
            <w:pPr>
              <w:tabs>
                <w:tab w:val="left" w:pos="432"/>
              </w:tabs>
              <w:ind w:left="72" w:right="-53"/>
              <w:jc w:val="both"/>
            </w:pPr>
            <w:r w:rsidRPr="00B91BAC">
              <w:t xml:space="preserve">     sportskim ili umjetničkim aktivnostima </w:t>
            </w:r>
          </w:p>
          <w:p w:rsidR="003472E3" w:rsidRDefault="003472E3" w:rsidP="003472E3">
            <w:pPr>
              <w:numPr>
                <w:ilvl w:val="0"/>
                <w:numId w:val="114"/>
              </w:numPr>
              <w:tabs>
                <w:tab w:val="left" w:pos="432"/>
              </w:tabs>
              <w:ind w:right="72" w:hanging="572"/>
            </w:pPr>
            <w:r w:rsidRPr="00B91BAC">
              <w:t>izrada prog</w:t>
            </w:r>
            <w:r>
              <w:t>rama rada i suradnje s vanjskim</w:t>
            </w:r>
          </w:p>
          <w:p w:rsidR="003472E3" w:rsidRPr="00B91BAC" w:rsidRDefault="003472E3" w:rsidP="00855973">
            <w:pPr>
              <w:tabs>
                <w:tab w:val="left" w:pos="432"/>
              </w:tabs>
              <w:ind w:left="72" w:right="72"/>
            </w:pPr>
            <w:r>
              <w:lastRenderedPageBreak/>
              <w:t xml:space="preserve">     </w:t>
            </w:r>
            <w:r w:rsidRPr="00B91BAC">
              <w:t xml:space="preserve">čimbenicima </w:t>
            </w:r>
          </w:p>
          <w:p w:rsidR="003472E3" w:rsidRPr="00B91BAC" w:rsidRDefault="003472E3" w:rsidP="003472E3">
            <w:pPr>
              <w:numPr>
                <w:ilvl w:val="0"/>
                <w:numId w:val="114"/>
              </w:numPr>
              <w:tabs>
                <w:tab w:val="left" w:pos="432"/>
              </w:tabs>
              <w:ind w:right="72" w:hanging="572"/>
              <w:jc w:val="both"/>
            </w:pPr>
            <w:r w:rsidRPr="00B91BAC">
              <w:t xml:space="preserve">osiguravanje materijalnih sredstava </w:t>
            </w:r>
          </w:p>
          <w:p w:rsidR="003472E3" w:rsidRPr="00B91BAC" w:rsidRDefault="003472E3" w:rsidP="003472E3">
            <w:pPr>
              <w:numPr>
                <w:ilvl w:val="0"/>
                <w:numId w:val="114"/>
              </w:numPr>
              <w:tabs>
                <w:tab w:val="left" w:pos="432"/>
              </w:tabs>
              <w:ind w:right="72" w:hanging="572"/>
              <w:jc w:val="both"/>
            </w:pPr>
            <w:r w:rsidRPr="00B91BAC">
              <w:t>vrednovanje programa  i prezentacija u javnosti</w:t>
            </w:r>
          </w:p>
          <w:p w:rsidR="003472E3" w:rsidRDefault="003472E3" w:rsidP="00855973">
            <w:pPr>
              <w:rPr>
                <w:b/>
              </w:rPr>
            </w:pPr>
          </w:p>
          <w:p w:rsidR="003472E3" w:rsidRPr="00B91BAC" w:rsidRDefault="003472E3" w:rsidP="00855973">
            <w:pPr>
              <w:rPr>
                <w:b/>
              </w:rPr>
            </w:pPr>
            <w:r w:rsidRPr="00B91BAC">
              <w:rPr>
                <w:b/>
              </w:rPr>
              <w:t xml:space="preserve">Način praćenja i vrednovanje </w:t>
            </w:r>
          </w:p>
          <w:p w:rsidR="003472E3" w:rsidRPr="00B91BAC" w:rsidRDefault="003472E3" w:rsidP="003472E3">
            <w:pPr>
              <w:numPr>
                <w:ilvl w:val="0"/>
                <w:numId w:val="112"/>
              </w:numPr>
              <w:rPr>
                <w:b/>
              </w:rPr>
            </w:pPr>
            <w:r w:rsidRPr="00B91BAC">
              <w:t>vođenje dokumentacije praćenja (</w:t>
            </w:r>
            <w:proofErr w:type="spellStart"/>
            <w:r w:rsidRPr="00B91BAC">
              <w:t>posteri</w:t>
            </w:r>
            <w:proofErr w:type="spellEnd"/>
            <w:r w:rsidRPr="00B91BAC">
              <w:t>, video zapisi,</w:t>
            </w:r>
            <w:r w:rsidRPr="00B91BAC">
              <w:rPr>
                <w:b/>
              </w:rPr>
              <w:t xml:space="preserve"> </w:t>
            </w:r>
            <w:r w:rsidRPr="00B91BAC">
              <w:t xml:space="preserve">foto dokumentacija, upitnici za roditelje) i  analiza postignuća </w:t>
            </w:r>
          </w:p>
          <w:p w:rsidR="003472E3" w:rsidRDefault="003472E3" w:rsidP="00855973">
            <w:pPr>
              <w:rPr>
                <w:b/>
              </w:rPr>
            </w:pPr>
          </w:p>
          <w:p w:rsidR="003472E3" w:rsidRPr="00B91BAC" w:rsidRDefault="003472E3" w:rsidP="00855973">
            <w:pPr>
              <w:rPr>
                <w:b/>
              </w:rPr>
            </w:pPr>
            <w:r w:rsidRPr="00B91BAC">
              <w:rPr>
                <w:b/>
              </w:rPr>
              <w:t>Indikatori postignuća</w:t>
            </w:r>
          </w:p>
          <w:p w:rsidR="003472E3" w:rsidRPr="00B91BAC" w:rsidRDefault="003472E3" w:rsidP="003472E3">
            <w:pPr>
              <w:numPr>
                <w:ilvl w:val="0"/>
                <w:numId w:val="112"/>
              </w:numPr>
            </w:pPr>
            <w:r w:rsidRPr="00B91BAC">
              <w:t>individualno napredovanje djeteta prema iskazani</w:t>
            </w:r>
          </w:p>
          <w:p w:rsidR="003472E3" w:rsidRPr="00B91BAC" w:rsidRDefault="003472E3" w:rsidP="00855973">
            <w:r w:rsidRPr="00B91BAC">
              <w:t xml:space="preserve">     sklonostima i zadovoljstvo postignutim rezultatima</w:t>
            </w:r>
          </w:p>
          <w:p w:rsidR="003472E3" w:rsidRPr="00B91BAC" w:rsidRDefault="003472E3" w:rsidP="003472E3">
            <w:pPr>
              <w:numPr>
                <w:ilvl w:val="0"/>
                <w:numId w:val="112"/>
              </w:numPr>
              <w:rPr>
                <w:b/>
              </w:rPr>
            </w:pPr>
            <w:r w:rsidRPr="00B91BAC">
              <w:t>razvoj pozitivne slike o sebi</w:t>
            </w:r>
          </w:p>
          <w:p w:rsidR="003472E3" w:rsidRPr="00B91BAC" w:rsidRDefault="003472E3" w:rsidP="003472E3">
            <w:pPr>
              <w:numPr>
                <w:ilvl w:val="0"/>
                <w:numId w:val="112"/>
              </w:numPr>
              <w:rPr>
                <w:b/>
              </w:rPr>
            </w:pPr>
            <w:r w:rsidRPr="00B91BAC">
              <w:t>podrška šire društvene sredine  (razne manifestacije, nastupi) i javno prihvaćanje.</w:t>
            </w:r>
          </w:p>
        </w:tc>
        <w:tc>
          <w:tcPr>
            <w:tcW w:w="1745" w:type="dxa"/>
          </w:tcPr>
          <w:p w:rsidR="003472E3" w:rsidRPr="00B91BAC" w:rsidRDefault="003472E3" w:rsidP="00855973">
            <w:r>
              <w:lastRenderedPageBreak/>
              <w:t>listopad 2017</w:t>
            </w:r>
            <w:r w:rsidRPr="00B91BAC">
              <w:t>.</w:t>
            </w:r>
          </w:p>
          <w:p w:rsidR="003472E3" w:rsidRPr="00B91BAC" w:rsidRDefault="003472E3" w:rsidP="00855973">
            <w:pPr>
              <w:ind w:left="360"/>
            </w:pPr>
          </w:p>
          <w:p w:rsidR="003472E3" w:rsidRPr="00B91BAC" w:rsidRDefault="003472E3" w:rsidP="00855973">
            <w:pPr>
              <w:ind w:left="360"/>
            </w:pPr>
          </w:p>
          <w:p w:rsidR="003472E3" w:rsidRPr="00B91BAC" w:rsidRDefault="003472E3" w:rsidP="00855973">
            <w:pPr>
              <w:ind w:left="360"/>
            </w:pPr>
          </w:p>
          <w:p w:rsidR="003472E3" w:rsidRPr="00B91BAC" w:rsidRDefault="003472E3" w:rsidP="00855973">
            <w:r w:rsidRPr="00B91BAC">
              <w:t>tijekom godine</w:t>
            </w:r>
          </w:p>
          <w:p w:rsidR="003472E3" w:rsidRPr="00B91BAC" w:rsidRDefault="003472E3" w:rsidP="00855973"/>
          <w:p w:rsidR="003472E3" w:rsidRPr="00B91BAC" w:rsidRDefault="003472E3" w:rsidP="00855973"/>
          <w:p w:rsidR="003472E3" w:rsidRPr="00B91BAC" w:rsidRDefault="003472E3" w:rsidP="00855973"/>
          <w:p w:rsidR="003472E3" w:rsidRPr="00B91BAC" w:rsidRDefault="003472E3" w:rsidP="00855973"/>
          <w:p w:rsidR="003472E3" w:rsidRPr="00B91BAC" w:rsidRDefault="003472E3" w:rsidP="00855973">
            <w:r w:rsidRPr="00B91BAC">
              <w:t xml:space="preserve">krajem </w:t>
            </w:r>
            <w:proofErr w:type="spellStart"/>
            <w:r w:rsidRPr="00B91BAC">
              <w:t>ped</w:t>
            </w:r>
            <w:proofErr w:type="spellEnd"/>
            <w:r w:rsidRPr="00B91BAC">
              <w:t xml:space="preserve">. god.         </w:t>
            </w:r>
          </w:p>
          <w:p w:rsidR="003472E3" w:rsidRPr="00B91BAC" w:rsidRDefault="003472E3" w:rsidP="00855973"/>
          <w:p w:rsidR="003472E3" w:rsidRPr="00B91BAC" w:rsidRDefault="003472E3" w:rsidP="00855973">
            <w:r w:rsidRPr="00B91BAC">
              <w:t xml:space="preserve">      </w:t>
            </w:r>
          </w:p>
          <w:p w:rsidR="003472E3" w:rsidRPr="00B91BAC" w:rsidRDefault="003472E3" w:rsidP="00855973"/>
          <w:p w:rsidR="003472E3" w:rsidRPr="00B91BAC" w:rsidRDefault="003472E3" w:rsidP="00855973">
            <w:r w:rsidRPr="00B91BAC">
              <w:t>kontinuirano</w:t>
            </w:r>
          </w:p>
        </w:tc>
        <w:tc>
          <w:tcPr>
            <w:tcW w:w="1800" w:type="dxa"/>
          </w:tcPr>
          <w:p w:rsidR="003472E3" w:rsidRPr="00B91BAC" w:rsidRDefault="003472E3" w:rsidP="00855973">
            <w:r w:rsidRPr="00B91BAC">
              <w:lastRenderedPageBreak/>
              <w:t>odgojiteljice</w:t>
            </w:r>
          </w:p>
          <w:p w:rsidR="003472E3" w:rsidRPr="00B91BAC" w:rsidRDefault="003472E3" w:rsidP="00855973">
            <w:r w:rsidRPr="00B91BAC">
              <w:t>pedagog</w:t>
            </w:r>
          </w:p>
          <w:p w:rsidR="003472E3" w:rsidRPr="00B91BAC" w:rsidRDefault="003472E3" w:rsidP="00855973">
            <w:r w:rsidRPr="00B91BAC">
              <w:t xml:space="preserve">voditelji kraćih  </w:t>
            </w:r>
            <w:r w:rsidRPr="00B91BAC">
              <w:lastRenderedPageBreak/>
              <w:t>programa</w:t>
            </w:r>
          </w:p>
          <w:p w:rsidR="003472E3" w:rsidRPr="00B91BAC" w:rsidRDefault="003472E3" w:rsidP="00855973">
            <w:r w:rsidRPr="00B91BAC">
              <w:t>roditelji</w:t>
            </w:r>
          </w:p>
          <w:p w:rsidR="003472E3" w:rsidRPr="00B91BAC" w:rsidRDefault="003472E3" w:rsidP="00855973">
            <w:r w:rsidRPr="00B91BAC">
              <w:t>vanjski suradnici</w:t>
            </w:r>
          </w:p>
          <w:p w:rsidR="003472E3" w:rsidRPr="00B91BAC" w:rsidRDefault="003472E3" w:rsidP="00855973"/>
          <w:p w:rsidR="003472E3" w:rsidRPr="00B91BAC" w:rsidRDefault="003472E3" w:rsidP="00855973"/>
          <w:p w:rsidR="003472E3" w:rsidRDefault="003472E3" w:rsidP="00855973"/>
          <w:p w:rsidR="003472E3" w:rsidRDefault="003472E3" w:rsidP="00855973"/>
          <w:p w:rsidR="003472E3" w:rsidRDefault="003472E3" w:rsidP="00855973">
            <w:r w:rsidRPr="00B91BAC">
              <w:t xml:space="preserve">praćenje </w:t>
            </w:r>
          </w:p>
          <w:p w:rsidR="003472E3" w:rsidRPr="00B91BAC" w:rsidRDefault="003472E3" w:rsidP="00855973">
            <w:r w:rsidRPr="00B91BAC">
              <w:t>medija</w:t>
            </w:r>
          </w:p>
          <w:p w:rsidR="003472E3" w:rsidRPr="00B91BAC" w:rsidRDefault="003472E3" w:rsidP="00855973">
            <w:r w:rsidRPr="00B91BAC">
              <w:t>odgojiteljice</w:t>
            </w:r>
          </w:p>
          <w:p w:rsidR="003472E3" w:rsidRPr="00B91BAC" w:rsidRDefault="003472E3" w:rsidP="00855973">
            <w:r w:rsidRPr="00B91BAC">
              <w:t>pedagog</w:t>
            </w:r>
          </w:p>
          <w:p w:rsidR="003472E3" w:rsidRDefault="003472E3" w:rsidP="00855973">
            <w:r>
              <w:t>voditelji/ice</w:t>
            </w:r>
          </w:p>
          <w:p w:rsidR="003472E3" w:rsidRPr="00B91BAC" w:rsidRDefault="003472E3" w:rsidP="00855973">
            <w:r w:rsidRPr="00B91BAC">
              <w:t>programa</w:t>
            </w:r>
          </w:p>
          <w:p w:rsidR="003472E3" w:rsidRPr="00B91BAC" w:rsidRDefault="003472E3" w:rsidP="00855973">
            <w:r w:rsidRPr="00B91BAC">
              <w:t>roditelji</w:t>
            </w:r>
          </w:p>
          <w:p w:rsidR="003472E3" w:rsidRPr="00B91BAC" w:rsidRDefault="003472E3" w:rsidP="00855973">
            <w:r w:rsidRPr="00B91BAC">
              <w:t>mediji</w:t>
            </w:r>
          </w:p>
        </w:tc>
      </w:tr>
    </w:tbl>
    <w:p w:rsidR="003472E3" w:rsidRDefault="003472E3" w:rsidP="003472E3">
      <w:pPr>
        <w:rPr>
          <w:b/>
        </w:rPr>
      </w:pPr>
    </w:p>
    <w:p w:rsidR="003472E3" w:rsidRDefault="003472E3" w:rsidP="003472E3">
      <w:pPr>
        <w:rPr>
          <w:b/>
        </w:rPr>
      </w:pPr>
    </w:p>
    <w:p w:rsidR="003472E3" w:rsidRDefault="003472E3" w:rsidP="003472E3">
      <w:pPr>
        <w:rPr>
          <w:b/>
        </w:rPr>
      </w:pPr>
    </w:p>
    <w:p w:rsidR="003472E3" w:rsidRDefault="003472E3" w:rsidP="003472E3">
      <w:pPr>
        <w:rPr>
          <w:b/>
        </w:rPr>
      </w:pPr>
      <w:r>
        <w:rPr>
          <w:b/>
        </w:rPr>
        <w:t>4.4.4. PROGRAM  «RASTIMO ZAJEDNO» (Unicef)</w:t>
      </w:r>
    </w:p>
    <w:p w:rsidR="003472E3" w:rsidRDefault="003472E3" w:rsidP="003472E3">
      <w:pPr>
        <w:rPr>
          <w:b/>
        </w:rPr>
      </w:pPr>
    </w:p>
    <w:p w:rsidR="003472E3" w:rsidRDefault="003472E3" w:rsidP="003472E3">
      <w:pPr>
        <w:spacing w:line="276" w:lineRule="auto"/>
        <w:rPr>
          <w:b/>
        </w:rPr>
      </w:pPr>
      <w:r>
        <w:rPr>
          <w:b/>
        </w:rPr>
        <w:t xml:space="preserve">Cilj: </w:t>
      </w:r>
      <w:r w:rsidRPr="000A4978">
        <w:t>Osnaživanje roditelja za kompetentno roditeljstvo</w:t>
      </w:r>
    </w:p>
    <w:p w:rsidR="003472E3" w:rsidRPr="00BA5513" w:rsidRDefault="003472E3" w:rsidP="003472E3">
      <w:pPr>
        <w:spacing w:line="276" w:lineRule="auto"/>
        <w:rPr>
          <w:b/>
        </w:rPr>
      </w:pPr>
      <w:r w:rsidRPr="00526C07">
        <w:rPr>
          <w:b/>
        </w:rPr>
        <w:t>Bitne zadaće:</w:t>
      </w:r>
    </w:p>
    <w:p w:rsidR="003472E3" w:rsidRDefault="003472E3" w:rsidP="003472E3">
      <w:pPr>
        <w:numPr>
          <w:ilvl w:val="0"/>
          <w:numId w:val="104"/>
        </w:numPr>
        <w:spacing w:line="276" w:lineRule="auto"/>
        <w:rPr>
          <w:b/>
        </w:rPr>
      </w:pPr>
      <w:r>
        <w:rPr>
          <w:b/>
        </w:rPr>
        <w:t xml:space="preserve">u odnosu na dijete: </w:t>
      </w:r>
    </w:p>
    <w:p w:rsidR="003472E3" w:rsidRPr="000A4978" w:rsidRDefault="003472E3" w:rsidP="003472E3">
      <w:pPr>
        <w:numPr>
          <w:ilvl w:val="1"/>
          <w:numId w:val="104"/>
        </w:numPr>
        <w:spacing w:line="276" w:lineRule="auto"/>
        <w:rPr>
          <w:b/>
        </w:rPr>
      </w:pPr>
      <w:r w:rsidRPr="000A4978">
        <w:t xml:space="preserve">osiguravanje </w:t>
      </w:r>
      <w:r>
        <w:t xml:space="preserve">primjerene </w:t>
      </w:r>
      <w:r w:rsidRPr="000A4978">
        <w:t>podrške</w:t>
      </w:r>
      <w:r>
        <w:t xml:space="preserve"> djetetovu rastu i razvoju- u prvim godinama djetetova života roditelji su ti koji zadovoljavaju temeljne potrebe djeteta, pružaju emocionalnu toplinu i usmjeravaju djetetovo učenje i razvoj.</w:t>
      </w:r>
    </w:p>
    <w:p w:rsidR="003472E3" w:rsidRDefault="003472E3" w:rsidP="003472E3">
      <w:pPr>
        <w:numPr>
          <w:ilvl w:val="0"/>
          <w:numId w:val="104"/>
        </w:numPr>
        <w:spacing w:line="276" w:lineRule="auto"/>
        <w:rPr>
          <w:b/>
        </w:rPr>
      </w:pPr>
      <w:r>
        <w:rPr>
          <w:b/>
        </w:rPr>
        <w:t>u odnosu na roditelja:</w:t>
      </w:r>
    </w:p>
    <w:p w:rsidR="003472E3" w:rsidRPr="00D56B68" w:rsidRDefault="003472E3" w:rsidP="003472E3">
      <w:pPr>
        <w:numPr>
          <w:ilvl w:val="1"/>
          <w:numId w:val="104"/>
        </w:numPr>
        <w:spacing w:line="276" w:lineRule="auto"/>
      </w:pPr>
      <w:r w:rsidRPr="00D56B68">
        <w:t>stjecanje znanja, usvajanje vještina i razmjena iskustava sa drugim roditeljima i stručnjacima</w:t>
      </w:r>
      <w:r>
        <w:t>, podrška u ispunjavanju roditeljskih odgovornosti</w:t>
      </w:r>
    </w:p>
    <w:p w:rsidR="003472E3" w:rsidRDefault="003472E3" w:rsidP="003472E3">
      <w:pPr>
        <w:numPr>
          <w:ilvl w:val="0"/>
          <w:numId w:val="104"/>
        </w:numPr>
        <w:spacing w:line="276" w:lineRule="auto"/>
        <w:rPr>
          <w:b/>
        </w:rPr>
      </w:pPr>
      <w:r>
        <w:rPr>
          <w:b/>
        </w:rPr>
        <w:t>u odnosu na odgojitelje:</w:t>
      </w:r>
    </w:p>
    <w:p w:rsidR="003472E3" w:rsidRDefault="003472E3" w:rsidP="003472E3">
      <w:pPr>
        <w:numPr>
          <w:ilvl w:val="1"/>
          <w:numId w:val="104"/>
        </w:numPr>
        <w:spacing w:line="276" w:lineRule="auto"/>
      </w:pPr>
      <w:r>
        <w:t xml:space="preserve">percepcija uključenosti roditelja i veće mogućnosti za </w:t>
      </w:r>
      <w:r w:rsidRPr="000A4978">
        <w:t>usklađivanje u nastojanju</w:t>
      </w:r>
      <w:r>
        <w:t xml:space="preserve"> osiguravanja primjerene podrške djetetu</w:t>
      </w:r>
    </w:p>
    <w:p w:rsidR="003472E3" w:rsidRPr="000A4978" w:rsidRDefault="003472E3" w:rsidP="003472E3">
      <w:pPr>
        <w:spacing w:line="276" w:lineRule="auto"/>
        <w:ind w:left="1004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5"/>
        <w:gridCol w:w="1745"/>
        <w:gridCol w:w="1800"/>
      </w:tblGrid>
      <w:tr w:rsidR="003472E3" w:rsidRPr="009F6A6C" w:rsidTr="00855973">
        <w:trPr>
          <w:trHeight w:val="519"/>
        </w:trPr>
        <w:tc>
          <w:tcPr>
            <w:tcW w:w="0" w:type="auto"/>
            <w:shd w:val="clear" w:color="auto" w:fill="F2F2F2"/>
            <w:vAlign w:val="center"/>
          </w:tcPr>
          <w:p w:rsidR="003472E3" w:rsidRPr="00BA5513" w:rsidRDefault="003472E3" w:rsidP="00855973">
            <w:pPr>
              <w:ind w:firstLine="708"/>
              <w:rPr>
                <w:b/>
                <w:sz w:val="20"/>
                <w:szCs w:val="20"/>
              </w:rPr>
            </w:pPr>
            <w:r w:rsidRPr="00BA5513">
              <w:rPr>
                <w:b/>
                <w:sz w:val="20"/>
                <w:szCs w:val="20"/>
              </w:rPr>
              <w:t>NAČIN OSTVARIVANJA</w:t>
            </w:r>
          </w:p>
        </w:tc>
        <w:tc>
          <w:tcPr>
            <w:tcW w:w="1745" w:type="dxa"/>
            <w:shd w:val="clear" w:color="auto" w:fill="F2F2F2"/>
            <w:vAlign w:val="center"/>
          </w:tcPr>
          <w:p w:rsidR="003472E3" w:rsidRPr="00BA5513" w:rsidRDefault="003472E3" w:rsidP="00855973">
            <w:pPr>
              <w:rPr>
                <w:b/>
                <w:sz w:val="20"/>
                <w:szCs w:val="20"/>
              </w:rPr>
            </w:pPr>
            <w:r w:rsidRPr="00BA5513">
              <w:rPr>
                <w:b/>
                <w:sz w:val="20"/>
                <w:szCs w:val="20"/>
              </w:rPr>
              <w:t>VRIJEME</w:t>
            </w:r>
          </w:p>
        </w:tc>
        <w:tc>
          <w:tcPr>
            <w:tcW w:w="1800" w:type="dxa"/>
            <w:shd w:val="clear" w:color="auto" w:fill="F2F2F2"/>
            <w:vAlign w:val="bottom"/>
          </w:tcPr>
          <w:p w:rsidR="003472E3" w:rsidRPr="00BA5513" w:rsidRDefault="003472E3" w:rsidP="00855973">
            <w:pPr>
              <w:rPr>
                <w:b/>
                <w:sz w:val="20"/>
                <w:szCs w:val="20"/>
              </w:rPr>
            </w:pPr>
            <w:r w:rsidRPr="00BA5513">
              <w:rPr>
                <w:b/>
                <w:sz w:val="20"/>
                <w:szCs w:val="20"/>
              </w:rPr>
              <w:t>NOSITELJI</w:t>
            </w:r>
          </w:p>
          <w:p w:rsidR="003472E3" w:rsidRPr="00BA5513" w:rsidRDefault="003472E3" w:rsidP="00855973">
            <w:pPr>
              <w:rPr>
                <w:b/>
                <w:sz w:val="20"/>
                <w:szCs w:val="20"/>
              </w:rPr>
            </w:pPr>
          </w:p>
        </w:tc>
      </w:tr>
      <w:tr w:rsidR="003472E3" w:rsidTr="00855973">
        <w:tc>
          <w:tcPr>
            <w:tcW w:w="0" w:type="auto"/>
          </w:tcPr>
          <w:p w:rsidR="003472E3" w:rsidRDefault="003472E3" w:rsidP="00855973">
            <w:pPr>
              <w:pStyle w:val="StandardWeb"/>
              <w:numPr>
                <w:ilvl w:val="0"/>
                <w:numId w:val="113"/>
              </w:numPr>
              <w:spacing w:before="0" w:beforeAutospacing="0" w:after="0" w:afterAutospacing="0"/>
            </w:pPr>
            <w:r>
              <w:t>tematske radionice (11, u kontinuitetu), sastavljene od predavanja i vježbi</w:t>
            </w:r>
          </w:p>
          <w:p w:rsidR="003472E3" w:rsidRDefault="003472E3" w:rsidP="00855973">
            <w:pPr>
              <w:pStyle w:val="StandardWeb"/>
              <w:numPr>
                <w:ilvl w:val="0"/>
                <w:numId w:val="111"/>
              </w:numPr>
              <w:spacing w:before="0" w:beforeAutospacing="0" w:after="0" w:afterAutospacing="0"/>
            </w:pPr>
            <w:r>
              <w:t>razmjena ideja o načinima na koje žive svoje roditeljstvo- tako upoznaju bolje sebe kao roditelja, uviđaju načine na koje se odnose prema svom djetetu te doznaju i za druge moguće načine.</w:t>
            </w:r>
          </w:p>
          <w:p w:rsidR="003472E3" w:rsidRDefault="003472E3" w:rsidP="00855973">
            <w:pPr>
              <w:pStyle w:val="StandardWeb"/>
              <w:numPr>
                <w:ilvl w:val="0"/>
                <w:numId w:val="111"/>
              </w:numPr>
              <w:spacing w:before="0" w:beforeAutospacing="0" w:after="0" w:afterAutospacing="0"/>
            </w:pPr>
            <w:r>
              <w:t>upoznavanje sa znanstvenim stajalištima o pozitivnoj interakciji roditelja i djeteta, kao i o roditeljstvu na dobrobit djeteta (i roditelja)</w:t>
            </w:r>
          </w:p>
          <w:p w:rsidR="003472E3" w:rsidRDefault="003472E3" w:rsidP="00855973">
            <w:pPr>
              <w:pStyle w:val="StandardWeb"/>
              <w:numPr>
                <w:ilvl w:val="0"/>
                <w:numId w:val="111"/>
              </w:numPr>
              <w:spacing w:before="0" w:beforeAutospacing="0" w:after="0" w:afterAutospacing="0"/>
            </w:pPr>
            <w:r>
              <w:t>preispitivanje vrijednosti u podlozi vlastitog roditeljstva</w:t>
            </w:r>
          </w:p>
          <w:p w:rsidR="003472E3" w:rsidRDefault="003472E3" w:rsidP="00855973">
            <w:pPr>
              <w:pStyle w:val="StandardWeb"/>
              <w:numPr>
                <w:ilvl w:val="0"/>
                <w:numId w:val="111"/>
              </w:numPr>
              <w:spacing w:before="0" w:beforeAutospacing="0" w:after="0" w:afterAutospacing="0"/>
            </w:pPr>
            <w:r>
              <w:t xml:space="preserve">učenje o potrebama djece i roditelja i načinima njihovog zadovoljavanja </w:t>
            </w:r>
          </w:p>
          <w:p w:rsidR="003472E3" w:rsidRDefault="003472E3" w:rsidP="00855973">
            <w:pPr>
              <w:pStyle w:val="StandardWeb"/>
              <w:numPr>
                <w:ilvl w:val="0"/>
                <w:numId w:val="111"/>
              </w:numPr>
              <w:spacing w:before="0" w:beforeAutospacing="0" w:after="0" w:afterAutospacing="0"/>
            </w:pPr>
            <w:r>
              <w:lastRenderedPageBreak/>
              <w:t>vježbanje komunikacijskih vještina</w:t>
            </w:r>
          </w:p>
          <w:p w:rsidR="003472E3" w:rsidRDefault="003472E3" w:rsidP="00855973">
            <w:pPr>
              <w:pStyle w:val="StandardWeb"/>
              <w:numPr>
                <w:ilvl w:val="0"/>
                <w:numId w:val="111"/>
              </w:numPr>
              <w:spacing w:before="0" w:beforeAutospacing="0" w:after="0" w:afterAutospacing="0"/>
            </w:pPr>
            <w:r>
              <w:t>razmatranje drugih pitanja za koja roditelji izraze interes</w:t>
            </w:r>
          </w:p>
          <w:p w:rsidR="003472E3" w:rsidRDefault="003472E3" w:rsidP="00855973">
            <w:pPr>
              <w:pStyle w:val="StandardWeb"/>
              <w:numPr>
                <w:ilvl w:val="0"/>
                <w:numId w:val="111"/>
              </w:numPr>
              <w:spacing w:before="0" w:beforeAutospacing="0" w:after="0" w:afterAutospacing="0"/>
            </w:pPr>
            <w:r>
              <w:t>druženje koje vodi većoj sigurnosti, samopouzdanju i  zadovoljstvu.</w:t>
            </w:r>
          </w:p>
          <w:p w:rsidR="003472E3" w:rsidRPr="00B91BAC" w:rsidRDefault="003472E3" w:rsidP="00855973">
            <w:pPr>
              <w:rPr>
                <w:b/>
              </w:rPr>
            </w:pPr>
            <w:r>
              <w:rPr>
                <w:b/>
              </w:rPr>
              <w:t>Način vrednovanja</w:t>
            </w:r>
          </w:p>
          <w:p w:rsidR="003472E3" w:rsidRDefault="003472E3" w:rsidP="00855973">
            <w:pPr>
              <w:numPr>
                <w:ilvl w:val="0"/>
                <w:numId w:val="112"/>
              </w:numPr>
              <w:rPr>
                <w:b/>
              </w:rPr>
            </w:pPr>
            <w:r>
              <w:t>po završetku Programa (evaluacijski obrasci)</w:t>
            </w:r>
          </w:p>
          <w:p w:rsidR="003472E3" w:rsidRPr="00B91BAC" w:rsidRDefault="003472E3" w:rsidP="00855973">
            <w:pPr>
              <w:rPr>
                <w:b/>
              </w:rPr>
            </w:pPr>
            <w:r w:rsidRPr="00B91BAC">
              <w:rPr>
                <w:b/>
              </w:rPr>
              <w:t>Indikatori postignuća</w:t>
            </w:r>
          </w:p>
          <w:p w:rsidR="003472E3" w:rsidRPr="00815B16" w:rsidRDefault="003472E3" w:rsidP="00855973">
            <w:pPr>
              <w:numPr>
                <w:ilvl w:val="0"/>
                <w:numId w:val="112"/>
              </w:numPr>
            </w:pPr>
            <w:r>
              <w:t>r</w:t>
            </w:r>
            <w:r w:rsidRPr="00815B16">
              <w:t>ezultati evaluacija</w:t>
            </w:r>
          </w:p>
          <w:p w:rsidR="003472E3" w:rsidRPr="00815B16" w:rsidRDefault="003472E3" w:rsidP="00855973">
            <w:pPr>
              <w:numPr>
                <w:ilvl w:val="0"/>
                <w:numId w:val="112"/>
              </w:numPr>
            </w:pPr>
            <w:r>
              <w:t>p</w:t>
            </w:r>
            <w:r w:rsidRPr="00815B16">
              <w:t xml:space="preserve">ercipirani osjećaj zadovoljstva </w:t>
            </w:r>
            <w:proofErr w:type="spellStart"/>
            <w:r w:rsidRPr="00815B16">
              <w:t>rodoitelja</w:t>
            </w:r>
            <w:proofErr w:type="spellEnd"/>
            <w:r w:rsidRPr="00815B16">
              <w:t xml:space="preserve"> sudjelovanjem i podrškom</w:t>
            </w:r>
          </w:p>
          <w:p w:rsidR="003472E3" w:rsidRPr="00D91618" w:rsidRDefault="003472E3" w:rsidP="00855973">
            <w:pPr>
              <w:numPr>
                <w:ilvl w:val="0"/>
                <w:numId w:val="112"/>
              </w:numPr>
              <w:rPr>
                <w:b/>
              </w:rPr>
            </w:pPr>
            <w:r>
              <w:t>i</w:t>
            </w:r>
            <w:r w:rsidRPr="00815B16">
              <w:t>skazani interes roditelja za nastavkom podrške (sudjelovanje u klubu Rastimo zajedno)</w:t>
            </w:r>
          </w:p>
          <w:p w:rsidR="003472E3" w:rsidRPr="00B91BAC" w:rsidRDefault="003472E3" w:rsidP="00855973">
            <w:pPr>
              <w:ind w:left="284"/>
              <w:rPr>
                <w:b/>
              </w:rPr>
            </w:pPr>
          </w:p>
        </w:tc>
        <w:tc>
          <w:tcPr>
            <w:tcW w:w="1745" w:type="dxa"/>
          </w:tcPr>
          <w:p w:rsidR="003472E3" w:rsidRPr="00B91BAC" w:rsidRDefault="003472E3" w:rsidP="00855973">
            <w:r>
              <w:lastRenderedPageBreak/>
              <w:t>od listopada do prosinca 2017.</w:t>
            </w:r>
          </w:p>
          <w:p w:rsidR="003472E3" w:rsidRPr="00CB552E" w:rsidRDefault="003472E3" w:rsidP="00855973"/>
          <w:p w:rsidR="003472E3" w:rsidRPr="00CB552E" w:rsidRDefault="003472E3" w:rsidP="00855973"/>
          <w:p w:rsidR="003472E3" w:rsidRPr="00CB552E" w:rsidRDefault="003472E3" w:rsidP="00855973"/>
          <w:p w:rsidR="003472E3" w:rsidRPr="00CB552E" w:rsidRDefault="003472E3" w:rsidP="00855973"/>
          <w:p w:rsidR="003472E3" w:rsidRPr="00CB552E" w:rsidRDefault="003472E3" w:rsidP="00855973"/>
          <w:p w:rsidR="003472E3" w:rsidRPr="00CB552E" w:rsidRDefault="003472E3" w:rsidP="00855973"/>
          <w:p w:rsidR="003472E3" w:rsidRPr="00CB552E" w:rsidRDefault="003472E3" w:rsidP="00855973"/>
          <w:p w:rsidR="003472E3" w:rsidRPr="00CB552E" w:rsidRDefault="003472E3" w:rsidP="00855973"/>
          <w:p w:rsidR="003472E3" w:rsidRPr="00CB552E" w:rsidRDefault="003472E3" w:rsidP="00855973"/>
          <w:p w:rsidR="003472E3" w:rsidRPr="00CB552E" w:rsidRDefault="003472E3" w:rsidP="00855973"/>
          <w:p w:rsidR="003472E3" w:rsidRPr="00CB552E" w:rsidRDefault="003472E3" w:rsidP="00855973"/>
          <w:p w:rsidR="003472E3" w:rsidRPr="00CB552E" w:rsidRDefault="003472E3" w:rsidP="00855973"/>
          <w:p w:rsidR="003472E3" w:rsidRPr="00CB552E" w:rsidRDefault="003472E3" w:rsidP="00855973"/>
          <w:p w:rsidR="003472E3" w:rsidRPr="00CB552E" w:rsidRDefault="003472E3" w:rsidP="00855973"/>
          <w:p w:rsidR="003472E3" w:rsidRPr="00CB552E" w:rsidRDefault="003472E3" w:rsidP="00855973"/>
          <w:p w:rsidR="003472E3" w:rsidRPr="00CB552E" w:rsidRDefault="003472E3" w:rsidP="00855973"/>
        </w:tc>
        <w:tc>
          <w:tcPr>
            <w:tcW w:w="1800" w:type="dxa"/>
          </w:tcPr>
          <w:p w:rsidR="003472E3" w:rsidRPr="00B91BAC" w:rsidRDefault="003472E3" w:rsidP="00855973">
            <w:r w:rsidRPr="00B91BAC">
              <w:lastRenderedPageBreak/>
              <w:t>odgojiteljice</w:t>
            </w:r>
          </w:p>
          <w:p w:rsidR="003472E3" w:rsidRDefault="003472E3" w:rsidP="00855973">
            <w:r>
              <w:t>psiholog</w:t>
            </w:r>
          </w:p>
          <w:p w:rsidR="003472E3" w:rsidRPr="00B91BAC" w:rsidRDefault="003472E3" w:rsidP="00855973">
            <w:r>
              <w:t>supervizori</w:t>
            </w:r>
          </w:p>
          <w:p w:rsidR="003472E3" w:rsidRPr="00B91BAC" w:rsidRDefault="003472E3" w:rsidP="00855973"/>
          <w:p w:rsidR="003472E3" w:rsidRDefault="003472E3" w:rsidP="00855973"/>
          <w:p w:rsidR="003472E3" w:rsidRDefault="003472E3" w:rsidP="00855973"/>
          <w:p w:rsidR="003472E3" w:rsidRPr="00B91BAC" w:rsidRDefault="003472E3" w:rsidP="00855973"/>
          <w:p w:rsidR="003472E3" w:rsidRPr="00CB552E" w:rsidRDefault="003472E3" w:rsidP="00855973"/>
          <w:p w:rsidR="003472E3" w:rsidRPr="00CB552E" w:rsidRDefault="003472E3" w:rsidP="00855973"/>
          <w:p w:rsidR="003472E3" w:rsidRPr="00CB552E" w:rsidRDefault="003472E3" w:rsidP="00855973"/>
          <w:p w:rsidR="003472E3" w:rsidRPr="00CB552E" w:rsidRDefault="003472E3" w:rsidP="00855973"/>
          <w:p w:rsidR="003472E3" w:rsidRPr="00CB552E" w:rsidRDefault="003472E3" w:rsidP="00855973"/>
          <w:p w:rsidR="003472E3" w:rsidRPr="00CB552E" w:rsidRDefault="003472E3" w:rsidP="00855973"/>
          <w:p w:rsidR="003472E3" w:rsidRPr="00CB552E" w:rsidRDefault="003472E3" w:rsidP="00855973"/>
          <w:p w:rsidR="003472E3" w:rsidRPr="00CB552E" w:rsidRDefault="003472E3" w:rsidP="00855973"/>
          <w:p w:rsidR="003472E3" w:rsidRPr="00CB552E" w:rsidRDefault="003472E3" w:rsidP="00855973"/>
          <w:p w:rsidR="003472E3" w:rsidRPr="00CB552E" w:rsidRDefault="003472E3" w:rsidP="00855973"/>
          <w:p w:rsidR="003472E3" w:rsidRDefault="003472E3" w:rsidP="00855973">
            <w:r>
              <w:t>roditelji,</w:t>
            </w:r>
          </w:p>
          <w:p w:rsidR="003472E3" w:rsidRPr="00CB552E" w:rsidRDefault="003472E3" w:rsidP="00855973">
            <w:r>
              <w:t>voditeljice</w:t>
            </w:r>
          </w:p>
        </w:tc>
      </w:tr>
    </w:tbl>
    <w:p w:rsidR="003472E3" w:rsidRDefault="003472E3" w:rsidP="003472E3">
      <w:pPr>
        <w:spacing w:line="360" w:lineRule="auto"/>
        <w:rPr>
          <w:b/>
        </w:rPr>
      </w:pPr>
    </w:p>
    <w:p w:rsidR="003472E3" w:rsidRDefault="003472E3" w:rsidP="003472E3">
      <w:pPr>
        <w:rPr>
          <w:b/>
        </w:rPr>
      </w:pPr>
    </w:p>
    <w:p w:rsidR="003472E3" w:rsidRDefault="003472E3" w:rsidP="003472E3">
      <w:pPr>
        <w:spacing w:line="360" w:lineRule="auto"/>
        <w:ind w:left="48"/>
        <w:rPr>
          <w:b/>
        </w:rPr>
      </w:pPr>
      <w:r>
        <w:rPr>
          <w:b/>
        </w:rPr>
        <w:t>4.4.5</w:t>
      </w:r>
      <w:r w:rsidRPr="00E257C9">
        <w:rPr>
          <w:b/>
        </w:rPr>
        <w:t>.</w:t>
      </w:r>
      <w:r>
        <w:rPr>
          <w:b/>
        </w:rPr>
        <w:t xml:space="preserve"> </w:t>
      </w:r>
      <w:r w:rsidRPr="00E257C9">
        <w:rPr>
          <w:b/>
        </w:rPr>
        <w:t>RAZVOJNI I PREVENTIVNI PROGRAMI</w:t>
      </w:r>
    </w:p>
    <w:p w:rsidR="003472E3" w:rsidRDefault="003472E3" w:rsidP="003472E3">
      <w:pPr>
        <w:rPr>
          <w:b/>
        </w:rPr>
      </w:pPr>
    </w:p>
    <w:p w:rsidR="003472E3" w:rsidRPr="00110B5A" w:rsidRDefault="003472E3" w:rsidP="00110B5A">
      <w:pPr>
        <w:ind w:left="36"/>
        <w:rPr>
          <w:b/>
        </w:rPr>
      </w:pPr>
      <w:r>
        <w:rPr>
          <w:b/>
        </w:rPr>
        <w:t>4.4.5.1. PROGRAM ZAŠTITNIH I PREVENTIVNIH MJERA</w:t>
      </w:r>
    </w:p>
    <w:p w:rsidR="00E54A9B" w:rsidRDefault="00E54A9B" w:rsidP="00E54A9B"/>
    <w:p w:rsidR="00967720" w:rsidRDefault="00967720" w:rsidP="00110B5A">
      <w:pPr>
        <w:rPr>
          <w:b/>
        </w:rPr>
      </w:pPr>
      <w:r>
        <w:rPr>
          <w:b/>
        </w:rPr>
        <w:t>4.4.5</w:t>
      </w:r>
      <w:r w:rsidRPr="00E257C9">
        <w:rPr>
          <w:b/>
        </w:rPr>
        <w:t>.2.</w:t>
      </w:r>
      <w:r>
        <w:rPr>
          <w:b/>
        </w:rPr>
        <w:t xml:space="preserve"> «CAP» PROGRAM ZA DJECU PREDŠKOLSKE DOBI</w:t>
      </w:r>
    </w:p>
    <w:p w:rsidR="00967720" w:rsidRDefault="00967720" w:rsidP="00967720">
      <w:pPr>
        <w:spacing w:line="276" w:lineRule="auto"/>
        <w:rPr>
          <w:b/>
        </w:rPr>
      </w:pPr>
    </w:p>
    <w:p w:rsidR="00967720" w:rsidRDefault="00967720" w:rsidP="00967720">
      <w:pPr>
        <w:spacing w:line="276" w:lineRule="auto"/>
        <w:rPr>
          <w:b/>
        </w:rPr>
      </w:pPr>
      <w:r>
        <w:rPr>
          <w:b/>
        </w:rPr>
        <w:t>Ciljevi</w:t>
      </w:r>
      <w:r w:rsidRPr="00A31376">
        <w:rPr>
          <w:b/>
        </w:rPr>
        <w:t>:</w:t>
      </w:r>
    </w:p>
    <w:p w:rsidR="00967720" w:rsidRPr="00FB63A7" w:rsidRDefault="00967720" w:rsidP="00967720">
      <w:pPr>
        <w:numPr>
          <w:ilvl w:val="0"/>
          <w:numId w:val="104"/>
        </w:numPr>
        <w:spacing w:line="276" w:lineRule="auto"/>
        <w:jc w:val="both"/>
      </w:pPr>
      <w:r>
        <w:t>osiguravanje optimalne zaštite i sigur</w:t>
      </w:r>
      <w:r w:rsidRPr="00FB63A7">
        <w:t>n</w:t>
      </w:r>
      <w:r>
        <w:t>og borav</w:t>
      </w:r>
      <w:r w:rsidRPr="00FB63A7">
        <w:t>k</w:t>
      </w:r>
      <w:r>
        <w:t>a djeteta u vrtiću; uvjeta</w:t>
      </w:r>
      <w:r w:rsidRPr="00FB63A7">
        <w:t xml:space="preserve"> u kojima će se odrasli, djelatnici vrtića i roditelji djece, osjećati sigurno i zaštićeno</w:t>
      </w:r>
    </w:p>
    <w:p w:rsidR="00967720" w:rsidRDefault="00967720" w:rsidP="00967720">
      <w:pPr>
        <w:numPr>
          <w:ilvl w:val="0"/>
          <w:numId w:val="104"/>
        </w:numPr>
        <w:spacing w:line="276" w:lineRule="auto"/>
        <w:jc w:val="both"/>
      </w:pPr>
      <w:r>
        <w:t>jačanje djetetovih unutarnjih snaga</w:t>
      </w:r>
      <w:r w:rsidRPr="00FB63A7">
        <w:t xml:space="preserve">, </w:t>
      </w:r>
      <w:r>
        <w:t xml:space="preserve">te rad na usvajanju zdravih stilova života </w:t>
      </w:r>
      <w:r w:rsidRPr="00FB63A7">
        <w:t xml:space="preserve"> </w:t>
      </w:r>
    </w:p>
    <w:p w:rsidR="00967720" w:rsidRPr="00FB63A7" w:rsidRDefault="00967720" w:rsidP="00967720">
      <w:pPr>
        <w:numPr>
          <w:ilvl w:val="0"/>
          <w:numId w:val="104"/>
        </w:numPr>
        <w:spacing w:line="276" w:lineRule="auto"/>
        <w:jc w:val="both"/>
      </w:pPr>
      <w:r>
        <w:t>prevencija</w:t>
      </w:r>
      <w:r w:rsidRPr="00FB63A7">
        <w:t xml:space="preserve"> potencijalno rizičnog ponašanja djeteta</w:t>
      </w:r>
    </w:p>
    <w:p w:rsidR="00967720" w:rsidRDefault="00967720" w:rsidP="00967720">
      <w:pPr>
        <w:numPr>
          <w:ilvl w:val="0"/>
          <w:numId w:val="104"/>
        </w:numPr>
        <w:spacing w:line="276" w:lineRule="auto"/>
        <w:jc w:val="both"/>
      </w:pPr>
      <w:r w:rsidRPr="00FB63A7">
        <w:t>edukacija djece i odraslih za promicanje, preventivu, razvitak i unapređivanje</w:t>
      </w:r>
      <w:r>
        <w:t xml:space="preserve"> </w:t>
      </w:r>
      <w:r w:rsidRPr="00FB63A7">
        <w:t xml:space="preserve">zaštite djece </w:t>
      </w:r>
    </w:p>
    <w:p w:rsidR="00967720" w:rsidRPr="00FB63A7" w:rsidRDefault="00967720" w:rsidP="00967720">
      <w:pPr>
        <w:spacing w:line="276" w:lineRule="auto"/>
        <w:jc w:val="both"/>
      </w:pPr>
    </w:p>
    <w:p w:rsidR="00967720" w:rsidRDefault="00967720" w:rsidP="00967720">
      <w:pPr>
        <w:spacing w:line="276" w:lineRule="auto"/>
        <w:jc w:val="both"/>
        <w:rPr>
          <w:b/>
        </w:rPr>
      </w:pPr>
      <w:r>
        <w:rPr>
          <w:b/>
        </w:rPr>
        <w:t>Bitne zadaće:</w:t>
      </w:r>
    </w:p>
    <w:p w:rsidR="00967720" w:rsidRDefault="00967720" w:rsidP="00967720">
      <w:pPr>
        <w:spacing w:line="276" w:lineRule="auto"/>
        <w:jc w:val="both"/>
        <w:rPr>
          <w:b/>
        </w:rPr>
      </w:pPr>
    </w:p>
    <w:p w:rsidR="00967720" w:rsidRPr="008F01D8" w:rsidRDefault="00967720" w:rsidP="00967720">
      <w:pPr>
        <w:numPr>
          <w:ilvl w:val="0"/>
          <w:numId w:val="105"/>
        </w:numPr>
        <w:spacing w:line="276" w:lineRule="auto"/>
        <w:jc w:val="both"/>
        <w:rPr>
          <w:b/>
        </w:rPr>
      </w:pPr>
      <w:r>
        <w:rPr>
          <w:b/>
        </w:rPr>
        <w:t>u</w:t>
      </w:r>
      <w:r w:rsidRPr="008F01D8">
        <w:rPr>
          <w:b/>
        </w:rPr>
        <w:t xml:space="preserve"> odnosu na dijete:</w:t>
      </w:r>
    </w:p>
    <w:p w:rsidR="00967720" w:rsidRPr="008F01D8" w:rsidRDefault="00967720" w:rsidP="00967720">
      <w:pPr>
        <w:numPr>
          <w:ilvl w:val="0"/>
          <w:numId w:val="106"/>
        </w:numPr>
        <w:tabs>
          <w:tab w:val="left" w:pos="540"/>
        </w:tabs>
        <w:spacing w:line="276" w:lineRule="auto"/>
        <w:jc w:val="both"/>
      </w:pPr>
      <w:r w:rsidRPr="008F01D8">
        <w:t xml:space="preserve">građenje pozitivne slike o sebi: </w:t>
      </w:r>
      <w:r>
        <w:t>jačanje samopouzdanja, samopoštovanja,…</w:t>
      </w:r>
    </w:p>
    <w:p w:rsidR="00967720" w:rsidRDefault="00967720" w:rsidP="00967720">
      <w:pPr>
        <w:numPr>
          <w:ilvl w:val="0"/>
          <w:numId w:val="106"/>
        </w:numPr>
        <w:tabs>
          <w:tab w:val="left" w:pos="540"/>
        </w:tabs>
        <w:spacing w:line="276" w:lineRule="auto"/>
        <w:jc w:val="both"/>
      </w:pPr>
      <w:r w:rsidRPr="008F01D8">
        <w:t xml:space="preserve">stjecanje novih znanja i vještina uz sigurnost djeteta </w:t>
      </w:r>
      <w:r>
        <w:t xml:space="preserve">i samozaštitu </w:t>
      </w:r>
      <w:r w:rsidRPr="008F01D8">
        <w:t xml:space="preserve">(nepoznate </w:t>
      </w:r>
    </w:p>
    <w:p w:rsidR="00967720" w:rsidRPr="008F01D8" w:rsidRDefault="00967720" w:rsidP="00967720">
      <w:pPr>
        <w:numPr>
          <w:ilvl w:val="0"/>
          <w:numId w:val="106"/>
        </w:numPr>
        <w:tabs>
          <w:tab w:val="left" w:pos="540"/>
        </w:tabs>
        <w:spacing w:line="276" w:lineRule="auto"/>
        <w:jc w:val="both"/>
      </w:pPr>
      <w:r>
        <w:t xml:space="preserve">situacije: ljudi, </w:t>
      </w:r>
      <w:r w:rsidRPr="008F01D8">
        <w:t xml:space="preserve">promet, </w:t>
      </w:r>
      <w:r>
        <w:t>fizičke opasnosti…)</w:t>
      </w:r>
      <w:r w:rsidRPr="008F01D8">
        <w:t xml:space="preserve">             </w:t>
      </w:r>
    </w:p>
    <w:p w:rsidR="00967720" w:rsidRDefault="00967720" w:rsidP="00967720">
      <w:pPr>
        <w:numPr>
          <w:ilvl w:val="0"/>
          <w:numId w:val="106"/>
        </w:numPr>
        <w:tabs>
          <w:tab w:val="left" w:pos="540"/>
        </w:tabs>
        <w:spacing w:line="276" w:lineRule="auto"/>
        <w:jc w:val="both"/>
      </w:pPr>
      <w:r w:rsidRPr="008F01D8">
        <w:t>upućivanje djeteta na odgovornost prema sebi, drugima i prirodnom okruženju</w:t>
      </w:r>
    </w:p>
    <w:p w:rsidR="00967720" w:rsidRPr="008F01D8" w:rsidRDefault="00967720" w:rsidP="00967720">
      <w:pPr>
        <w:tabs>
          <w:tab w:val="left" w:pos="360"/>
          <w:tab w:val="left" w:pos="540"/>
        </w:tabs>
        <w:spacing w:line="276" w:lineRule="auto"/>
        <w:ind w:left="1004"/>
        <w:jc w:val="both"/>
      </w:pPr>
    </w:p>
    <w:p w:rsidR="00967720" w:rsidRPr="008F01D8" w:rsidRDefault="00967720" w:rsidP="00967720">
      <w:pPr>
        <w:numPr>
          <w:ilvl w:val="0"/>
          <w:numId w:val="103"/>
        </w:numPr>
        <w:spacing w:line="276" w:lineRule="auto"/>
        <w:rPr>
          <w:b/>
        </w:rPr>
      </w:pPr>
      <w:r w:rsidRPr="008F01D8">
        <w:rPr>
          <w:b/>
        </w:rPr>
        <w:t>u odnosu na odgojitelja/ice i druge djelatnike/ice:</w:t>
      </w:r>
    </w:p>
    <w:p w:rsidR="00967720" w:rsidRPr="008F01D8" w:rsidRDefault="00967720" w:rsidP="00967720">
      <w:pPr>
        <w:numPr>
          <w:ilvl w:val="0"/>
          <w:numId w:val="107"/>
        </w:numPr>
        <w:spacing w:line="276" w:lineRule="auto"/>
      </w:pPr>
      <w:r w:rsidRPr="008F01D8">
        <w:t>korištenje svih raspoloživih resursa u zaštiti djeteta i važnost kontinuiranog pružanja</w:t>
      </w:r>
      <w:r>
        <w:t xml:space="preserve"> </w:t>
      </w:r>
      <w:r w:rsidRPr="008F01D8">
        <w:t>modela pozitivnog (ispravnog) ponašanja</w:t>
      </w:r>
    </w:p>
    <w:p w:rsidR="00967720" w:rsidRDefault="00967720" w:rsidP="00967720">
      <w:pPr>
        <w:numPr>
          <w:ilvl w:val="0"/>
          <w:numId w:val="107"/>
        </w:numPr>
        <w:spacing w:line="276" w:lineRule="auto"/>
      </w:pPr>
      <w:r w:rsidRPr="008F01D8">
        <w:t xml:space="preserve">važnost što boljeg upoznavanje djeteta, njegovih mogućnosti i spoznaje o </w:t>
      </w:r>
    </w:p>
    <w:p w:rsidR="00967720" w:rsidRPr="008F01D8" w:rsidRDefault="00967720" w:rsidP="00967720">
      <w:pPr>
        <w:numPr>
          <w:ilvl w:val="0"/>
          <w:numId w:val="107"/>
        </w:numPr>
        <w:spacing w:line="276" w:lineRule="auto"/>
      </w:pPr>
      <w:r w:rsidRPr="008F01D8">
        <w:t>samozaštiti i</w:t>
      </w:r>
      <w:r w:rsidRPr="00C1336E">
        <w:t xml:space="preserve"> </w:t>
      </w:r>
      <w:r w:rsidRPr="008F01D8">
        <w:t xml:space="preserve">zaštiti drugih         </w:t>
      </w:r>
    </w:p>
    <w:p w:rsidR="00967720" w:rsidRPr="008F01D8" w:rsidRDefault="00967720" w:rsidP="00967720">
      <w:pPr>
        <w:numPr>
          <w:ilvl w:val="0"/>
          <w:numId w:val="107"/>
        </w:numPr>
        <w:spacing w:line="276" w:lineRule="auto"/>
      </w:pPr>
      <w:r w:rsidRPr="008F01D8">
        <w:t>sagledavanje potencijalnih rizičnih situacija za dijete i pravodobno reagiranje</w:t>
      </w:r>
    </w:p>
    <w:p w:rsidR="00967720" w:rsidRDefault="00967720" w:rsidP="00967720">
      <w:pPr>
        <w:numPr>
          <w:ilvl w:val="0"/>
          <w:numId w:val="107"/>
        </w:numPr>
        <w:spacing w:line="276" w:lineRule="auto"/>
      </w:pPr>
      <w:r w:rsidRPr="008F01D8">
        <w:t>kontinuirano stručno usavršavanje iz područja prevencije i zaštite djeteta</w:t>
      </w:r>
    </w:p>
    <w:p w:rsidR="00967720" w:rsidRDefault="00967720" w:rsidP="00967720">
      <w:pPr>
        <w:numPr>
          <w:ilvl w:val="0"/>
          <w:numId w:val="107"/>
        </w:numPr>
        <w:spacing w:line="276" w:lineRule="auto"/>
        <w:rPr>
          <w:i/>
          <w:u w:val="single"/>
        </w:rPr>
      </w:pPr>
      <w:r w:rsidRPr="00FB63A7">
        <w:rPr>
          <w:i/>
          <w:u w:val="single"/>
        </w:rPr>
        <w:t>primjena Cap programa</w:t>
      </w:r>
    </w:p>
    <w:p w:rsidR="00967720" w:rsidRPr="00FB63A7" w:rsidRDefault="00967720" w:rsidP="00967720">
      <w:pPr>
        <w:spacing w:line="276" w:lineRule="auto"/>
        <w:ind w:left="1004"/>
        <w:rPr>
          <w:i/>
          <w:u w:val="single"/>
        </w:rPr>
      </w:pPr>
    </w:p>
    <w:p w:rsidR="00967720" w:rsidRPr="008F01D8" w:rsidRDefault="00967720" w:rsidP="00967720">
      <w:pPr>
        <w:numPr>
          <w:ilvl w:val="0"/>
          <w:numId w:val="103"/>
        </w:numPr>
        <w:spacing w:line="276" w:lineRule="auto"/>
        <w:rPr>
          <w:b/>
        </w:rPr>
      </w:pPr>
      <w:r w:rsidRPr="008F01D8">
        <w:rPr>
          <w:b/>
        </w:rPr>
        <w:lastRenderedPageBreak/>
        <w:t>u odnosu na roditelje:</w:t>
      </w:r>
    </w:p>
    <w:p w:rsidR="00967720" w:rsidRPr="008F01D8" w:rsidRDefault="00967720" w:rsidP="00967720">
      <w:pPr>
        <w:numPr>
          <w:ilvl w:val="0"/>
          <w:numId w:val="108"/>
        </w:numPr>
        <w:spacing w:line="276" w:lineRule="auto"/>
      </w:pPr>
      <w:r w:rsidRPr="008F01D8">
        <w:t>uvid i uk</w:t>
      </w:r>
      <w:r>
        <w:t xml:space="preserve">ljučenost roditelja u </w:t>
      </w:r>
      <w:proofErr w:type="spellStart"/>
      <w:r>
        <w:t>spec.</w:t>
      </w:r>
      <w:r w:rsidRPr="008F01D8">
        <w:t>oblike</w:t>
      </w:r>
      <w:proofErr w:type="spellEnd"/>
      <w:r w:rsidRPr="008F01D8">
        <w:t xml:space="preserve"> rada na razvojno preventivnom programu</w:t>
      </w:r>
    </w:p>
    <w:p w:rsidR="00967720" w:rsidRPr="008F01D8" w:rsidRDefault="00967720" w:rsidP="00967720">
      <w:pPr>
        <w:numPr>
          <w:ilvl w:val="0"/>
          <w:numId w:val="108"/>
        </w:numPr>
        <w:spacing w:line="276" w:lineRule="auto"/>
      </w:pPr>
      <w:proofErr w:type="spellStart"/>
      <w:r>
        <w:t>kontin.</w:t>
      </w:r>
      <w:r w:rsidRPr="008F01D8">
        <w:t>zajedničko</w:t>
      </w:r>
      <w:proofErr w:type="spellEnd"/>
      <w:r w:rsidRPr="008F01D8">
        <w:t xml:space="preserve"> djelovanje vrtić – obitelj u odnosu na prevenciju i zaštitu</w:t>
      </w:r>
      <w:r>
        <w:t xml:space="preserve"> </w:t>
      </w:r>
      <w:r w:rsidRPr="008F01D8">
        <w:t>djeteta</w:t>
      </w:r>
    </w:p>
    <w:p w:rsidR="00967720" w:rsidRPr="008F01D8" w:rsidRDefault="00967720" w:rsidP="00967720">
      <w:pPr>
        <w:numPr>
          <w:ilvl w:val="0"/>
          <w:numId w:val="108"/>
        </w:numPr>
        <w:spacing w:line="276" w:lineRule="auto"/>
      </w:pPr>
      <w:r w:rsidRPr="008F01D8">
        <w:t>kontinuirano uzajamno informiranje o djetetu, njegov</w:t>
      </w:r>
      <w:r>
        <w:t>om napretku u ovom područja</w:t>
      </w:r>
    </w:p>
    <w:p w:rsidR="00967720" w:rsidRDefault="00967720" w:rsidP="00967720">
      <w:pPr>
        <w:rPr>
          <w:b/>
        </w:rPr>
      </w:pPr>
    </w:p>
    <w:p w:rsidR="00967720" w:rsidRDefault="00967720" w:rsidP="00967720">
      <w:pPr>
        <w:rPr>
          <w:b/>
        </w:rPr>
      </w:pPr>
    </w:p>
    <w:p w:rsidR="00967720" w:rsidRPr="00C52646" w:rsidRDefault="00967720" w:rsidP="00967720">
      <w:pPr>
        <w:rPr>
          <w:b/>
        </w:rPr>
      </w:pPr>
      <w:r w:rsidRPr="00C52646">
        <w:rPr>
          <w:b/>
        </w:rPr>
        <w:t>Strategija djelovanja:</w:t>
      </w:r>
    </w:p>
    <w:p w:rsidR="00967720" w:rsidRDefault="00967720" w:rsidP="00967720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163"/>
        <w:gridCol w:w="1797"/>
      </w:tblGrid>
      <w:tr w:rsidR="00967720" w:rsidRPr="009F6A6C" w:rsidTr="00855973">
        <w:tc>
          <w:tcPr>
            <w:tcW w:w="5328" w:type="dxa"/>
            <w:shd w:val="clear" w:color="auto" w:fill="E0E0E0"/>
          </w:tcPr>
          <w:p w:rsidR="00967720" w:rsidRDefault="00967720" w:rsidP="00855973">
            <w:pPr>
              <w:rPr>
                <w:b/>
                <w:sz w:val="20"/>
                <w:szCs w:val="20"/>
              </w:rPr>
            </w:pPr>
          </w:p>
          <w:p w:rsidR="00967720" w:rsidRPr="009F6A6C" w:rsidRDefault="00967720" w:rsidP="008559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AKTIVNOSTI</w:t>
            </w:r>
          </w:p>
        </w:tc>
        <w:tc>
          <w:tcPr>
            <w:tcW w:w="2163" w:type="dxa"/>
            <w:shd w:val="clear" w:color="auto" w:fill="E0E0E0"/>
          </w:tcPr>
          <w:p w:rsidR="00967720" w:rsidRDefault="00967720" w:rsidP="00855973">
            <w:pPr>
              <w:rPr>
                <w:b/>
                <w:sz w:val="20"/>
                <w:szCs w:val="20"/>
              </w:rPr>
            </w:pPr>
            <w:r w:rsidRPr="009F6A6C">
              <w:rPr>
                <w:b/>
                <w:sz w:val="20"/>
                <w:szCs w:val="20"/>
              </w:rPr>
              <w:t xml:space="preserve">        </w:t>
            </w:r>
          </w:p>
          <w:p w:rsidR="00967720" w:rsidRPr="009F6A6C" w:rsidRDefault="00967720" w:rsidP="00855973">
            <w:pPr>
              <w:rPr>
                <w:b/>
                <w:sz w:val="20"/>
                <w:szCs w:val="20"/>
              </w:rPr>
            </w:pPr>
            <w:r w:rsidRPr="009F6A6C">
              <w:rPr>
                <w:b/>
                <w:sz w:val="20"/>
                <w:szCs w:val="20"/>
              </w:rPr>
              <w:t xml:space="preserve"> VRIJEME</w:t>
            </w:r>
          </w:p>
        </w:tc>
        <w:tc>
          <w:tcPr>
            <w:tcW w:w="1797" w:type="dxa"/>
            <w:shd w:val="clear" w:color="auto" w:fill="E0E0E0"/>
          </w:tcPr>
          <w:p w:rsidR="00967720" w:rsidRDefault="00967720" w:rsidP="00855973">
            <w:pPr>
              <w:rPr>
                <w:b/>
                <w:sz w:val="20"/>
                <w:szCs w:val="20"/>
              </w:rPr>
            </w:pPr>
            <w:r w:rsidRPr="009F6A6C">
              <w:rPr>
                <w:b/>
                <w:sz w:val="20"/>
                <w:szCs w:val="20"/>
              </w:rPr>
              <w:t xml:space="preserve">      </w:t>
            </w:r>
          </w:p>
          <w:p w:rsidR="00967720" w:rsidRPr="009F6A6C" w:rsidRDefault="00967720" w:rsidP="00855973">
            <w:pPr>
              <w:rPr>
                <w:b/>
                <w:sz w:val="20"/>
                <w:szCs w:val="20"/>
              </w:rPr>
            </w:pPr>
            <w:r w:rsidRPr="009F6A6C">
              <w:rPr>
                <w:b/>
                <w:sz w:val="20"/>
                <w:szCs w:val="20"/>
              </w:rPr>
              <w:t>NOSITELJI</w:t>
            </w:r>
          </w:p>
          <w:p w:rsidR="00967720" w:rsidRPr="009F6A6C" w:rsidRDefault="00967720" w:rsidP="00855973">
            <w:pPr>
              <w:rPr>
                <w:b/>
                <w:sz w:val="10"/>
                <w:szCs w:val="10"/>
              </w:rPr>
            </w:pPr>
          </w:p>
        </w:tc>
      </w:tr>
      <w:tr w:rsidR="00967720" w:rsidTr="00855973">
        <w:trPr>
          <w:trHeight w:val="3240"/>
        </w:trPr>
        <w:tc>
          <w:tcPr>
            <w:tcW w:w="5328" w:type="dxa"/>
          </w:tcPr>
          <w:p w:rsidR="00967720" w:rsidRPr="00827764" w:rsidRDefault="00967720" w:rsidP="00967720">
            <w:pPr>
              <w:numPr>
                <w:ilvl w:val="0"/>
                <w:numId w:val="109"/>
              </w:numPr>
              <w:ind w:right="252"/>
              <w:jc w:val="both"/>
            </w:pPr>
            <w:r w:rsidRPr="00827764">
              <w:t xml:space="preserve">identifikacija razvojnih i posebnih potreba djece, razina iskustava djeteta, strategije djelovanja </w:t>
            </w:r>
          </w:p>
          <w:p w:rsidR="00967720" w:rsidRPr="00827764" w:rsidRDefault="00967720" w:rsidP="00967720">
            <w:pPr>
              <w:numPr>
                <w:ilvl w:val="0"/>
                <w:numId w:val="109"/>
              </w:numPr>
              <w:ind w:right="252"/>
              <w:jc w:val="both"/>
            </w:pPr>
            <w:r w:rsidRPr="00827764">
              <w:t>ciljano planiranje i provedba aktivnosti u području zaštite i samozaštite djeteta</w:t>
            </w:r>
            <w:r>
              <w:t>; sklopovi aktivnosti i projekti u radu s djecom</w:t>
            </w:r>
          </w:p>
          <w:p w:rsidR="00967720" w:rsidRDefault="00967720" w:rsidP="00967720">
            <w:pPr>
              <w:numPr>
                <w:ilvl w:val="0"/>
                <w:numId w:val="109"/>
              </w:numPr>
              <w:ind w:right="252"/>
            </w:pPr>
            <w:r w:rsidRPr="00827764">
              <w:t>in</w:t>
            </w:r>
            <w:r>
              <w:t xml:space="preserve">formiranje i savjetodavni rad s </w:t>
            </w:r>
            <w:r w:rsidRPr="00827764">
              <w:t>roditeljima, te njihovo aktivno uključivanje</w:t>
            </w:r>
          </w:p>
          <w:p w:rsidR="00967720" w:rsidRDefault="00967720" w:rsidP="00967720">
            <w:pPr>
              <w:numPr>
                <w:ilvl w:val="0"/>
                <w:numId w:val="109"/>
              </w:numPr>
              <w:ind w:right="252"/>
            </w:pPr>
            <w:r w:rsidRPr="00827764">
              <w:t>uključivanje djece u projekte zaštite i prevencije u široj lokalnoj zajednici i obrnuto</w:t>
            </w:r>
          </w:p>
          <w:p w:rsidR="00967720" w:rsidRPr="00024A31" w:rsidRDefault="00967720" w:rsidP="00967720">
            <w:pPr>
              <w:numPr>
                <w:ilvl w:val="0"/>
                <w:numId w:val="109"/>
              </w:numPr>
              <w:ind w:right="252"/>
            </w:pPr>
            <w:r w:rsidRPr="00827764">
              <w:t>praćenje i prezentiranje postignuća</w:t>
            </w:r>
          </w:p>
        </w:tc>
        <w:tc>
          <w:tcPr>
            <w:tcW w:w="2163" w:type="dxa"/>
          </w:tcPr>
          <w:p w:rsidR="00967720" w:rsidRPr="006642DB" w:rsidRDefault="00967720" w:rsidP="00855973">
            <w:r>
              <w:t>listopad 2017</w:t>
            </w:r>
            <w:r w:rsidRPr="00827764">
              <w:t>.</w:t>
            </w:r>
          </w:p>
          <w:p w:rsidR="00967720" w:rsidRPr="00827764" w:rsidRDefault="00967720" w:rsidP="00855973"/>
          <w:p w:rsidR="00967720" w:rsidRPr="00827764" w:rsidRDefault="00967720" w:rsidP="00855973"/>
          <w:p w:rsidR="00967720" w:rsidRPr="00827764" w:rsidRDefault="00967720" w:rsidP="00855973">
            <w:r w:rsidRPr="00827764">
              <w:t>kroz godinu</w:t>
            </w:r>
          </w:p>
          <w:p w:rsidR="00967720" w:rsidRDefault="00967720" w:rsidP="00855973"/>
          <w:p w:rsidR="00967720" w:rsidRPr="00827764" w:rsidRDefault="00967720" w:rsidP="00855973"/>
          <w:p w:rsidR="00967720" w:rsidRPr="00827764" w:rsidRDefault="00967720" w:rsidP="00855973">
            <w:r>
              <w:t xml:space="preserve"> </w:t>
            </w:r>
            <w:r w:rsidRPr="00827764">
              <w:t>kroz godinu</w:t>
            </w:r>
          </w:p>
          <w:p w:rsidR="00967720" w:rsidRPr="00827764" w:rsidRDefault="00967720" w:rsidP="00855973"/>
          <w:p w:rsidR="00967720" w:rsidRDefault="00967720" w:rsidP="00855973"/>
          <w:p w:rsidR="00967720" w:rsidRPr="00827764" w:rsidRDefault="00967720" w:rsidP="00855973">
            <w:r>
              <w:t>travanj</w:t>
            </w:r>
            <w:r w:rsidRPr="00827764">
              <w:t>, svibanj</w:t>
            </w:r>
            <w:r>
              <w:t xml:space="preserve"> 2018</w:t>
            </w:r>
            <w:r w:rsidRPr="00827764">
              <w:t>.</w:t>
            </w:r>
          </w:p>
          <w:p w:rsidR="00967720" w:rsidRPr="009F6A6C" w:rsidRDefault="00967720" w:rsidP="00855973">
            <w:pPr>
              <w:ind w:left="360"/>
            </w:pPr>
          </w:p>
        </w:tc>
        <w:tc>
          <w:tcPr>
            <w:tcW w:w="1797" w:type="dxa"/>
          </w:tcPr>
          <w:p w:rsidR="00967720" w:rsidRPr="009F6A6C" w:rsidRDefault="00967720" w:rsidP="00855973">
            <w:r w:rsidRPr="009F6A6C">
              <w:rPr>
                <w:sz w:val="20"/>
                <w:szCs w:val="20"/>
              </w:rPr>
              <w:t xml:space="preserve"> </w:t>
            </w:r>
            <w:r w:rsidRPr="009F6A6C">
              <w:rPr>
                <w:sz w:val="22"/>
                <w:szCs w:val="22"/>
              </w:rPr>
              <w:t>odgojiteljice</w:t>
            </w:r>
          </w:p>
          <w:p w:rsidR="00967720" w:rsidRPr="009F6A6C" w:rsidRDefault="00967720" w:rsidP="00855973">
            <w:r>
              <w:rPr>
                <w:sz w:val="22"/>
                <w:szCs w:val="22"/>
              </w:rPr>
              <w:t xml:space="preserve"> </w:t>
            </w:r>
            <w:r w:rsidRPr="009F6A6C">
              <w:rPr>
                <w:sz w:val="22"/>
                <w:szCs w:val="22"/>
              </w:rPr>
              <w:t>članovi SRS</w:t>
            </w:r>
          </w:p>
          <w:p w:rsidR="00967720" w:rsidRPr="009F6A6C" w:rsidRDefault="00967720" w:rsidP="00855973"/>
          <w:p w:rsidR="00967720" w:rsidRPr="009F6A6C" w:rsidRDefault="00967720" w:rsidP="00855973">
            <w:r w:rsidRPr="009F6A6C">
              <w:rPr>
                <w:sz w:val="22"/>
                <w:szCs w:val="22"/>
              </w:rPr>
              <w:t>odgojiteljice, članovi SRS,  roditelji</w:t>
            </w:r>
            <w:r>
              <w:rPr>
                <w:sz w:val="22"/>
                <w:szCs w:val="22"/>
              </w:rPr>
              <w:t>,</w:t>
            </w:r>
          </w:p>
          <w:p w:rsidR="00967720" w:rsidRPr="009F6A6C" w:rsidRDefault="00967720" w:rsidP="00855973">
            <w:r w:rsidRPr="009F6A6C">
              <w:rPr>
                <w:sz w:val="22"/>
                <w:szCs w:val="22"/>
              </w:rPr>
              <w:t xml:space="preserve">vanjski  suradnici  </w:t>
            </w:r>
          </w:p>
          <w:p w:rsidR="00967720" w:rsidRPr="009F6A6C" w:rsidRDefault="00967720" w:rsidP="00855973">
            <w:pPr>
              <w:rPr>
                <w:sz w:val="20"/>
                <w:szCs w:val="20"/>
              </w:rPr>
            </w:pPr>
            <w:r w:rsidRPr="009F6A6C">
              <w:rPr>
                <w:sz w:val="20"/>
                <w:szCs w:val="20"/>
              </w:rPr>
              <w:t>(članovi  udruga, službi,..)</w:t>
            </w:r>
          </w:p>
          <w:p w:rsidR="00967720" w:rsidRPr="009F6A6C" w:rsidRDefault="00967720" w:rsidP="00855973"/>
          <w:p w:rsidR="00967720" w:rsidRPr="009F6A6C" w:rsidRDefault="00967720" w:rsidP="00855973">
            <w:r w:rsidRPr="009F6A6C">
              <w:rPr>
                <w:sz w:val="22"/>
                <w:szCs w:val="22"/>
              </w:rPr>
              <w:t>odgojiteljice</w:t>
            </w:r>
            <w:r>
              <w:rPr>
                <w:sz w:val="22"/>
                <w:szCs w:val="22"/>
              </w:rPr>
              <w:t>,</w:t>
            </w:r>
          </w:p>
          <w:p w:rsidR="00967720" w:rsidRPr="009F6A6C" w:rsidRDefault="00967720" w:rsidP="00855973">
            <w:r w:rsidRPr="009F6A6C">
              <w:rPr>
                <w:sz w:val="22"/>
                <w:szCs w:val="22"/>
              </w:rPr>
              <w:t>članovi SRS</w:t>
            </w:r>
            <w:r>
              <w:rPr>
                <w:sz w:val="22"/>
                <w:szCs w:val="22"/>
              </w:rPr>
              <w:t>,</w:t>
            </w:r>
          </w:p>
          <w:p w:rsidR="00967720" w:rsidRPr="00EC55F4" w:rsidRDefault="00967720" w:rsidP="00855973">
            <w:r w:rsidRPr="009F6A6C">
              <w:rPr>
                <w:sz w:val="22"/>
                <w:szCs w:val="22"/>
              </w:rPr>
              <w:t xml:space="preserve">roditelji </w:t>
            </w:r>
          </w:p>
        </w:tc>
      </w:tr>
      <w:tr w:rsidR="00967720" w:rsidTr="00855973">
        <w:trPr>
          <w:trHeight w:val="3360"/>
        </w:trPr>
        <w:tc>
          <w:tcPr>
            <w:tcW w:w="5328" w:type="dxa"/>
          </w:tcPr>
          <w:p w:rsidR="00967720" w:rsidRPr="009F6A6C" w:rsidRDefault="00967720" w:rsidP="00855973">
            <w:pPr>
              <w:rPr>
                <w:b/>
              </w:rPr>
            </w:pPr>
            <w:r w:rsidRPr="009F6A6C">
              <w:rPr>
                <w:b/>
              </w:rPr>
              <w:t>Način praćenja i evaluacija:</w:t>
            </w:r>
          </w:p>
          <w:p w:rsidR="00967720" w:rsidRPr="001B069F" w:rsidRDefault="00967720" w:rsidP="00967720">
            <w:pPr>
              <w:numPr>
                <w:ilvl w:val="0"/>
                <w:numId w:val="110"/>
              </w:numPr>
              <w:ind w:right="252"/>
              <w:jc w:val="both"/>
            </w:pPr>
            <w:r>
              <w:t>e</w:t>
            </w:r>
            <w:r w:rsidRPr="001B069F">
              <w:t>valuacijska lista pojedinih programa, bilješke odgojitelja/</w:t>
            </w:r>
            <w:proofErr w:type="spellStart"/>
            <w:r w:rsidRPr="001B069F">
              <w:t>ica</w:t>
            </w:r>
            <w:proofErr w:type="spellEnd"/>
            <w:r w:rsidRPr="001B069F">
              <w:t xml:space="preserve"> i stručnih suradnika/</w:t>
            </w:r>
            <w:proofErr w:type="spellStart"/>
            <w:r w:rsidRPr="001B069F">
              <w:t>ica</w:t>
            </w:r>
            <w:proofErr w:type="spellEnd"/>
            <w:r w:rsidRPr="001B069F">
              <w:t>, foto  i video zapisi, skala procjene ponašanja djeteta u rizičnoj situaciji, razvojna mapa djeteta</w:t>
            </w:r>
          </w:p>
          <w:p w:rsidR="00967720" w:rsidRDefault="00967720" w:rsidP="00855973">
            <w:pPr>
              <w:rPr>
                <w:b/>
              </w:rPr>
            </w:pPr>
          </w:p>
          <w:p w:rsidR="00967720" w:rsidRPr="009F6A6C" w:rsidRDefault="00967720" w:rsidP="00855973">
            <w:pPr>
              <w:rPr>
                <w:b/>
              </w:rPr>
            </w:pPr>
            <w:r w:rsidRPr="009F6A6C">
              <w:rPr>
                <w:b/>
              </w:rPr>
              <w:t>Indikatori postignuća:</w:t>
            </w:r>
          </w:p>
          <w:p w:rsidR="00967720" w:rsidRPr="001B069F" w:rsidRDefault="00967720" w:rsidP="00967720">
            <w:pPr>
              <w:numPr>
                <w:ilvl w:val="0"/>
                <w:numId w:val="110"/>
              </w:numPr>
              <w:ind w:right="252"/>
              <w:jc w:val="both"/>
            </w:pPr>
            <w:r>
              <w:t>z</w:t>
            </w:r>
            <w:r w:rsidRPr="001B069F">
              <w:t>nanja, vještine, stavovi i sustav vrijednosti, koju su djeca stekla u</w:t>
            </w:r>
            <w:r>
              <w:t xml:space="preserve"> samozaštiti</w:t>
            </w:r>
          </w:p>
          <w:p w:rsidR="00967720" w:rsidRPr="00827764" w:rsidRDefault="00967720" w:rsidP="00967720">
            <w:pPr>
              <w:numPr>
                <w:ilvl w:val="0"/>
                <w:numId w:val="110"/>
              </w:numPr>
              <w:ind w:right="252"/>
              <w:jc w:val="both"/>
            </w:pPr>
            <w:r>
              <w:t>s</w:t>
            </w:r>
            <w:r w:rsidRPr="001B069F">
              <w:t>agledavanje potencijalnih opasnosti za</w:t>
            </w:r>
            <w:r>
              <w:t xml:space="preserve"> </w:t>
            </w:r>
            <w:r w:rsidRPr="001B069F">
              <w:t xml:space="preserve">dijete i aktivan odnos odraslih u </w:t>
            </w:r>
            <w:r w:rsidRPr="00024A31">
              <w:t>ostvarivanju</w:t>
            </w:r>
            <w:r w:rsidRPr="00024A31">
              <w:rPr>
                <w:sz w:val="22"/>
                <w:szCs w:val="22"/>
              </w:rPr>
              <w:t xml:space="preserve"> zaštitnih prava djeteta</w:t>
            </w:r>
          </w:p>
        </w:tc>
        <w:tc>
          <w:tcPr>
            <w:tcW w:w="2163" w:type="dxa"/>
          </w:tcPr>
          <w:p w:rsidR="00967720" w:rsidRDefault="00967720" w:rsidP="00855973"/>
          <w:p w:rsidR="00967720" w:rsidRDefault="00967720" w:rsidP="00855973"/>
          <w:p w:rsidR="00967720" w:rsidRPr="00827764" w:rsidRDefault="00967720" w:rsidP="00855973">
            <w:r w:rsidRPr="00827764">
              <w:t xml:space="preserve">kontinuirano  </w:t>
            </w:r>
          </w:p>
          <w:p w:rsidR="00967720" w:rsidRPr="00827764" w:rsidRDefault="00967720" w:rsidP="00855973">
            <w:r w:rsidRPr="00827764">
              <w:t xml:space="preserve">kroz godinu </w:t>
            </w:r>
          </w:p>
          <w:p w:rsidR="00967720" w:rsidRPr="00827764" w:rsidRDefault="00967720" w:rsidP="00855973">
            <w:r w:rsidRPr="00827764">
              <w:t xml:space="preserve">   </w:t>
            </w:r>
          </w:p>
          <w:p w:rsidR="00967720" w:rsidRPr="00827764" w:rsidRDefault="00967720" w:rsidP="00855973"/>
          <w:p w:rsidR="00967720" w:rsidRDefault="00967720" w:rsidP="00855973">
            <w:pPr>
              <w:ind w:left="360"/>
            </w:pPr>
          </w:p>
        </w:tc>
        <w:tc>
          <w:tcPr>
            <w:tcW w:w="1797" w:type="dxa"/>
          </w:tcPr>
          <w:p w:rsidR="00967720" w:rsidRDefault="00967720" w:rsidP="00855973"/>
          <w:p w:rsidR="00967720" w:rsidRPr="009F6A6C" w:rsidRDefault="00967720" w:rsidP="00855973"/>
          <w:p w:rsidR="00967720" w:rsidRDefault="00967720" w:rsidP="00855973">
            <w:r w:rsidRPr="009F6A6C">
              <w:rPr>
                <w:sz w:val="22"/>
                <w:szCs w:val="22"/>
              </w:rPr>
              <w:t>odgojiteljice</w:t>
            </w:r>
            <w:r>
              <w:rPr>
                <w:sz w:val="22"/>
                <w:szCs w:val="22"/>
              </w:rPr>
              <w:t>,</w:t>
            </w:r>
          </w:p>
          <w:p w:rsidR="00967720" w:rsidRPr="009F6A6C" w:rsidRDefault="00967720" w:rsidP="00855973">
            <w:pPr>
              <w:rPr>
                <w:sz w:val="20"/>
                <w:szCs w:val="20"/>
              </w:rPr>
            </w:pPr>
            <w:r w:rsidRPr="009F6A6C">
              <w:rPr>
                <w:sz w:val="22"/>
                <w:szCs w:val="22"/>
              </w:rPr>
              <w:t>članovi SRS</w:t>
            </w:r>
          </w:p>
        </w:tc>
      </w:tr>
    </w:tbl>
    <w:p w:rsidR="00967720" w:rsidRDefault="00967720" w:rsidP="00967720">
      <w:pPr>
        <w:rPr>
          <w:b/>
          <w:color w:val="7030A0"/>
          <w:sz w:val="28"/>
          <w:szCs w:val="28"/>
        </w:rPr>
      </w:pPr>
    </w:p>
    <w:p w:rsidR="00967720" w:rsidRDefault="00967720" w:rsidP="00967720">
      <w:pPr>
        <w:rPr>
          <w:b/>
          <w:color w:val="7030A0"/>
          <w:sz w:val="28"/>
          <w:szCs w:val="28"/>
        </w:rPr>
      </w:pPr>
    </w:p>
    <w:p w:rsidR="00967720" w:rsidRDefault="00967720" w:rsidP="00967720">
      <w:pPr>
        <w:rPr>
          <w:b/>
          <w:color w:val="000000"/>
          <w:sz w:val="32"/>
          <w:szCs w:val="28"/>
        </w:rPr>
      </w:pPr>
    </w:p>
    <w:p w:rsidR="00967720" w:rsidRDefault="00967720" w:rsidP="00967720">
      <w:pPr>
        <w:rPr>
          <w:b/>
        </w:rPr>
      </w:pPr>
    </w:p>
    <w:p w:rsidR="00967720" w:rsidRDefault="00967720" w:rsidP="00967720">
      <w:pPr>
        <w:rPr>
          <w:b/>
          <w:color w:val="800080"/>
        </w:rPr>
      </w:pPr>
    </w:p>
    <w:p w:rsidR="00967720" w:rsidRDefault="00967720" w:rsidP="00967720">
      <w:pPr>
        <w:rPr>
          <w:b/>
          <w:color w:val="800080"/>
        </w:rPr>
      </w:pPr>
    </w:p>
    <w:p w:rsidR="00967720" w:rsidRDefault="00967720" w:rsidP="00967720">
      <w:pPr>
        <w:rPr>
          <w:b/>
          <w:color w:val="800080"/>
        </w:rPr>
      </w:pPr>
    </w:p>
    <w:p w:rsidR="00967720" w:rsidRDefault="00967720" w:rsidP="00967720">
      <w:pPr>
        <w:rPr>
          <w:b/>
          <w:color w:val="800080"/>
        </w:rPr>
      </w:pPr>
    </w:p>
    <w:p w:rsidR="00967720" w:rsidRDefault="00967720" w:rsidP="00967720">
      <w:pPr>
        <w:rPr>
          <w:b/>
          <w:color w:val="800080"/>
        </w:rPr>
      </w:pPr>
    </w:p>
    <w:p w:rsidR="00967720" w:rsidRDefault="00967720" w:rsidP="00967720">
      <w:pPr>
        <w:rPr>
          <w:b/>
          <w:color w:val="800080"/>
        </w:rPr>
      </w:pPr>
    </w:p>
    <w:p w:rsidR="00967720" w:rsidRDefault="00967720" w:rsidP="00967720">
      <w:pPr>
        <w:rPr>
          <w:b/>
          <w:color w:val="800080"/>
        </w:rPr>
      </w:pPr>
    </w:p>
    <w:p w:rsidR="00967720" w:rsidRDefault="00967720" w:rsidP="00967720">
      <w:pPr>
        <w:rPr>
          <w:b/>
          <w:color w:val="800080"/>
        </w:rPr>
      </w:pPr>
    </w:p>
    <w:p w:rsidR="00967720" w:rsidRDefault="00967720" w:rsidP="00967720">
      <w:pPr>
        <w:rPr>
          <w:b/>
          <w:color w:val="800080"/>
        </w:rPr>
      </w:pPr>
    </w:p>
    <w:p w:rsidR="00967720" w:rsidRDefault="00967720" w:rsidP="00967720">
      <w:pPr>
        <w:rPr>
          <w:b/>
          <w:color w:val="800080"/>
        </w:rPr>
      </w:pPr>
    </w:p>
    <w:p w:rsidR="00203FA7" w:rsidRPr="008542EC" w:rsidRDefault="00203FA7" w:rsidP="005E581C">
      <w:pPr>
        <w:numPr>
          <w:ilvl w:val="0"/>
          <w:numId w:val="19"/>
        </w:numPr>
        <w:rPr>
          <w:rFonts w:asciiTheme="minorHAnsi" w:hAnsiTheme="minorHAnsi" w:cstheme="minorHAnsi"/>
          <w:b/>
          <w:bCs/>
          <w:color w:val="7030A0"/>
          <w:sz w:val="32"/>
          <w:szCs w:val="28"/>
        </w:rPr>
      </w:pPr>
      <w:r w:rsidRPr="008542EC">
        <w:rPr>
          <w:rFonts w:asciiTheme="minorHAnsi" w:hAnsiTheme="minorHAnsi" w:cstheme="minorHAnsi"/>
          <w:b/>
          <w:color w:val="7030A0"/>
          <w:sz w:val="32"/>
          <w:szCs w:val="28"/>
        </w:rPr>
        <w:lastRenderedPageBreak/>
        <w:t>NJEGA I SKRB ZA TJELESNI RAST I ZDRAVLJE DJECE</w:t>
      </w:r>
    </w:p>
    <w:p w:rsidR="00203FA7" w:rsidRDefault="00203FA7" w:rsidP="00203FA7">
      <w:pP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color w:val="7030A0"/>
        </w:rPr>
      </w:pPr>
    </w:p>
    <w:p w:rsidR="009B6FC7" w:rsidRPr="002362C5" w:rsidRDefault="009B6FC7" w:rsidP="00110B5A">
      <w:pPr>
        <w:spacing w:line="276" w:lineRule="auto"/>
        <w:ind w:firstLine="708"/>
        <w:rPr>
          <w:rFonts w:cs="Arial"/>
          <w:b/>
          <w:spacing w:val="-3"/>
          <w:sz w:val="32"/>
          <w:szCs w:val="32"/>
        </w:rPr>
      </w:pPr>
      <w:r>
        <w:t>Sve zadaće ovog poglavlja sukladne su Programu zdravstvene zaštite djece, higijene i pravilne prehrane djece u dječjim vrtićima i Programskom usmjerenju u njezi, odgoju, obrazovanju i brizi za zdravstveni i tjelesni razvoj djece. Poslovi vezani za njegu i skrb za tjelesni razvoj djece i brigu za njihovo zdravlje grupiraju se četiri područja:</w:t>
      </w:r>
    </w:p>
    <w:p w:rsidR="009B6FC7" w:rsidRDefault="009B6FC7" w:rsidP="00110B5A">
      <w:pPr>
        <w:spacing w:line="276" w:lineRule="auto"/>
        <w:rPr>
          <w:b/>
        </w:rPr>
      </w:pPr>
    </w:p>
    <w:p w:rsidR="009B6FC7" w:rsidRDefault="009B6FC7" w:rsidP="00110B5A">
      <w:pPr>
        <w:spacing w:line="276" w:lineRule="auto"/>
        <w:rPr>
          <w:b/>
        </w:rPr>
      </w:pPr>
      <w:r w:rsidRPr="000434E7">
        <w:rPr>
          <w:b/>
        </w:rPr>
        <w:t>5.1.MJERE ZAŠTITE ZDRAVLJA DJETETA U DJEČJEM VRTIĆU</w:t>
      </w:r>
    </w:p>
    <w:p w:rsidR="009B6FC7" w:rsidRDefault="009B6FC7" w:rsidP="00110B5A">
      <w:pPr>
        <w:spacing w:line="276" w:lineRule="auto"/>
        <w:rPr>
          <w:b/>
        </w:rPr>
      </w:pPr>
    </w:p>
    <w:p w:rsidR="009B6FC7" w:rsidRDefault="009B6FC7" w:rsidP="00110B5A">
      <w:pPr>
        <w:pStyle w:val="Odlomakpopisa"/>
        <w:numPr>
          <w:ilvl w:val="1"/>
          <w:numId w:val="88"/>
        </w:numPr>
        <w:spacing w:line="276" w:lineRule="auto"/>
        <w:rPr>
          <w:b/>
        </w:rPr>
      </w:pPr>
      <w:r>
        <w:rPr>
          <w:b/>
        </w:rPr>
        <w:t>P</w:t>
      </w:r>
      <w:r w:rsidRPr="001D3B46">
        <w:rPr>
          <w:b/>
        </w:rPr>
        <w:t>odrazumijeva stvaranje uvjeta za pravilan razvoj djeteta ,prevenciju oboljenja, podršku djetetu pri stvaranju navika zdravog načina življenja i adekvatno reagiranje u potencijalno opasnim situacijama za dijete.</w:t>
      </w:r>
    </w:p>
    <w:p w:rsidR="009B6FC7" w:rsidRPr="001D3B46" w:rsidRDefault="009B6FC7" w:rsidP="00110B5A">
      <w:pPr>
        <w:pStyle w:val="Odlomakpopisa"/>
        <w:spacing w:line="276" w:lineRule="auto"/>
        <w:ind w:left="672"/>
        <w:rPr>
          <w:b/>
        </w:rPr>
      </w:pPr>
    </w:p>
    <w:p w:rsidR="009B6FC7" w:rsidRDefault="009B6FC7" w:rsidP="00110B5A">
      <w:pPr>
        <w:tabs>
          <w:tab w:val="left" w:pos="-720"/>
        </w:tabs>
        <w:suppressAutoHyphens/>
        <w:spacing w:line="276" w:lineRule="auto"/>
        <w:rPr>
          <w:b/>
        </w:rPr>
      </w:pPr>
      <w:r>
        <w:rPr>
          <w:b/>
        </w:rPr>
        <w:t>U ODNOSU NA DIJETE:</w:t>
      </w:r>
    </w:p>
    <w:p w:rsidR="009B6FC7" w:rsidRPr="009D13B7" w:rsidRDefault="009B6FC7" w:rsidP="00110B5A">
      <w:pPr>
        <w:pStyle w:val="Odlomakpopisa"/>
        <w:numPr>
          <w:ilvl w:val="1"/>
          <w:numId w:val="88"/>
        </w:numPr>
        <w:spacing w:line="276" w:lineRule="auto"/>
        <w:ind w:left="360"/>
      </w:pPr>
      <w:r w:rsidRPr="009D13B7">
        <w:t>Procjena i praćenje psihofizičkog razvoja pojedinog djeteta i djece u skupini</w:t>
      </w:r>
    </w:p>
    <w:p w:rsidR="009B6FC7" w:rsidRPr="001D3B46" w:rsidRDefault="009B6FC7" w:rsidP="00110B5A">
      <w:pPr>
        <w:pStyle w:val="Odlomakpopisa"/>
        <w:numPr>
          <w:ilvl w:val="1"/>
          <w:numId w:val="88"/>
        </w:numPr>
        <w:spacing w:line="276" w:lineRule="auto"/>
        <w:ind w:left="360"/>
        <w:rPr>
          <w:bCs/>
          <w:sz w:val="32"/>
          <w:szCs w:val="32"/>
        </w:rPr>
      </w:pPr>
      <w:r w:rsidRPr="009D13B7">
        <w:t>Praćenje tjelesnog rasta i razvoja djece u skupini i njihovih potreba te poduzimanje potrebnih mjera</w:t>
      </w:r>
    </w:p>
    <w:p w:rsidR="009B6FC7" w:rsidRPr="001D3B46" w:rsidRDefault="009B6FC7" w:rsidP="00110B5A">
      <w:pPr>
        <w:pStyle w:val="Odlomakpopisa"/>
        <w:numPr>
          <w:ilvl w:val="0"/>
          <w:numId w:val="89"/>
        </w:numPr>
        <w:spacing w:line="276" w:lineRule="auto"/>
        <w:ind w:left="408"/>
        <w:rPr>
          <w:sz w:val="32"/>
          <w:szCs w:val="32"/>
        </w:rPr>
      </w:pPr>
      <w:r w:rsidRPr="009D13B7">
        <w:t>Identifikacija djece s posebnim zdravstvenim potrebama</w:t>
      </w:r>
    </w:p>
    <w:p w:rsidR="009B6FC7" w:rsidRPr="009D13B7" w:rsidRDefault="009B6FC7" w:rsidP="00110B5A">
      <w:pPr>
        <w:pStyle w:val="Odlomakpopisa"/>
        <w:numPr>
          <w:ilvl w:val="0"/>
          <w:numId w:val="89"/>
        </w:numPr>
        <w:spacing w:line="276" w:lineRule="auto"/>
        <w:ind w:left="408"/>
      </w:pPr>
      <w:r w:rsidRPr="009D13B7">
        <w:t>Upoznavanje s karakteristikama psihofizičkog razvoja djeteta i njegovim potrebama</w:t>
      </w:r>
    </w:p>
    <w:p w:rsidR="009B6FC7" w:rsidRPr="009D13B7" w:rsidRDefault="009B6FC7" w:rsidP="00110B5A">
      <w:pPr>
        <w:pStyle w:val="Odlomakpopisa"/>
        <w:numPr>
          <w:ilvl w:val="0"/>
          <w:numId w:val="89"/>
        </w:numPr>
        <w:spacing w:line="276" w:lineRule="auto"/>
        <w:ind w:left="408"/>
      </w:pPr>
      <w:r w:rsidRPr="009D13B7">
        <w:t xml:space="preserve">Osiguravanje potrebnih uvjeta za neometan rast i razvoj djeteta </w:t>
      </w:r>
    </w:p>
    <w:p w:rsidR="009B6FC7" w:rsidRPr="009D13B7" w:rsidRDefault="009B6FC7" w:rsidP="00110B5A">
      <w:pPr>
        <w:pStyle w:val="Odlomakpopisa"/>
        <w:numPr>
          <w:ilvl w:val="0"/>
          <w:numId w:val="89"/>
        </w:numPr>
        <w:spacing w:line="276" w:lineRule="auto"/>
        <w:ind w:left="408"/>
      </w:pPr>
      <w:r w:rsidRPr="009D13B7">
        <w:t>Pravovremeno zadovoljavanje osnovnih bioloških potreba djece</w:t>
      </w:r>
    </w:p>
    <w:p w:rsidR="009B6FC7" w:rsidRPr="009D13B7" w:rsidRDefault="009B6FC7" w:rsidP="00110B5A">
      <w:pPr>
        <w:pStyle w:val="Odlomakpopisa"/>
        <w:numPr>
          <w:ilvl w:val="0"/>
          <w:numId w:val="89"/>
        </w:numPr>
        <w:spacing w:line="276" w:lineRule="auto"/>
        <w:ind w:left="408"/>
      </w:pPr>
      <w:r w:rsidRPr="009D13B7">
        <w:t>Preventivno djelovanje na suzbijanju bolesti i u situacijama epidemioloških indikacija</w:t>
      </w:r>
    </w:p>
    <w:p w:rsidR="009B6FC7" w:rsidRPr="009D13B7" w:rsidRDefault="009B6FC7" w:rsidP="00110B5A">
      <w:pPr>
        <w:pStyle w:val="Odlomakpopisa"/>
        <w:numPr>
          <w:ilvl w:val="0"/>
          <w:numId w:val="89"/>
        </w:numPr>
        <w:spacing w:line="276" w:lineRule="auto"/>
        <w:ind w:left="408"/>
      </w:pPr>
      <w:r w:rsidRPr="009D13B7">
        <w:t xml:space="preserve">Razvoj kulturno-higijenskih navika kod djece (pranje ruku, upotreba WC-a, upotreba čaše, maramice, salvete, ponašanje za vrijeme </w:t>
      </w:r>
      <w:proofErr w:type="spellStart"/>
      <w:r w:rsidRPr="009D13B7">
        <w:t>obroka.</w:t>
      </w:r>
      <w:proofErr w:type="spellEnd"/>
      <w:r w:rsidRPr="009D13B7">
        <w:t>.)</w:t>
      </w:r>
    </w:p>
    <w:p w:rsidR="009B6FC7" w:rsidRPr="009D13B7" w:rsidRDefault="009B6FC7" w:rsidP="00110B5A">
      <w:pPr>
        <w:pStyle w:val="Odlomakpopisa"/>
        <w:numPr>
          <w:ilvl w:val="0"/>
          <w:numId w:val="89"/>
        </w:numPr>
        <w:spacing w:line="276" w:lineRule="auto"/>
        <w:ind w:left="408"/>
      </w:pPr>
      <w:r w:rsidRPr="009D13B7">
        <w:t>Pružanje pomoći djeci u situacijama povreda i bolesti</w:t>
      </w:r>
    </w:p>
    <w:p w:rsidR="009B6FC7" w:rsidRPr="00671881" w:rsidRDefault="009B6FC7" w:rsidP="00110B5A">
      <w:pPr>
        <w:spacing w:line="276" w:lineRule="auto"/>
      </w:pPr>
      <w:r w:rsidRPr="009D13B7">
        <w:t xml:space="preserve">  </w:t>
      </w:r>
    </w:p>
    <w:p w:rsidR="009B6FC7" w:rsidRPr="00671881" w:rsidRDefault="009B6FC7" w:rsidP="00110B5A">
      <w:pPr>
        <w:spacing w:line="276" w:lineRule="auto"/>
        <w:rPr>
          <w:b/>
        </w:rPr>
      </w:pPr>
      <w:r>
        <w:rPr>
          <w:b/>
        </w:rPr>
        <w:t>U ODNOSU NA ODGOJITELJE</w:t>
      </w:r>
      <w:r w:rsidRPr="00671881">
        <w:rPr>
          <w:b/>
        </w:rPr>
        <w:t>:</w:t>
      </w:r>
    </w:p>
    <w:p w:rsidR="009B6FC7" w:rsidRPr="009D13B7" w:rsidRDefault="009B6FC7" w:rsidP="00110B5A">
      <w:pPr>
        <w:pStyle w:val="Odlomakpopisa"/>
        <w:numPr>
          <w:ilvl w:val="0"/>
          <w:numId w:val="90"/>
        </w:numPr>
        <w:spacing w:line="276" w:lineRule="auto"/>
      </w:pPr>
      <w:r w:rsidRPr="009D13B7">
        <w:t>Upoznavanje odgojitelja sa specifičnostima novoprimljenog djeteta (roditelja) i savjetovanje odgojitelja o mjerama koje treba poduzeti (upućivanje u zdravstveno stanje i potrebe djeteta i način postupanja)</w:t>
      </w:r>
    </w:p>
    <w:p w:rsidR="009B6FC7" w:rsidRPr="009D13B7" w:rsidRDefault="009B6FC7" w:rsidP="00110B5A">
      <w:pPr>
        <w:pStyle w:val="Odlomakpopisa"/>
        <w:numPr>
          <w:ilvl w:val="0"/>
          <w:numId w:val="90"/>
        </w:numPr>
        <w:spacing w:line="276" w:lineRule="auto"/>
      </w:pPr>
      <w:r>
        <w:t>Osvješćivanje odgoji</w:t>
      </w:r>
      <w:r w:rsidRPr="009D13B7">
        <w:t>telja o važnosti svakodnevnog prikupljanja informacija o djeteta (osobito tijekom prilagodbe), redovitog donošenja liječničkih ispričnica i aktivno sudjelovanje</w:t>
      </w:r>
    </w:p>
    <w:p w:rsidR="009B6FC7" w:rsidRPr="009D13B7" w:rsidRDefault="009B6FC7" w:rsidP="00110B5A">
      <w:pPr>
        <w:pStyle w:val="Odlomakpopisa"/>
        <w:numPr>
          <w:ilvl w:val="0"/>
          <w:numId w:val="90"/>
        </w:numPr>
        <w:spacing w:line="276" w:lineRule="auto"/>
      </w:pPr>
      <w:r>
        <w:t>Edukacija odgoji</w:t>
      </w:r>
      <w:r w:rsidRPr="009D13B7">
        <w:t>telja o mjerama i načinima sprečavanja širenja zaraznih bolesti te načinima na koje mogu zaštititi sebe i djecu, te pružanju prve pomoći</w:t>
      </w:r>
    </w:p>
    <w:p w:rsidR="009B6FC7" w:rsidRPr="009D13B7" w:rsidRDefault="009B6FC7" w:rsidP="00110B5A">
      <w:pPr>
        <w:pStyle w:val="Odlomakpopisa"/>
        <w:numPr>
          <w:ilvl w:val="0"/>
          <w:numId w:val="90"/>
        </w:numPr>
        <w:spacing w:line="276" w:lineRule="auto"/>
      </w:pPr>
      <w:r w:rsidRPr="009D13B7">
        <w:t>Redovito provođenje aktivnosti i sadržaja namijenjenih usvajanju kulturno-higijenskih navika kod djece i redovito provođenje tih navika sve djece</w:t>
      </w:r>
    </w:p>
    <w:p w:rsidR="009B6FC7" w:rsidRDefault="009B6FC7" w:rsidP="00110B5A">
      <w:pPr>
        <w:spacing w:line="276" w:lineRule="auto"/>
        <w:rPr>
          <w:b/>
        </w:rPr>
      </w:pPr>
    </w:p>
    <w:p w:rsidR="009B6FC7" w:rsidRDefault="009B6FC7" w:rsidP="00110B5A">
      <w:pPr>
        <w:spacing w:line="276" w:lineRule="auto"/>
        <w:rPr>
          <w:b/>
        </w:rPr>
      </w:pPr>
      <w:r>
        <w:rPr>
          <w:b/>
        </w:rPr>
        <w:t>U ODNOSU NA RODITELJE:</w:t>
      </w:r>
    </w:p>
    <w:p w:rsidR="009B6FC7" w:rsidRPr="001D3B46" w:rsidRDefault="009B6FC7" w:rsidP="00110B5A">
      <w:pPr>
        <w:pStyle w:val="Odlomakpopisa"/>
        <w:numPr>
          <w:ilvl w:val="0"/>
          <w:numId w:val="91"/>
        </w:numPr>
        <w:spacing w:line="276" w:lineRule="auto"/>
        <w:rPr>
          <w:bCs/>
          <w:sz w:val="32"/>
          <w:szCs w:val="32"/>
        </w:rPr>
      </w:pPr>
      <w:r w:rsidRPr="009D13B7">
        <w:t>Prikupljanje liječničke dokumentacije o zdravstvenom stanju djeteta</w:t>
      </w:r>
    </w:p>
    <w:p w:rsidR="009B6FC7" w:rsidRPr="009D13B7" w:rsidRDefault="009B6FC7" w:rsidP="00110B5A">
      <w:pPr>
        <w:pStyle w:val="Odlomakpopisa"/>
        <w:numPr>
          <w:ilvl w:val="0"/>
          <w:numId w:val="91"/>
        </w:numPr>
        <w:spacing w:line="276" w:lineRule="auto"/>
      </w:pPr>
      <w:r w:rsidRPr="009D13B7">
        <w:t>Konzultacije i savjetovanje s roditeljima o načinima zadovoljavanja specifičnih potreba djeteta u vrtiću (i kod kuće) i mogućnostima korekcije stanja</w:t>
      </w:r>
    </w:p>
    <w:p w:rsidR="009B6FC7" w:rsidRPr="009D13B7" w:rsidRDefault="009B6FC7" w:rsidP="00110B5A">
      <w:pPr>
        <w:pStyle w:val="Odlomakpopisa"/>
        <w:numPr>
          <w:ilvl w:val="0"/>
          <w:numId w:val="91"/>
        </w:numPr>
        <w:spacing w:line="276" w:lineRule="auto"/>
      </w:pPr>
      <w:r w:rsidRPr="009D13B7">
        <w:lastRenderedPageBreak/>
        <w:t xml:space="preserve">Informiranje roditelja o zdravstvenoj preventivi ili interventnim zdravstvenim mjerama, pojavi zaraznih bolesti i </w:t>
      </w:r>
      <w:proofErr w:type="spellStart"/>
      <w:r w:rsidRPr="009D13B7">
        <w:t>sl</w:t>
      </w:r>
      <w:proofErr w:type="spellEnd"/>
      <w:r w:rsidRPr="009D13B7">
        <w:t>.</w:t>
      </w:r>
    </w:p>
    <w:p w:rsidR="009B6FC7" w:rsidRDefault="009B6FC7" w:rsidP="00110B5A">
      <w:pPr>
        <w:pStyle w:val="Odlomakpopisa"/>
        <w:numPr>
          <w:ilvl w:val="0"/>
          <w:numId w:val="91"/>
        </w:numPr>
        <w:spacing w:line="276" w:lineRule="auto"/>
      </w:pPr>
      <w:r w:rsidRPr="009D13B7">
        <w:t>Obavještavanje roditelja o povredi djeteta ili narušenom zdravlju</w:t>
      </w:r>
    </w:p>
    <w:p w:rsidR="009B6FC7" w:rsidRPr="009D13B7" w:rsidRDefault="009B6FC7" w:rsidP="00110B5A">
      <w:pPr>
        <w:pStyle w:val="Odlomakpopisa"/>
        <w:numPr>
          <w:ilvl w:val="0"/>
          <w:numId w:val="91"/>
        </w:numPr>
        <w:spacing w:line="276" w:lineRule="auto"/>
      </w:pPr>
      <w:r w:rsidRPr="009D13B7">
        <w:t>Osiguravanje uvjeta za boravak roditelja u odgojnoj skupini u periodu prilagodbe djece</w:t>
      </w:r>
    </w:p>
    <w:p w:rsidR="009B6FC7" w:rsidRDefault="009B6FC7" w:rsidP="00110B5A">
      <w:pPr>
        <w:spacing w:line="276" w:lineRule="auto"/>
        <w:rPr>
          <w:b/>
        </w:rPr>
      </w:pPr>
    </w:p>
    <w:p w:rsidR="009B6FC7" w:rsidRDefault="009B6FC7" w:rsidP="00110B5A">
      <w:pPr>
        <w:spacing w:line="276" w:lineRule="auto"/>
        <w:rPr>
          <w:b/>
        </w:rPr>
      </w:pPr>
      <w:r>
        <w:rPr>
          <w:b/>
        </w:rPr>
        <w:t>U ODNOSU NA STRUČNI TIM:</w:t>
      </w:r>
    </w:p>
    <w:p w:rsidR="009B6FC7" w:rsidRPr="009D13B7" w:rsidRDefault="009B6FC7" w:rsidP="00110B5A">
      <w:pPr>
        <w:pStyle w:val="Odlomakpopisa"/>
        <w:numPr>
          <w:ilvl w:val="0"/>
          <w:numId w:val="92"/>
        </w:numPr>
        <w:spacing w:line="276" w:lineRule="auto"/>
      </w:pPr>
      <w:r w:rsidRPr="009D13B7">
        <w:t>Sudjelovanje u zajedničkoj procjeni mogućnosti i potreba djeteta i potrebnim uvjetima za boravak u skupini</w:t>
      </w:r>
    </w:p>
    <w:p w:rsidR="009B6FC7" w:rsidRPr="009D13B7" w:rsidRDefault="009B6FC7" w:rsidP="00110B5A">
      <w:pPr>
        <w:pStyle w:val="Odlomakpopisa"/>
        <w:numPr>
          <w:ilvl w:val="0"/>
          <w:numId w:val="92"/>
        </w:numPr>
        <w:spacing w:line="276" w:lineRule="auto"/>
      </w:pPr>
      <w:r w:rsidRPr="009D13B7">
        <w:t>Dogovor i predlaganje optimalnih uvjeta za zadovoljavanje specifičnih potreba djeteta te poduzimanju mjera kod zdravstvenih teškoća</w:t>
      </w:r>
    </w:p>
    <w:p w:rsidR="009B6FC7" w:rsidRPr="009D13B7" w:rsidRDefault="009B6FC7" w:rsidP="00110B5A">
      <w:pPr>
        <w:pStyle w:val="Odlomakpopisa"/>
        <w:numPr>
          <w:ilvl w:val="0"/>
          <w:numId w:val="92"/>
        </w:numPr>
        <w:spacing w:line="276" w:lineRule="auto"/>
      </w:pPr>
      <w:r w:rsidRPr="009D13B7">
        <w:t>Stvaranje optimalnih materijalnih i organizacijskih uvjeta za provođenje potrebnih mjera u preventivi i zdravstvenoj zaštiti</w:t>
      </w:r>
    </w:p>
    <w:p w:rsidR="009B6FC7" w:rsidRPr="009D13B7" w:rsidRDefault="009B6FC7" w:rsidP="00110B5A">
      <w:pPr>
        <w:spacing w:line="276" w:lineRule="auto"/>
      </w:pPr>
    </w:p>
    <w:p w:rsidR="009B6FC7" w:rsidRDefault="009B6FC7" w:rsidP="00110B5A">
      <w:pPr>
        <w:spacing w:line="276" w:lineRule="auto"/>
        <w:rPr>
          <w:b/>
        </w:rPr>
      </w:pPr>
      <w:r>
        <w:rPr>
          <w:b/>
        </w:rPr>
        <w:t>5.2. PRAVILNA PREHRANA</w:t>
      </w:r>
    </w:p>
    <w:p w:rsidR="009B6FC7" w:rsidRDefault="009B6FC7" w:rsidP="00110B5A">
      <w:pPr>
        <w:spacing w:line="276" w:lineRule="auto"/>
        <w:rPr>
          <w:b/>
        </w:rPr>
      </w:pPr>
    </w:p>
    <w:p w:rsidR="009B6FC7" w:rsidRPr="001D3B46" w:rsidRDefault="009B6FC7" w:rsidP="00110B5A">
      <w:pPr>
        <w:pStyle w:val="Odlomakpopisa"/>
        <w:numPr>
          <w:ilvl w:val="0"/>
          <w:numId w:val="93"/>
        </w:numPr>
        <w:spacing w:line="276" w:lineRule="auto"/>
        <w:rPr>
          <w:b/>
        </w:rPr>
      </w:pPr>
      <w:r>
        <w:rPr>
          <w:b/>
        </w:rPr>
        <w:t>P</w:t>
      </w:r>
      <w:r w:rsidRPr="001D3B46">
        <w:rPr>
          <w:b/>
        </w:rPr>
        <w:t>odrazumijeva planiranje pravilne prehrane djece u vrtiću u skladu s preporučenim prehrambenim standardima, uz primjenu zdravstvenih , kulturoloških i obrazovnih elemenata, te prilagođavanje  oblika prehrane specifičnim potrebama djece</w:t>
      </w:r>
    </w:p>
    <w:p w:rsidR="009B6FC7" w:rsidRPr="0018607F" w:rsidRDefault="009B6FC7" w:rsidP="00110B5A">
      <w:pPr>
        <w:spacing w:line="276" w:lineRule="auto"/>
        <w:rPr>
          <w:b/>
        </w:rPr>
      </w:pPr>
    </w:p>
    <w:p w:rsidR="009B6FC7" w:rsidRDefault="009B6FC7" w:rsidP="00110B5A">
      <w:pPr>
        <w:tabs>
          <w:tab w:val="left" w:pos="-720"/>
        </w:tabs>
        <w:suppressAutoHyphens/>
        <w:spacing w:line="276" w:lineRule="auto"/>
        <w:rPr>
          <w:rFonts w:cs="Arial"/>
          <w:b/>
          <w:spacing w:val="-3"/>
        </w:rPr>
      </w:pPr>
    </w:p>
    <w:p w:rsidR="009B6FC7" w:rsidRDefault="009B6FC7" w:rsidP="00110B5A">
      <w:pPr>
        <w:tabs>
          <w:tab w:val="left" w:pos="-720"/>
        </w:tabs>
        <w:suppressAutoHyphens/>
        <w:spacing w:line="276" w:lineRule="auto"/>
        <w:rPr>
          <w:rFonts w:cs="Arial"/>
          <w:b/>
          <w:spacing w:val="-3"/>
        </w:rPr>
      </w:pPr>
      <w:r>
        <w:rPr>
          <w:rFonts w:cs="Arial"/>
          <w:b/>
          <w:spacing w:val="-3"/>
        </w:rPr>
        <w:t>U ODNOSU NA DIJETE:</w:t>
      </w:r>
    </w:p>
    <w:p w:rsidR="009B6FC7" w:rsidRPr="00830744" w:rsidRDefault="009B6FC7" w:rsidP="00110B5A">
      <w:pPr>
        <w:pStyle w:val="Odlomakpopisa"/>
        <w:numPr>
          <w:ilvl w:val="0"/>
          <w:numId w:val="93"/>
        </w:numPr>
        <w:spacing w:line="276" w:lineRule="auto"/>
      </w:pPr>
      <w:r>
        <w:t>P</w:t>
      </w:r>
      <w:r w:rsidRPr="00830744">
        <w:t>laniranje kvalitetnih jelovnika, uvođenje novih namirnica i novih jela u skladu sa novim znanstvenim spoznajama</w:t>
      </w:r>
    </w:p>
    <w:p w:rsidR="009B6FC7" w:rsidRDefault="009B6FC7" w:rsidP="00110B5A">
      <w:pPr>
        <w:pStyle w:val="Odlomakpopisa"/>
        <w:numPr>
          <w:ilvl w:val="0"/>
          <w:numId w:val="93"/>
        </w:numPr>
        <w:spacing w:line="276" w:lineRule="auto"/>
      </w:pPr>
      <w:r w:rsidRPr="00830744">
        <w:t>Fleksibilna organizacija distribucije i konzumiranja obroka u odnosu na uzrast i potrebe djece</w:t>
      </w:r>
    </w:p>
    <w:p w:rsidR="009B6FC7" w:rsidRDefault="009B6FC7" w:rsidP="00110B5A">
      <w:pPr>
        <w:pStyle w:val="Odlomakpopisa"/>
        <w:numPr>
          <w:ilvl w:val="0"/>
          <w:numId w:val="93"/>
        </w:numPr>
        <w:spacing w:line="276" w:lineRule="auto"/>
      </w:pPr>
      <w:r w:rsidRPr="00830744">
        <w:t>Praćenje konzumacije hrane djece, njihovih preferencija, stavova, mišljenja i prema tome prilagođavanje jelovnika</w:t>
      </w:r>
    </w:p>
    <w:p w:rsidR="009B6FC7" w:rsidRDefault="009B6FC7" w:rsidP="00110B5A">
      <w:pPr>
        <w:pStyle w:val="Odlomakpopisa"/>
        <w:numPr>
          <w:ilvl w:val="0"/>
          <w:numId w:val="93"/>
        </w:numPr>
        <w:spacing w:line="276" w:lineRule="auto"/>
      </w:pPr>
      <w:r w:rsidRPr="00830744">
        <w:t>Razvijanje pravilnog odnosa djece prema hrani, naglašavajući važnost elemenata zdrave prehrane</w:t>
      </w:r>
    </w:p>
    <w:p w:rsidR="009B6FC7" w:rsidRDefault="009B6FC7" w:rsidP="00110B5A">
      <w:pPr>
        <w:pStyle w:val="Odlomakpopisa"/>
        <w:numPr>
          <w:ilvl w:val="0"/>
          <w:numId w:val="93"/>
        </w:numPr>
        <w:spacing w:line="276" w:lineRule="auto"/>
      </w:pPr>
      <w:r w:rsidRPr="00830744">
        <w:t>Zadovoljavanje dnevnih potreba djece u prehrani prema dužini boravka u vrtiću i vremenu dolaska i odlaska</w:t>
      </w:r>
    </w:p>
    <w:p w:rsidR="009B6FC7" w:rsidRDefault="009B6FC7" w:rsidP="00110B5A">
      <w:pPr>
        <w:spacing w:line="276" w:lineRule="auto"/>
      </w:pPr>
    </w:p>
    <w:p w:rsidR="009B6FC7" w:rsidRDefault="009B6FC7" w:rsidP="00110B5A">
      <w:pPr>
        <w:spacing w:line="276" w:lineRule="auto"/>
        <w:rPr>
          <w:b/>
        </w:rPr>
      </w:pPr>
      <w:r>
        <w:rPr>
          <w:b/>
        </w:rPr>
        <w:t>U ODNOSU NA ODGOJITELJE</w:t>
      </w:r>
    </w:p>
    <w:p w:rsidR="009B6FC7" w:rsidRDefault="009B6FC7" w:rsidP="00110B5A">
      <w:pPr>
        <w:pStyle w:val="Odlomakpopisa"/>
        <w:numPr>
          <w:ilvl w:val="0"/>
          <w:numId w:val="94"/>
        </w:numPr>
        <w:spacing w:line="276" w:lineRule="auto"/>
      </w:pPr>
      <w:r w:rsidRPr="00830744">
        <w:t>Informiranje o važnosti pravilne prehrane i važnosti pojedinih namirnica te kako motivirati djecu na prihva</w:t>
      </w:r>
      <w:r>
        <w:t>ćanje pojedinih jela i namirnica</w:t>
      </w:r>
    </w:p>
    <w:p w:rsidR="009B6FC7" w:rsidRDefault="009B6FC7" w:rsidP="00110B5A">
      <w:pPr>
        <w:pStyle w:val="Odlomakpopisa"/>
        <w:numPr>
          <w:ilvl w:val="0"/>
          <w:numId w:val="94"/>
        </w:numPr>
        <w:spacing w:line="276" w:lineRule="auto"/>
      </w:pPr>
      <w:r w:rsidRPr="00830744">
        <w:t>Korištenje  instrumenata praćenja konzumacije hrane djece, njihovih p</w:t>
      </w:r>
      <w:r>
        <w:t>referencija, stavova, mišljenja</w:t>
      </w:r>
    </w:p>
    <w:p w:rsidR="009B6FC7" w:rsidRDefault="009B6FC7" w:rsidP="00110B5A">
      <w:pPr>
        <w:pStyle w:val="Odlomakpopisa"/>
        <w:numPr>
          <w:ilvl w:val="0"/>
          <w:numId w:val="94"/>
        </w:numPr>
        <w:spacing w:line="276" w:lineRule="auto"/>
      </w:pPr>
      <w:r w:rsidRPr="00830744">
        <w:t xml:space="preserve">Korištenje  instrumenata objektivnog ispitivanja mišljenja i </w:t>
      </w:r>
      <w:r>
        <w:t>stavova roditelja I odgajatelja</w:t>
      </w:r>
    </w:p>
    <w:p w:rsidR="009B6FC7" w:rsidRDefault="009B6FC7" w:rsidP="00110B5A">
      <w:pPr>
        <w:pStyle w:val="Odlomakpopisa"/>
        <w:numPr>
          <w:ilvl w:val="0"/>
          <w:numId w:val="94"/>
        </w:numPr>
        <w:spacing w:line="276" w:lineRule="auto"/>
      </w:pPr>
      <w:r w:rsidRPr="00830744">
        <w:t>Ispitivanje i uvažavanje mišljenja odgajatelja o kvaliteti prehrane (prihvaćanje sugestija, mišljenja)</w:t>
      </w:r>
    </w:p>
    <w:p w:rsidR="009B6FC7" w:rsidRDefault="009B6FC7" w:rsidP="00110B5A">
      <w:pPr>
        <w:pStyle w:val="Odlomakpopisa"/>
        <w:numPr>
          <w:ilvl w:val="0"/>
          <w:numId w:val="94"/>
        </w:numPr>
        <w:spacing w:line="276" w:lineRule="auto"/>
      </w:pPr>
      <w:r w:rsidRPr="00830744">
        <w:t>Upućivanje odgajatelja o pravovremenom zadovoljavanju potreba djece za hranom i vodom</w:t>
      </w:r>
    </w:p>
    <w:p w:rsidR="009B6FC7" w:rsidRDefault="009B6FC7" w:rsidP="00110B5A">
      <w:pPr>
        <w:pStyle w:val="Odlomakpopisa"/>
        <w:numPr>
          <w:ilvl w:val="0"/>
          <w:numId w:val="94"/>
        </w:numPr>
        <w:spacing w:line="276" w:lineRule="auto"/>
      </w:pPr>
      <w:r w:rsidRPr="00830744">
        <w:lastRenderedPageBreak/>
        <w:t>Stvaranje uvjeta za kontinuiran rad na usvajanju i prakticiranju kulturno-higijenskih navika prilikom jela (priprema za obroke, pranje ruku, korištenje pribora za jelo, samoposluživanje, izgled prostora za jelo, odlag</w:t>
      </w:r>
      <w:r>
        <w:t xml:space="preserve">anje posuđa, </w:t>
      </w:r>
      <w:r w:rsidRPr="00830744">
        <w:t>..)</w:t>
      </w:r>
    </w:p>
    <w:p w:rsidR="009B6FC7" w:rsidRPr="00830744" w:rsidRDefault="009B6FC7" w:rsidP="00110B5A">
      <w:pPr>
        <w:spacing w:line="276" w:lineRule="auto"/>
      </w:pPr>
    </w:p>
    <w:p w:rsidR="009B6FC7" w:rsidRDefault="009B6FC7" w:rsidP="00110B5A">
      <w:pPr>
        <w:spacing w:line="276" w:lineRule="auto"/>
        <w:rPr>
          <w:b/>
        </w:rPr>
      </w:pPr>
      <w:r w:rsidRPr="00830744">
        <w:rPr>
          <w:b/>
        </w:rPr>
        <w:t>U ODNOSU NA RODITELJE:</w:t>
      </w:r>
    </w:p>
    <w:p w:rsidR="009B6FC7" w:rsidRDefault="009B6FC7" w:rsidP="00110B5A">
      <w:pPr>
        <w:pStyle w:val="Odlomakpopisa"/>
        <w:numPr>
          <w:ilvl w:val="0"/>
          <w:numId w:val="95"/>
        </w:numPr>
        <w:spacing w:line="276" w:lineRule="auto"/>
      </w:pPr>
      <w:r w:rsidRPr="00830744">
        <w:t>Suradnja s roditeljima djece s posebnim potrebama zbog osiguravanja primjerene prehrane djeteta</w:t>
      </w:r>
    </w:p>
    <w:p w:rsidR="009B6FC7" w:rsidRDefault="009B6FC7" w:rsidP="00110B5A">
      <w:pPr>
        <w:pStyle w:val="Odlomakpopisa"/>
        <w:numPr>
          <w:ilvl w:val="0"/>
          <w:numId w:val="95"/>
        </w:numPr>
        <w:spacing w:line="276" w:lineRule="auto"/>
      </w:pPr>
      <w:r w:rsidRPr="00830744">
        <w:t>Prikupljanje informacija od roditelja o prehrambenim navikama i potrebama djece kod kuće i savjetovanje o novim spoznajama iz tog područja</w:t>
      </w:r>
    </w:p>
    <w:p w:rsidR="009B6FC7" w:rsidRDefault="009B6FC7" w:rsidP="00110B5A">
      <w:pPr>
        <w:pStyle w:val="Odlomakpopisa"/>
        <w:numPr>
          <w:ilvl w:val="0"/>
          <w:numId w:val="95"/>
        </w:numPr>
        <w:spacing w:line="276" w:lineRule="auto"/>
      </w:pPr>
      <w:r w:rsidRPr="00830744">
        <w:t>Upoznavanje roditelja s prehranom djeteta, ispitivanje i uvažavanje mišljenja roditelja o kvaliteti prehrane (prihvaćanje sugestija, mišljenja)</w:t>
      </w:r>
    </w:p>
    <w:p w:rsidR="009B6FC7" w:rsidRDefault="009B6FC7" w:rsidP="00110B5A">
      <w:pPr>
        <w:pStyle w:val="Odlomakpopisa"/>
        <w:numPr>
          <w:ilvl w:val="0"/>
          <w:numId w:val="95"/>
        </w:numPr>
        <w:spacing w:line="276" w:lineRule="auto"/>
      </w:pPr>
      <w:r w:rsidRPr="00830744">
        <w:t>Obavještavanje roditelja o rezultatima provedenih antropometrijskih mjerenja, savjetovanje roditelja o ispravnoj prehrani i poduzimanje mjera za korekciju težine djeteta (vodeći računa o njegovom dostojanstvu i zaštiti podataka)</w:t>
      </w:r>
    </w:p>
    <w:p w:rsidR="009B6FC7" w:rsidRDefault="009B6FC7" w:rsidP="00110B5A">
      <w:pPr>
        <w:spacing w:line="276" w:lineRule="auto"/>
        <w:rPr>
          <w:b/>
        </w:rPr>
      </w:pPr>
    </w:p>
    <w:p w:rsidR="009B6FC7" w:rsidRPr="00830744" w:rsidRDefault="009B6FC7" w:rsidP="00110B5A">
      <w:pPr>
        <w:spacing w:line="276" w:lineRule="auto"/>
        <w:rPr>
          <w:b/>
        </w:rPr>
      </w:pPr>
      <w:r w:rsidRPr="00830744">
        <w:rPr>
          <w:b/>
        </w:rPr>
        <w:t>U ODNOSU NA STRUČNI TIM:</w:t>
      </w:r>
    </w:p>
    <w:p w:rsidR="009B6FC7" w:rsidRDefault="009B6FC7" w:rsidP="00110B5A">
      <w:pPr>
        <w:pStyle w:val="Odlomakpopisa"/>
        <w:numPr>
          <w:ilvl w:val="0"/>
          <w:numId w:val="96"/>
        </w:numPr>
        <w:spacing w:line="276" w:lineRule="auto"/>
      </w:pPr>
      <w:r w:rsidRPr="00830744">
        <w:t>Informiranje o zdravstvenom stanju djece po odgojnim sk</w:t>
      </w:r>
      <w:r>
        <w:t>upinama i mjerama koje se poduzi</w:t>
      </w:r>
      <w:r w:rsidRPr="00830744">
        <w:t>maju</w:t>
      </w:r>
    </w:p>
    <w:p w:rsidR="009B6FC7" w:rsidRPr="00B106B9" w:rsidRDefault="009B6FC7" w:rsidP="00110B5A">
      <w:pPr>
        <w:pStyle w:val="Odlomakpopisa"/>
        <w:numPr>
          <w:ilvl w:val="0"/>
          <w:numId w:val="96"/>
        </w:numPr>
        <w:spacing w:line="276" w:lineRule="auto"/>
      </w:pPr>
      <w:r w:rsidRPr="00830744">
        <w:t>Informiranje o novim prijedlozima zdrave prehrane ili nekim aktivnostima vezanim za prehranu djece i odraslih i dogovaranje mjera i postupaka</w:t>
      </w:r>
      <w:r w:rsidRPr="00B106B9">
        <w:rPr>
          <w:bCs/>
          <w:sz w:val="32"/>
          <w:szCs w:val="32"/>
        </w:rPr>
        <w:tab/>
      </w:r>
    </w:p>
    <w:p w:rsidR="009B6FC7" w:rsidRDefault="009B6FC7" w:rsidP="00110B5A">
      <w:pPr>
        <w:tabs>
          <w:tab w:val="left" w:pos="-720"/>
        </w:tabs>
        <w:suppressAutoHyphens/>
        <w:spacing w:line="276" w:lineRule="auto"/>
        <w:rPr>
          <w:rFonts w:cs="Arial"/>
          <w:b/>
          <w:spacing w:val="-3"/>
        </w:rPr>
      </w:pPr>
    </w:p>
    <w:p w:rsidR="009B6FC7" w:rsidRDefault="009B6FC7" w:rsidP="00110B5A">
      <w:pPr>
        <w:tabs>
          <w:tab w:val="left" w:pos="-720"/>
        </w:tabs>
        <w:suppressAutoHyphens/>
        <w:spacing w:line="276" w:lineRule="auto"/>
        <w:rPr>
          <w:b/>
        </w:rPr>
      </w:pPr>
      <w:r>
        <w:rPr>
          <w:b/>
        </w:rPr>
        <w:t>5.3.HIGIJENSKO-TEHNIČKI  UVJETI</w:t>
      </w:r>
    </w:p>
    <w:p w:rsidR="009B6FC7" w:rsidRDefault="009B6FC7" w:rsidP="00110B5A">
      <w:pPr>
        <w:tabs>
          <w:tab w:val="left" w:pos="-720"/>
        </w:tabs>
        <w:suppressAutoHyphens/>
        <w:spacing w:line="276" w:lineRule="auto"/>
        <w:rPr>
          <w:b/>
        </w:rPr>
      </w:pPr>
    </w:p>
    <w:p w:rsidR="009B6FC7" w:rsidRDefault="009B6FC7" w:rsidP="00110B5A">
      <w:pPr>
        <w:pStyle w:val="Odlomakpopisa"/>
        <w:numPr>
          <w:ilvl w:val="0"/>
          <w:numId w:val="97"/>
        </w:numPr>
        <w:tabs>
          <w:tab w:val="left" w:pos="-720"/>
        </w:tabs>
        <w:suppressAutoHyphens/>
        <w:spacing w:line="276" w:lineRule="auto"/>
        <w:rPr>
          <w:b/>
        </w:rPr>
      </w:pPr>
      <w:r w:rsidRPr="00252534">
        <w:rPr>
          <w:b/>
        </w:rPr>
        <w:t>Podrazumijevaju osiguravanje najviše moguće razine higijene prostora i stalni nadzor nad higijenskim uvjetima unutarnjih i vanjskih prostora, te pravovremeno reagiranje u uvjetima epidemiološke opasnosti.</w:t>
      </w:r>
    </w:p>
    <w:p w:rsidR="009B6FC7" w:rsidRPr="00252534" w:rsidRDefault="009B6FC7" w:rsidP="00110B5A">
      <w:pPr>
        <w:pStyle w:val="Odlomakpopisa"/>
        <w:tabs>
          <w:tab w:val="left" w:pos="-720"/>
        </w:tabs>
        <w:suppressAutoHyphens/>
        <w:spacing w:line="276" w:lineRule="auto"/>
        <w:ind w:left="360"/>
        <w:rPr>
          <w:b/>
        </w:rPr>
      </w:pPr>
    </w:p>
    <w:p w:rsidR="009B6FC7" w:rsidRDefault="009B6FC7" w:rsidP="00110B5A">
      <w:pPr>
        <w:tabs>
          <w:tab w:val="left" w:pos="-720"/>
        </w:tabs>
        <w:suppressAutoHyphens/>
        <w:spacing w:line="276" w:lineRule="auto"/>
        <w:rPr>
          <w:b/>
        </w:rPr>
      </w:pPr>
      <w:r>
        <w:rPr>
          <w:b/>
        </w:rPr>
        <w:t>U ODNOSU NA DIJETE:</w:t>
      </w:r>
    </w:p>
    <w:p w:rsidR="009B6FC7" w:rsidRDefault="009B6FC7" w:rsidP="00110B5A">
      <w:pPr>
        <w:pStyle w:val="Odlomakpopisa"/>
        <w:numPr>
          <w:ilvl w:val="0"/>
          <w:numId w:val="97"/>
        </w:numPr>
        <w:spacing w:line="276" w:lineRule="auto"/>
      </w:pPr>
      <w:r w:rsidRPr="00185C46">
        <w:t>Primjena higijenskog protokola vrtića za osiguravanje visoke razine higijene prostora</w:t>
      </w:r>
    </w:p>
    <w:p w:rsidR="009B6FC7" w:rsidRDefault="009B6FC7" w:rsidP="00110B5A">
      <w:pPr>
        <w:pStyle w:val="Odlomakpopisa"/>
        <w:numPr>
          <w:ilvl w:val="0"/>
          <w:numId w:val="97"/>
        </w:numPr>
        <w:spacing w:line="276" w:lineRule="auto"/>
      </w:pPr>
      <w:r w:rsidRPr="00185C46">
        <w:t>Provođenje i organiziranje dezinsekcije i deratizacije u objektima i oko njih</w:t>
      </w:r>
    </w:p>
    <w:p w:rsidR="009B6FC7" w:rsidRDefault="009B6FC7" w:rsidP="00110B5A">
      <w:pPr>
        <w:pStyle w:val="Odlomakpopisa"/>
        <w:numPr>
          <w:ilvl w:val="0"/>
          <w:numId w:val="97"/>
        </w:numPr>
        <w:spacing w:line="276" w:lineRule="auto"/>
      </w:pPr>
      <w:r w:rsidRPr="00185C46">
        <w:t>Primjena HACCAP sustava prilikom pripreme hrane</w:t>
      </w:r>
    </w:p>
    <w:p w:rsidR="009B6FC7" w:rsidRDefault="009B6FC7" w:rsidP="00110B5A">
      <w:pPr>
        <w:pStyle w:val="Odlomakpopisa"/>
        <w:numPr>
          <w:ilvl w:val="0"/>
          <w:numId w:val="97"/>
        </w:numPr>
        <w:spacing w:line="276" w:lineRule="auto"/>
      </w:pPr>
      <w:r w:rsidRPr="00185C46">
        <w:t xml:space="preserve">Redovito uzimanje </w:t>
      </w:r>
      <w:proofErr w:type="spellStart"/>
      <w:r w:rsidRPr="00185C46">
        <w:t>briseva</w:t>
      </w:r>
      <w:proofErr w:type="spellEnd"/>
      <w:r w:rsidRPr="00185C46">
        <w:t xml:space="preserve"> i kontrola čistoće te redovita kontrola hrane (količine i kvalitete)</w:t>
      </w:r>
    </w:p>
    <w:p w:rsidR="009B6FC7" w:rsidRDefault="009B6FC7" w:rsidP="00110B5A">
      <w:pPr>
        <w:pStyle w:val="Odlomakpopisa"/>
        <w:numPr>
          <w:ilvl w:val="0"/>
          <w:numId w:val="97"/>
        </w:numPr>
        <w:spacing w:line="276" w:lineRule="auto"/>
      </w:pPr>
      <w:r w:rsidRPr="00185C46">
        <w:t>Osiguravanje propisanih zdravstvenih pregleda i edukacija radnika</w:t>
      </w:r>
    </w:p>
    <w:p w:rsidR="009B6FC7" w:rsidRPr="00185C46" w:rsidRDefault="009B6FC7" w:rsidP="00110B5A">
      <w:pPr>
        <w:pStyle w:val="Odlomakpopisa"/>
        <w:numPr>
          <w:ilvl w:val="0"/>
          <w:numId w:val="97"/>
        </w:numPr>
        <w:spacing w:line="276" w:lineRule="auto"/>
      </w:pPr>
      <w:r w:rsidRPr="00185C46">
        <w:t>Provođenje protuepidemijskih mjera i zaštite u cilju zaštite djece  prilikom povećane epidemijske opasnosti</w:t>
      </w:r>
    </w:p>
    <w:p w:rsidR="009B6FC7" w:rsidRPr="00185C46" w:rsidRDefault="009B6FC7" w:rsidP="00110B5A">
      <w:pPr>
        <w:spacing w:line="276" w:lineRule="auto"/>
      </w:pPr>
    </w:p>
    <w:p w:rsidR="009B6FC7" w:rsidRDefault="009B6FC7" w:rsidP="00110B5A">
      <w:pPr>
        <w:spacing w:line="276" w:lineRule="auto"/>
        <w:rPr>
          <w:b/>
        </w:rPr>
      </w:pPr>
      <w:r>
        <w:rPr>
          <w:b/>
        </w:rPr>
        <w:t>U ODNOSU NA RODITELJE:</w:t>
      </w:r>
    </w:p>
    <w:p w:rsidR="009B6FC7" w:rsidRDefault="009B6FC7" w:rsidP="00110B5A">
      <w:pPr>
        <w:pStyle w:val="Odlomakpopisa"/>
        <w:numPr>
          <w:ilvl w:val="0"/>
          <w:numId w:val="98"/>
        </w:numPr>
        <w:spacing w:line="276" w:lineRule="auto"/>
      </w:pPr>
      <w:r w:rsidRPr="00185C46">
        <w:t>Informiranje roditelja o primjeni određenih higijenskih mjera</w:t>
      </w:r>
    </w:p>
    <w:p w:rsidR="009B6FC7" w:rsidRPr="00185C46" w:rsidRDefault="009B6FC7" w:rsidP="00110B5A">
      <w:pPr>
        <w:pStyle w:val="Odlomakpopisa"/>
        <w:numPr>
          <w:ilvl w:val="0"/>
          <w:numId w:val="98"/>
        </w:numPr>
        <w:spacing w:line="276" w:lineRule="auto"/>
      </w:pPr>
      <w:r w:rsidRPr="00185C46">
        <w:t xml:space="preserve">Informiranje roditelja o poduzimanju epidemioloških zaštitnih mjera i obvezi njihovog aktivnog uključivanja (javljanje pedijatru, poduzimanje određenih mjera profilakse, donošenje liječničkih ispričnica i </w:t>
      </w:r>
      <w:proofErr w:type="spellStart"/>
      <w:r w:rsidRPr="00185C46">
        <w:t>sl</w:t>
      </w:r>
      <w:proofErr w:type="spellEnd"/>
      <w:r w:rsidRPr="00185C46">
        <w:t>.)</w:t>
      </w:r>
    </w:p>
    <w:p w:rsidR="009B6FC7" w:rsidRDefault="009B6FC7" w:rsidP="00110B5A">
      <w:pPr>
        <w:spacing w:line="276" w:lineRule="auto"/>
        <w:rPr>
          <w:b/>
        </w:rPr>
      </w:pPr>
    </w:p>
    <w:p w:rsidR="009B6FC7" w:rsidRDefault="009B6FC7" w:rsidP="00110B5A">
      <w:pPr>
        <w:spacing w:line="276" w:lineRule="auto"/>
        <w:rPr>
          <w:b/>
        </w:rPr>
      </w:pPr>
      <w:r>
        <w:rPr>
          <w:b/>
        </w:rPr>
        <w:lastRenderedPageBreak/>
        <w:t>U ODNOSU NA ODGOJITELJE:</w:t>
      </w:r>
    </w:p>
    <w:p w:rsidR="009B6FC7" w:rsidRPr="00185C46" w:rsidRDefault="009B6FC7" w:rsidP="00110B5A">
      <w:pPr>
        <w:pStyle w:val="Odlomakpopisa"/>
        <w:numPr>
          <w:ilvl w:val="0"/>
          <w:numId w:val="99"/>
        </w:numPr>
        <w:spacing w:line="276" w:lineRule="auto"/>
      </w:pPr>
      <w:r>
        <w:t>Upoznavanje odgoji</w:t>
      </w:r>
      <w:r w:rsidRPr="00185C46">
        <w:t>telja o poduzetim mjerama zdravstvene zaštite i njihovim zaduženjima</w:t>
      </w:r>
    </w:p>
    <w:p w:rsidR="009B6FC7" w:rsidRDefault="009B6FC7" w:rsidP="00110B5A">
      <w:pPr>
        <w:spacing w:line="276" w:lineRule="auto"/>
        <w:rPr>
          <w:b/>
        </w:rPr>
      </w:pPr>
    </w:p>
    <w:p w:rsidR="009B6FC7" w:rsidRDefault="009B6FC7" w:rsidP="00110B5A">
      <w:pPr>
        <w:spacing w:line="276" w:lineRule="auto"/>
        <w:rPr>
          <w:b/>
        </w:rPr>
      </w:pPr>
      <w:r>
        <w:rPr>
          <w:b/>
        </w:rPr>
        <w:t>U ODNOSU NA STRUČNI TIM:</w:t>
      </w:r>
    </w:p>
    <w:p w:rsidR="009B6FC7" w:rsidRPr="00185C46" w:rsidRDefault="009B6FC7" w:rsidP="00110B5A">
      <w:pPr>
        <w:pStyle w:val="Odlomakpopisa"/>
        <w:numPr>
          <w:ilvl w:val="0"/>
          <w:numId w:val="99"/>
        </w:numPr>
        <w:spacing w:line="276" w:lineRule="auto"/>
      </w:pPr>
      <w:r w:rsidRPr="00185C46">
        <w:t>Informiranje o eventualnim epidemiološkim opasnostima ili značajnim promjenama na području higijensko-tehničkih uvjeta, poduzetim mjerama i budućim aktivnostima</w:t>
      </w:r>
    </w:p>
    <w:p w:rsidR="009B6FC7" w:rsidRDefault="009B6FC7" w:rsidP="00110B5A">
      <w:pPr>
        <w:tabs>
          <w:tab w:val="left" w:pos="-720"/>
        </w:tabs>
        <w:suppressAutoHyphens/>
        <w:spacing w:line="276" w:lineRule="auto"/>
      </w:pPr>
    </w:p>
    <w:p w:rsidR="009B6FC7" w:rsidRDefault="009B6FC7" w:rsidP="00110B5A">
      <w:pPr>
        <w:tabs>
          <w:tab w:val="left" w:pos="-720"/>
        </w:tabs>
        <w:suppressAutoHyphens/>
        <w:spacing w:line="276" w:lineRule="auto"/>
        <w:rPr>
          <w:b/>
        </w:rPr>
      </w:pPr>
      <w:r>
        <w:rPr>
          <w:b/>
        </w:rPr>
        <w:t>5.4. SIGURNOST DJETETA</w:t>
      </w:r>
    </w:p>
    <w:p w:rsidR="009B6FC7" w:rsidRPr="00252534" w:rsidRDefault="009B6FC7" w:rsidP="00110B5A">
      <w:pPr>
        <w:pStyle w:val="Odlomakpopisa"/>
        <w:numPr>
          <w:ilvl w:val="0"/>
          <w:numId w:val="99"/>
        </w:numPr>
        <w:tabs>
          <w:tab w:val="left" w:pos="-720"/>
        </w:tabs>
        <w:suppressAutoHyphens/>
        <w:spacing w:line="276" w:lineRule="auto"/>
        <w:rPr>
          <w:b/>
        </w:rPr>
      </w:pPr>
      <w:r w:rsidRPr="00252534">
        <w:rPr>
          <w:b/>
        </w:rPr>
        <w:t>Podrazumijeva osiguravanje sigurnih uvjeta boravka djeteta u vrtiću (postupci i materijalni uvjeti  te odgojno obrazovni rad s djecom na usvajanju higijenskih navika  i vještina samozaštite</w:t>
      </w:r>
    </w:p>
    <w:p w:rsidR="009B6FC7" w:rsidRDefault="009B6FC7" w:rsidP="00110B5A">
      <w:pPr>
        <w:tabs>
          <w:tab w:val="left" w:pos="-720"/>
        </w:tabs>
        <w:suppressAutoHyphens/>
        <w:spacing w:line="276" w:lineRule="auto"/>
        <w:rPr>
          <w:b/>
        </w:rPr>
      </w:pPr>
    </w:p>
    <w:p w:rsidR="009B6FC7" w:rsidRDefault="009B6FC7" w:rsidP="00110B5A">
      <w:pPr>
        <w:tabs>
          <w:tab w:val="left" w:pos="-720"/>
        </w:tabs>
        <w:suppressAutoHyphens/>
        <w:spacing w:line="276" w:lineRule="auto"/>
        <w:rPr>
          <w:b/>
        </w:rPr>
      </w:pPr>
      <w:r>
        <w:rPr>
          <w:b/>
        </w:rPr>
        <w:t>U ODNOSU NA DIJETE:</w:t>
      </w:r>
    </w:p>
    <w:p w:rsidR="009B6FC7" w:rsidRDefault="009B6FC7" w:rsidP="00110B5A">
      <w:pPr>
        <w:pStyle w:val="Odlomakpopisa"/>
        <w:numPr>
          <w:ilvl w:val="0"/>
          <w:numId w:val="99"/>
        </w:numPr>
        <w:spacing w:line="276" w:lineRule="auto"/>
      </w:pPr>
      <w:r w:rsidRPr="00671881">
        <w:t>Osiguravanje sigurnih uvjeta za boravak djece (svakodnevni pregled opreme i prostora)</w:t>
      </w:r>
    </w:p>
    <w:p w:rsidR="009B6FC7" w:rsidRDefault="009B6FC7" w:rsidP="00110B5A">
      <w:pPr>
        <w:pStyle w:val="Odlomakpopisa"/>
        <w:numPr>
          <w:ilvl w:val="0"/>
          <w:numId w:val="99"/>
        </w:numPr>
        <w:spacing w:line="276" w:lineRule="auto"/>
      </w:pPr>
      <w:r w:rsidRPr="00671881">
        <w:t>Primjena protokola sigurnosti u vrtiću</w:t>
      </w:r>
    </w:p>
    <w:p w:rsidR="009B6FC7" w:rsidRDefault="009B6FC7" w:rsidP="00110B5A">
      <w:pPr>
        <w:pStyle w:val="Odlomakpopisa"/>
        <w:numPr>
          <w:ilvl w:val="0"/>
          <w:numId w:val="99"/>
        </w:numPr>
        <w:spacing w:line="276" w:lineRule="auto"/>
      </w:pPr>
      <w:r w:rsidRPr="00671881">
        <w:t>Edukacija djece u području samozaštite i zdravog življenja</w:t>
      </w:r>
    </w:p>
    <w:p w:rsidR="009B6FC7" w:rsidRPr="00671881" w:rsidRDefault="009B6FC7" w:rsidP="00110B5A">
      <w:pPr>
        <w:spacing w:line="276" w:lineRule="auto"/>
      </w:pPr>
    </w:p>
    <w:p w:rsidR="009B6FC7" w:rsidRPr="00671881" w:rsidRDefault="009B6FC7" w:rsidP="00110B5A">
      <w:pPr>
        <w:spacing w:line="276" w:lineRule="auto"/>
        <w:rPr>
          <w:b/>
        </w:rPr>
      </w:pPr>
      <w:r>
        <w:rPr>
          <w:b/>
        </w:rPr>
        <w:t>U ODNOSU NA ODGOJITELJE</w:t>
      </w:r>
      <w:r w:rsidRPr="00671881">
        <w:rPr>
          <w:b/>
        </w:rPr>
        <w:t>:</w:t>
      </w:r>
    </w:p>
    <w:p w:rsidR="009B6FC7" w:rsidRDefault="009B6FC7" w:rsidP="00110B5A">
      <w:pPr>
        <w:pStyle w:val="Odlomakpopisa"/>
        <w:numPr>
          <w:ilvl w:val="0"/>
          <w:numId w:val="100"/>
        </w:numPr>
        <w:spacing w:line="276" w:lineRule="auto"/>
      </w:pPr>
      <w:r w:rsidRPr="00671881">
        <w:t>Edukacija djece u području samozaštite i zdravog življenja</w:t>
      </w:r>
    </w:p>
    <w:p w:rsidR="009B6FC7" w:rsidRPr="00671881" w:rsidRDefault="009B6FC7" w:rsidP="00110B5A">
      <w:pPr>
        <w:pStyle w:val="Odlomakpopisa"/>
        <w:numPr>
          <w:ilvl w:val="0"/>
          <w:numId w:val="100"/>
        </w:numPr>
        <w:spacing w:line="276" w:lineRule="auto"/>
      </w:pPr>
      <w:r w:rsidRPr="00671881">
        <w:t>Edukacije o sigurnosti, prihvatljivim i neprihvatljivim rizicima</w:t>
      </w:r>
    </w:p>
    <w:p w:rsidR="009B6FC7" w:rsidRDefault="009B6FC7" w:rsidP="00110B5A">
      <w:pPr>
        <w:spacing w:line="276" w:lineRule="auto"/>
        <w:rPr>
          <w:b/>
        </w:rPr>
      </w:pPr>
    </w:p>
    <w:p w:rsidR="009B6FC7" w:rsidRDefault="009B6FC7" w:rsidP="00110B5A">
      <w:pPr>
        <w:spacing w:line="276" w:lineRule="auto"/>
        <w:rPr>
          <w:b/>
        </w:rPr>
      </w:pPr>
      <w:r>
        <w:rPr>
          <w:b/>
        </w:rPr>
        <w:t>U ODNOSU NA RODITELJE:</w:t>
      </w:r>
    </w:p>
    <w:p w:rsidR="009B6FC7" w:rsidRDefault="009B6FC7" w:rsidP="00110B5A">
      <w:pPr>
        <w:pStyle w:val="Odlomakpopisa"/>
        <w:numPr>
          <w:ilvl w:val="0"/>
          <w:numId w:val="101"/>
        </w:numPr>
        <w:spacing w:line="276" w:lineRule="auto"/>
      </w:pPr>
      <w:r w:rsidRPr="00671881">
        <w:t>Upoznavanje sa mjerama zaštite i sigurnosti u vrtiću i kućnim redom vrtića</w:t>
      </w:r>
    </w:p>
    <w:p w:rsidR="009B6FC7" w:rsidRDefault="009B6FC7" w:rsidP="00110B5A">
      <w:pPr>
        <w:pStyle w:val="Odlomakpopisa"/>
        <w:numPr>
          <w:ilvl w:val="0"/>
          <w:numId w:val="101"/>
        </w:numPr>
        <w:spacing w:line="276" w:lineRule="auto"/>
      </w:pPr>
      <w:r w:rsidRPr="00671881">
        <w:t xml:space="preserve">Obavještavanje roditelja o eventualnoj opasnosti za dijete, povredi ili nekoj drugoj </w:t>
      </w:r>
      <w:proofErr w:type="spellStart"/>
      <w:r w:rsidRPr="00671881">
        <w:t>ugrožavajućoj</w:t>
      </w:r>
      <w:proofErr w:type="spellEnd"/>
      <w:r w:rsidRPr="00671881">
        <w:t xml:space="preserve"> situaciji</w:t>
      </w:r>
    </w:p>
    <w:p w:rsidR="009B6FC7" w:rsidRPr="00671881" w:rsidRDefault="009B6FC7" w:rsidP="00110B5A">
      <w:pPr>
        <w:pStyle w:val="Odlomakpopisa"/>
        <w:numPr>
          <w:ilvl w:val="0"/>
          <w:numId w:val="101"/>
        </w:numPr>
        <w:spacing w:line="276" w:lineRule="auto"/>
      </w:pPr>
      <w:r w:rsidRPr="00671881">
        <w:t>Uvažavanje primjedbi, sugestija i mišljenja roditelja o razini sigurnosti vrtića ili eventualnim rizicima za sigurnost</w:t>
      </w:r>
    </w:p>
    <w:p w:rsidR="009B6FC7" w:rsidRDefault="009B6FC7" w:rsidP="00110B5A">
      <w:pPr>
        <w:spacing w:line="276" w:lineRule="auto"/>
        <w:rPr>
          <w:b/>
        </w:rPr>
      </w:pPr>
    </w:p>
    <w:p w:rsidR="009B6FC7" w:rsidRDefault="009B6FC7" w:rsidP="00110B5A">
      <w:pPr>
        <w:spacing w:line="276" w:lineRule="auto"/>
        <w:rPr>
          <w:b/>
        </w:rPr>
      </w:pPr>
      <w:r>
        <w:rPr>
          <w:b/>
        </w:rPr>
        <w:t>U ODNOSU NA STRUČNI TIM:</w:t>
      </w:r>
    </w:p>
    <w:p w:rsidR="009B6FC7" w:rsidRDefault="009B6FC7" w:rsidP="00110B5A">
      <w:pPr>
        <w:pStyle w:val="Odlomakpopisa"/>
        <w:numPr>
          <w:ilvl w:val="0"/>
          <w:numId w:val="102"/>
        </w:numPr>
        <w:spacing w:line="276" w:lineRule="auto"/>
      </w:pPr>
      <w:r w:rsidRPr="00671881">
        <w:t>Informiranje o eventualnim problemima ili incidentima, poduzetim mjerama i posljedicama</w:t>
      </w:r>
    </w:p>
    <w:p w:rsidR="009B6FC7" w:rsidRPr="00671881" w:rsidRDefault="009B6FC7" w:rsidP="00110B5A">
      <w:pPr>
        <w:pStyle w:val="Odlomakpopisa"/>
        <w:numPr>
          <w:ilvl w:val="0"/>
          <w:numId w:val="102"/>
        </w:numPr>
        <w:spacing w:line="276" w:lineRule="auto"/>
      </w:pPr>
      <w:r w:rsidRPr="00671881">
        <w:t>Dogovaranje strategija i mjera za poboljšanje uvjeta i povećanje sigurnosti djece u igri i za vrijeme boravka u vrtiću</w:t>
      </w:r>
    </w:p>
    <w:p w:rsidR="009B6FC7" w:rsidRPr="00AF52B1" w:rsidRDefault="009B6FC7" w:rsidP="00110B5A">
      <w:pPr>
        <w:tabs>
          <w:tab w:val="left" w:pos="-720"/>
        </w:tabs>
        <w:suppressAutoHyphens/>
        <w:spacing w:line="276" w:lineRule="auto"/>
      </w:pPr>
    </w:p>
    <w:p w:rsidR="009B6FC7" w:rsidRDefault="009B6FC7" w:rsidP="00110B5A">
      <w:pPr>
        <w:spacing w:line="276" w:lineRule="auto"/>
        <w:rPr>
          <w:b/>
          <w:sz w:val="32"/>
          <w:szCs w:val="32"/>
        </w:rPr>
      </w:pPr>
    </w:p>
    <w:p w:rsidR="009B6FC7" w:rsidRDefault="009B6FC7" w:rsidP="00203FA7">
      <w:pP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color w:val="7030A0"/>
        </w:rPr>
      </w:pPr>
    </w:p>
    <w:p w:rsidR="00110B5A" w:rsidRDefault="00110B5A" w:rsidP="00203FA7">
      <w:pP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color w:val="7030A0"/>
        </w:rPr>
      </w:pPr>
    </w:p>
    <w:p w:rsidR="00110B5A" w:rsidRDefault="00110B5A" w:rsidP="00203FA7">
      <w:pP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color w:val="7030A0"/>
        </w:rPr>
      </w:pPr>
    </w:p>
    <w:p w:rsidR="00110B5A" w:rsidRPr="008542EC" w:rsidRDefault="00110B5A" w:rsidP="00203FA7">
      <w:pP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color w:val="7030A0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color w:val="7030A0"/>
          <w:sz w:val="32"/>
          <w:szCs w:val="32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color w:val="7030A0"/>
          <w:sz w:val="32"/>
          <w:szCs w:val="32"/>
        </w:rPr>
      </w:pPr>
    </w:p>
    <w:p w:rsidR="00203FA7" w:rsidRPr="008542EC" w:rsidRDefault="00203FA7" w:rsidP="005E581C">
      <w:pPr>
        <w:numPr>
          <w:ilvl w:val="0"/>
          <w:numId w:val="19"/>
        </w:numPr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8542EC">
        <w:rPr>
          <w:rFonts w:asciiTheme="minorHAnsi" w:hAnsiTheme="minorHAnsi" w:cstheme="minorHAnsi"/>
          <w:b/>
          <w:color w:val="7030A0"/>
          <w:sz w:val="32"/>
          <w:szCs w:val="32"/>
        </w:rPr>
        <w:lastRenderedPageBreak/>
        <w:t xml:space="preserve"> NAOBRAZBA I USAVRŠAVANJE ODGOJNIH</w:t>
      </w:r>
    </w:p>
    <w:p w:rsidR="00203FA7" w:rsidRPr="008542EC" w:rsidRDefault="00203FA7" w:rsidP="00203FA7">
      <w:pPr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8542EC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     DJELATNIKA</w:t>
      </w:r>
    </w:p>
    <w:p w:rsidR="00203FA7" w:rsidRDefault="00203FA7" w:rsidP="00203FA7">
      <w:pPr>
        <w:rPr>
          <w:rFonts w:asciiTheme="minorHAnsi" w:hAnsiTheme="minorHAnsi" w:cstheme="minorHAnsi"/>
          <w:b/>
          <w:color w:val="7030A0"/>
        </w:rPr>
      </w:pPr>
    </w:p>
    <w:p w:rsidR="009B6FC7" w:rsidRPr="0081036A" w:rsidRDefault="009B6FC7" w:rsidP="009B6FC7">
      <w:pPr>
        <w:spacing w:line="276" w:lineRule="auto"/>
        <w:ind w:firstLine="708"/>
        <w:jc w:val="both"/>
        <w:rPr>
          <w:i/>
        </w:rPr>
      </w:pPr>
      <w:r>
        <w:rPr>
          <w:rFonts w:eastAsia="Calibri"/>
          <w:lang w:eastAsia="en-US"/>
        </w:rPr>
        <w:t xml:space="preserve">Naobrazba i stručno usavršavanje odgojnih djelatnika provodit će se kontinuirano na razini Ustanove, individualnim praćenjem novije stručne literature, </w:t>
      </w:r>
      <w:r>
        <w:t>te</w:t>
      </w:r>
      <w:r w:rsidRPr="00124E33">
        <w:t xml:space="preserve"> </w:t>
      </w:r>
      <w:r>
        <w:t>preko časopisa</w:t>
      </w:r>
      <w:r w:rsidRPr="00124E33">
        <w:t xml:space="preserve"> i</w:t>
      </w:r>
      <w:r>
        <w:t xml:space="preserve"> stručne </w:t>
      </w:r>
      <w:r w:rsidRPr="00124E33">
        <w:t>lit</w:t>
      </w:r>
      <w:r>
        <w:t xml:space="preserve">erature za koju </w:t>
      </w:r>
      <w:r w:rsidRPr="00124E33">
        <w:t xml:space="preserve">Ustanova ima pretplatu </w:t>
      </w:r>
      <w:r w:rsidRPr="00124E33">
        <w:rPr>
          <w:i/>
        </w:rPr>
        <w:t xml:space="preserve">(„Dijete, vrtić, obitelj“; „Zrno“;„Školske novine“; </w:t>
      </w:r>
      <w:r>
        <w:rPr>
          <w:i/>
        </w:rPr>
        <w:t xml:space="preserve"> „</w:t>
      </w:r>
      <w:r w:rsidRPr="00124E33">
        <w:rPr>
          <w:i/>
        </w:rPr>
        <w:t>Mali mak“</w:t>
      </w:r>
      <w:r>
        <w:rPr>
          <w:i/>
        </w:rPr>
        <w:t xml:space="preserve">). </w:t>
      </w:r>
      <w:r>
        <w:t xml:space="preserve">Nabavljat će se Zbornici sa stručnih skupova, kao i ostala nova izdanja stručne literature. </w:t>
      </w:r>
    </w:p>
    <w:p w:rsidR="009B6FC7" w:rsidRPr="0081036A" w:rsidRDefault="009B6FC7" w:rsidP="009B6FC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Izvan Ustanove usavršavanje će se provoditi kroz različite seminare, stručne aktive i dodatne edukacije u organizaciji Agencije za odgoj i obrazovanje i drugih ustanova koje će doprinijeti razvijanju i usavršavanju vještina odgojitelja za neposredan rad sa djecom.</w:t>
      </w:r>
    </w:p>
    <w:p w:rsidR="009B6FC7" w:rsidRDefault="009B6FC7" w:rsidP="009B6FC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9B6FC7" w:rsidRPr="000F3E41" w:rsidRDefault="009B6FC7" w:rsidP="009B6FC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  <w:r w:rsidRPr="000F3E41">
        <w:rPr>
          <w:rFonts w:eastAsia="Calibri"/>
          <w:b/>
          <w:bCs/>
          <w:lang w:eastAsia="en-US"/>
        </w:rPr>
        <w:t>Bitne zadaće:</w:t>
      </w:r>
    </w:p>
    <w:p w:rsidR="009B6FC7" w:rsidRPr="002B745E" w:rsidRDefault="009B6FC7" w:rsidP="009B6FC7">
      <w:pPr>
        <w:pStyle w:val="Odlomakpopisa"/>
        <w:numPr>
          <w:ilvl w:val="0"/>
          <w:numId w:val="8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Pr="000F3E41">
        <w:rPr>
          <w:rFonts w:eastAsia="Calibri"/>
          <w:lang w:eastAsia="en-US"/>
        </w:rPr>
        <w:t>održavanje razvoja osobnih potencijala i jačanje stručne kompetencije odgojitelja i</w:t>
      </w:r>
      <w:r>
        <w:rPr>
          <w:rFonts w:eastAsia="Calibri"/>
          <w:lang w:eastAsia="en-US"/>
        </w:rPr>
        <w:t xml:space="preserve"> </w:t>
      </w:r>
      <w:r w:rsidRPr="002B745E">
        <w:rPr>
          <w:rFonts w:eastAsia="Calibri"/>
          <w:lang w:eastAsia="en-US"/>
        </w:rPr>
        <w:t>stručnih suradnika kroz edukacije, timski rad na istraživanju i unapređenju odgojne prakse</w:t>
      </w:r>
    </w:p>
    <w:p w:rsidR="009B6FC7" w:rsidRPr="000F3E41" w:rsidRDefault="009B6FC7" w:rsidP="009B6FC7">
      <w:pPr>
        <w:pStyle w:val="Odlomakpopisa"/>
        <w:numPr>
          <w:ilvl w:val="0"/>
          <w:numId w:val="84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Pr="000F3E41">
        <w:rPr>
          <w:rFonts w:eastAsia="Calibri"/>
          <w:lang w:eastAsia="en-US"/>
        </w:rPr>
        <w:t>svještavanje značaja grupne refleksije o odgojno</w:t>
      </w:r>
      <w:r>
        <w:rPr>
          <w:rFonts w:eastAsia="Calibri"/>
          <w:lang w:eastAsia="en-US"/>
        </w:rPr>
        <w:t xml:space="preserve"> </w:t>
      </w:r>
      <w:r w:rsidRPr="000F3E41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0F3E41">
        <w:rPr>
          <w:rFonts w:eastAsia="Calibri"/>
          <w:lang w:eastAsia="en-US"/>
        </w:rPr>
        <w:t>obrazovnom radu</w:t>
      </w:r>
    </w:p>
    <w:p w:rsidR="009B6FC7" w:rsidRPr="000F3E41" w:rsidRDefault="009B6FC7" w:rsidP="009B6FC7">
      <w:pPr>
        <w:pStyle w:val="Odlomakpopisa"/>
        <w:numPr>
          <w:ilvl w:val="0"/>
          <w:numId w:val="84"/>
        </w:numPr>
        <w:spacing w:line="276" w:lineRule="auto"/>
        <w:jc w:val="both"/>
        <w:rPr>
          <w:b/>
        </w:rPr>
      </w:pPr>
      <w:r>
        <w:rPr>
          <w:rFonts w:eastAsia="Calibri"/>
          <w:lang w:eastAsia="en-US"/>
        </w:rPr>
        <w:t>p</w:t>
      </w:r>
      <w:r w:rsidRPr="000F3E41">
        <w:rPr>
          <w:rFonts w:eastAsia="Calibri"/>
          <w:lang w:eastAsia="en-US"/>
        </w:rPr>
        <w:t>oticanje kontinuiranog izgrađivanja prepoznatljive kulture vrtića</w:t>
      </w:r>
    </w:p>
    <w:p w:rsidR="009B6FC7" w:rsidRDefault="009B6FC7" w:rsidP="009B6FC7">
      <w:pPr>
        <w:rPr>
          <w:b/>
        </w:rPr>
      </w:pPr>
    </w:p>
    <w:p w:rsidR="009B6FC7" w:rsidRPr="006B4D19" w:rsidRDefault="009B6FC7" w:rsidP="009B6FC7">
      <w:pPr>
        <w:rPr>
          <w:sz w:val="18"/>
        </w:rPr>
      </w:pPr>
    </w:p>
    <w:p w:rsidR="009B6FC7" w:rsidRDefault="009B6FC7" w:rsidP="009B6FC7">
      <w:pPr>
        <w:rPr>
          <w:b/>
        </w:rPr>
      </w:pPr>
      <w:r w:rsidRPr="002A47F9">
        <w:rPr>
          <w:b/>
        </w:rPr>
        <w:t>ODGOJITELJSKA VIJEĆA</w:t>
      </w:r>
    </w:p>
    <w:p w:rsidR="009B6FC7" w:rsidRPr="00FD311A" w:rsidRDefault="009B6FC7" w:rsidP="009B6FC7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993"/>
        <w:gridCol w:w="2231"/>
        <w:gridCol w:w="2227"/>
      </w:tblGrid>
      <w:tr w:rsidR="009B6FC7" w:rsidRPr="00C234FD" w:rsidTr="00855973">
        <w:tc>
          <w:tcPr>
            <w:tcW w:w="611" w:type="dxa"/>
            <w:shd w:val="clear" w:color="auto" w:fill="F2F2F2"/>
          </w:tcPr>
          <w:p w:rsidR="009B6FC7" w:rsidRPr="00C234FD" w:rsidRDefault="009B6FC7" w:rsidP="00855973">
            <w:pPr>
              <w:rPr>
                <w:b/>
                <w:sz w:val="20"/>
                <w:szCs w:val="20"/>
              </w:rPr>
            </w:pPr>
            <w:r w:rsidRPr="00C234FD">
              <w:rPr>
                <w:b/>
                <w:sz w:val="20"/>
                <w:szCs w:val="20"/>
              </w:rPr>
              <w:t>Red.</w:t>
            </w:r>
          </w:p>
          <w:p w:rsidR="009B6FC7" w:rsidRPr="00C234FD" w:rsidRDefault="009B6FC7" w:rsidP="00855973">
            <w:pPr>
              <w:rPr>
                <w:b/>
                <w:sz w:val="20"/>
                <w:szCs w:val="20"/>
              </w:rPr>
            </w:pPr>
            <w:r w:rsidRPr="00C234FD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3993" w:type="dxa"/>
            <w:shd w:val="clear" w:color="auto" w:fill="F2F2F2"/>
          </w:tcPr>
          <w:p w:rsidR="009B6FC7" w:rsidRPr="00C234FD" w:rsidRDefault="009B6FC7" w:rsidP="00855973">
            <w:pPr>
              <w:rPr>
                <w:b/>
                <w:sz w:val="20"/>
                <w:szCs w:val="20"/>
              </w:rPr>
            </w:pPr>
            <w:r w:rsidRPr="00C234FD">
              <w:rPr>
                <w:b/>
                <w:sz w:val="20"/>
                <w:szCs w:val="20"/>
              </w:rPr>
              <w:t>TEME</w:t>
            </w:r>
          </w:p>
        </w:tc>
        <w:tc>
          <w:tcPr>
            <w:tcW w:w="2231" w:type="dxa"/>
            <w:shd w:val="clear" w:color="auto" w:fill="F2F2F2"/>
          </w:tcPr>
          <w:p w:rsidR="009B6FC7" w:rsidRPr="00C234FD" w:rsidRDefault="009B6FC7" w:rsidP="00855973">
            <w:pPr>
              <w:rPr>
                <w:b/>
                <w:sz w:val="20"/>
                <w:szCs w:val="20"/>
              </w:rPr>
            </w:pPr>
            <w:r w:rsidRPr="00C234FD">
              <w:rPr>
                <w:b/>
                <w:sz w:val="20"/>
                <w:szCs w:val="20"/>
              </w:rPr>
              <w:t>NOSIOCI</w:t>
            </w:r>
          </w:p>
        </w:tc>
        <w:tc>
          <w:tcPr>
            <w:tcW w:w="2227" w:type="dxa"/>
            <w:shd w:val="clear" w:color="auto" w:fill="F2F2F2"/>
          </w:tcPr>
          <w:p w:rsidR="009B6FC7" w:rsidRPr="00C234FD" w:rsidRDefault="009B6FC7" w:rsidP="00855973">
            <w:pPr>
              <w:rPr>
                <w:b/>
                <w:sz w:val="20"/>
                <w:szCs w:val="20"/>
              </w:rPr>
            </w:pPr>
            <w:r w:rsidRPr="00C234FD">
              <w:rPr>
                <w:b/>
                <w:sz w:val="20"/>
                <w:szCs w:val="20"/>
              </w:rPr>
              <w:t>ROK</w:t>
            </w:r>
          </w:p>
        </w:tc>
      </w:tr>
      <w:tr w:rsidR="009B6FC7" w:rsidTr="00855973">
        <w:tc>
          <w:tcPr>
            <w:tcW w:w="611" w:type="dxa"/>
          </w:tcPr>
          <w:p w:rsidR="009B6FC7" w:rsidRDefault="009B6FC7" w:rsidP="00855973"/>
          <w:p w:rsidR="009B6FC7" w:rsidRDefault="009B6FC7" w:rsidP="00855973">
            <w:r>
              <w:t>1.</w:t>
            </w:r>
          </w:p>
        </w:tc>
        <w:tc>
          <w:tcPr>
            <w:tcW w:w="3993" w:type="dxa"/>
          </w:tcPr>
          <w:p w:rsidR="009B6FC7" w:rsidRPr="00355A54" w:rsidRDefault="009B6FC7" w:rsidP="009B6FC7">
            <w:pPr>
              <w:numPr>
                <w:ilvl w:val="0"/>
                <w:numId w:val="85"/>
              </w:numPr>
            </w:pPr>
            <w:r>
              <w:t xml:space="preserve">usvajanje Godišnjeg plana ustanove i  Kurikuluma  za 2017./18. </w:t>
            </w:r>
            <w:proofErr w:type="spellStart"/>
            <w:r>
              <w:t>ped</w:t>
            </w:r>
            <w:proofErr w:type="spellEnd"/>
            <w:r>
              <w:t>. god.</w:t>
            </w:r>
          </w:p>
        </w:tc>
        <w:tc>
          <w:tcPr>
            <w:tcW w:w="2231" w:type="dxa"/>
          </w:tcPr>
          <w:p w:rsidR="009B6FC7" w:rsidRPr="00C234FD" w:rsidRDefault="009B6FC7" w:rsidP="00855973">
            <w:pPr>
              <w:jc w:val="center"/>
            </w:pPr>
            <w:r w:rsidRPr="00C234FD">
              <w:rPr>
                <w:sz w:val="22"/>
                <w:szCs w:val="22"/>
              </w:rPr>
              <w:t>ravnatelj</w:t>
            </w:r>
          </w:p>
          <w:p w:rsidR="009B6FC7" w:rsidRPr="00C234FD" w:rsidRDefault="009B6FC7" w:rsidP="00855973">
            <w:pPr>
              <w:jc w:val="center"/>
            </w:pPr>
            <w:r w:rsidRPr="00C234FD">
              <w:rPr>
                <w:sz w:val="22"/>
                <w:szCs w:val="22"/>
              </w:rPr>
              <w:t>SRS</w:t>
            </w:r>
          </w:p>
        </w:tc>
        <w:tc>
          <w:tcPr>
            <w:tcW w:w="2227" w:type="dxa"/>
          </w:tcPr>
          <w:p w:rsidR="009B6FC7" w:rsidRPr="00C234FD" w:rsidRDefault="009B6FC7" w:rsidP="00855973">
            <w:pPr>
              <w:jc w:val="center"/>
            </w:pPr>
            <w:r>
              <w:rPr>
                <w:sz w:val="22"/>
                <w:szCs w:val="22"/>
              </w:rPr>
              <w:t>rujan 2017</w:t>
            </w:r>
            <w:r w:rsidRPr="00C234FD">
              <w:rPr>
                <w:sz w:val="22"/>
                <w:szCs w:val="22"/>
              </w:rPr>
              <w:t>.</w:t>
            </w:r>
          </w:p>
        </w:tc>
      </w:tr>
      <w:tr w:rsidR="009B6FC7" w:rsidTr="00855973">
        <w:tc>
          <w:tcPr>
            <w:tcW w:w="611" w:type="dxa"/>
          </w:tcPr>
          <w:p w:rsidR="009B6FC7" w:rsidRDefault="009B6FC7" w:rsidP="00855973"/>
          <w:p w:rsidR="009B6FC7" w:rsidRDefault="009B6FC7" w:rsidP="00855973">
            <w:r>
              <w:t>3.</w:t>
            </w:r>
          </w:p>
        </w:tc>
        <w:tc>
          <w:tcPr>
            <w:tcW w:w="3993" w:type="dxa"/>
          </w:tcPr>
          <w:p w:rsidR="009B6FC7" w:rsidRPr="00355A54" w:rsidRDefault="009B6FC7" w:rsidP="009B6FC7">
            <w:pPr>
              <w:numPr>
                <w:ilvl w:val="0"/>
                <w:numId w:val="86"/>
              </w:numPr>
            </w:pPr>
            <w:r>
              <w:t>s</w:t>
            </w:r>
            <w:r w:rsidRPr="00024A31">
              <w:t>tručna tema iz područja odrastanja djeteta u suvremenom dječjem</w:t>
            </w:r>
            <w:r>
              <w:t xml:space="preserve"> vrtiću</w:t>
            </w:r>
          </w:p>
        </w:tc>
        <w:tc>
          <w:tcPr>
            <w:tcW w:w="2231" w:type="dxa"/>
          </w:tcPr>
          <w:p w:rsidR="009B6FC7" w:rsidRPr="00C234FD" w:rsidRDefault="009B6FC7" w:rsidP="00855973">
            <w:pPr>
              <w:jc w:val="center"/>
            </w:pPr>
            <w:r w:rsidRPr="00C234FD">
              <w:rPr>
                <w:sz w:val="22"/>
                <w:szCs w:val="22"/>
              </w:rPr>
              <w:t>vanjski suradnik</w:t>
            </w:r>
          </w:p>
        </w:tc>
        <w:tc>
          <w:tcPr>
            <w:tcW w:w="2227" w:type="dxa"/>
          </w:tcPr>
          <w:p w:rsidR="009B6FC7" w:rsidRPr="00C234FD" w:rsidRDefault="009B6FC7" w:rsidP="00855973">
            <w:pPr>
              <w:jc w:val="center"/>
            </w:pPr>
            <w:r w:rsidRPr="00C234FD">
              <w:rPr>
                <w:sz w:val="22"/>
                <w:szCs w:val="22"/>
              </w:rPr>
              <w:t>po dogovoru</w:t>
            </w:r>
          </w:p>
        </w:tc>
      </w:tr>
      <w:tr w:rsidR="009B6FC7" w:rsidTr="00855973">
        <w:tc>
          <w:tcPr>
            <w:tcW w:w="611" w:type="dxa"/>
          </w:tcPr>
          <w:p w:rsidR="009B6FC7" w:rsidRDefault="009B6FC7" w:rsidP="00855973"/>
        </w:tc>
        <w:tc>
          <w:tcPr>
            <w:tcW w:w="3993" w:type="dxa"/>
          </w:tcPr>
          <w:p w:rsidR="009B6FC7" w:rsidRDefault="009B6FC7" w:rsidP="009B6FC7">
            <w:pPr>
              <w:numPr>
                <w:ilvl w:val="0"/>
                <w:numId w:val="86"/>
              </w:numPr>
            </w:pPr>
            <w:r>
              <w:t>prikaz rezultata akcijskog istraživanja</w:t>
            </w:r>
          </w:p>
        </w:tc>
        <w:tc>
          <w:tcPr>
            <w:tcW w:w="2231" w:type="dxa"/>
          </w:tcPr>
          <w:p w:rsidR="009B6FC7" w:rsidRPr="00C234FD" w:rsidRDefault="009B6FC7" w:rsidP="00855973">
            <w:pPr>
              <w:jc w:val="center"/>
            </w:pPr>
            <w:r>
              <w:rPr>
                <w:sz w:val="22"/>
                <w:szCs w:val="22"/>
              </w:rPr>
              <w:t>pedagoginja</w:t>
            </w:r>
          </w:p>
        </w:tc>
        <w:tc>
          <w:tcPr>
            <w:tcW w:w="2227" w:type="dxa"/>
          </w:tcPr>
          <w:p w:rsidR="009B6FC7" w:rsidRPr="00C234FD" w:rsidRDefault="009B6FC7" w:rsidP="00855973">
            <w:pPr>
              <w:jc w:val="center"/>
            </w:pPr>
            <w:r>
              <w:rPr>
                <w:sz w:val="22"/>
                <w:szCs w:val="22"/>
              </w:rPr>
              <w:t>lipanj, 201</w:t>
            </w:r>
            <w:r w:rsidR="00F13CA6">
              <w:rPr>
                <w:sz w:val="22"/>
                <w:szCs w:val="22"/>
              </w:rPr>
              <w:t>8</w:t>
            </w:r>
          </w:p>
        </w:tc>
      </w:tr>
      <w:tr w:rsidR="009B6FC7" w:rsidTr="00855973">
        <w:tc>
          <w:tcPr>
            <w:tcW w:w="611" w:type="dxa"/>
          </w:tcPr>
          <w:p w:rsidR="009B6FC7" w:rsidRDefault="009B6FC7" w:rsidP="00855973"/>
          <w:p w:rsidR="009B6FC7" w:rsidRDefault="009B6FC7" w:rsidP="00855973">
            <w:r>
              <w:t>4.</w:t>
            </w:r>
          </w:p>
        </w:tc>
        <w:tc>
          <w:tcPr>
            <w:tcW w:w="3993" w:type="dxa"/>
          </w:tcPr>
          <w:p w:rsidR="009B6FC7" w:rsidRPr="00355A54" w:rsidRDefault="009B6FC7" w:rsidP="009B6FC7">
            <w:pPr>
              <w:numPr>
                <w:ilvl w:val="0"/>
                <w:numId w:val="86"/>
              </w:numPr>
            </w:pPr>
            <w:r w:rsidRPr="00355A54">
              <w:t>Završetak pedagoške godine</w:t>
            </w:r>
          </w:p>
          <w:p w:rsidR="009B6FC7" w:rsidRPr="00355A54" w:rsidRDefault="009B6FC7" w:rsidP="009B6FC7">
            <w:pPr>
              <w:numPr>
                <w:ilvl w:val="0"/>
                <w:numId w:val="86"/>
              </w:numPr>
            </w:pPr>
            <w:r w:rsidRPr="00355A54">
              <w:t>osvrt</w:t>
            </w:r>
          </w:p>
          <w:p w:rsidR="009B6FC7" w:rsidRPr="00355A54" w:rsidRDefault="009B6FC7" w:rsidP="009B6FC7">
            <w:pPr>
              <w:numPr>
                <w:ilvl w:val="0"/>
                <w:numId w:val="86"/>
              </w:numPr>
            </w:pPr>
            <w:r w:rsidRPr="00355A54">
              <w:t>organizacija ljetnog vrtića</w:t>
            </w:r>
          </w:p>
        </w:tc>
        <w:tc>
          <w:tcPr>
            <w:tcW w:w="2231" w:type="dxa"/>
          </w:tcPr>
          <w:p w:rsidR="009B6FC7" w:rsidRPr="00C234FD" w:rsidRDefault="009B6FC7" w:rsidP="00855973">
            <w:pPr>
              <w:jc w:val="center"/>
            </w:pPr>
          </w:p>
          <w:p w:rsidR="009B6FC7" w:rsidRPr="00C234FD" w:rsidRDefault="009B6FC7" w:rsidP="00855973">
            <w:pPr>
              <w:jc w:val="center"/>
            </w:pPr>
            <w:r w:rsidRPr="00C234FD">
              <w:rPr>
                <w:sz w:val="22"/>
                <w:szCs w:val="22"/>
              </w:rPr>
              <w:t>ravnatelj</w:t>
            </w:r>
          </w:p>
          <w:p w:rsidR="009B6FC7" w:rsidRPr="00C234FD" w:rsidRDefault="009B6FC7" w:rsidP="00855973">
            <w:pPr>
              <w:jc w:val="center"/>
            </w:pPr>
            <w:r w:rsidRPr="00C234FD">
              <w:rPr>
                <w:sz w:val="22"/>
                <w:szCs w:val="22"/>
              </w:rPr>
              <w:t>SRS</w:t>
            </w:r>
          </w:p>
        </w:tc>
        <w:tc>
          <w:tcPr>
            <w:tcW w:w="2227" w:type="dxa"/>
          </w:tcPr>
          <w:p w:rsidR="009B6FC7" w:rsidRPr="00C234FD" w:rsidRDefault="009B6FC7" w:rsidP="00855973">
            <w:pPr>
              <w:jc w:val="center"/>
            </w:pPr>
          </w:p>
          <w:p w:rsidR="009B6FC7" w:rsidRPr="00C234FD" w:rsidRDefault="00F13CA6" w:rsidP="00855973">
            <w:pPr>
              <w:jc w:val="center"/>
            </w:pPr>
            <w:r>
              <w:rPr>
                <w:sz w:val="22"/>
                <w:szCs w:val="22"/>
              </w:rPr>
              <w:t>lipanj 2018</w:t>
            </w:r>
            <w:r w:rsidR="009B6FC7" w:rsidRPr="00C234FD">
              <w:rPr>
                <w:sz w:val="22"/>
                <w:szCs w:val="22"/>
              </w:rPr>
              <w:t>.</w:t>
            </w:r>
          </w:p>
        </w:tc>
      </w:tr>
      <w:tr w:rsidR="009B6FC7" w:rsidTr="00855973">
        <w:tc>
          <w:tcPr>
            <w:tcW w:w="611" w:type="dxa"/>
          </w:tcPr>
          <w:p w:rsidR="009B6FC7" w:rsidRDefault="009B6FC7" w:rsidP="00855973">
            <w:r>
              <w:t>5.</w:t>
            </w:r>
          </w:p>
        </w:tc>
        <w:tc>
          <w:tcPr>
            <w:tcW w:w="3993" w:type="dxa"/>
          </w:tcPr>
          <w:p w:rsidR="009B6FC7" w:rsidRDefault="009B6FC7" w:rsidP="009B6FC7">
            <w:pPr>
              <w:numPr>
                <w:ilvl w:val="0"/>
                <w:numId w:val="86"/>
              </w:numPr>
            </w:pPr>
            <w:r>
              <w:t>usvajanje Izvješća o realizaciji Godišnjeg plana i programa rada za 2017./2018.</w:t>
            </w:r>
          </w:p>
          <w:p w:rsidR="009B6FC7" w:rsidRDefault="009B6FC7" w:rsidP="009B6FC7">
            <w:pPr>
              <w:numPr>
                <w:ilvl w:val="0"/>
                <w:numId w:val="86"/>
              </w:numPr>
            </w:pPr>
            <w:r>
              <w:t xml:space="preserve">organizacija rada na početku pedagoške godine </w:t>
            </w:r>
          </w:p>
        </w:tc>
        <w:tc>
          <w:tcPr>
            <w:tcW w:w="2231" w:type="dxa"/>
          </w:tcPr>
          <w:p w:rsidR="009B6FC7" w:rsidRDefault="009B6FC7" w:rsidP="00855973">
            <w:pPr>
              <w:jc w:val="center"/>
            </w:pPr>
          </w:p>
          <w:p w:rsidR="009B6FC7" w:rsidRPr="00C234FD" w:rsidRDefault="009B6FC7" w:rsidP="00855973">
            <w:pPr>
              <w:jc w:val="center"/>
            </w:pPr>
            <w:r w:rsidRPr="00C234FD">
              <w:rPr>
                <w:sz w:val="22"/>
                <w:szCs w:val="22"/>
              </w:rPr>
              <w:t>ravnatelj</w:t>
            </w:r>
          </w:p>
          <w:p w:rsidR="009B6FC7" w:rsidRPr="00C234FD" w:rsidRDefault="009B6FC7" w:rsidP="00855973">
            <w:pPr>
              <w:jc w:val="center"/>
            </w:pPr>
            <w:r w:rsidRPr="00C234FD">
              <w:rPr>
                <w:sz w:val="22"/>
                <w:szCs w:val="22"/>
              </w:rPr>
              <w:t>SRS</w:t>
            </w:r>
          </w:p>
        </w:tc>
        <w:tc>
          <w:tcPr>
            <w:tcW w:w="2227" w:type="dxa"/>
          </w:tcPr>
          <w:p w:rsidR="009B6FC7" w:rsidRDefault="009B6FC7" w:rsidP="00855973">
            <w:pPr>
              <w:jc w:val="center"/>
            </w:pPr>
          </w:p>
          <w:p w:rsidR="009B6FC7" w:rsidRDefault="009B6FC7" w:rsidP="00855973">
            <w:pPr>
              <w:jc w:val="center"/>
            </w:pPr>
            <w:r>
              <w:rPr>
                <w:sz w:val="22"/>
                <w:szCs w:val="22"/>
              </w:rPr>
              <w:t>kolovoz</w:t>
            </w:r>
          </w:p>
          <w:p w:rsidR="009B6FC7" w:rsidRPr="00C234FD" w:rsidRDefault="00F13CA6" w:rsidP="00855973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="009B6FC7">
              <w:rPr>
                <w:sz w:val="22"/>
                <w:szCs w:val="22"/>
              </w:rPr>
              <w:t>.</w:t>
            </w:r>
          </w:p>
        </w:tc>
      </w:tr>
    </w:tbl>
    <w:p w:rsidR="009B6FC7" w:rsidRDefault="009B6FC7" w:rsidP="009B6FC7">
      <w:pPr>
        <w:rPr>
          <w:b/>
        </w:rPr>
      </w:pPr>
    </w:p>
    <w:p w:rsidR="009B6FC7" w:rsidRDefault="009B6FC7" w:rsidP="009B6FC7">
      <w:pPr>
        <w:rPr>
          <w:b/>
        </w:rPr>
      </w:pPr>
    </w:p>
    <w:p w:rsidR="009B6FC7" w:rsidRDefault="009B6FC7" w:rsidP="009B6FC7">
      <w:pPr>
        <w:rPr>
          <w:b/>
        </w:rPr>
      </w:pPr>
    </w:p>
    <w:p w:rsidR="009B6FC7" w:rsidRDefault="009B6FC7" w:rsidP="009B6FC7">
      <w:pPr>
        <w:rPr>
          <w:b/>
        </w:rPr>
      </w:pPr>
    </w:p>
    <w:p w:rsidR="009B6FC7" w:rsidRDefault="009B6FC7" w:rsidP="009B6FC7">
      <w:pPr>
        <w:rPr>
          <w:b/>
        </w:rPr>
      </w:pPr>
    </w:p>
    <w:p w:rsidR="009B6FC7" w:rsidRDefault="009B6FC7" w:rsidP="009B6FC7">
      <w:pPr>
        <w:rPr>
          <w:b/>
        </w:rPr>
      </w:pPr>
    </w:p>
    <w:p w:rsidR="009B6FC7" w:rsidRDefault="009B6FC7" w:rsidP="009B6FC7">
      <w:pPr>
        <w:rPr>
          <w:b/>
        </w:rPr>
      </w:pPr>
    </w:p>
    <w:p w:rsidR="009B6FC7" w:rsidRPr="00545C67" w:rsidRDefault="009B6FC7" w:rsidP="009B6FC7">
      <w:pPr>
        <w:rPr>
          <w:b/>
        </w:rPr>
      </w:pPr>
      <w:r>
        <w:rPr>
          <w:b/>
        </w:rPr>
        <w:lastRenderedPageBreak/>
        <w:t xml:space="preserve">STRUČNI AKTIVI </w:t>
      </w:r>
      <w:r w:rsidRPr="00545C67">
        <w:rPr>
          <w:b/>
        </w:rPr>
        <w:t xml:space="preserve"> I  RADIONICE </w:t>
      </w:r>
    </w:p>
    <w:p w:rsidR="009B6FC7" w:rsidRPr="00545C67" w:rsidRDefault="009B6FC7" w:rsidP="009B6F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3813"/>
        <w:gridCol w:w="2693"/>
        <w:gridCol w:w="2090"/>
      </w:tblGrid>
      <w:tr w:rsidR="009B6FC7" w:rsidRPr="00C234FD" w:rsidTr="00855973">
        <w:tc>
          <w:tcPr>
            <w:tcW w:w="690" w:type="dxa"/>
            <w:shd w:val="clear" w:color="auto" w:fill="F2F2F2"/>
          </w:tcPr>
          <w:p w:rsidR="009B6FC7" w:rsidRPr="00C234FD" w:rsidRDefault="009B6FC7" w:rsidP="00855973">
            <w:pPr>
              <w:rPr>
                <w:b/>
              </w:rPr>
            </w:pPr>
            <w:r w:rsidRPr="00C234FD">
              <w:rPr>
                <w:b/>
              </w:rPr>
              <w:t>Red.</w:t>
            </w:r>
          </w:p>
          <w:p w:rsidR="009B6FC7" w:rsidRPr="00C234FD" w:rsidRDefault="009B6FC7" w:rsidP="00855973">
            <w:pPr>
              <w:rPr>
                <w:b/>
              </w:rPr>
            </w:pPr>
            <w:r w:rsidRPr="00C234FD">
              <w:rPr>
                <w:b/>
              </w:rPr>
              <w:t>broj</w:t>
            </w:r>
          </w:p>
        </w:tc>
        <w:tc>
          <w:tcPr>
            <w:tcW w:w="3813" w:type="dxa"/>
            <w:shd w:val="clear" w:color="auto" w:fill="F2F2F2"/>
          </w:tcPr>
          <w:p w:rsidR="009B6FC7" w:rsidRPr="00EC075E" w:rsidRDefault="009B6FC7" w:rsidP="00855973">
            <w:pPr>
              <w:rPr>
                <w:b/>
              </w:rPr>
            </w:pPr>
            <w:r w:rsidRPr="00EC075E">
              <w:rPr>
                <w:b/>
              </w:rPr>
              <w:t>TEME</w:t>
            </w:r>
          </w:p>
        </w:tc>
        <w:tc>
          <w:tcPr>
            <w:tcW w:w="2693" w:type="dxa"/>
            <w:shd w:val="clear" w:color="auto" w:fill="F2F2F2"/>
          </w:tcPr>
          <w:p w:rsidR="009B6FC7" w:rsidRPr="00C234FD" w:rsidRDefault="009B6FC7" w:rsidP="00855973">
            <w:pPr>
              <w:rPr>
                <w:b/>
              </w:rPr>
            </w:pPr>
            <w:r w:rsidRPr="00C234FD">
              <w:rPr>
                <w:b/>
              </w:rPr>
              <w:t>NOSIOCI</w:t>
            </w:r>
          </w:p>
        </w:tc>
        <w:tc>
          <w:tcPr>
            <w:tcW w:w="2090" w:type="dxa"/>
            <w:shd w:val="clear" w:color="auto" w:fill="F2F2F2"/>
          </w:tcPr>
          <w:p w:rsidR="009B6FC7" w:rsidRPr="00C234FD" w:rsidRDefault="009B6FC7" w:rsidP="00855973">
            <w:pPr>
              <w:rPr>
                <w:b/>
              </w:rPr>
            </w:pPr>
            <w:r w:rsidRPr="00C234FD">
              <w:rPr>
                <w:b/>
              </w:rPr>
              <w:t>ROK</w:t>
            </w:r>
          </w:p>
        </w:tc>
      </w:tr>
      <w:tr w:rsidR="009B6FC7" w:rsidRPr="00C52C36" w:rsidTr="00855973">
        <w:tc>
          <w:tcPr>
            <w:tcW w:w="690" w:type="dxa"/>
          </w:tcPr>
          <w:p w:rsidR="009B6FC7" w:rsidRPr="00C52C36" w:rsidRDefault="009B6FC7" w:rsidP="009B6FC7">
            <w:pPr>
              <w:numPr>
                <w:ilvl w:val="0"/>
                <w:numId w:val="87"/>
              </w:numPr>
            </w:pPr>
          </w:p>
        </w:tc>
        <w:tc>
          <w:tcPr>
            <w:tcW w:w="3813" w:type="dxa"/>
          </w:tcPr>
          <w:p w:rsidR="009B6FC7" w:rsidRPr="00EC075E" w:rsidRDefault="009B6FC7" w:rsidP="00855973">
            <w:r>
              <w:t>Unapređenje kvalitete uključenosti roditelja u proces odgojno – obrazovnog rada</w:t>
            </w:r>
          </w:p>
        </w:tc>
        <w:tc>
          <w:tcPr>
            <w:tcW w:w="2693" w:type="dxa"/>
          </w:tcPr>
          <w:p w:rsidR="009B6FC7" w:rsidRDefault="009B6FC7" w:rsidP="00855973"/>
          <w:p w:rsidR="009B6FC7" w:rsidRPr="0018607F" w:rsidRDefault="009B6FC7" w:rsidP="00855973">
            <w:r>
              <w:t xml:space="preserve">Stručne suradnice </w:t>
            </w:r>
          </w:p>
        </w:tc>
        <w:tc>
          <w:tcPr>
            <w:tcW w:w="2090" w:type="dxa"/>
          </w:tcPr>
          <w:p w:rsidR="009B6FC7" w:rsidRDefault="009B6FC7" w:rsidP="00855973"/>
          <w:p w:rsidR="009B6FC7" w:rsidRPr="00682616" w:rsidRDefault="009B6FC7" w:rsidP="00855973">
            <w:r>
              <w:t>tijekom godine</w:t>
            </w:r>
          </w:p>
        </w:tc>
      </w:tr>
      <w:tr w:rsidR="009B6FC7" w:rsidRPr="00C52C36" w:rsidTr="00855973">
        <w:tc>
          <w:tcPr>
            <w:tcW w:w="690" w:type="dxa"/>
          </w:tcPr>
          <w:p w:rsidR="009B6FC7" w:rsidRDefault="009B6FC7" w:rsidP="009B6FC7">
            <w:pPr>
              <w:numPr>
                <w:ilvl w:val="0"/>
                <w:numId w:val="87"/>
              </w:numPr>
            </w:pPr>
          </w:p>
        </w:tc>
        <w:tc>
          <w:tcPr>
            <w:tcW w:w="3813" w:type="dxa"/>
          </w:tcPr>
          <w:p w:rsidR="009B6FC7" w:rsidRDefault="009B6FC7" w:rsidP="00855973">
            <w:r>
              <w:t xml:space="preserve">Utvrđivanje kompetencija i ishoda građanskog odgoja </w:t>
            </w:r>
          </w:p>
        </w:tc>
        <w:tc>
          <w:tcPr>
            <w:tcW w:w="2693" w:type="dxa"/>
          </w:tcPr>
          <w:p w:rsidR="009B6FC7" w:rsidRDefault="009B6FC7" w:rsidP="00855973">
            <w:r>
              <w:t>Stručne suradnice</w:t>
            </w:r>
          </w:p>
        </w:tc>
        <w:tc>
          <w:tcPr>
            <w:tcW w:w="2090" w:type="dxa"/>
          </w:tcPr>
          <w:p w:rsidR="009B6FC7" w:rsidRDefault="00F13CA6" w:rsidP="00855973">
            <w:r>
              <w:t>studeni 2017</w:t>
            </w:r>
            <w:r w:rsidR="009B6FC7">
              <w:t>.</w:t>
            </w:r>
          </w:p>
        </w:tc>
      </w:tr>
      <w:tr w:rsidR="009B6FC7" w:rsidRPr="00C234FD" w:rsidTr="00855973">
        <w:tc>
          <w:tcPr>
            <w:tcW w:w="690" w:type="dxa"/>
          </w:tcPr>
          <w:p w:rsidR="009B6FC7" w:rsidRDefault="009B6FC7" w:rsidP="009B6FC7">
            <w:pPr>
              <w:numPr>
                <w:ilvl w:val="0"/>
                <w:numId w:val="87"/>
              </w:numPr>
            </w:pPr>
          </w:p>
        </w:tc>
        <w:tc>
          <w:tcPr>
            <w:tcW w:w="3813" w:type="dxa"/>
          </w:tcPr>
          <w:p w:rsidR="009B6FC7" w:rsidRDefault="009B6FC7" w:rsidP="00855973">
            <w:pPr>
              <w:pStyle w:val="Odlomakpopisa"/>
              <w:ind w:left="0"/>
            </w:pPr>
            <w:r>
              <w:t>Tjelesne aktivnosti djece i boravak djece na zraku</w:t>
            </w:r>
          </w:p>
        </w:tc>
        <w:tc>
          <w:tcPr>
            <w:tcW w:w="2693" w:type="dxa"/>
          </w:tcPr>
          <w:p w:rsidR="009B6FC7" w:rsidRDefault="009B6FC7" w:rsidP="00855973">
            <w:r>
              <w:t>Zdravstvena voditeljica</w:t>
            </w:r>
          </w:p>
          <w:p w:rsidR="009B6FC7" w:rsidRDefault="009B6FC7" w:rsidP="00855973">
            <w:r>
              <w:t>pedagoginja</w:t>
            </w:r>
          </w:p>
        </w:tc>
        <w:tc>
          <w:tcPr>
            <w:tcW w:w="2090" w:type="dxa"/>
          </w:tcPr>
          <w:p w:rsidR="009B6FC7" w:rsidRDefault="009B6FC7" w:rsidP="00855973">
            <w:r>
              <w:t>tijekom godine</w:t>
            </w:r>
          </w:p>
        </w:tc>
      </w:tr>
    </w:tbl>
    <w:p w:rsidR="009B6FC7" w:rsidRDefault="009B6FC7" w:rsidP="009B6FC7">
      <w:pPr>
        <w:rPr>
          <w:b/>
        </w:rPr>
      </w:pPr>
    </w:p>
    <w:p w:rsidR="009B6FC7" w:rsidRDefault="009B6FC7" w:rsidP="009B6FC7">
      <w:pPr>
        <w:spacing w:line="360" w:lineRule="auto"/>
        <w:jc w:val="both"/>
      </w:pPr>
    </w:p>
    <w:p w:rsidR="009B6FC7" w:rsidRPr="006B4D19" w:rsidRDefault="009B6FC7" w:rsidP="009B6FC7">
      <w:pPr>
        <w:spacing w:line="360" w:lineRule="auto"/>
        <w:jc w:val="both"/>
        <w:rPr>
          <w:b/>
          <w:sz w:val="6"/>
        </w:rPr>
      </w:pPr>
    </w:p>
    <w:p w:rsidR="009B6FC7" w:rsidRDefault="009B6FC7" w:rsidP="009B6FC7">
      <w:pPr>
        <w:numPr>
          <w:ilvl w:val="0"/>
          <w:numId w:val="82"/>
        </w:numPr>
        <w:spacing w:line="360" w:lineRule="auto"/>
        <w:jc w:val="both"/>
        <w:rPr>
          <w:b/>
        </w:rPr>
      </w:pPr>
      <w:r w:rsidRPr="002102DD">
        <w:rPr>
          <w:b/>
        </w:rPr>
        <w:t>Način praćenja i</w:t>
      </w:r>
      <w:r>
        <w:rPr>
          <w:b/>
        </w:rPr>
        <w:t xml:space="preserve">  vrednovanja </w:t>
      </w:r>
      <w:r w:rsidRPr="002102DD">
        <w:rPr>
          <w:b/>
        </w:rPr>
        <w:t>:</w:t>
      </w:r>
      <w:r w:rsidRPr="002102DD">
        <w:rPr>
          <w:b/>
        </w:rPr>
        <w:tab/>
      </w:r>
    </w:p>
    <w:p w:rsidR="009B6FC7" w:rsidRPr="00C94A49" w:rsidRDefault="009B6FC7" w:rsidP="009B6FC7">
      <w:pPr>
        <w:numPr>
          <w:ilvl w:val="0"/>
          <w:numId w:val="81"/>
        </w:numPr>
        <w:spacing w:line="360" w:lineRule="auto"/>
        <w:ind w:left="568"/>
        <w:jc w:val="both"/>
        <w:rPr>
          <w:b/>
        </w:rPr>
      </w:pPr>
      <w:r>
        <w:t>evidencija prisutnosti internim i eksternim oblicima  stručnog usavršavanja</w:t>
      </w:r>
    </w:p>
    <w:p w:rsidR="009B6FC7" w:rsidRDefault="009B6FC7" w:rsidP="009B6FC7">
      <w:pPr>
        <w:numPr>
          <w:ilvl w:val="0"/>
          <w:numId w:val="81"/>
        </w:numPr>
        <w:spacing w:line="360" w:lineRule="auto"/>
        <w:ind w:left="568"/>
        <w:jc w:val="both"/>
      </w:pPr>
      <w:r>
        <w:t>izrada Programa stručnog usavršavanja,( na razini ustanove i individualno) i njegovo</w:t>
      </w:r>
    </w:p>
    <w:p w:rsidR="009B6FC7" w:rsidRDefault="009B6FC7" w:rsidP="009B6FC7">
      <w:pPr>
        <w:spacing w:line="360" w:lineRule="auto"/>
        <w:ind w:left="568"/>
        <w:jc w:val="both"/>
      </w:pPr>
      <w:r>
        <w:t>donošenje</w:t>
      </w:r>
    </w:p>
    <w:p w:rsidR="009B6FC7" w:rsidRDefault="009B6FC7" w:rsidP="009B6FC7">
      <w:pPr>
        <w:pStyle w:val="Odlomakpopisa"/>
        <w:numPr>
          <w:ilvl w:val="0"/>
          <w:numId w:val="81"/>
        </w:numPr>
        <w:spacing w:line="360" w:lineRule="auto"/>
        <w:jc w:val="both"/>
      </w:pPr>
      <w:r>
        <w:t>stručni radovi odgojitelja i članova SRS prezentiranih na seminarima</w:t>
      </w:r>
    </w:p>
    <w:p w:rsidR="009B6FC7" w:rsidRDefault="009B6FC7" w:rsidP="009B6FC7">
      <w:pPr>
        <w:pStyle w:val="Odlomakpopisa"/>
        <w:spacing w:line="360" w:lineRule="auto"/>
        <w:ind w:left="567"/>
        <w:jc w:val="both"/>
      </w:pPr>
    </w:p>
    <w:p w:rsidR="009B6FC7" w:rsidRDefault="009B6FC7" w:rsidP="009B6FC7">
      <w:pPr>
        <w:numPr>
          <w:ilvl w:val="0"/>
          <w:numId w:val="82"/>
        </w:numPr>
        <w:jc w:val="both"/>
      </w:pPr>
      <w:r w:rsidRPr="002102DD">
        <w:rPr>
          <w:b/>
        </w:rPr>
        <w:t xml:space="preserve">Indikatori </w:t>
      </w:r>
      <w:r>
        <w:rPr>
          <w:b/>
        </w:rPr>
        <w:t xml:space="preserve"> </w:t>
      </w:r>
      <w:r w:rsidRPr="002102DD">
        <w:rPr>
          <w:b/>
        </w:rPr>
        <w:t>postignuća:</w:t>
      </w:r>
      <w:r>
        <w:t xml:space="preserve"> </w:t>
      </w:r>
    </w:p>
    <w:p w:rsidR="009B6FC7" w:rsidRPr="006B4D19" w:rsidRDefault="009B6FC7" w:rsidP="009B6FC7">
      <w:pPr>
        <w:ind w:left="3180" w:hanging="3540"/>
        <w:jc w:val="both"/>
        <w:rPr>
          <w:sz w:val="16"/>
        </w:rPr>
      </w:pPr>
      <w:r>
        <w:tab/>
      </w:r>
    </w:p>
    <w:p w:rsidR="009B6FC7" w:rsidRDefault="009B6FC7" w:rsidP="009B6FC7">
      <w:pPr>
        <w:numPr>
          <w:ilvl w:val="0"/>
          <w:numId w:val="83"/>
        </w:numPr>
        <w:spacing w:line="360" w:lineRule="auto"/>
        <w:jc w:val="both"/>
      </w:pPr>
      <w:r>
        <w:t>uspješnost primjene novih spoznaja u neposrednom</w:t>
      </w:r>
      <w:r>
        <w:rPr>
          <w:b/>
        </w:rPr>
        <w:t xml:space="preserve"> </w:t>
      </w:r>
      <w:r>
        <w:t>radu s djecom</w:t>
      </w:r>
    </w:p>
    <w:p w:rsidR="009B6FC7" w:rsidRDefault="009B6FC7" w:rsidP="009B6FC7">
      <w:pPr>
        <w:numPr>
          <w:ilvl w:val="0"/>
          <w:numId w:val="83"/>
        </w:numPr>
        <w:spacing w:line="360" w:lineRule="auto"/>
        <w:jc w:val="both"/>
      </w:pPr>
      <w:r>
        <w:t xml:space="preserve">učinkovitost timskog rada na pojedinim projektima </w:t>
      </w:r>
    </w:p>
    <w:p w:rsidR="009B6FC7" w:rsidRPr="00EC012F" w:rsidRDefault="009B6FC7" w:rsidP="009B6FC7">
      <w:pPr>
        <w:numPr>
          <w:ilvl w:val="0"/>
          <w:numId w:val="83"/>
        </w:numPr>
        <w:spacing w:line="360" w:lineRule="auto"/>
        <w:jc w:val="both"/>
        <w:rPr>
          <w:b/>
        </w:rPr>
      </w:pPr>
      <w:r>
        <w:t>prezentacija rada roditeljima i široj javnost</w:t>
      </w:r>
    </w:p>
    <w:p w:rsidR="009B6FC7" w:rsidRDefault="009B6FC7" w:rsidP="009B6FC7">
      <w:pPr>
        <w:spacing w:line="360" w:lineRule="auto"/>
        <w:ind w:left="644"/>
        <w:jc w:val="both"/>
      </w:pPr>
    </w:p>
    <w:p w:rsidR="009B6FC7" w:rsidRDefault="009B6FC7" w:rsidP="009B6FC7">
      <w:pPr>
        <w:spacing w:line="360" w:lineRule="auto"/>
        <w:ind w:left="644"/>
        <w:jc w:val="both"/>
      </w:pPr>
    </w:p>
    <w:p w:rsidR="009B6FC7" w:rsidRDefault="009B6FC7" w:rsidP="009B6FC7">
      <w:pPr>
        <w:spacing w:line="360" w:lineRule="auto"/>
        <w:ind w:left="644"/>
        <w:jc w:val="both"/>
      </w:pPr>
    </w:p>
    <w:p w:rsidR="009B6FC7" w:rsidRPr="009B6FC7" w:rsidRDefault="009B6FC7" w:rsidP="00203FA7">
      <w:pPr>
        <w:rPr>
          <w:rFonts w:asciiTheme="minorHAnsi" w:hAnsiTheme="minorHAnsi" w:cstheme="minorHAnsi"/>
          <w:b/>
          <w:color w:val="7030A0"/>
        </w:rPr>
      </w:pPr>
    </w:p>
    <w:p w:rsidR="009B6FC7" w:rsidRDefault="009B6FC7" w:rsidP="00203FA7">
      <w:pPr>
        <w:rPr>
          <w:rFonts w:asciiTheme="minorHAnsi" w:hAnsiTheme="minorHAnsi" w:cstheme="minorHAnsi"/>
          <w:b/>
          <w:color w:val="7030A0"/>
          <w:sz w:val="32"/>
          <w:szCs w:val="32"/>
        </w:rPr>
      </w:pPr>
    </w:p>
    <w:p w:rsidR="009B6FC7" w:rsidRDefault="009B6FC7" w:rsidP="00203FA7">
      <w:pPr>
        <w:rPr>
          <w:rFonts w:asciiTheme="minorHAnsi" w:hAnsiTheme="minorHAnsi" w:cstheme="minorHAnsi"/>
          <w:b/>
          <w:color w:val="7030A0"/>
          <w:sz w:val="32"/>
          <w:szCs w:val="32"/>
        </w:rPr>
      </w:pPr>
    </w:p>
    <w:p w:rsidR="00110B5A" w:rsidRDefault="00110B5A" w:rsidP="00203FA7">
      <w:pPr>
        <w:rPr>
          <w:rFonts w:asciiTheme="minorHAnsi" w:hAnsiTheme="minorHAnsi" w:cstheme="minorHAnsi"/>
          <w:b/>
          <w:color w:val="7030A0"/>
          <w:sz w:val="32"/>
          <w:szCs w:val="32"/>
        </w:rPr>
      </w:pPr>
    </w:p>
    <w:p w:rsidR="00110B5A" w:rsidRDefault="00110B5A" w:rsidP="00203FA7">
      <w:pPr>
        <w:rPr>
          <w:rFonts w:asciiTheme="minorHAnsi" w:hAnsiTheme="minorHAnsi" w:cstheme="minorHAnsi"/>
          <w:b/>
          <w:color w:val="7030A0"/>
          <w:sz w:val="32"/>
          <w:szCs w:val="32"/>
        </w:rPr>
      </w:pPr>
    </w:p>
    <w:p w:rsidR="00110B5A" w:rsidRDefault="00110B5A" w:rsidP="00203FA7">
      <w:pPr>
        <w:rPr>
          <w:rFonts w:asciiTheme="minorHAnsi" w:hAnsiTheme="minorHAnsi" w:cstheme="minorHAnsi"/>
          <w:b/>
          <w:color w:val="7030A0"/>
          <w:sz w:val="32"/>
          <w:szCs w:val="32"/>
        </w:rPr>
      </w:pPr>
    </w:p>
    <w:p w:rsidR="00110B5A" w:rsidRDefault="00110B5A" w:rsidP="00203FA7">
      <w:pPr>
        <w:rPr>
          <w:rFonts w:asciiTheme="minorHAnsi" w:hAnsiTheme="minorHAnsi" w:cstheme="minorHAnsi"/>
          <w:b/>
          <w:color w:val="7030A0"/>
          <w:sz w:val="32"/>
          <w:szCs w:val="32"/>
        </w:rPr>
      </w:pPr>
    </w:p>
    <w:p w:rsidR="00110B5A" w:rsidRDefault="00110B5A" w:rsidP="00203FA7">
      <w:pPr>
        <w:rPr>
          <w:rFonts w:asciiTheme="minorHAnsi" w:hAnsiTheme="minorHAnsi" w:cstheme="minorHAnsi"/>
          <w:b/>
          <w:color w:val="7030A0"/>
          <w:sz w:val="32"/>
          <w:szCs w:val="32"/>
        </w:rPr>
      </w:pPr>
    </w:p>
    <w:p w:rsidR="00110B5A" w:rsidRDefault="00110B5A" w:rsidP="00203FA7">
      <w:pPr>
        <w:rPr>
          <w:rFonts w:asciiTheme="minorHAnsi" w:hAnsiTheme="minorHAnsi" w:cstheme="minorHAnsi"/>
          <w:b/>
          <w:color w:val="7030A0"/>
          <w:sz w:val="32"/>
          <w:szCs w:val="32"/>
        </w:rPr>
      </w:pPr>
    </w:p>
    <w:p w:rsidR="00110B5A" w:rsidRDefault="00110B5A" w:rsidP="00203FA7">
      <w:pPr>
        <w:rPr>
          <w:rFonts w:asciiTheme="minorHAnsi" w:hAnsiTheme="minorHAnsi" w:cstheme="minorHAnsi"/>
          <w:b/>
          <w:color w:val="7030A0"/>
          <w:sz w:val="32"/>
          <w:szCs w:val="32"/>
        </w:rPr>
      </w:pPr>
    </w:p>
    <w:p w:rsidR="00110B5A" w:rsidRDefault="00110B5A" w:rsidP="00203FA7">
      <w:pPr>
        <w:rPr>
          <w:rFonts w:asciiTheme="minorHAnsi" w:hAnsiTheme="minorHAnsi" w:cstheme="minorHAnsi"/>
          <w:b/>
          <w:color w:val="7030A0"/>
          <w:sz w:val="32"/>
          <w:szCs w:val="32"/>
        </w:rPr>
      </w:pPr>
    </w:p>
    <w:p w:rsidR="00110B5A" w:rsidRPr="008542EC" w:rsidRDefault="00110B5A" w:rsidP="00203FA7">
      <w:pPr>
        <w:rPr>
          <w:rFonts w:asciiTheme="minorHAnsi" w:hAnsiTheme="minorHAnsi" w:cstheme="minorHAnsi"/>
          <w:b/>
          <w:color w:val="7030A0"/>
          <w:sz w:val="32"/>
          <w:szCs w:val="32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8542EC">
        <w:rPr>
          <w:rFonts w:asciiTheme="minorHAnsi" w:hAnsiTheme="minorHAnsi" w:cstheme="minorHAnsi"/>
          <w:b/>
          <w:bCs/>
          <w:color w:val="7030A0"/>
          <w:sz w:val="32"/>
          <w:szCs w:val="32"/>
        </w:rPr>
        <w:lastRenderedPageBreak/>
        <w:t xml:space="preserve">7. </w:t>
      </w:r>
      <w:r w:rsidRPr="008542EC">
        <w:rPr>
          <w:rFonts w:asciiTheme="minorHAnsi" w:hAnsiTheme="minorHAnsi" w:cstheme="minorHAnsi"/>
          <w:b/>
          <w:color w:val="7030A0"/>
          <w:sz w:val="32"/>
          <w:szCs w:val="32"/>
        </w:rPr>
        <w:t>SURADNJA S RODITELJIMA</w:t>
      </w:r>
    </w:p>
    <w:p w:rsidR="00203FA7" w:rsidRPr="008542EC" w:rsidRDefault="00203FA7" w:rsidP="00203FA7">
      <w:pPr>
        <w:jc w:val="both"/>
        <w:rPr>
          <w:rFonts w:asciiTheme="minorHAnsi" w:hAnsiTheme="minorHAnsi" w:cstheme="minorHAnsi"/>
          <w:b/>
          <w:color w:val="7030A0"/>
        </w:rPr>
      </w:pPr>
    </w:p>
    <w:p w:rsidR="00B80A98" w:rsidRPr="002102DD" w:rsidRDefault="00B80A98" w:rsidP="00110B5A">
      <w:pPr>
        <w:spacing w:line="276" w:lineRule="auto"/>
        <w:jc w:val="both"/>
        <w:rPr>
          <w:b/>
        </w:rPr>
      </w:pPr>
      <w:r w:rsidRPr="002102DD">
        <w:rPr>
          <w:b/>
        </w:rPr>
        <w:t>Bitne zadaće:</w:t>
      </w:r>
    </w:p>
    <w:p w:rsidR="00B80A98" w:rsidRPr="006B4D19" w:rsidRDefault="00B80A98" w:rsidP="00110B5A">
      <w:pPr>
        <w:spacing w:line="276" w:lineRule="auto"/>
        <w:jc w:val="both"/>
        <w:rPr>
          <w:b/>
          <w:sz w:val="8"/>
        </w:rPr>
      </w:pPr>
    </w:p>
    <w:p w:rsidR="00B80A98" w:rsidRPr="0019612E" w:rsidRDefault="00B80A98" w:rsidP="00110B5A">
      <w:pPr>
        <w:numPr>
          <w:ilvl w:val="0"/>
          <w:numId w:val="73"/>
        </w:numPr>
        <w:spacing w:line="276" w:lineRule="auto"/>
        <w:jc w:val="both"/>
      </w:pPr>
      <w:r w:rsidRPr="002102DD">
        <w:rPr>
          <w:b/>
        </w:rPr>
        <w:t>u odnosu na dijete:</w:t>
      </w:r>
    </w:p>
    <w:p w:rsidR="00B80A98" w:rsidRPr="006B4D19" w:rsidRDefault="00B80A98" w:rsidP="00110B5A">
      <w:pPr>
        <w:spacing w:line="276" w:lineRule="auto"/>
        <w:ind w:left="720"/>
        <w:jc w:val="both"/>
        <w:rPr>
          <w:sz w:val="4"/>
        </w:rPr>
      </w:pPr>
    </w:p>
    <w:p w:rsidR="00B80A98" w:rsidRDefault="00B80A98" w:rsidP="00110B5A">
      <w:pPr>
        <w:numPr>
          <w:ilvl w:val="0"/>
          <w:numId w:val="75"/>
        </w:numPr>
        <w:spacing w:line="276" w:lineRule="auto"/>
        <w:jc w:val="both"/>
      </w:pPr>
      <w:r>
        <w:t>unapređivanje zajedničkog odgojnog djelovanja obitelji i vrtića i uspostavljanje suradnje koja doprinosi stvaranju osjećaja sigurnosti i zadovoljstva djeteta u vrtiću/jaslicama</w:t>
      </w:r>
    </w:p>
    <w:p w:rsidR="00B80A98" w:rsidRPr="006B4D19" w:rsidRDefault="00B80A98" w:rsidP="00110B5A">
      <w:pPr>
        <w:spacing w:line="276" w:lineRule="auto"/>
        <w:ind w:left="720"/>
        <w:jc w:val="both"/>
        <w:rPr>
          <w:sz w:val="2"/>
        </w:rPr>
      </w:pPr>
    </w:p>
    <w:p w:rsidR="00B80A98" w:rsidRDefault="00B80A98" w:rsidP="00110B5A">
      <w:pPr>
        <w:numPr>
          <w:ilvl w:val="0"/>
          <w:numId w:val="74"/>
        </w:numPr>
        <w:spacing w:line="276" w:lineRule="auto"/>
        <w:ind w:left="360"/>
        <w:jc w:val="both"/>
        <w:rPr>
          <w:b/>
        </w:rPr>
      </w:pPr>
      <w:r>
        <w:rPr>
          <w:b/>
        </w:rPr>
        <w:t>u odnosu na odgojiteljice</w:t>
      </w:r>
      <w:r w:rsidRPr="00332EB7">
        <w:rPr>
          <w:b/>
        </w:rPr>
        <w:t>:</w:t>
      </w:r>
    </w:p>
    <w:p w:rsidR="00B80A98" w:rsidRPr="006B4D19" w:rsidRDefault="00B80A98" w:rsidP="00110B5A">
      <w:pPr>
        <w:spacing w:line="276" w:lineRule="auto"/>
        <w:jc w:val="both"/>
        <w:rPr>
          <w:sz w:val="2"/>
        </w:rPr>
      </w:pPr>
    </w:p>
    <w:p w:rsidR="00B80A98" w:rsidRDefault="00B80A98" w:rsidP="00110B5A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-    </w:t>
      </w:r>
      <w:r w:rsidRPr="003D1300">
        <w:t xml:space="preserve"> prihvaćanje</w:t>
      </w:r>
      <w:r>
        <w:rPr>
          <w:b/>
        </w:rPr>
        <w:t xml:space="preserve"> </w:t>
      </w:r>
      <w:r w:rsidRPr="003D1300">
        <w:t>roditelja</w:t>
      </w:r>
      <w:r>
        <w:rPr>
          <w:b/>
        </w:rPr>
        <w:t xml:space="preserve"> </w:t>
      </w:r>
      <w:r w:rsidRPr="003D1300">
        <w:t>kao partnera</w:t>
      </w:r>
      <w:r>
        <w:t xml:space="preserve"> u procesu odgoja</w:t>
      </w:r>
    </w:p>
    <w:p w:rsidR="00B80A98" w:rsidRDefault="00B80A98" w:rsidP="00110B5A">
      <w:pPr>
        <w:numPr>
          <w:ilvl w:val="0"/>
          <w:numId w:val="74"/>
        </w:numPr>
        <w:spacing w:line="276" w:lineRule="auto"/>
        <w:ind w:left="360"/>
        <w:jc w:val="both"/>
        <w:rPr>
          <w:b/>
        </w:rPr>
      </w:pPr>
      <w:r w:rsidRPr="00332EB7">
        <w:rPr>
          <w:b/>
        </w:rPr>
        <w:t>u odnosu na roditelje:</w:t>
      </w:r>
    </w:p>
    <w:p w:rsidR="00B80A98" w:rsidRDefault="00B80A98" w:rsidP="00110B5A">
      <w:pPr>
        <w:numPr>
          <w:ilvl w:val="0"/>
          <w:numId w:val="75"/>
        </w:numPr>
        <w:spacing w:line="276" w:lineRule="auto"/>
        <w:jc w:val="both"/>
      </w:pPr>
      <w:r>
        <w:t xml:space="preserve">osnaživanje roditeljske uloge, edukacija roditelja </w:t>
      </w:r>
    </w:p>
    <w:p w:rsidR="00B80A98" w:rsidRDefault="00B80A98" w:rsidP="00110B5A">
      <w:pPr>
        <w:numPr>
          <w:ilvl w:val="0"/>
          <w:numId w:val="75"/>
        </w:numPr>
        <w:spacing w:line="276" w:lineRule="auto"/>
        <w:jc w:val="both"/>
      </w:pPr>
      <w:r>
        <w:t>rješavanje aktualnih razvojnih i odgojnih problema djeteta</w:t>
      </w:r>
    </w:p>
    <w:p w:rsidR="00B80A98" w:rsidRDefault="00B80A98" w:rsidP="00B80A98">
      <w:pPr>
        <w:rPr>
          <w:b/>
        </w:rPr>
      </w:pPr>
    </w:p>
    <w:p w:rsidR="00B80A98" w:rsidRPr="00C02B8D" w:rsidRDefault="00B80A98" w:rsidP="00B80A98">
      <w:pPr>
        <w:rPr>
          <w:b/>
        </w:rPr>
      </w:pPr>
      <w:r w:rsidRPr="00C02B8D">
        <w:rPr>
          <w:b/>
        </w:rPr>
        <w:t xml:space="preserve"> Strategija djelovanja:</w:t>
      </w:r>
    </w:p>
    <w:p w:rsidR="00B80A98" w:rsidRDefault="00B80A98" w:rsidP="00B80A98">
      <w:pPr>
        <w:jc w:val="center"/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800"/>
        <w:gridCol w:w="2308"/>
      </w:tblGrid>
      <w:tr w:rsidR="00B80A98" w:rsidTr="00855973">
        <w:tc>
          <w:tcPr>
            <w:tcW w:w="5328" w:type="dxa"/>
            <w:shd w:val="clear" w:color="auto" w:fill="F2F2F2"/>
          </w:tcPr>
          <w:p w:rsidR="00B80A98" w:rsidRPr="00BE6C03" w:rsidRDefault="00B80A98" w:rsidP="00855973">
            <w:pPr>
              <w:rPr>
                <w:b/>
                <w:sz w:val="14"/>
                <w:szCs w:val="20"/>
              </w:rPr>
            </w:pPr>
          </w:p>
          <w:p w:rsidR="00B80A98" w:rsidRPr="00AE5DC6" w:rsidRDefault="00B80A98" w:rsidP="008559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AKTIVNOSTI</w:t>
            </w:r>
          </w:p>
        </w:tc>
        <w:tc>
          <w:tcPr>
            <w:tcW w:w="1800" w:type="dxa"/>
            <w:shd w:val="clear" w:color="auto" w:fill="F2F2F2"/>
          </w:tcPr>
          <w:p w:rsidR="00B80A98" w:rsidRPr="00BE6C03" w:rsidRDefault="00B80A98" w:rsidP="00855973">
            <w:pPr>
              <w:rPr>
                <w:b/>
                <w:sz w:val="16"/>
                <w:szCs w:val="20"/>
              </w:rPr>
            </w:pPr>
          </w:p>
          <w:p w:rsidR="00B80A98" w:rsidRPr="00AE5DC6" w:rsidRDefault="00B80A98" w:rsidP="00855973">
            <w:pPr>
              <w:rPr>
                <w:b/>
                <w:sz w:val="20"/>
                <w:szCs w:val="20"/>
              </w:rPr>
            </w:pPr>
            <w:r w:rsidRPr="00AE5DC6">
              <w:rPr>
                <w:b/>
                <w:sz w:val="20"/>
                <w:szCs w:val="20"/>
              </w:rPr>
              <w:t>VRIJEME</w:t>
            </w:r>
          </w:p>
        </w:tc>
        <w:tc>
          <w:tcPr>
            <w:tcW w:w="2308" w:type="dxa"/>
            <w:shd w:val="clear" w:color="auto" w:fill="F2F2F2"/>
          </w:tcPr>
          <w:p w:rsidR="00B80A98" w:rsidRPr="00BE6C03" w:rsidRDefault="00B80A98" w:rsidP="00855973">
            <w:pPr>
              <w:rPr>
                <w:b/>
                <w:sz w:val="14"/>
                <w:szCs w:val="20"/>
              </w:rPr>
            </w:pPr>
          </w:p>
          <w:p w:rsidR="00B80A98" w:rsidRPr="00AE5DC6" w:rsidRDefault="00B80A98" w:rsidP="00855973">
            <w:pPr>
              <w:rPr>
                <w:b/>
                <w:sz w:val="20"/>
                <w:szCs w:val="20"/>
              </w:rPr>
            </w:pPr>
            <w:r w:rsidRPr="00AE5DC6">
              <w:rPr>
                <w:b/>
                <w:sz w:val="20"/>
                <w:szCs w:val="20"/>
              </w:rPr>
              <w:t>NOSITELJI</w:t>
            </w:r>
          </w:p>
          <w:p w:rsidR="00B80A98" w:rsidRPr="00AE5DC6" w:rsidRDefault="00B80A98" w:rsidP="00855973">
            <w:pPr>
              <w:rPr>
                <w:b/>
                <w:sz w:val="10"/>
                <w:szCs w:val="10"/>
              </w:rPr>
            </w:pPr>
          </w:p>
        </w:tc>
      </w:tr>
      <w:tr w:rsidR="00B80A98" w:rsidTr="00855973">
        <w:trPr>
          <w:trHeight w:val="1796"/>
        </w:trPr>
        <w:tc>
          <w:tcPr>
            <w:tcW w:w="5328" w:type="dxa"/>
          </w:tcPr>
          <w:p w:rsidR="00B80A98" w:rsidRDefault="00B80A98" w:rsidP="00B80A98">
            <w:pPr>
              <w:numPr>
                <w:ilvl w:val="0"/>
                <w:numId w:val="78"/>
              </w:numPr>
              <w:ind w:right="612"/>
            </w:pPr>
            <w:r>
              <w:t>inicijalni razgovori s roditelji prilikom upisa djeteta u vrtić/jaslice</w:t>
            </w:r>
          </w:p>
          <w:p w:rsidR="00B80A98" w:rsidRDefault="00B80A98" w:rsidP="00B80A98">
            <w:pPr>
              <w:numPr>
                <w:ilvl w:val="0"/>
                <w:numId w:val="78"/>
              </w:numPr>
              <w:ind w:right="612"/>
            </w:pPr>
            <w:r>
              <w:t>informativni roditeljski sastanak za</w:t>
            </w:r>
          </w:p>
          <w:p w:rsidR="00B80A98" w:rsidRDefault="00B80A98" w:rsidP="00B80A98">
            <w:pPr>
              <w:numPr>
                <w:ilvl w:val="0"/>
                <w:numId w:val="78"/>
              </w:numPr>
              <w:ind w:right="612"/>
            </w:pPr>
            <w:r>
              <w:t>novoupisanu djecu prije početka pohađanja</w:t>
            </w:r>
          </w:p>
          <w:p w:rsidR="00B80A98" w:rsidRDefault="00B80A98" w:rsidP="00B80A98">
            <w:pPr>
              <w:numPr>
                <w:ilvl w:val="0"/>
                <w:numId w:val="78"/>
              </w:numPr>
              <w:ind w:right="612"/>
            </w:pPr>
            <w:r>
              <w:t>vrtića/jaslica</w:t>
            </w:r>
          </w:p>
          <w:p w:rsidR="00B80A98" w:rsidRDefault="00B80A98" w:rsidP="00B80A98">
            <w:pPr>
              <w:numPr>
                <w:ilvl w:val="0"/>
                <w:numId w:val="78"/>
              </w:numPr>
              <w:ind w:right="612"/>
              <w:jc w:val="both"/>
            </w:pPr>
            <w:r>
              <w:t>razmjena informacija i ciljani individualni razgovori odgojitelja i roditelja</w:t>
            </w:r>
          </w:p>
          <w:p w:rsidR="00B80A98" w:rsidRDefault="00B80A98" w:rsidP="00B80A98">
            <w:pPr>
              <w:numPr>
                <w:ilvl w:val="0"/>
                <w:numId w:val="78"/>
              </w:numPr>
              <w:ind w:right="794"/>
            </w:pPr>
            <w:r>
              <w:t>informativni, edukativni i komunikacijski roditeljski sastanci, radionice za roditelje</w:t>
            </w:r>
          </w:p>
          <w:p w:rsidR="00B80A98" w:rsidRDefault="00B80A98" w:rsidP="00B80A98">
            <w:pPr>
              <w:numPr>
                <w:ilvl w:val="0"/>
                <w:numId w:val="78"/>
              </w:numPr>
              <w:ind w:right="794"/>
            </w:pPr>
            <w:r>
              <w:t xml:space="preserve">grupni roditeljski sastanci; odabrane teme prema potrebama roditelja  </w:t>
            </w:r>
          </w:p>
          <w:p w:rsidR="00B80A98" w:rsidRDefault="00B80A98" w:rsidP="00B80A98">
            <w:pPr>
              <w:numPr>
                <w:ilvl w:val="0"/>
                <w:numId w:val="78"/>
              </w:numPr>
              <w:ind w:right="612"/>
              <w:jc w:val="both"/>
            </w:pPr>
            <w:r>
              <w:t>timski pristup u rješavanju specifičnih potreba roditelja</w:t>
            </w:r>
          </w:p>
          <w:p w:rsidR="00B80A98" w:rsidRDefault="00B80A98" w:rsidP="00B80A98">
            <w:pPr>
              <w:numPr>
                <w:ilvl w:val="0"/>
                <w:numId w:val="78"/>
              </w:numPr>
              <w:ind w:right="612"/>
              <w:jc w:val="both"/>
            </w:pPr>
            <w:r>
              <w:t>neposredno sudjelovanje roditelja u pripremi i ostvarenju različitih aktivnosti s djecom u i izvan vrtića, građenje partnerskih odnosa, uključivanje u rad djece na projektima</w:t>
            </w:r>
          </w:p>
          <w:p w:rsidR="00B80A98" w:rsidRDefault="00B80A98" w:rsidP="00B80A98">
            <w:pPr>
              <w:numPr>
                <w:ilvl w:val="0"/>
                <w:numId w:val="78"/>
              </w:numPr>
              <w:ind w:right="612"/>
              <w:jc w:val="both"/>
            </w:pPr>
            <w:r>
              <w:t>zajedničke igraonice, radionice, druženja, slavlja…</w:t>
            </w:r>
          </w:p>
          <w:p w:rsidR="00B80A98" w:rsidRDefault="00B80A98" w:rsidP="00B80A98">
            <w:pPr>
              <w:numPr>
                <w:ilvl w:val="0"/>
                <w:numId w:val="78"/>
              </w:numPr>
              <w:ind w:right="612"/>
              <w:jc w:val="both"/>
            </w:pPr>
            <w:r>
              <w:t>tematske radionice za roditelje iz programa „Rastimo zajedno“</w:t>
            </w:r>
          </w:p>
          <w:p w:rsidR="00B80A98" w:rsidRDefault="00B80A98" w:rsidP="00B80A98">
            <w:pPr>
              <w:numPr>
                <w:ilvl w:val="0"/>
                <w:numId w:val="78"/>
              </w:numPr>
              <w:ind w:right="612"/>
              <w:jc w:val="both"/>
            </w:pPr>
            <w:r>
              <w:t xml:space="preserve">ispitivanje mišljenja  roditelja o kvaliteti rada vrtića </w:t>
            </w:r>
          </w:p>
          <w:p w:rsidR="00B80A98" w:rsidRDefault="00B80A98" w:rsidP="00B80A98">
            <w:pPr>
              <w:numPr>
                <w:ilvl w:val="0"/>
                <w:numId w:val="78"/>
              </w:numPr>
              <w:ind w:right="612"/>
              <w:jc w:val="both"/>
            </w:pPr>
            <w:r>
              <w:t>komunikacija putem kutića za roditelje, foto i video dokumentacije</w:t>
            </w:r>
          </w:p>
        </w:tc>
        <w:tc>
          <w:tcPr>
            <w:tcW w:w="1800" w:type="dxa"/>
          </w:tcPr>
          <w:p w:rsidR="00B80A98" w:rsidRDefault="00B80A98" w:rsidP="00855973">
            <w:r>
              <w:t>lipanj</w:t>
            </w:r>
          </w:p>
          <w:p w:rsidR="00B80A98" w:rsidRDefault="00B80A98" w:rsidP="00855973"/>
          <w:p w:rsidR="00B80A98" w:rsidRDefault="00F13CA6" w:rsidP="00855973">
            <w:r>
              <w:t>lipanj, 2018</w:t>
            </w:r>
            <w:r w:rsidR="00B80A98">
              <w:t>.</w:t>
            </w:r>
          </w:p>
          <w:p w:rsidR="00B80A98" w:rsidRDefault="00B80A98" w:rsidP="00855973"/>
          <w:p w:rsidR="00B80A98" w:rsidRDefault="00B80A98" w:rsidP="00855973"/>
          <w:p w:rsidR="00B80A98" w:rsidRDefault="00B80A98" w:rsidP="00855973">
            <w:r>
              <w:t xml:space="preserve">svakodnevno </w:t>
            </w:r>
          </w:p>
          <w:p w:rsidR="00B80A98" w:rsidRDefault="00B80A98" w:rsidP="00855973">
            <w:r>
              <w:t xml:space="preserve">  u kontinuitetu</w:t>
            </w:r>
          </w:p>
          <w:p w:rsidR="00B80A98" w:rsidRDefault="00B80A98" w:rsidP="00855973">
            <w:r>
              <w:t xml:space="preserve">   </w:t>
            </w:r>
          </w:p>
          <w:p w:rsidR="00B80A98" w:rsidRDefault="00B80A98" w:rsidP="00855973"/>
          <w:p w:rsidR="00B80A98" w:rsidRDefault="00B80A98" w:rsidP="00855973">
            <w:r>
              <w:t>kroz godinu</w:t>
            </w:r>
          </w:p>
          <w:p w:rsidR="00B80A98" w:rsidRDefault="00B80A98" w:rsidP="00855973"/>
          <w:p w:rsidR="00B80A98" w:rsidRDefault="00B80A98" w:rsidP="00855973"/>
          <w:p w:rsidR="00B80A98" w:rsidRDefault="00B80A98" w:rsidP="00855973">
            <w:r>
              <w:t>kroz godinu</w:t>
            </w:r>
          </w:p>
          <w:p w:rsidR="00B80A98" w:rsidRDefault="00B80A98" w:rsidP="00855973"/>
          <w:p w:rsidR="00B80A98" w:rsidRDefault="00B80A98" w:rsidP="00855973">
            <w:r>
              <w:t>kroz godinu</w:t>
            </w:r>
          </w:p>
          <w:p w:rsidR="00B80A98" w:rsidRDefault="00B80A98" w:rsidP="00855973"/>
          <w:p w:rsidR="00B80A98" w:rsidRDefault="00B80A98" w:rsidP="00855973"/>
          <w:p w:rsidR="00B80A98" w:rsidRDefault="00B80A98" w:rsidP="00855973"/>
          <w:p w:rsidR="00B80A98" w:rsidRDefault="00B80A98" w:rsidP="00855973">
            <w:r>
              <w:t>kroz godinu</w:t>
            </w:r>
          </w:p>
          <w:p w:rsidR="00B80A98" w:rsidRDefault="00B80A98" w:rsidP="00855973"/>
          <w:p w:rsidR="00B80A98" w:rsidRDefault="00B80A98" w:rsidP="00855973"/>
          <w:p w:rsidR="00B80A98" w:rsidRDefault="00B80A98" w:rsidP="00855973"/>
          <w:p w:rsidR="00B80A98" w:rsidRPr="001B34F1" w:rsidRDefault="00B80A98" w:rsidP="00855973">
            <w:pPr>
              <w:rPr>
                <w:sz w:val="16"/>
                <w:szCs w:val="16"/>
              </w:rPr>
            </w:pPr>
          </w:p>
          <w:p w:rsidR="00B80A98" w:rsidRDefault="00F13CA6" w:rsidP="00855973">
            <w:r>
              <w:t>lipanj  2018</w:t>
            </w:r>
            <w:r w:rsidR="00B80A98">
              <w:t>.</w:t>
            </w:r>
          </w:p>
          <w:p w:rsidR="00B80A98" w:rsidRPr="001B34F1" w:rsidRDefault="00B80A98" w:rsidP="00855973">
            <w:pPr>
              <w:rPr>
                <w:sz w:val="16"/>
                <w:szCs w:val="16"/>
              </w:rPr>
            </w:pPr>
          </w:p>
          <w:p w:rsidR="00B80A98" w:rsidRDefault="00B80A98" w:rsidP="00855973">
            <w:r>
              <w:t>kroz godinu</w:t>
            </w:r>
          </w:p>
        </w:tc>
        <w:tc>
          <w:tcPr>
            <w:tcW w:w="2308" w:type="dxa"/>
          </w:tcPr>
          <w:p w:rsidR="00B80A98" w:rsidRDefault="00B80A98" w:rsidP="00855973">
            <w:r>
              <w:t>stručne suradnice</w:t>
            </w:r>
          </w:p>
          <w:p w:rsidR="00B80A98" w:rsidRDefault="00B80A98" w:rsidP="00855973"/>
          <w:p w:rsidR="00B80A98" w:rsidRDefault="00B80A98" w:rsidP="00855973">
            <w:r>
              <w:t>odgojiteljice</w:t>
            </w:r>
          </w:p>
          <w:p w:rsidR="00B80A98" w:rsidRDefault="00B80A98" w:rsidP="00855973">
            <w:pPr>
              <w:ind w:left="-288"/>
            </w:pPr>
            <w:r>
              <w:t xml:space="preserve">     stručne suradnice</w:t>
            </w:r>
          </w:p>
          <w:p w:rsidR="00B80A98" w:rsidRDefault="00B80A98" w:rsidP="00855973">
            <w:r>
              <w:t>roditelji</w:t>
            </w:r>
          </w:p>
          <w:p w:rsidR="00B80A98" w:rsidRDefault="00B80A98" w:rsidP="00855973"/>
          <w:p w:rsidR="00B80A98" w:rsidRDefault="00B80A98" w:rsidP="00855973">
            <w:pPr>
              <w:ind w:left="-288"/>
            </w:pPr>
            <w:r>
              <w:t xml:space="preserve">     odgojiteljice</w:t>
            </w:r>
          </w:p>
          <w:p w:rsidR="00B80A98" w:rsidRDefault="00B80A98" w:rsidP="00855973">
            <w:pPr>
              <w:ind w:left="-288"/>
            </w:pPr>
            <w:r>
              <w:t xml:space="preserve">     stručne suradnice</w:t>
            </w:r>
          </w:p>
          <w:p w:rsidR="00B80A98" w:rsidRDefault="00B80A98" w:rsidP="00855973"/>
          <w:p w:rsidR="00B80A98" w:rsidRDefault="00B80A98" w:rsidP="00855973">
            <w:pPr>
              <w:ind w:left="-288"/>
            </w:pPr>
            <w:r>
              <w:t xml:space="preserve">     odgojiteljice</w:t>
            </w:r>
          </w:p>
          <w:p w:rsidR="00B80A98" w:rsidRDefault="00B80A98" w:rsidP="00855973">
            <w:pPr>
              <w:ind w:left="-288"/>
            </w:pPr>
            <w:r>
              <w:t xml:space="preserve">     stručne suradnice</w:t>
            </w:r>
          </w:p>
          <w:p w:rsidR="00B80A98" w:rsidRDefault="00B80A98" w:rsidP="00855973">
            <w:pPr>
              <w:ind w:left="72"/>
            </w:pPr>
          </w:p>
          <w:p w:rsidR="00B80A98" w:rsidRDefault="00B80A98" w:rsidP="00855973">
            <w:pPr>
              <w:ind w:left="-288"/>
            </w:pPr>
            <w:r>
              <w:t xml:space="preserve">      odgojiteljice</w:t>
            </w:r>
          </w:p>
          <w:p w:rsidR="00B80A98" w:rsidRDefault="00B80A98" w:rsidP="00855973">
            <w:r>
              <w:t xml:space="preserve">  stručne suradnice</w:t>
            </w:r>
          </w:p>
          <w:p w:rsidR="00B80A98" w:rsidRDefault="00B80A98" w:rsidP="00855973"/>
          <w:p w:rsidR="00B80A98" w:rsidRDefault="00B80A98" w:rsidP="00855973">
            <w:r>
              <w:t>roditelji</w:t>
            </w:r>
          </w:p>
          <w:p w:rsidR="00B80A98" w:rsidRDefault="00B80A98" w:rsidP="00855973">
            <w:pPr>
              <w:ind w:left="-360"/>
            </w:pPr>
            <w:r>
              <w:t xml:space="preserve">      vanjski suradnici</w:t>
            </w:r>
          </w:p>
          <w:p w:rsidR="00B80A98" w:rsidRDefault="00B80A98" w:rsidP="00855973">
            <w:r>
              <w:t>odgojiteljice</w:t>
            </w:r>
          </w:p>
          <w:p w:rsidR="00B80A98" w:rsidRDefault="00B80A98" w:rsidP="00855973">
            <w:r>
              <w:t>stručne suradnice</w:t>
            </w:r>
          </w:p>
          <w:p w:rsidR="00B80A98" w:rsidRPr="001B34F1" w:rsidRDefault="00B80A98" w:rsidP="00855973">
            <w:pPr>
              <w:rPr>
                <w:sz w:val="16"/>
                <w:szCs w:val="16"/>
              </w:rPr>
            </w:pPr>
          </w:p>
          <w:p w:rsidR="00B80A98" w:rsidRDefault="00B80A98" w:rsidP="00855973">
            <w:r>
              <w:t>odgojitelji, pedagog</w:t>
            </w:r>
          </w:p>
          <w:p w:rsidR="00B80A98" w:rsidRPr="001B34F1" w:rsidRDefault="00B80A98" w:rsidP="00855973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B80A98" w:rsidRDefault="00B80A98" w:rsidP="00855973">
            <w:r>
              <w:t>stručne suradnice</w:t>
            </w:r>
          </w:p>
          <w:p w:rsidR="00B80A98" w:rsidRPr="001B34F1" w:rsidRDefault="00B80A98" w:rsidP="00855973">
            <w:pPr>
              <w:ind w:left="-288"/>
            </w:pPr>
            <w:r>
              <w:t xml:space="preserve">     odgojitelji</w:t>
            </w:r>
          </w:p>
        </w:tc>
      </w:tr>
    </w:tbl>
    <w:p w:rsidR="00B80A98" w:rsidRDefault="00B80A98" w:rsidP="00B80A98">
      <w:pPr>
        <w:pStyle w:val="Odlomakpopisa"/>
        <w:spacing w:line="360" w:lineRule="auto"/>
        <w:ind w:left="720"/>
        <w:jc w:val="both"/>
        <w:rPr>
          <w:b/>
        </w:rPr>
      </w:pPr>
    </w:p>
    <w:p w:rsidR="00B80A98" w:rsidRPr="00A156ED" w:rsidRDefault="00B80A98" w:rsidP="00110B5A">
      <w:pPr>
        <w:pStyle w:val="Odlomakpopisa"/>
        <w:numPr>
          <w:ilvl w:val="0"/>
          <w:numId w:val="74"/>
        </w:numPr>
        <w:spacing w:line="276" w:lineRule="auto"/>
        <w:jc w:val="both"/>
        <w:rPr>
          <w:b/>
        </w:rPr>
      </w:pPr>
      <w:r w:rsidRPr="00A156ED">
        <w:rPr>
          <w:b/>
        </w:rPr>
        <w:lastRenderedPageBreak/>
        <w:t>Način praćenja i evaluacija:</w:t>
      </w:r>
      <w:r>
        <w:t xml:space="preserve"> </w:t>
      </w:r>
    </w:p>
    <w:p w:rsidR="00B80A98" w:rsidRDefault="00B80A98" w:rsidP="00110B5A">
      <w:pPr>
        <w:pStyle w:val="Odlomakpopisa"/>
        <w:numPr>
          <w:ilvl w:val="0"/>
          <w:numId w:val="76"/>
        </w:numPr>
        <w:spacing w:line="276" w:lineRule="auto"/>
        <w:jc w:val="both"/>
      </w:pPr>
      <w:r>
        <w:t>kontinuirano istraživanje očekivanja potreba i želja roditelja, te mijenjanje i prilagođavanje vrtića u skladu s njima (primjena raznih upitnika i anketa, skala procjene, zabilješke i zapažanja odgojitelja i roditelja, sandučić za prijedloge i primjedbe…)</w:t>
      </w:r>
    </w:p>
    <w:p w:rsidR="00B80A98" w:rsidRDefault="00B80A98" w:rsidP="00110B5A">
      <w:pPr>
        <w:pStyle w:val="Odlomakpopisa"/>
        <w:numPr>
          <w:ilvl w:val="0"/>
          <w:numId w:val="76"/>
        </w:numPr>
        <w:spacing w:line="276" w:lineRule="auto"/>
        <w:jc w:val="both"/>
      </w:pPr>
      <w:r>
        <w:t>ispitivanje stavova roditelja u odnosu na dosadašnju suradnju uz prijedloge za poboljšanje istih</w:t>
      </w:r>
    </w:p>
    <w:p w:rsidR="00B80A98" w:rsidRDefault="00B80A98" w:rsidP="00110B5A">
      <w:pPr>
        <w:spacing w:line="276" w:lineRule="auto"/>
        <w:ind w:left="3540" w:hanging="3540"/>
        <w:jc w:val="both"/>
      </w:pPr>
    </w:p>
    <w:p w:rsidR="00B80A98" w:rsidRDefault="00B80A98" w:rsidP="00110B5A">
      <w:pPr>
        <w:pStyle w:val="Odlomakpopisa"/>
        <w:numPr>
          <w:ilvl w:val="0"/>
          <w:numId w:val="74"/>
        </w:numPr>
        <w:spacing w:line="276" w:lineRule="auto"/>
        <w:jc w:val="both"/>
      </w:pPr>
      <w:r w:rsidRPr="00A156ED">
        <w:rPr>
          <w:b/>
        </w:rPr>
        <w:t>Indikatori  postignuća:</w:t>
      </w:r>
      <w:r>
        <w:tab/>
      </w:r>
    </w:p>
    <w:p w:rsidR="00B80A98" w:rsidRPr="00A906F1" w:rsidRDefault="00B80A98" w:rsidP="00110B5A">
      <w:pPr>
        <w:pStyle w:val="Odlomakpopisa"/>
        <w:numPr>
          <w:ilvl w:val="0"/>
          <w:numId w:val="77"/>
        </w:numPr>
        <w:spacing w:line="276" w:lineRule="auto"/>
        <w:jc w:val="both"/>
      </w:pPr>
      <w:r>
        <w:t>veći odaziv roditelja i sudjelovanje u organiziranim oblicima suradnje koji se provode u ustanovi</w:t>
      </w:r>
      <w:r w:rsidRPr="00A906F1">
        <w:rPr>
          <w:b/>
        </w:rPr>
        <w:t xml:space="preserve"> </w:t>
      </w:r>
    </w:p>
    <w:p w:rsidR="00B80A98" w:rsidRDefault="00B80A98" w:rsidP="00110B5A">
      <w:pPr>
        <w:pStyle w:val="Odlomakpopisa"/>
        <w:numPr>
          <w:ilvl w:val="0"/>
          <w:numId w:val="77"/>
        </w:numPr>
        <w:spacing w:line="276" w:lineRule="auto"/>
        <w:jc w:val="both"/>
      </w:pPr>
      <w:r>
        <w:t>v</w:t>
      </w:r>
      <w:r w:rsidRPr="00C21853">
        <w:t>eći stupanj</w:t>
      </w:r>
      <w:r>
        <w:t xml:space="preserve"> zadovoljstva roditelja u odnosu na suradnju, kroz postignute partnerske  odnose</w:t>
      </w:r>
    </w:p>
    <w:p w:rsidR="00B80A98" w:rsidRPr="00A156ED" w:rsidRDefault="00B80A98" w:rsidP="00110B5A">
      <w:pPr>
        <w:pStyle w:val="Odlomakpopisa"/>
        <w:numPr>
          <w:ilvl w:val="0"/>
          <w:numId w:val="77"/>
        </w:numPr>
        <w:spacing w:line="276" w:lineRule="auto"/>
      </w:pPr>
      <w:r>
        <w:t>pojačana angažiranost odgojitelja u motivaciji roditelja za aktivno sudjelovanje u realizaciji programa što se reflektira kroz praksu.</w:t>
      </w:r>
    </w:p>
    <w:p w:rsidR="00B80A98" w:rsidRDefault="00B80A98" w:rsidP="00110B5A">
      <w:pPr>
        <w:spacing w:line="276" w:lineRule="auto"/>
      </w:pPr>
    </w:p>
    <w:p w:rsidR="00B80A98" w:rsidRDefault="00B80A98" w:rsidP="00110B5A">
      <w:pPr>
        <w:spacing w:line="276" w:lineRule="auto"/>
        <w:rPr>
          <w:b/>
          <w:bCs/>
          <w:color w:val="000000"/>
          <w:sz w:val="32"/>
          <w:szCs w:val="28"/>
        </w:rPr>
      </w:pPr>
    </w:p>
    <w:p w:rsidR="00B80A98" w:rsidRDefault="00B80A98" w:rsidP="00B80A98">
      <w:pPr>
        <w:rPr>
          <w:b/>
          <w:bCs/>
          <w:color w:val="000000"/>
          <w:sz w:val="32"/>
          <w:szCs w:val="28"/>
        </w:rPr>
      </w:pPr>
    </w:p>
    <w:p w:rsidR="00B80A98" w:rsidRDefault="00B80A98" w:rsidP="00B80A98">
      <w:pPr>
        <w:rPr>
          <w:b/>
          <w:bCs/>
          <w:color w:val="000000"/>
          <w:sz w:val="32"/>
          <w:szCs w:val="28"/>
        </w:rPr>
      </w:pPr>
    </w:p>
    <w:p w:rsidR="00B80A98" w:rsidRDefault="00B80A98" w:rsidP="00B80A98">
      <w:pPr>
        <w:rPr>
          <w:b/>
          <w:bCs/>
          <w:color w:val="000000"/>
          <w:sz w:val="32"/>
          <w:szCs w:val="28"/>
        </w:rPr>
      </w:pPr>
    </w:p>
    <w:p w:rsidR="00B80A98" w:rsidRDefault="00B80A98" w:rsidP="00B80A98">
      <w:pPr>
        <w:rPr>
          <w:b/>
          <w:bCs/>
          <w:color w:val="000000"/>
          <w:sz w:val="32"/>
          <w:szCs w:val="28"/>
        </w:rPr>
      </w:pPr>
    </w:p>
    <w:p w:rsidR="00B80A98" w:rsidRDefault="00B80A98" w:rsidP="00B80A98">
      <w:pPr>
        <w:rPr>
          <w:b/>
          <w:bCs/>
          <w:color w:val="000000"/>
          <w:sz w:val="32"/>
          <w:szCs w:val="28"/>
        </w:rPr>
      </w:pPr>
    </w:p>
    <w:p w:rsidR="00B80A98" w:rsidRDefault="00B80A98" w:rsidP="00B80A98">
      <w:pPr>
        <w:rPr>
          <w:b/>
          <w:bCs/>
          <w:color w:val="000000"/>
          <w:sz w:val="32"/>
          <w:szCs w:val="28"/>
        </w:rPr>
      </w:pPr>
    </w:p>
    <w:p w:rsidR="00B80A98" w:rsidRDefault="00B80A98" w:rsidP="00B80A98">
      <w:pPr>
        <w:rPr>
          <w:b/>
          <w:bCs/>
          <w:color w:val="000000"/>
          <w:sz w:val="32"/>
          <w:szCs w:val="28"/>
        </w:rPr>
      </w:pPr>
    </w:p>
    <w:p w:rsidR="00B80A98" w:rsidRDefault="00B80A98" w:rsidP="00B80A98">
      <w:pPr>
        <w:rPr>
          <w:b/>
          <w:bCs/>
          <w:color w:val="000000"/>
          <w:sz w:val="32"/>
          <w:szCs w:val="28"/>
        </w:rPr>
      </w:pPr>
    </w:p>
    <w:p w:rsidR="00B80A98" w:rsidRDefault="00B80A98" w:rsidP="00B80A98">
      <w:pPr>
        <w:rPr>
          <w:b/>
          <w:bCs/>
          <w:color w:val="000000"/>
          <w:sz w:val="32"/>
          <w:szCs w:val="28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bCs/>
          <w:color w:val="7030A0"/>
          <w:sz w:val="32"/>
          <w:szCs w:val="28"/>
        </w:rPr>
      </w:pPr>
    </w:p>
    <w:p w:rsidR="00203FA7" w:rsidRDefault="00203FA7" w:rsidP="00203FA7">
      <w:pPr>
        <w:rPr>
          <w:rFonts w:asciiTheme="minorHAnsi" w:hAnsiTheme="minorHAnsi" w:cstheme="minorHAnsi"/>
          <w:b/>
          <w:bCs/>
          <w:color w:val="7030A0"/>
          <w:sz w:val="32"/>
          <w:szCs w:val="28"/>
        </w:rPr>
      </w:pPr>
    </w:p>
    <w:p w:rsidR="00110B5A" w:rsidRDefault="00110B5A" w:rsidP="00203FA7">
      <w:pPr>
        <w:rPr>
          <w:rFonts w:asciiTheme="minorHAnsi" w:hAnsiTheme="minorHAnsi" w:cstheme="minorHAnsi"/>
          <w:b/>
          <w:bCs/>
          <w:color w:val="7030A0"/>
          <w:sz w:val="32"/>
          <w:szCs w:val="28"/>
        </w:rPr>
      </w:pPr>
    </w:p>
    <w:p w:rsidR="00110B5A" w:rsidRDefault="00110B5A" w:rsidP="00203FA7">
      <w:pPr>
        <w:rPr>
          <w:rFonts w:asciiTheme="minorHAnsi" w:hAnsiTheme="minorHAnsi" w:cstheme="minorHAnsi"/>
          <w:b/>
          <w:bCs/>
          <w:color w:val="7030A0"/>
          <w:sz w:val="32"/>
          <w:szCs w:val="28"/>
        </w:rPr>
      </w:pPr>
    </w:p>
    <w:p w:rsidR="00110B5A" w:rsidRDefault="00110B5A" w:rsidP="00203FA7">
      <w:pPr>
        <w:rPr>
          <w:rFonts w:asciiTheme="minorHAnsi" w:hAnsiTheme="minorHAnsi" w:cstheme="minorHAnsi"/>
          <w:b/>
          <w:bCs/>
          <w:color w:val="7030A0"/>
          <w:sz w:val="32"/>
          <w:szCs w:val="28"/>
        </w:rPr>
      </w:pPr>
    </w:p>
    <w:p w:rsidR="00110B5A" w:rsidRDefault="00110B5A" w:rsidP="00203FA7">
      <w:pPr>
        <w:rPr>
          <w:rFonts w:asciiTheme="minorHAnsi" w:hAnsiTheme="minorHAnsi" w:cstheme="minorHAnsi"/>
          <w:b/>
          <w:bCs/>
          <w:color w:val="7030A0"/>
          <w:sz w:val="32"/>
          <w:szCs w:val="28"/>
        </w:rPr>
      </w:pPr>
    </w:p>
    <w:p w:rsidR="00110B5A" w:rsidRDefault="00110B5A" w:rsidP="00203FA7">
      <w:pPr>
        <w:rPr>
          <w:rFonts w:asciiTheme="minorHAnsi" w:hAnsiTheme="minorHAnsi" w:cstheme="minorHAnsi"/>
          <w:b/>
          <w:bCs/>
          <w:color w:val="7030A0"/>
          <w:sz w:val="32"/>
          <w:szCs w:val="28"/>
        </w:rPr>
      </w:pPr>
    </w:p>
    <w:p w:rsidR="00110B5A" w:rsidRDefault="00110B5A" w:rsidP="00203FA7">
      <w:pPr>
        <w:rPr>
          <w:rFonts w:asciiTheme="minorHAnsi" w:hAnsiTheme="minorHAnsi" w:cstheme="minorHAnsi"/>
          <w:b/>
          <w:bCs/>
          <w:color w:val="7030A0"/>
          <w:sz w:val="32"/>
          <w:szCs w:val="28"/>
        </w:rPr>
      </w:pPr>
    </w:p>
    <w:p w:rsidR="00110B5A" w:rsidRDefault="00110B5A" w:rsidP="00203FA7">
      <w:pPr>
        <w:rPr>
          <w:rFonts w:asciiTheme="minorHAnsi" w:hAnsiTheme="minorHAnsi" w:cstheme="minorHAnsi"/>
          <w:b/>
          <w:bCs/>
          <w:color w:val="7030A0"/>
          <w:sz w:val="32"/>
          <w:szCs w:val="28"/>
        </w:rPr>
      </w:pPr>
    </w:p>
    <w:p w:rsidR="00110B5A" w:rsidRDefault="00110B5A" w:rsidP="00203FA7">
      <w:pPr>
        <w:rPr>
          <w:rFonts w:asciiTheme="minorHAnsi" w:hAnsiTheme="minorHAnsi" w:cstheme="minorHAnsi"/>
          <w:b/>
          <w:bCs/>
          <w:color w:val="7030A0"/>
          <w:sz w:val="32"/>
          <w:szCs w:val="28"/>
        </w:rPr>
      </w:pPr>
    </w:p>
    <w:p w:rsidR="00110B5A" w:rsidRDefault="00110B5A" w:rsidP="00203FA7">
      <w:pPr>
        <w:rPr>
          <w:rFonts w:asciiTheme="minorHAnsi" w:hAnsiTheme="minorHAnsi" w:cstheme="minorHAnsi"/>
          <w:b/>
          <w:bCs/>
          <w:color w:val="7030A0"/>
          <w:sz w:val="32"/>
          <w:szCs w:val="28"/>
        </w:rPr>
      </w:pPr>
    </w:p>
    <w:p w:rsidR="00110B5A" w:rsidRDefault="00110B5A" w:rsidP="00203FA7">
      <w:pPr>
        <w:rPr>
          <w:rFonts w:asciiTheme="minorHAnsi" w:hAnsiTheme="minorHAnsi" w:cstheme="minorHAnsi"/>
          <w:b/>
          <w:bCs/>
          <w:color w:val="7030A0"/>
          <w:sz w:val="32"/>
          <w:szCs w:val="28"/>
        </w:rPr>
      </w:pPr>
    </w:p>
    <w:p w:rsidR="00110B5A" w:rsidRDefault="00110B5A" w:rsidP="00203FA7">
      <w:pPr>
        <w:rPr>
          <w:rFonts w:asciiTheme="minorHAnsi" w:hAnsiTheme="minorHAnsi" w:cstheme="minorHAnsi"/>
          <w:b/>
          <w:bCs/>
          <w:color w:val="7030A0"/>
          <w:sz w:val="32"/>
          <w:szCs w:val="28"/>
        </w:rPr>
      </w:pPr>
    </w:p>
    <w:p w:rsidR="00110B5A" w:rsidRPr="008542EC" w:rsidRDefault="00110B5A" w:rsidP="00203FA7">
      <w:pPr>
        <w:rPr>
          <w:rFonts w:asciiTheme="minorHAnsi" w:hAnsiTheme="minorHAnsi" w:cstheme="minorHAnsi"/>
          <w:b/>
          <w:bCs/>
          <w:color w:val="7030A0"/>
          <w:sz w:val="32"/>
          <w:szCs w:val="28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color w:val="7030A0"/>
          <w:sz w:val="32"/>
          <w:szCs w:val="28"/>
        </w:rPr>
      </w:pPr>
      <w:r w:rsidRPr="008542EC">
        <w:rPr>
          <w:rFonts w:asciiTheme="minorHAnsi" w:hAnsiTheme="minorHAnsi" w:cstheme="minorHAnsi"/>
          <w:b/>
          <w:bCs/>
          <w:color w:val="7030A0"/>
          <w:sz w:val="32"/>
          <w:szCs w:val="28"/>
        </w:rPr>
        <w:lastRenderedPageBreak/>
        <w:t xml:space="preserve">8. </w:t>
      </w:r>
      <w:r w:rsidRPr="008542EC">
        <w:rPr>
          <w:rFonts w:asciiTheme="minorHAnsi" w:hAnsiTheme="minorHAnsi" w:cstheme="minorHAnsi"/>
          <w:b/>
          <w:color w:val="7030A0"/>
          <w:sz w:val="32"/>
          <w:szCs w:val="28"/>
        </w:rPr>
        <w:t>SURADNJA S VANJSKIM USTANOVAMA</w:t>
      </w:r>
    </w:p>
    <w:p w:rsidR="00203FA7" w:rsidRDefault="00203FA7" w:rsidP="00203FA7">
      <w:pPr>
        <w:jc w:val="both"/>
        <w:rPr>
          <w:rFonts w:asciiTheme="minorHAnsi" w:hAnsiTheme="minorHAnsi" w:cstheme="minorHAnsi"/>
          <w:color w:val="7030A0"/>
        </w:rPr>
      </w:pPr>
    </w:p>
    <w:p w:rsidR="00657EB5" w:rsidRDefault="00657EB5" w:rsidP="00110B5A">
      <w:pPr>
        <w:spacing w:line="276" w:lineRule="auto"/>
        <w:jc w:val="both"/>
        <w:rPr>
          <w:b/>
        </w:rPr>
      </w:pPr>
      <w:r w:rsidRPr="001B25C2">
        <w:rPr>
          <w:b/>
        </w:rPr>
        <w:t>Bitne zadaće:</w:t>
      </w:r>
    </w:p>
    <w:p w:rsidR="00657EB5" w:rsidRPr="007D13B3" w:rsidRDefault="00657EB5" w:rsidP="00110B5A">
      <w:pPr>
        <w:numPr>
          <w:ilvl w:val="0"/>
          <w:numId w:val="79"/>
        </w:numPr>
        <w:spacing w:line="276" w:lineRule="auto"/>
      </w:pPr>
      <w:r>
        <w:t>b</w:t>
      </w:r>
      <w:r w:rsidRPr="007D13B3">
        <w:t>ogaćenje spoznaje i života djeteta, te poticanje i razvoj specifičnih interesa i sklonosti dodatnim sadržajima u i izvan vrtića</w:t>
      </w:r>
    </w:p>
    <w:p w:rsidR="00657EB5" w:rsidRPr="007D13B3" w:rsidRDefault="00657EB5" w:rsidP="00110B5A">
      <w:pPr>
        <w:numPr>
          <w:ilvl w:val="0"/>
          <w:numId w:val="79"/>
        </w:numPr>
        <w:spacing w:line="276" w:lineRule="auto"/>
      </w:pPr>
      <w:r w:rsidRPr="007D13B3">
        <w:t>potpunije zadovoljavanje posebnih potreba djece i kvalitetnija briga i rad s djecom s teškoćama u razvoju</w:t>
      </w:r>
    </w:p>
    <w:p w:rsidR="00657EB5" w:rsidRPr="007D13B3" w:rsidRDefault="00657EB5" w:rsidP="00110B5A">
      <w:pPr>
        <w:numPr>
          <w:ilvl w:val="0"/>
          <w:numId w:val="79"/>
        </w:numPr>
        <w:spacing w:line="276" w:lineRule="auto"/>
      </w:pPr>
      <w:r w:rsidRPr="007D13B3">
        <w:t>zaštita zdravlja i osiguravanje optimalnih uvjeta za pravilan rast i razvoj djece u vrtiću</w:t>
      </w:r>
    </w:p>
    <w:p w:rsidR="00657EB5" w:rsidRPr="007D13B3" w:rsidRDefault="00657EB5" w:rsidP="00110B5A">
      <w:pPr>
        <w:numPr>
          <w:ilvl w:val="0"/>
          <w:numId w:val="80"/>
        </w:numPr>
        <w:spacing w:line="276" w:lineRule="auto"/>
      </w:pPr>
      <w:r w:rsidRPr="007D13B3">
        <w:t>osig</w:t>
      </w:r>
      <w:r>
        <w:t>uravanje funkcioniranja</w:t>
      </w:r>
      <w:r w:rsidRPr="007D13B3">
        <w:t xml:space="preserve"> vrtića u skladu s važećim zakonskim propisima i pravilnicima</w:t>
      </w:r>
    </w:p>
    <w:p w:rsidR="00657EB5" w:rsidRPr="007D13B3" w:rsidRDefault="00657EB5" w:rsidP="00110B5A">
      <w:pPr>
        <w:numPr>
          <w:ilvl w:val="0"/>
          <w:numId w:val="80"/>
        </w:numPr>
        <w:spacing w:line="276" w:lineRule="auto"/>
      </w:pPr>
      <w:r>
        <w:t xml:space="preserve">osiguravanje </w:t>
      </w:r>
      <w:r w:rsidRPr="007D13B3">
        <w:t>uredno</w:t>
      </w:r>
      <w:r>
        <w:t>g</w:t>
      </w:r>
      <w:r w:rsidRPr="007D13B3">
        <w:t xml:space="preserve"> financijsko</w:t>
      </w:r>
      <w:r>
        <w:t>g poslovanja</w:t>
      </w:r>
      <w:r w:rsidRPr="007D13B3">
        <w:t xml:space="preserve"> vrtića u skladu s propisima i mogućnostima</w:t>
      </w:r>
    </w:p>
    <w:p w:rsidR="00657EB5" w:rsidRPr="007D13B3" w:rsidRDefault="00657EB5" w:rsidP="00110B5A">
      <w:pPr>
        <w:numPr>
          <w:ilvl w:val="0"/>
          <w:numId w:val="80"/>
        </w:numPr>
        <w:spacing w:line="276" w:lineRule="auto"/>
      </w:pPr>
      <w:r>
        <w:t>poticanje i uključivanje</w:t>
      </w:r>
      <w:r w:rsidRPr="007D13B3">
        <w:t xml:space="preserve"> vrtića u humanitarne i druge akcije</w:t>
      </w:r>
    </w:p>
    <w:p w:rsidR="00657EB5" w:rsidRPr="007D13B3" w:rsidRDefault="00657EB5" w:rsidP="00110B5A">
      <w:pPr>
        <w:numPr>
          <w:ilvl w:val="0"/>
          <w:numId w:val="80"/>
        </w:numPr>
        <w:spacing w:line="276" w:lineRule="auto"/>
      </w:pPr>
      <w:r w:rsidRPr="007D13B3">
        <w:t>suradnja s medijima u cilju promocije vrtića kao kvalitetne ustanove i predškolskog odgoja uopće</w:t>
      </w:r>
    </w:p>
    <w:p w:rsidR="00657EB5" w:rsidRDefault="00657EB5" w:rsidP="00657EB5">
      <w:pPr>
        <w:spacing w:line="360" w:lineRule="auto"/>
        <w:ind w:left="644"/>
        <w:jc w:val="both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400"/>
        <w:gridCol w:w="1620"/>
      </w:tblGrid>
      <w:tr w:rsidR="00657EB5" w:rsidTr="00855973">
        <w:trPr>
          <w:trHeight w:val="672"/>
        </w:trPr>
        <w:tc>
          <w:tcPr>
            <w:tcW w:w="2700" w:type="dxa"/>
            <w:shd w:val="clear" w:color="auto" w:fill="F2F2F2"/>
          </w:tcPr>
          <w:p w:rsidR="00657EB5" w:rsidRPr="007D13B3" w:rsidRDefault="00657EB5" w:rsidP="00855973">
            <w:pPr>
              <w:rPr>
                <w:b/>
                <w:szCs w:val="20"/>
              </w:rPr>
            </w:pPr>
          </w:p>
          <w:p w:rsidR="00657EB5" w:rsidRPr="007D13B3" w:rsidRDefault="00657EB5" w:rsidP="00855973">
            <w:pPr>
              <w:rPr>
                <w:b/>
                <w:szCs w:val="20"/>
              </w:rPr>
            </w:pPr>
            <w:r w:rsidRPr="007D13B3">
              <w:rPr>
                <w:b/>
                <w:szCs w:val="20"/>
              </w:rPr>
              <w:t>ČIMBENICI</w:t>
            </w:r>
          </w:p>
        </w:tc>
        <w:tc>
          <w:tcPr>
            <w:tcW w:w="5400" w:type="dxa"/>
            <w:shd w:val="clear" w:color="auto" w:fill="F2F2F2"/>
          </w:tcPr>
          <w:p w:rsidR="00657EB5" w:rsidRPr="007D13B3" w:rsidRDefault="00657EB5" w:rsidP="00855973">
            <w:pPr>
              <w:rPr>
                <w:b/>
                <w:szCs w:val="20"/>
              </w:rPr>
            </w:pPr>
            <w:r w:rsidRPr="007D13B3">
              <w:rPr>
                <w:b/>
                <w:szCs w:val="20"/>
              </w:rPr>
              <w:t xml:space="preserve">    </w:t>
            </w:r>
          </w:p>
          <w:p w:rsidR="00657EB5" w:rsidRPr="007D13B3" w:rsidRDefault="00657EB5" w:rsidP="00855973">
            <w:pPr>
              <w:rPr>
                <w:b/>
                <w:szCs w:val="20"/>
              </w:rPr>
            </w:pPr>
            <w:r w:rsidRPr="007D13B3">
              <w:rPr>
                <w:b/>
                <w:szCs w:val="20"/>
              </w:rPr>
              <w:t>NOSITELJI SURADNJE</w:t>
            </w:r>
          </w:p>
        </w:tc>
        <w:tc>
          <w:tcPr>
            <w:tcW w:w="1620" w:type="dxa"/>
            <w:shd w:val="clear" w:color="auto" w:fill="F2F2F2"/>
          </w:tcPr>
          <w:p w:rsidR="00657EB5" w:rsidRPr="007D13B3" w:rsidRDefault="00657EB5" w:rsidP="00855973">
            <w:pPr>
              <w:rPr>
                <w:b/>
                <w:szCs w:val="20"/>
              </w:rPr>
            </w:pPr>
            <w:r w:rsidRPr="007D13B3">
              <w:rPr>
                <w:b/>
                <w:szCs w:val="20"/>
              </w:rPr>
              <w:t xml:space="preserve">      </w:t>
            </w:r>
          </w:p>
          <w:p w:rsidR="00657EB5" w:rsidRPr="007D13B3" w:rsidRDefault="00657EB5" w:rsidP="00855973">
            <w:pPr>
              <w:rPr>
                <w:b/>
                <w:szCs w:val="20"/>
              </w:rPr>
            </w:pPr>
            <w:r w:rsidRPr="007D13B3">
              <w:rPr>
                <w:b/>
                <w:szCs w:val="20"/>
              </w:rPr>
              <w:t>VRIJEME</w:t>
            </w:r>
          </w:p>
        </w:tc>
      </w:tr>
      <w:tr w:rsidR="00657EB5" w:rsidTr="00855973">
        <w:tc>
          <w:tcPr>
            <w:tcW w:w="2700" w:type="dxa"/>
          </w:tcPr>
          <w:p w:rsidR="00657EB5" w:rsidRPr="00A906F1" w:rsidRDefault="00657EB5" w:rsidP="00855973">
            <w:pPr>
              <w:ind w:right="720"/>
              <w:jc w:val="both"/>
              <w:rPr>
                <w:b/>
              </w:rPr>
            </w:pPr>
          </w:p>
          <w:p w:rsidR="00657EB5" w:rsidRPr="00A906F1" w:rsidRDefault="00657EB5" w:rsidP="00855973">
            <w:pPr>
              <w:ind w:right="720"/>
              <w:jc w:val="both"/>
              <w:rPr>
                <w:b/>
              </w:rPr>
            </w:pPr>
            <w:r w:rsidRPr="00A906F1">
              <w:rPr>
                <w:b/>
                <w:szCs w:val="22"/>
              </w:rPr>
              <w:t>Odgojno obrazovne ustanove, stručne i vjerske institucije</w:t>
            </w:r>
          </w:p>
          <w:p w:rsidR="00657EB5" w:rsidRPr="00A906F1" w:rsidRDefault="00657EB5" w:rsidP="00855973">
            <w:pPr>
              <w:ind w:right="720"/>
              <w:jc w:val="both"/>
              <w:rPr>
                <w:b/>
              </w:rPr>
            </w:pPr>
          </w:p>
          <w:p w:rsidR="00657EB5" w:rsidRPr="00A906F1" w:rsidRDefault="00657EB5" w:rsidP="00855973">
            <w:pPr>
              <w:ind w:right="720"/>
              <w:rPr>
                <w:b/>
              </w:rPr>
            </w:pPr>
            <w:r w:rsidRPr="00A906F1">
              <w:rPr>
                <w:b/>
                <w:szCs w:val="22"/>
              </w:rPr>
              <w:t>Zdravstvene ustanove i centar za socijalnu skrb</w:t>
            </w:r>
          </w:p>
          <w:p w:rsidR="00657EB5" w:rsidRDefault="00657EB5" w:rsidP="00855973">
            <w:pPr>
              <w:ind w:right="720"/>
              <w:rPr>
                <w:b/>
              </w:rPr>
            </w:pPr>
          </w:p>
          <w:p w:rsidR="00657EB5" w:rsidRPr="00A906F1" w:rsidRDefault="00657EB5" w:rsidP="00855973">
            <w:pPr>
              <w:ind w:right="720"/>
              <w:rPr>
                <w:b/>
              </w:rPr>
            </w:pPr>
          </w:p>
          <w:p w:rsidR="00657EB5" w:rsidRPr="00A906F1" w:rsidRDefault="00657EB5" w:rsidP="00855973">
            <w:pPr>
              <w:ind w:right="720"/>
              <w:rPr>
                <w:b/>
              </w:rPr>
            </w:pPr>
            <w:r w:rsidRPr="00A906F1">
              <w:rPr>
                <w:b/>
                <w:szCs w:val="22"/>
              </w:rPr>
              <w:t xml:space="preserve">Javne ustanove </w:t>
            </w:r>
          </w:p>
          <w:p w:rsidR="00657EB5" w:rsidRDefault="00657EB5" w:rsidP="00855973">
            <w:pPr>
              <w:ind w:right="720"/>
              <w:rPr>
                <w:b/>
              </w:rPr>
            </w:pPr>
          </w:p>
          <w:p w:rsidR="00657EB5" w:rsidRPr="00A906F1" w:rsidRDefault="00657EB5" w:rsidP="00855973">
            <w:pPr>
              <w:ind w:right="720"/>
              <w:rPr>
                <w:b/>
              </w:rPr>
            </w:pPr>
          </w:p>
          <w:p w:rsidR="00657EB5" w:rsidRPr="00A906F1" w:rsidRDefault="00657EB5" w:rsidP="00855973">
            <w:pPr>
              <w:ind w:right="720"/>
              <w:rPr>
                <w:b/>
              </w:rPr>
            </w:pPr>
          </w:p>
          <w:p w:rsidR="00657EB5" w:rsidRDefault="00657EB5" w:rsidP="00855973">
            <w:pPr>
              <w:ind w:right="720"/>
              <w:rPr>
                <w:b/>
              </w:rPr>
            </w:pPr>
            <w:r w:rsidRPr="00A906F1">
              <w:rPr>
                <w:b/>
                <w:szCs w:val="22"/>
              </w:rPr>
              <w:t>Ustanove u kulturi s</w:t>
            </w:r>
            <w:r>
              <w:rPr>
                <w:b/>
                <w:szCs w:val="22"/>
              </w:rPr>
              <w:t>portske ustanove i društva</w:t>
            </w:r>
          </w:p>
          <w:p w:rsidR="00657EB5" w:rsidRPr="00A906F1" w:rsidRDefault="00657EB5" w:rsidP="00855973">
            <w:pPr>
              <w:ind w:right="720"/>
              <w:rPr>
                <w:b/>
              </w:rPr>
            </w:pPr>
          </w:p>
          <w:p w:rsidR="00657EB5" w:rsidRPr="00A906F1" w:rsidRDefault="00657EB5" w:rsidP="00855973">
            <w:pPr>
              <w:ind w:right="720"/>
              <w:rPr>
                <w:b/>
              </w:rPr>
            </w:pPr>
            <w:r>
              <w:rPr>
                <w:b/>
                <w:szCs w:val="22"/>
              </w:rPr>
              <w:t>Me</w:t>
            </w:r>
            <w:r w:rsidRPr="00A906F1">
              <w:rPr>
                <w:b/>
                <w:szCs w:val="22"/>
              </w:rPr>
              <w:t>diji</w:t>
            </w:r>
          </w:p>
        </w:tc>
        <w:tc>
          <w:tcPr>
            <w:tcW w:w="5400" w:type="dxa"/>
          </w:tcPr>
          <w:p w:rsidR="00657EB5" w:rsidRDefault="00657EB5" w:rsidP="00855973">
            <w:pPr>
              <w:ind w:right="36"/>
              <w:jc w:val="both"/>
            </w:pPr>
            <w:r w:rsidRPr="00A906F1">
              <w:rPr>
                <w:szCs w:val="22"/>
              </w:rPr>
              <w:t xml:space="preserve">Ministarstvo znanosti, obrazovanja i športa, AZOO, Grad Šibenik, Županija, Nacionalni katehetski ured, Nadbiskupsko sjemenište u Splitu i Biskupski ordinarijat u Šibeniku,  Caritas, Visoka učiteljska škola, Filozofski fakultet, dječji vrtići i osnovne škole,  Društvo „Naša djeca“  </w:t>
            </w:r>
            <w:proofErr w:type="spellStart"/>
            <w:r w:rsidRPr="00A906F1">
              <w:rPr>
                <w:szCs w:val="22"/>
              </w:rPr>
              <w:t>itd</w:t>
            </w:r>
            <w:proofErr w:type="spellEnd"/>
            <w:r w:rsidRPr="00A906F1">
              <w:rPr>
                <w:szCs w:val="22"/>
              </w:rPr>
              <w:t>.</w:t>
            </w:r>
          </w:p>
          <w:p w:rsidR="00657EB5" w:rsidRPr="00A906F1" w:rsidRDefault="00657EB5" w:rsidP="00855973">
            <w:pPr>
              <w:ind w:right="36"/>
              <w:jc w:val="both"/>
            </w:pPr>
          </w:p>
          <w:p w:rsidR="00657EB5" w:rsidRPr="00A906F1" w:rsidRDefault="00657EB5" w:rsidP="00855973">
            <w:pPr>
              <w:ind w:right="36"/>
              <w:jc w:val="both"/>
            </w:pPr>
            <w:r w:rsidRPr="00A906F1">
              <w:rPr>
                <w:szCs w:val="22"/>
              </w:rPr>
              <w:t>Opća bolnica Šibenik, Centar za socijalnu skrb, Zavod za zaštitu majki i djece, Poliklinika za zaštitu djece grada Zagreba, , i,.</w:t>
            </w:r>
          </w:p>
          <w:p w:rsidR="00657EB5" w:rsidRDefault="00657EB5" w:rsidP="00855973">
            <w:pPr>
              <w:ind w:right="36"/>
              <w:jc w:val="both"/>
            </w:pPr>
          </w:p>
          <w:p w:rsidR="00657EB5" w:rsidRPr="00A906F1" w:rsidRDefault="00657EB5" w:rsidP="00855973">
            <w:pPr>
              <w:ind w:right="36"/>
              <w:jc w:val="both"/>
            </w:pPr>
          </w:p>
          <w:p w:rsidR="00657EB5" w:rsidRPr="00A906F1" w:rsidRDefault="00657EB5" w:rsidP="00855973">
            <w:pPr>
              <w:ind w:right="36"/>
              <w:jc w:val="both"/>
            </w:pPr>
            <w:r w:rsidRPr="00A906F1">
              <w:rPr>
                <w:szCs w:val="22"/>
              </w:rPr>
              <w:t>NP Krka, Zelenilo Šibenik, Javna ustanova zaštićene prirodne vrijednosti Šibensko-kninske županije,…</w:t>
            </w:r>
          </w:p>
          <w:p w:rsidR="00657EB5" w:rsidRDefault="00657EB5" w:rsidP="00855973">
            <w:pPr>
              <w:ind w:right="36"/>
              <w:jc w:val="both"/>
            </w:pPr>
          </w:p>
          <w:p w:rsidR="00657EB5" w:rsidRPr="00A906F1" w:rsidRDefault="00657EB5" w:rsidP="00855973">
            <w:pPr>
              <w:ind w:right="36"/>
              <w:jc w:val="both"/>
            </w:pPr>
          </w:p>
          <w:p w:rsidR="00657EB5" w:rsidRPr="00A906F1" w:rsidRDefault="00657EB5" w:rsidP="00855973">
            <w:pPr>
              <w:ind w:right="36"/>
              <w:jc w:val="both"/>
            </w:pPr>
            <w:r w:rsidRPr="00A906F1">
              <w:rPr>
                <w:szCs w:val="22"/>
              </w:rPr>
              <w:t xml:space="preserve">muzeji, galerije, Gradska knjižnica </w:t>
            </w:r>
            <w:proofErr w:type="spellStart"/>
            <w:r w:rsidRPr="00A906F1">
              <w:rPr>
                <w:szCs w:val="22"/>
              </w:rPr>
              <w:t>Jurja</w:t>
            </w:r>
            <w:proofErr w:type="spellEnd"/>
            <w:r w:rsidRPr="00A906F1">
              <w:rPr>
                <w:szCs w:val="22"/>
              </w:rPr>
              <w:t xml:space="preserve"> </w:t>
            </w:r>
            <w:proofErr w:type="spellStart"/>
            <w:r w:rsidRPr="00A906F1">
              <w:rPr>
                <w:szCs w:val="22"/>
              </w:rPr>
              <w:t>Šižgorića</w:t>
            </w:r>
            <w:proofErr w:type="spellEnd"/>
            <w:r w:rsidRPr="00A906F1">
              <w:rPr>
                <w:szCs w:val="22"/>
              </w:rPr>
              <w:t>, MDF-Šibenik, HNK-Šibenik razni športsko-rekreativni centri, izletišta i športske organizacije.</w:t>
            </w:r>
          </w:p>
          <w:p w:rsidR="00657EB5" w:rsidRDefault="00657EB5" w:rsidP="00855973">
            <w:pPr>
              <w:ind w:right="36"/>
              <w:jc w:val="both"/>
            </w:pPr>
          </w:p>
          <w:p w:rsidR="00657EB5" w:rsidRPr="00A906F1" w:rsidRDefault="00657EB5" w:rsidP="00855973">
            <w:pPr>
              <w:ind w:right="36"/>
              <w:jc w:val="both"/>
            </w:pPr>
          </w:p>
          <w:p w:rsidR="00657EB5" w:rsidRDefault="00657EB5" w:rsidP="00855973">
            <w:pPr>
              <w:ind w:right="36"/>
              <w:jc w:val="both"/>
            </w:pPr>
            <w:r w:rsidRPr="00A906F1">
              <w:rPr>
                <w:szCs w:val="22"/>
              </w:rPr>
              <w:t xml:space="preserve">sve vrste medija </w:t>
            </w:r>
          </w:p>
          <w:p w:rsidR="00657EB5" w:rsidRPr="00A906F1" w:rsidRDefault="00657EB5" w:rsidP="00855973">
            <w:pPr>
              <w:ind w:right="36"/>
              <w:jc w:val="both"/>
            </w:pPr>
          </w:p>
        </w:tc>
        <w:tc>
          <w:tcPr>
            <w:tcW w:w="1620" w:type="dxa"/>
          </w:tcPr>
          <w:p w:rsidR="00657EB5" w:rsidRPr="00A906F1" w:rsidRDefault="00657EB5" w:rsidP="00855973">
            <w:pPr>
              <w:ind w:left="432"/>
            </w:pPr>
          </w:p>
          <w:p w:rsidR="00657EB5" w:rsidRPr="00A906F1" w:rsidRDefault="00657EB5" w:rsidP="00855973">
            <w:r w:rsidRPr="00A906F1">
              <w:rPr>
                <w:szCs w:val="22"/>
              </w:rPr>
              <w:t>kontinuirano</w:t>
            </w:r>
          </w:p>
          <w:p w:rsidR="00657EB5" w:rsidRPr="00A906F1" w:rsidRDefault="00657EB5" w:rsidP="00855973">
            <w:r w:rsidRPr="00A906F1">
              <w:rPr>
                <w:szCs w:val="22"/>
              </w:rPr>
              <w:t>i prema kalendaru društvenih događanja</w:t>
            </w:r>
          </w:p>
          <w:p w:rsidR="00657EB5" w:rsidRPr="00A906F1" w:rsidRDefault="00657EB5" w:rsidP="00855973">
            <w:pPr>
              <w:ind w:left="432"/>
            </w:pPr>
          </w:p>
          <w:p w:rsidR="00657EB5" w:rsidRDefault="00657EB5" w:rsidP="00855973"/>
          <w:p w:rsidR="00657EB5" w:rsidRDefault="00657EB5" w:rsidP="00855973"/>
          <w:p w:rsidR="00657EB5" w:rsidRDefault="00657EB5" w:rsidP="00855973"/>
          <w:p w:rsidR="00657EB5" w:rsidRPr="00A906F1" w:rsidRDefault="00657EB5" w:rsidP="00855973">
            <w:r>
              <w:rPr>
                <w:szCs w:val="22"/>
              </w:rPr>
              <w:t>p</w:t>
            </w:r>
            <w:r w:rsidRPr="00A906F1">
              <w:rPr>
                <w:szCs w:val="22"/>
              </w:rPr>
              <w:t>rema dogovoru</w:t>
            </w:r>
          </w:p>
          <w:p w:rsidR="00657EB5" w:rsidRPr="00A906F1" w:rsidRDefault="00657EB5" w:rsidP="00855973">
            <w:r w:rsidRPr="00A906F1">
              <w:rPr>
                <w:szCs w:val="22"/>
              </w:rPr>
              <w:t>i aktivnostima koje se ostvaruju prema</w:t>
            </w:r>
          </w:p>
          <w:p w:rsidR="00657EB5" w:rsidRPr="00A906F1" w:rsidRDefault="00657EB5" w:rsidP="00855973">
            <w:r>
              <w:rPr>
                <w:szCs w:val="22"/>
              </w:rPr>
              <w:t>kalendaru događanja</w:t>
            </w:r>
          </w:p>
          <w:p w:rsidR="00657EB5" w:rsidRPr="00A906F1" w:rsidRDefault="00657EB5" w:rsidP="00855973"/>
          <w:p w:rsidR="00657EB5" w:rsidRPr="00A906F1" w:rsidRDefault="00657EB5" w:rsidP="00855973"/>
        </w:tc>
      </w:tr>
    </w:tbl>
    <w:p w:rsidR="00657EB5" w:rsidRDefault="00657EB5" w:rsidP="00203FA7">
      <w:pPr>
        <w:jc w:val="both"/>
        <w:rPr>
          <w:rFonts w:asciiTheme="minorHAnsi" w:hAnsiTheme="minorHAnsi" w:cstheme="minorHAnsi"/>
          <w:color w:val="7030A0"/>
        </w:rPr>
      </w:pPr>
    </w:p>
    <w:p w:rsidR="00657EB5" w:rsidRDefault="00657EB5" w:rsidP="00203FA7">
      <w:pPr>
        <w:jc w:val="both"/>
        <w:rPr>
          <w:rFonts w:asciiTheme="minorHAnsi" w:hAnsiTheme="minorHAnsi" w:cstheme="minorHAnsi"/>
          <w:color w:val="7030A0"/>
        </w:rPr>
      </w:pPr>
    </w:p>
    <w:p w:rsidR="00110B5A" w:rsidRDefault="00110B5A" w:rsidP="00203FA7">
      <w:pPr>
        <w:jc w:val="both"/>
        <w:rPr>
          <w:rFonts w:asciiTheme="minorHAnsi" w:hAnsiTheme="minorHAnsi" w:cstheme="minorHAnsi"/>
          <w:color w:val="7030A0"/>
        </w:rPr>
      </w:pPr>
    </w:p>
    <w:p w:rsidR="00110B5A" w:rsidRDefault="00110B5A" w:rsidP="00203FA7">
      <w:pPr>
        <w:jc w:val="both"/>
        <w:rPr>
          <w:rFonts w:asciiTheme="minorHAnsi" w:hAnsiTheme="minorHAnsi" w:cstheme="minorHAnsi"/>
          <w:color w:val="7030A0"/>
        </w:rPr>
      </w:pPr>
    </w:p>
    <w:p w:rsidR="00657EB5" w:rsidRDefault="00657EB5" w:rsidP="00203FA7">
      <w:pPr>
        <w:jc w:val="both"/>
        <w:rPr>
          <w:rFonts w:asciiTheme="minorHAnsi" w:hAnsiTheme="minorHAnsi" w:cstheme="minorHAnsi"/>
          <w:color w:val="7030A0"/>
        </w:rPr>
      </w:pPr>
    </w:p>
    <w:p w:rsidR="00657EB5" w:rsidRPr="008542EC" w:rsidRDefault="00657EB5" w:rsidP="00203FA7">
      <w:pPr>
        <w:jc w:val="both"/>
        <w:rPr>
          <w:rFonts w:asciiTheme="minorHAnsi" w:hAnsiTheme="minorHAnsi" w:cstheme="minorHAnsi"/>
          <w:color w:val="7030A0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bCs/>
          <w:color w:val="7030A0"/>
          <w:sz w:val="32"/>
          <w:szCs w:val="28"/>
        </w:rPr>
      </w:pPr>
      <w:r w:rsidRPr="008542EC">
        <w:rPr>
          <w:rFonts w:asciiTheme="minorHAnsi" w:hAnsiTheme="minorHAnsi" w:cstheme="minorHAnsi"/>
          <w:b/>
          <w:color w:val="7030A0"/>
          <w:sz w:val="32"/>
          <w:szCs w:val="28"/>
        </w:rPr>
        <w:lastRenderedPageBreak/>
        <w:t>9. FINANCIRANJE PROGRAMA</w:t>
      </w:r>
    </w:p>
    <w:p w:rsidR="00203FA7" w:rsidRPr="008542EC" w:rsidRDefault="00203FA7" w:rsidP="00203FA7">
      <w:pPr>
        <w:ind w:left="5039"/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203FA7" w:rsidRPr="008542EC" w:rsidRDefault="00203FA7" w:rsidP="00203FA7">
      <w:pPr>
        <w:spacing w:line="360" w:lineRule="auto"/>
        <w:ind w:firstLine="360"/>
        <w:jc w:val="both"/>
        <w:rPr>
          <w:rFonts w:asciiTheme="minorHAnsi" w:hAnsiTheme="minorHAnsi" w:cstheme="minorHAnsi"/>
          <w:szCs w:val="28"/>
        </w:rPr>
      </w:pPr>
      <w:r w:rsidRPr="008542EC">
        <w:rPr>
          <w:rFonts w:asciiTheme="minorHAnsi" w:hAnsiTheme="minorHAnsi" w:cstheme="minorHAnsi"/>
          <w:szCs w:val="28"/>
        </w:rPr>
        <w:t xml:space="preserve">Sredstva za rad i obavljanje djelatnosti Vrtića osigurati će se u skladu s utvrđenim kriterijima za financiranje djelatnosti predškolskog odgoja i naobrazbe  te skrbi o djeci predškolske dobi iz proračuna Grada Šibenika. Dio sredstava osigurat će se sudjelovanjem roditelja u cijeni kraćih i obogaćenih programa te iz drugih izvora u skladu sa zakonom.  Sudjelovati ćemo s projektima  za dobivanje financijskih sredstava iz EU fondova. Istovremeno ćemo nastaviti suradnju sa MZOS na aktivnostima financiranja potreba u programima rada s djecom s posebnim  potrebama i programu </w:t>
      </w:r>
      <w:proofErr w:type="spellStart"/>
      <w:r w:rsidRPr="008542EC">
        <w:rPr>
          <w:rFonts w:asciiTheme="minorHAnsi" w:hAnsiTheme="minorHAnsi" w:cstheme="minorHAnsi"/>
          <w:szCs w:val="28"/>
        </w:rPr>
        <w:t>predškole</w:t>
      </w:r>
      <w:proofErr w:type="spellEnd"/>
      <w:r w:rsidRPr="008542EC">
        <w:rPr>
          <w:rFonts w:asciiTheme="minorHAnsi" w:hAnsiTheme="minorHAnsi" w:cstheme="minorHAnsi"/>
          <w:szCs w:val="28"/>
        </w:rPr>
        <w:t>.</w:t>
      </w:r>
    </w:p>
    <w:p w:rsidR="00203FA7" w:rsidRPr="008542EC" w:rsidRDefault="00203FA7" w:rsidP="00203FA7">
      <w:pPr>
        <w:spacing w:line="360" w:lineRule="auto"/>
        <w:ind w:firstLine="360"/>
        <w:jc w:val="both"/>
        <w:rPr>
          <w:rFonts w:asciiTheme="minorHAnsi" w:hAnsiTheme="minorHAnsi" w:cstheme="minorHAnsi"/>
          <w:szCs w:val="28"/>
        </w:rPr>
      </w:pPr>
    </w:p>
    <w:p w:rsidR="00203FA7" w:rsidRPr="008542EC" w:rsidRDefault="00203FA7" w:rsidP="00203FA7">
      <w:pPr>
        <w:spacing w:line="360" w:lineRule="auto"/>
        <w:ind w:firstLine="360"/>
        <w:jc w:val="both"/>
        <w:rPr>
          <w:rFonts w:asciiTheme="minorHAnsi" w:hAnsiTheme="minorHAnsi" w:cstheme="minorHAnsi"/>
          <w:szCs w:val="28"/>
        </w:rPr>
      </w:pPr>
    </w:p>
    <w:p w:rsidR="00203FA7" w:rsidRPr="008542EC" w:rsidRDefault="00203FA7" w:rsidP="00203FA7">
      <w:pPr>
        <w:spacing w:line="360" w:lineRule="auto"/>
        <w:ind w:firstLine="360"/>
        <w:jc w:val="both"/>
        <w:rPr>
          <w:rFonts w:asciiTheme="minorHAnsi" w:hAnsiTheme="minorHAnsi" w:cstheme="minorHAnsi"/>
          <w:szCs w:val="28"/>
        </w:rPr>
      </w:pPr>
    </w:p>
    <w:p w:rsidR="00203FA7" w:rsidRPr="008542EC" w:rsidRDefault="00203FA7" w:rsidP="00203FA7">
      <w:pPr>
        <w:spacing w:line="360" w:lineRule="auto"/>
        <w:ind w:firstLine="360"/>
        <w:jc w:val="both"/>
        <w:rPr>
          <w:rFonts w:asciiTheme="minorHAnsi" w:hAnsiTheme="minorHAnsi" w:cstheme="minorHAnsi"/>
          <w:szCs w:val="28"/>
        </w:rPr>
      </w:pPr>
    </w:p>
    <w:p w:rsidR="00203FA7" w:rsidRPr="008542EC" w:rsidRDefault="00203FA7" w:rsidP="00203FA7">
      <w:pPr>
        <w:spacing w:line="360" w:lineRule="auto"/>
        <w:ind w:firstLine="360"/>
        <w:jc w:val="both"/>
        <w:rPr>
          <w:rFonts w:asciiTheme="minorHAnsi" w:hAnsiTheme="minorHAnsi" w:cstheme="minorHAnsi"/>
          <w:szCs w:val="28"/>
        </w:rPr>
      </w:pPr>
    </w:p>
    <w:p w:rsidR="00203FA7" w:rsidRPr="008542EC" w:rsidRDefault="00203FA7" w:rsidP="00203FA7">
      <w:pPr>
        <w:spacing w:line="360" w:lineRule="auto"/>
        <w:ind w:firstLine="360"/>
        <w:jc w:val="both"/>
        <w:rPr>
          <w:rFonts w:asciiTheme="minorHAnsi" w:hAnsiTheme="minorHAnsi" w:cstheme="minorHAnsi"/>
          <w:szCs w:val="28"/>
        </w:rPr>
      </w:pPr>
    </w:p>
    <w:p w:rsidR="00203FA7" w:rsidRPr="008542EC" w:rsidRDefault="00203FA7" w:rsidP="00203FA7">
      <w:pPr>
        <w:spacing w:line="360" w:lineRule="auto"/>
        <w:ind w:firstLine="360"/>
        <w:jc w:val="both"/>
        <w:rPr>
          <w:rFonts w:asciiTheme="minorHAnsi" w:hAnsiTheme="minorHAnsi" w:cstheme="minorHAnsi"/>
          <w:szCs w:val="28"/>
        </w:rPr>
      </w:pPr>
    </w:p>
    <w:p w:rsidR="00203FA7" w:rsidRPr="008542EC" w:rsidRDefault="00203FA7" w:rsidP="00203FA7">
      <w:pPr>
        <w:spacing w:line="360" w:lineRule="auto"/>
        <w:ind w:firstLine="360"/>
        <w:jc w:val="both"/>
        <w:rPr>
          <w:rFonts w:asciiTheme="minorHAnsi" w:hAnsiTheme="minorHAnsi" w:cstheme="minorHAnsi"/>
          <w:szCs w:val="28"/>
        </w:rPr>
      </w:pPr>
    </w:p>
    <w:p w:rsidR="00203FA7" w:rsidRPr="008542EC" w:rsidRDefault="00203FA7" w:rsidP="00203FA7">
      <w:pPr>
        <w:spacing w:line="360" w:lineRule="auto"/>
        <w:ind w:firstLine="360"/>
        <w:jc w:val="both"/>
        <w:rPr>
          <w:rFonts w:asciiTheme="minorHAnsi" w:hAnsiTheme="minorHAnsi" w:cstheme="minorHAnsi"/>
          <w:szCs w:val="28"/>
        </w:rPr>
      </w:pPr>
    </w:p>
    <w:p w:rsidR="00203FA7" w:rsidRPr="008542EC" w:rsidRDefault="00203FA7" w:rsidP="00203FA7">
      <w:pPr>
        <w:spacing w:line="360" w:lineRule="auto"/>
        <w:ind w:firstLine="360"/>
        <w:jc w:val="both"/>
        <w:rPr>
          <w:rFonts w:asciiTheme="minorHAnsi" w:hAnsiTheme="minorHAnsi" w:cstheme="minorHAnsi"/>
          <w:szCs w:val="28"/>
        </w:rPr>
      </w:pPr>
    </w:p>
    <w:p w:rsidR="00203FA7" w:rsidRDefault="00203FA7" w:rsidP="00E54A9B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E54A9B" w:rsidRDefault="00E54A9B" w:rsidP="00E54A9B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110B5A" w:rsidRDefault="00110B5A" w:rsidP="00E54A9B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110B5A" w:rsidRDefault="00110B5A" w:rsidP="00E54A9B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110B5A" w:rsidRDefault="00110B5A" w:rsidP="00E54A9B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110B5A" w:rsidRDefault="00110B5A" w:rsidP="00E54A9B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110B5A" w:rsidRDefault="00110B5A" w:rsidP="00E54A9B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110B5A" w:rsidRDefault="00110B5A" w:rsidP="00E54A9B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110B5A" w:rsidRDefault="00110B5A" w:rsidP="00E54A9B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110B5A" w:rsidRDefault="00110B5A" w:rsidP="00E54A9B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110B5A" w:rsidRDefault="00110B5A" w:rsidP="00E54A9B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110B5A" w:rsidRDefault="00110B5A" w:rsidP="00E54A9B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110B5A" w:rsidRDefault="00110B5A" w:rsidP="00E54A9B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110B5A" w:rsidRPr="008542EC" w:rsidRDefault="00110B5A" w:rsidP="00E54A9B">
      <w:pPr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203FA7" w:rsidRPr="008542EC" w:rsidRDefault="00203FA7" w:rsidP="00203FA7">
      <w:pPr>
        <w:rPr>
          <w:rFonts w:asciiTheme="minorHAnsi" w:eastAsia="Calibri" w:hAnsiTheme="minorHAnsi" w:cstheme="minorHAnsi"/>
          <w:b/>
          <w:sz w:val="32"/>
          <w:szCs w:val="32"/>
        </w:rPr>
      </w:pPr>
    </w:p>
    <w:p w:rsidR="00203FA7" w:rsidRPr="008542EC" w:rsidRDefault="00203FA7" w:rsidP="00203FA7">
      <w:pPr>
        <w:ind w:left="360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 w:rsidRPr="008542EC">
        <w:rPr>
          <w:rFonts w:asciiTheme="minorHAnsi" w:eastAsia="Calibri" w:hAnsiTheme="minorHAnsi" w:cstheme="minorHAnsi"/>
          <w:b/>
          <w:color w:val="7030A0"/>
          <w:sz w:val="32"/>
          <w:szCs w:val="32"/>
        </w:rPr>
        <w:lastRenderedPageBreak/>
        <w:t>10.ZAKLJUČAK</w:t>
      </w:r>
    </w:p>
    <w:p w:rsidR="00203FA7" w:rsidRPr="008542EC" w:rsidRDefault="00203FA7" w:rsidP="00203FA7">
      <w:pPr>
        <w:jc w:val="both"/>
        <w:rPr>
          <w:rFonts w:asciiTheme="minorHAnsi" w:eastAsia="Calibri" w:hAnsiTheme="minorHAnsi" w:cstheme="minorHAnsi"/>
        </w:rPr>
      </w:pPr>
    </w:p>
    <w:p w:rsidR="00203FA7" w:rsidRDefault="00203FA7" w:rsidP="00203FA7">
      <w:pPr>
        <w:spacing w:line="360" w:lineRule="auto"/>
        <w:ind w:firstLine="708"/>
        <w:jc w:val="both"/>
        <w:rPr>
          <w:rFonts w:asciiTheme="minorHAnsi" w:eastAsia="Calibri" w:hAnsiTheme="minorHAnsi" w:cstheme="minorHAnsi"/>
        </w:rPr>
      </w:pPr>
      <w:r w:rsidRPr="008542EC">
        <w:rPr>
          <w:rFonts w:asciiTheme="minorHAnsi" w:eastAsia="Calibri" w:hAnsiTheme="minorHAnsi" w:cstheme="minorHAnsi"/>
        </w:rPr>
        <w:t xml:space="preserve">Tijekom </w:t>
      </w:r>
      <w:r w:rsidRPr="008542EC">
        <w:rPr>
          <w:rFonts w:asciiTheme="minorHAnsi" w:hAnsiTheme="minorHAnsi" w:cstheme="minorHAnsi"/>
        </w:rPr>
        <w:t xml:space="preserve">ove pedagoške </w:t>
      </w:r>
      <w:r w:rsidRPr="008542EC">
        <w:rPr>
          <w:rFonts w:asciiTheme="minorHAnsi" w:eastAsia="Calibri" w:hAnsiTheme="minorHAnsi" w:cstheme="minorHAnsi"/>
        </w:rPr>
        <w:t xml:space="preserve">godine nastaviti ćemo započete procese na  podizanje kvalitete u </w:t>
      </w:r>
      <w:r w:rsidRPr="008542EC">
        <w:rPr>
          <w:rFonts w:asciiTheme="minorHAnsi" w:hAnsiTheme="minorHAnsi" w:cstheme="minorHAnsi"/>
        </w:rPr>
        <w:t xml:space="preserve"> svim segmentima rada Ustanove, </w:t>
      </w:r>
      <w:r w:rsidRPr="008542EC">
        <w:rPr>
          <w:rFonts w:asciiTheme="minorHAnsi" w:eastAsia="Calibri" w:hAnsiTheme="minorHAnsi" w:cstheme="minorHAnsi"/>
        </w:rPr>
        <w:t xml:space="preserve">a time i rada s djecom, jačanja stručnih kompetencija odgojitelja, uočavanja dijelova procesa koje je potrebno unaprjeđivati, prihvaćanje timskog i grupnog rada kao nužnosti u tom procesu. </w:t>
      </w:r>
    </w:p>
    <w:p w:rsidR="00A54251" w:rsidRDefault="00A54251" w:rsidP="00A54251">
      <w:pPr>
        <w:spacing w:before="100" w:beforeAutospacing="1" w:after="100" w:afterAutospacing="1" w:line="360" w:lineRule="auto"/>
        <w:ind w:firstLine="708"/>
        <w:jc w:val="both"/>
      </w:pPr>
      <w:r>
        <w:t xml:space="preserve">U sljedećoj pedagoškoj godini planiramo uskladiti  </w:t>
      </w:r>
      <w:r>
        <w:rPr>
          <w:color w:val="000000"/>
        </w:rPr>
        <w:t>broj radnika u posebnoj odgojno-obrazovnoj skupini s D</w:t>
      </w:r>
      <w:r w:rsidR="00110B5A">
        <w:rPr>
          <w:color w:val="000000"/>
        </w:rPr>
        <w:t>ržavnim pedagoškim standardom (</w:t>
      </w:r>
      <w:proofErr w:type="spellStart"/>
      <w:r w:rsidR="00110B5A">
        <w:rPr>
          <w:color w:val="000000"/>
        </w:rPr>
        <w:t>čl</w:t>
      </w:r>
      <w:proofErr w:type="spellEnd"/>
      <w:r w:rsidR="00110B5A">
        <w:rPr>
          <w:color w:val="000000"/>
        </w:rPr>
        <w:t>. 28.</w:t>
      </w:r>
      <w:r>
        <w:rPr>
          <w:color w:val="000000"/>
        </w:rPr>
        <w:t>)</w:t>
      </w:r>
      <w:r>
        <w:t xml:space="preserve"> radi čega je potrebno  zaposliti </w:t>
      </w:r>
      <w:r>
        <w:rPr>
          <w:color w:val="000000"/>
        </w:rPr>
        <w:t>jednog stručnjaka edukacijsko-rehabilitacijskog profila i jednog pomoćnog radnika za njegu, skrb i pratnju .</w:t>
      </w:r>
    </w:p>
    <w:p w:rsidR="00A54251" w:rsidRPr="008542EC" w:rsidRDefault="00A54251" w:rsidP="00203FA7">
      <w:pPr>
        <w:spacing w:line="360" w:lineRule="auto"/>
        <w:ind w:firstLine="708"/>
        <w:jc w:val="both"/>
        <w:rPr>
          <w:rFonts w:asciiTheme="minorHAnsi" w:eastAsia="Calibri" w:hAnsiTheme="minorHAnsi" w:cstheme="minorHAnsi"/>
        </w:rPr>
      </w:pPr>
    </w:p>
    <w:p w:rsidR="00203FA7" w:rsidRPr="008542EC" w:rsidRDefault="00203FA7" w:rsidP="00203FA7">
      <w:pPr>
        <w:jc w:val="both"/>
        <w:rPr>
          <w:rFonts w:asciiTheme="minorHAnsi" w:hAnsiTheme="minorHAnsi" w:cstheme="minorHAnsi"/>
        </w:rPr>
      </w:pPr>
    </w:p>
    <w:p w:rsidR="00203FA7" w:rsidRPr="008542EC" w:rsidRDefault="00203FA7" w:rsidP="00203FA7">
      <w:pPr>
        <w:jc w:val="both"/>
        <w:rPr>
          <w:rFonts w:asciiTheme="minorHAnsi" w:hAnsiTheme="minorHAnsi" w:cstheme="minorHAnsi"/>
        </w:rPr>
      </w:pPr>
    </w:p>
    <w:p w:rsidR="00203FA7" w:rsidRPr="008542EC" w:rsidRDefault="00203FA7" w:rsidP="00203FA7">
      <w:pPr>
        <w:jc w:val="both"/>
        <w:rPr>
          <w:rFonts w:asciiTheme="minorHAnsi" w:hAnsiTheme="minorHAnsi" w:cstheme="minorHAnsi"/>
        </w:rPr>
      </w:pPr>
    </w:p>
    <w:p w:rsidR="00203FA7" w:rsidRPr="008542EC" w:rsidRDefault="00203FA7" w:rsidP="00203FA7">
      <w:pPr>
        <w:jc w:val="both"/>
        <w:rPr>
          <w:rFonts w:asciiTheme="minorHAnsi" w:hAnsiTheme="minorHAnsi" w:cstheme="minorHAnsi"/>
        </w:rPr>
      </w:pPr>
    </w:p>
    <w:p w:rsidR="00203FA7" w:rsidRPr="008542EC" w:rsidRDefault="00203FA7" w:rsidP="00203FA7">
      <w:pPr>
        <w:jc w:val="both"/>
        <w:rPr>
          <w:rFonts w:asciiTheme="minorHAnsi" w:hAnsiTheme="minorHAnsi" w:cstheme="minorHAnsi"/>
        </w:rPr>
      </w:pPr>
    </w:p>
    <w:p w:rsidR="00203FA7" w:rsidRPr="008542EC" w:rsidRDefault="00203FA7" w:rsidP="00203FA7">
      <w:pPr>
        <w:jc w:val="both"/>
        <w:rPr>
          <w:rFonts w:asciiTheme="minorHAnsi" w:hAnsiTheme="minorHAnsi" w:cstheme="minorHAnsi"/>
        </w:rPr>
      </w:pPr>
    </w:p>
    <w:p w:rsidR="00203FA7" w:rsidRPr="008542EC" w:rsidRDefault="00203FA7" w:rsidP="00203FA7">
      <w:pPr>
        <w:jc w:val="both"/>
        <w:rPr>
          <w:rFonts w:asciiTheme="minorHAnsi" w:hAnsiTheme="minorHAnsi" w:cstheme="minorHAnsi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sz w:val="32"/>
          <w:szCs w:val="32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sz w:val="32"/>
          <w:szCs w:val="32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sz w:val="32"/>
          <w:szCs w:val="32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sz w:val="32"/>
          <w:szCs w:val="32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sz w:val="32"/>
          <w:szCs w:val="32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sz w:val="32"/>
          <w:szCs w:val="32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sz w:val="32"/>
          <w:szCs w:val="32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sz w:val="32"/>
          <w:szCs w:val="32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sz w:val="32"/>
          <w:szCs w:val="32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sz w:val="32"/>
          <w:szCs w:val="32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bCs/>
          <w:color w:val="000000"/>
          <w:sz w:val="32"/>
          <w:szCs w:val="28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bCs/>
          <w:color w:val="000000"/>
          <w:sz w:val="32"/>
          <w:szCs w:val="28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3FA7" w:rsidRDefault="00203FA7" w:rsidP="00203FA7">
      <w:pPr>
        <w:ind w:left="5039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101C79" w:rsidRDefault="00101C79" w:rsidP="00203FA7">
      <w:pPr>
        <w:ind w:left="5039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101C79" w:rsidRDefault="00101C79" w:rsidP="00203FA7">
      <w:pPr>
        <w:ind w:left="5039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101C79" w:rsidRDefault="00101C79" w:rsidP="00203FA7">
      <w:pPr>
        <w:ind w:left="5039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101C79" w:rsidRDefault="00101C79" w:rsidP="00203FA7">
      <w:pPr>
        <w:ind w:left="5039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101C79" w:rsidRDefault="00101C79" w:rsidP="00203FA7">
      <w:pPr>
        <w:ind w:left="5039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101C79" w:rsidRDefault="00101C79" w:rsidP="00203FA7">
      <w:pPr>
        <w:ind w:left="5039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101C79" w:rsidRDefault="00101C79" w:rsidP="00203FA7">
      <w:pPr>
        <w:ind w:left="5039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101C79" w:rsidRDefault="00101C79" w:rsidP="00203FA7">
      <w:pPr>
        <w:ind w:left="5039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101C79" w:rsidRDefault="00101C79" w:rsidP="00203FA7">
      <w:pPr>
        <w:ind w:left="5039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101C79" w:rsidRDefault="00101C79" w:rsidP="00203FA7">
      <w:pPr>
        <w:ind w:left="5039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101C79" w:rsidRDefault="00101C79" w:rsidP="00203FA7">
      <w:pPr>
        <w:ind w:left="5039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101C79" w:rsidRDefault="00101C79" w:rsidP="00203FA7">
      <w:pPr>
        <w:ind w:left="5039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101C79" w:rsidRDefault="00101C79" w:rsidP="00203FA7">
      <w:pPr>
        <w:ind w:left="5039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203FA7" w:rsidRPr="008542EC" w:rsidRDefault="00203FA7" w:rsidP="00203FA7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8542EC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GODIŠNJI PLAN I PROGRAM RADA </w:t>
      </w:r>
      <w:r w:rsidRPr="008542EC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DJEČJEG VRTIĆA </w:t>
      </w:r>
    </w:p>
    <w:p w:rsidR="00203FA7" w:rsidRPr="008542EC" w:rsidRDefault="00722B2D" w:rsidP="00203FA7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8542EC">
        <w:rPr>
          <w:rFonts w:asciiTheme="minorHAnsi" w:hAnsiTheme="minorHAnsi" w:cstheme="minorHAnsi"/>
          <w:b/>
          <w:color w:val="0070C0"/>
          <w:sz w:val="28"/>
          <w:szCs w:val="28"/>
        </w:rPr>
        <w:t>ŠIBENSKA MASLINA za 2017/18</w:t>
      </w:r>
      <w:r w:rsidR="00203FA7" w:rsidRPr="008542EC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. pedagošku godinu </w:t>
      </w:r>
    </w:p>
    <w:p w:rsidR="00203FA7" w:rsidRPr="008542EC" w:rsidRDefault="00203FA7" w:rsidP="00203FA7">
      <w:pPr>
        <w:jc w:val="center"/>
        <w:rPr>
          <w:rFonts w:asciiTheme="minorHAnsi" w:hAnsiTheme="minorHAnsi" w:cstheme="minorHAnsi"/>
          <w:color w:val="0070C0"/>
          <w:sz w:val="20"/>
          <w:szCs w:val="20"/>
        </w:rPr>
      </w:pPr>
      <w:r w:rsidRPr="008542EC">
        <w:rPr>
          <w:rFonts w:asciiTheme="minorHAnsi" w:hAnsiTheme="minorHAnsi" w:cstheme="minorHAnsi"/>
          <w:b/>
          <w:color w:val="0070C0"/>
          <w:sz w:val="28"/>
          <w:szCs w:val="28"/>
        </w:rPr>
        <w:t>pripremile:</w:t>
      </w:r>
    </w:p>
    <w:p w:rsidR="00203FA7" w:rsidRPr="008542EC" w:rsidRDefault="00203FA7" w:rsidP="00203FA7">
      <w:pPr>
        <w:rPr>
          <w:rFonts w:asciiTheme="minorHAnsi" w:hAnsiTheme="minorHAnsi" w:cstheme="minorHAnsi"/>
          <w:color w:val="000000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color w:val="984806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color w:val="006600"/>
        </w:rPr>
      </w:pPr>
    </w:p>
    <w:p w:rsidR="00203FA7" w:rsidRPr="008542EC" w:rsidRDefault="00203FA7" w:rsidP="00203FA7">
      <w:pPr>
        <w:jc w:val="center"/>
        <w:rPr>
          <w:rFonts w:asciiTheme="minorHAnsi" w:hAnsiTheme="minorHAnsi" w:cstheme="minorHAnsi"/>
          <w:sz w:val="28"/>
          <w:szCs w:val="28"/>
        </w:rPr>
      </w:pPr>
      <w:r w:rsidRPr="008542EC">
        <w:rPr>
          <w:rFonts w:asciiTheme="minorHAnsi" w:hAnsiTheme="minorHAnsi" w:cstheme="minorHAnsi"/>
          <w:sz w:val="28"/>
          <w:szCs w:val="28"/>
        </w:rPr>
        <w:t>Maja Gulin,  ravnateljica</w:t>
      </w:r>
    </w:p>
    <w:p w:rsidR="00203FA7" w:rsidRPr="008542EC" w:rsidRDefault="00203FA7" w:rsidP="00203FA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03FA7" w:rsidRPr="008542EC" w:rsidRDefault="00203FA7" w:rsidP="00203FA7">
      <w:pPr>
        <w:jc w:val="center"/>
        <w:rPr>
          <w:rFonts w:asciiTheme="minorHAnsi" w:hAnsiTheme="minorHAnsi" w:cstheme="minorHAnsi"/>
          <w:sz w:val="28"/>
          <w:szCs w:val="28"/>
        </w:rPr>
      </w:pPr>
      <w:r w:rsidRPr="008542EC">
        <w:rPr>
          <w:rFonts w:asciiTheme="minorHAnsi" w:hAnsiTheme="minorHAnsi" w:cstheme="minorHAnsi"/>
          <w:sz w:val="28"/>
          <w:szCs w:val="28"/>
        </w:rPr>
        <w:t xml:space="preserve">Silvana </w:t>
      </w:r>
      <w:proofErr w:type="spellStart"/>
      <w:r w:rsidRPr="008542EC">
        <w:rPr>
          <w:rFonts w:asciiTheme="minorHAnsi" w:hAnsiTheme="minorHAnsi" w:cstheme="minorHAnsi"/>
          <w:sz w:val="28"/>
          <w:szCs w:val="28"/>
        </w:rPr>
        <w:t>Mušan</w:t>
      </w:r>
      <w:proofErr w:type="spellEnd"/>
      <w:r w:rsidRPr="008542EC">
        <w:rPr>
          <w:rFonts w:asciiTheme="minorHAnsi" w:hAnsiTheme="minorHAnsi" w:cstheme="minorHAnsi"/>
          <w:sz w:val="28"/>
          <w:szCs w:val="28"/>
        </w:rPr>
        <w:t xml:space="preserve"> Petković, </w:t>
      </w:r>
      <w:proofErr w:type="spellStart"/>
      <w:r w:rsidRPr="008542EC">
        <w:rPr>
          <w:rFonts w:asciiTheme="minorHAnsi" w:hAnsiTheme="minorHAnsi" w:cstheme="minorHAnsi"/>
          <w:sz w:val="28"/>
          <w:szCs w:val="28"/>
        </w:rPr>
        <w:t>prof</w:t>
      </w:r>
      <w:proofErr w:type="spellEnd"/>
      <w:r w:rsidRPr="008542EC">
        <w:rPr>
          <w:rFonts w:asciiTheme="minorHAnsi" w:hAnsiTheme="minorHAnsi" w:cstheme="minorHAnsi"/>
          <w:sz w:val="28"/>
          <w:szCs w:val="28"/>
        </w:rPr>
        <w:t>., defektolog-logoped</w:t>
      </w:r>
    </w:p>
    <w:p w:rsidR="00203FA7" w:rsidRPr="008542EC" w:rsidRDefault="00203FA7" w:rsidP="00203FA7">
      <w:pPr>
        <w:ind w:left="1416" w:firstLine="708"/>
        <w:jc w:val="center"/>
        <w:rPr>
          <w:rFonts w:asciiTheme="minorHAnsi" w:hAnsiTheme="minorHAnsi" w:cstheme="minorHAnsi"/>
          <w:sz w:val="28"/>
          <w:szCs w:val="28"/>
        </w:rPr>
      </w:pPr>
    </w:p>
    <w:p w:rsidR="00203FA7" w:rsidRPr="008542EC" w:rsidRDefault="00203FA7" w:rsidP="00203FA7">
      <w:pPr>
        <w:jc w:val="center"/>
        <w:rPr>
          <w:rFonts w:asciiTheme="minorHAnsi" w:hAnsiTheme="minorHAnsi" w:cstheme="minorHAnsi"/>
          <w:sz w:val="28"/>
          <w:szCs w:val="28"/>
        </w:rPr>
      </w:pPr>
      <w:r w:rsidRPr="008542EC">
        <w:rPr>
          <w:rFonts w:asciiTheme="minorHAnsi" w:hAnsiTheme="minorHAnsi" w:cstheme="minorHAnsi"/>
          <w:sz w:val="28"/>
          <w:szCs w:val="28"/>
        </w:rPr>
        <w:t xml:space="preserve">Ivana </w:t>
      </w:r>
      <w:proofErr w:type="spellStart"/>
      <w:r w:rsidRPr="008542EC">
        <w:rPr>
          <w:rFonts w:asciiTheme="minorHAnsi" w:hAnsiTheme="minorHAnsi" w:cstheme="minorHAnsi"/>
          <w:sz w:val="28"/>
          <w:szCs w:val="28"/>
        </w:rPr>
        <w:t>Vukšić</w:t>
      </w:r>
      <w:proofErr w:type="spellEnd"/>
      <w:r w:rsidRPr="008542E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542EC">
        <w:rPr>
          <w:rFonts w:asciiTheme="minorHAnsi" w:hAnsiTheme="minorHAnsi" w:cstheme="minorHAnsi"/>
          <w:sz w:val="28"/>
          <w:szCs w:val="28"/>
        </w:rPr>
        <w:t>prof</w:t>
      </w:r>
      <w:proofErr w:type="spellEnd"/>
      <w:r w:rsidRPr="008542EC">
        <w:rPr>
          <w:rFonts w:asciiTheme="minorHAnsi" w:hAnsiTheme="minorHAnsi" w:cstheme="minorHAnsi"/>
          <w:sz w:val="28"/>
          <w:szCs w:val="28"/>
        </w:rPr>
        <w:t>., psiholog</w:t>
      </w:r>
    </w:p>
    <w:p w:rsidR="00203FA7" w:rsidRPr="008542EC" w:rsidRDefault="00203FA7" w:rsidP="00203FA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03FA7" w:rsidRPr="008542EC" w:rsidRDefault="00722B2D" w:rsidP="00203FA7">
      <w:pPr>
        <w:jc w:val="center"/>
        <w:rPr>
          <w:rFonts w:asciiTheme="minorHAnsi" w:hAnsiTheme="minorHAnsi" w:cstheme="minorHAnsi"/>
          <w:sz w:val="28"/>
          <w:szCs w:val="28"/>
        </w:rPr>
      </w:pPr>
      <w:r w:rsidRPr="008542EC">
        <w:rPr>
          <w:rFonts w:asciiTheme="minorHAnsi" w:hAnsiTheme="minorHAnsi" w:cstheme="minorHAnsi"/>
          <w:sz w:val="28"/>
          <w:szCs w:val="28"/>
        </w:rPr>
        <w:t>Romana Skočić Ledenko</w:t>
      </w:r>
      <w:r w:rsidR="00203FA7" w:rsidRPr="008542E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203FA7" w:rsidRPr="008542EC">
        <w:rPr>
          <w:rFonts w:asciiTheme="minorHAnsi" w:hAnsiTheme="minorHAnsi" w:cstheme="minorHAnsi"/>
          <w:sz w:val="28"/>
          <w:szCs w:val="28"/>
        </w:rPr>
        <w:t>prof</w:t>
      </w:r>
      <w:proofErr w:type="spellEnd"/>
      <w:r w:rsidR="00203FA7" w:rsidRPr="008542EC">
        <w:rPr>
          <w:rFonts w:asciiTheme="minorHAnsi" w:hAnsiTheme="minorHAnsi" w:cstheme="minorHAnsi"/>
          <w:sz w:val="28"/>
          <w:szCs w:val="28"/>
        </w:rPr>
        <w:t>., pedagog</w:t>
      </w:r>
    </w:p>
    <w:p w:rsidR="00203FA7" w:rsidRPr="008542EC" w:rsidRDefault="00203FA7" w:rsidP="00203FA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03FA7" w:rsidRPr="008542EC" w:rsidRDefault="00203FA7" w:rsidP="00203FA7">
      <w:pPr>
        <w:jc w:val="center"/>
        <w:rPr>
          <w:rFonts w:asciiTheme="minorHAnsi" w:hAnsiTheme="minorHAnsi" w:cstheme="minorHAnsi"/>
          <w:sz w:val="28"/>
          <w:szCs w:val="28"/>
        </w:rPr>
      </w:pPr>
      <w:r w:rsidRPr="008542EC">
        <w:rPr>
          <w:rFonts w:asciiTheme="minorHAnsi" w:hAnsiTheme="minorHAnsi" w:cstheme="minorHAnsi"/>
          <w:sz w:val="28"/>
          <w:szCs w:val="28"/>
        </w:rPr>
        <w:t>Danijela Storić, zdravstvena voditeljica</w:t>
      </w:r>
    </w:p>
    <w:p w:rsidR="00203FA7" w:rsidRPr="008542EC" w:rsidRDefault="00203FA7" w:rsidP="00203FA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color w:val="0000FF"/>
        </w:rPr>
      </w:pPr>
    </w:p>
    <w:p w:rsidR="00203FA7" w:rsidRPr="008542EC" w:rsidRDefault="00203FA7" w:rsidP="00203FA7">
      <w:pPr>
        <w:rPr>
          <w:rFonts w:asciiTheme="minorHAnsi" w:hAnsiTheme="minorHAnsi" w:cstheme="minorHAnsi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color w:val="800080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color w:val="800080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color w:val="800080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color w:val="800080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color w:val="800080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color w:val="800080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color w:val="800080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color w:val="800080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color w:val="800080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color w:val="800080"/>
        </w:rPr>
      </w:pPr>
    </w:p>
    <w:p w:rsidR="00203FA7" w:rsidRPr="008542EC" w:rsidRDefault="00203FA7" w:rsidP="00203FA7">
      <w:pPr>
        <w:rPr>
          <w:rFonts w:asciiTheme="minorHAnsi" w:hAnsiTheme="minorHAnsi" w:cstheme="minorHAnsi"/>
          <w:b/>
          <w:color w:val="800080"/>
        </w:rPr>
      </w:pPr>
    </w:p>
    <w:p w:rsidR="00203FA7" w:rsidRPr="008542EC" w:rsidRDefault="00203FA7" w:rsidP="00203FA7">
      <w:pPr>
        <w:pStyle w:val="Naslov"/>
        <w:jc w:val="left"/>
        <w:rPr>
          <w:rFonts w:asciiTheme="minorHAnsi" w:hAnsiTheme="minorHAnsi" w:cstheme="minorHAnsi"/>
          <w:color w:val="006600"/>
          <w:sz w:val="32"/>
          <w:szCs w:val="32"/>
        </w:rPr>
      </w:pPr>
    </w:p>
    <w:p w:rsidR="00203FA7" w:rsidRPr="008542EC" w:rsidRDefault="00203FA7" w:rsidP="00203FA7">
      <w:pPr>
        <w:pStyle w:val="Naslov"/>
        <w:rPr>
          <w:rFonts w:asciiTheme="minorHAnsi" w:hAnsiTheme="minorHAnsi" w:cstheme="minorHAnsi"/>
          <w:color w:val="006600"/>
          <w:sz w:val="32"/>
          <w:szCs w:val="32"/>
        </w:rPr>
      </w:pPr>
    </w:p>
    <w:p w:rsidR="00203FA7" w:rsidRPr="008542EC" w:rsidRDefault="00203FA7" w:rsidP="00203FA7">
      <w:pPr>
        <w:pStyle w:val="Naslov"/>
        <w:rPr>
          <w:rFonts w:asciiTheme="minorHAnsi" w:hAnsiTheme="minorHAnsi" w:cstheme="minorHAnsi"/>
          <w:color w:val="006600"/>
          <w:sz w:val="32"/>
          <w:szCs w:val="32"/>
        </w:rPr>
      </w:pPr>
    </w:p>
    <w:p w:rsidR="00203FA7" w:rsidRPr="008542EC" w:rsidRDefault="00203FA7" w:rsidP="00203FA7">
      <w:pPr>
        <w:pStyle w:val="Naslov"/>
        <w:rPr>
          <w:rFonts w:asciiTheme="minorHAnsi" w:hAnsiTheme="minorHAnsi" w:cstheme="minorHAnsi"/>
          <w:color w:val="006600"/>
          <w:sz w:val="32"/>
          <w:szCs w:val="32"/>
        </w:rPr>
      </w:pPr>
    </w:p>
    <w:p w:rsidR="00203FA7" w:rsidRPr="008542EC" w:rsidRDefault="00203FA7" w:rsidP="00AD11A0">
      <w:pPr>
        <w:pStyle w:val="Naslov"/>
        <w:jc w:val="left"/>
        <w:rPr>
          <w:rFonts w:asciiTheme="minorHAnsi" w:hAnsiTheme="minorHAnsi" w:cstheme="minorHAnsi"/>
          <w:color w:val="006600"/>
          <w:sz w:val="32"/>
          <w:szCs w:val="32"/>
        </w:rPr>
      </w:pPr>
    </w:p>
    <w:p w:rsidR="00203FA7" w:rsidRPr="008542EC" w:rsidRDefault="00203FA7" w:rsidP="00203FA7">
      <w:pPr>
        <w:pStyle w:val="Naslov"/>
        <w:rPr>
          <w:rFonts w:asciiTheme="minorHAnsi" w:hAnsiTheme="minorHAnsi" w:cstheme="minorHAnsi"/>
          <w:color w:val="006600"/>
          <w:sz w:val="32"/>
          <w:szCs w:val="32"/>
        </w:rPr>
      </w:pPr>
    </w:p>
    <w:p w:rsidR="0034012B" w:rsidRPr="000A6D37" w:rsidRDefault="00276A0D" w:rsidP="0034012B">
      <w:pPr>
        <w:pStyle w:val="Naslov5"/>
        <w:spacing w:line="276" w:lineRule="auto"/>
        <w:rPr>
          <w:b w:val="0"/>
          <w:i/>
        </w:rPr>
      </w:pPr>
      <w:r>
        <w:rPr>
          <w:b w:val="0"/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-347345</wp:posOffset>
            </wp:positionV>
            <wp:extent cx="7023735" cy="9658350"/>
            <wp:effectExtent l="19050" t="0" r="5715" b="0"/>
            <wp:wrapNone/>
            <wp:docPr id="3" name="Slika 2" descr="C:\Users\Tajnica\Pictures\2017-09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jnica\Pictures\2017-09-28\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12B">
        <w:rPr>
          <w:b w:val="0"/>
          <w:i/>
        </w:rPr>
        <w:t>GODIŠNJI PLAN</w:t>
      </w:r>
      <w:r w:rsidR="0034012B" w:rsidRPr="000A6D37">
        <w:rPr>
          <w:b w:val="0"/>
        </w:rPr>
        <w:t xml:space="preserve"> I PROGRAMA RADA DJEČJEG VRTIĆA ŠIBENSKA MASLINA </w:t>
      </w:r>
      <w:r w:rsidR="0034012B">
        <w:rPr>
          <w:b w:val="0"/>
        </w:rPr>
        <w:t>za 2017/2018</w:t>
      </w:r>
      <w:r w:rsidR="0034012B" w:rsidRPr="000A6D37">
        <w:rPr>
          <w:b w:val="0"/>
        </w:rPr>
        <w:t xml:space="preserve">. PEDAGOŠKU GODINU </w:t>
      </w:r>
      <w:r w:rsidR="0034012B">
        <w:rPr>
          <w:b w:val="0"/>
        </w:rPr>
        <w:t>je razmatran i zaključkom usvojen</w:t>
      </w:r>
      <w:r w:rsidR="0034012B" w:rsidRPr="000A6D37">
        <w:rPr>
          <w:b w:val="0"/>
        </w:rPr>
        <w:t xml:space="preserve"> na sjednici Odgojiteljskog vijeća, dana  ______________ godine.</w:t>
      </w:r>
    </w:p>
    <w:p w:rsidR="0034012B" w:rsidRDefault="0034012B" w:rsidP="0034012B">
      <w:pPr>
        <w:spacing w:line="276" w:lineRule="auto"/>
        <w:jc w:val="both"/>
      </w:pPr>
    </w:p>
    <w:p w:rsidR="0034012B" w:rsidRDefault="0034012B" w:rsidP="0034012B">
      <w:pPr>
        <w:spacing w:line="276" w:lineRule="auto"/>
        <w:jc w:val="both"/>
      </w:pPr>
    </w:p>
    <w:p w:rsidR="0034012B" w:rsidRDefault="0034012B" w:rsidP="0034012B">
      <w:pPr>
        <w:spacing w:line="276" w:lineRule="auto"/>
        <w:jc w:val="both"/>
      </w:pPr>
    </w:p>
    <w:p w:rsidR="0034012B" w:rsidRDefault="0034012B" w:rsidP="0034012B">
      <w:pPr>
        <w:spacing w:line="276" w:lineRule="auto"/>
        <w:jc w:val="both"/>
      </w:pPr>
    </w:p>
    <w:p w:rsidR="0034012B" w:rsidRDefault="0034012B" w:rsidP="0034012B">
      <w:pPr>
        <w:spacing w:line="276" w:lineRule="auto"/>
        <w:jc w:val="both"/>
      </w:pPr>
    </w:p>
    <w:p w:rsidR="0034012B" w:rsidRPr="000A6D37" w:rsidRDefault="0034012B" w:rsidP="0034012B">
      <w:pPr>
        <w:spacing w:line="276" w:lineRule="auto"/>
        <w:jc w:val="both"/>
      </w:pPr>
    </w:p>
    <w:p w:rsidR="0034012B" w:rsidRDefault="0034012B" w:rsidP="0034012B">
      <w:pPr>
        <w:spacing w:line="276" w:lineRule="auto"/>
        <w:jc w:val="right"/>
      </w:pPr>
      <w:r w:rsidRPr="000A6D37">
        <w:t>Ravnateljica:</w:t>
      </w:r>
    </w:p>
    <w:p w:rsidR="0034012B" w:rsidRPr="000A6D37" w:rsidRDefault="0034012B" w:rsidP="0034012B">
      <w:pPr>
        <w:spacing w:line="276" w:lineRule="auto"/>
        <w:jc w:val="right"/>
      </w:pPr>
    </w:p>
    <w:p w:rsidR="0034012B" w:rsidRPr="000A6D37" w:rsidRDefault="0034012B" w:rsidP="0034012B">
      <w:pPr>
        <w:spacing w:line="276" w:lineRule="auto"/>
        <w:jc w:val="right"/>
      </w:pPr>
      <w:r w:rsidRPr="000A6D37">
        <w:t>Maja Gulin</w:t>
      </w:r>
    </w:p>
    <w:p w:rsidR="0034012B" w:rsidRDefault="0034012B" w:rsidP="0034012B">
      <w:pPr>
        <w:spacing w:line="276" w:lineRule="auto"/>
        <w:jc w:val="both"/>
      </w:pPr>
    </w:p>
    <w:p w:rsidR="0034012B" w:rsidRDefault="0034012B" w:rsidP="0034012B">
      <w:pPr>
        <w:spacing w:line="276" w:lineRule="auto"/>
        <w:jc w:val="both"/>
      </w:pPr>
    </w:p>
    <w:p w:rsidR="0034012B" w:rsidRDefault="0034012B" w:rsidP="0034012B">
      <w:pPr>
        <w:spacing w:line="276" w:lineRule="auto"/>
        <w:jc w:val="both"/>
      </w:pPr>
    </w:p>
    <w:p w:rsidR="0034012B" w:rsidRDefault="0034012B" w:rsidP="0034012B">
      <w:pPr>
        <w:spacing w:line="276" w:lineRule="auto"/>
        <w:jc w:val="both"/>
      </w:pPr>
    </w:p>
    <w:p w:rsidR="0034012B" w:rsidRPr="000A6D37" w:rsidRDefault="0034012B" w:rsidP="0034012B">
      <w:pPr>
        <w:spacing w:line="276" w:lineRule="auto"/>
        <w:jc w:val="both"/>
      </w:pPr>
    </w:p>
    <w:p w:rsidR="0034012B" w:rsidRPr="000A6D37" w:rsidRDefault="0034012B" w:rsidP="0034012B">
      <w:pPr>
        <w:spacing w:line="276" w:lineRule="auto"/>
        <w:jc w:val="both"/>
      </w:pPr>
      <w:r>
        <w:t>GODIŠNJI PLAN I PROGRAM</w:t>
      </w:r>
      <w:r w:rsidRPr="000A6D37">
        <w:t xml:space="preserve"> RADA</w:t>
      </w:r>
      <w:r w:rsidRPr="000A6D37">
        <w:rPr>
          <w:i/>
        </w:rPr>
        <w:t xml:space="preserve"> </w:t>
      </w:r>
      <w:r w:rsidRPr="000A6D37">
        <w:t>DJEČJEG VRTIĆA ŠIBENSKA MASLINA</w:t>
      </w:r>
      <w:r>
        <w:rPr>
          <w:i/>
        </w:rPr>
        <w:t xml:space="preserve"> za 2017/2018</w:t>
      </w:r>
      <w:r w:rsidRPr="000A6D37">
        <w:rPr>
          <w:i/>
        </w:rPr>
        <w:t>. PEDAGOŠKU GODINU</w:t>
      </w:r>
      <w:r>
        <w:t xml:space="preserve"> je razmatran i zaključkom usvojen</w:t>
      </w:r>
      <w:r w:rsidRPr="000A6D37">
        <w:t xml:space="preserve"> na </w:t>
      </w:r>
      <w:r>
        <w:t xml:space="preserve">52. </w:t>
      </w:r>
      <w:r w:rsidRPr="000A6D37">
        <w:t>sjednici</w:t>
      </w:r>
    </w:p>
    <w:p w:rsidR="0034012B" w:rsidRPr="000A6D37" w:rsidRDefault="0034012B" w:rsidP="0034012B">
      <w:pPr>
        <w:spacing w:line="276" w:lineRule="auto"/>
        <w:jc w:val="both"/>
      </w:pPr>
      <w:r w:rsidRPr="000A6D37">
        <w:t>Upravno</w:t>
      </w:r>
      <w:r>
        <w:t>g vijeća Dječjeg vrtića Šibenska maslina</w:t>
      </w:r>
      <w:r w:rsidRPr="000A6D37">
        <w:t>, održanoj dana __________ godine.</w:t>
      </w:r>
    </w:p>
    <w:p w:rsidR="0034012B" w:rsidRPr="000A6D37" w:rsidRDefault="0034012B" w:rsidP="0034012B">
      <w:pPr>
        <w:spacing w:line="276" w:lineRule="auto"/>
        <w:jc w:val="both"/>
      </w:pPr>
    </w:p>
    <w:p w:rsidR="0034012B" w:rsidRPr="000A6D37" w:rsidRDefault="0034012B" w:rsidP="0034012B">
      <w:pPr>
        <w:spacing w:line="276" w:lineRule="auto"/>
        <w:jc w:val="both"/>
      </w:pPr>
    </w:p>
    <w:p w:rsidR="0034012B" w:rsidRPr="000A6D37" w:rsidRDefault="0034012B" w:rsidP="0034012B">
      <w:pPr>
        <w:spacing w:line="276" w:lineRule="auto"/>
        <w:jc w:val="both"/>
      </w:pPr>
    </w:p>
    <w:p w:rsidR="0034012B" w:rsidRPr="000A6D37" w:rsidRDefault="0034012B" w:rsidP="0034012B">
      <w:pPr>
        <w:spacing w:line="276" w:lineRule="auto"/>
        <w:jc w:val="both"/>
      </w:pPr>
    </w:p>
    <w:p w:rsidR="0034012B" w:rsidRPr="000A6D37" w:rsidRDefault="0034012B" w:rsidP="0034012B">
      <w:pPr>
        <w:spacing w:line="276" w:lineRule="auto"/>
      </w:pPr>
    </w:p>
    <w:p w:rsidR="0034012B" w:rsidRPr="000A6D37" w:rsidRDefault="0034012B" w:rsidP="0034012B">
      <w:pPr>
        <w:spacing w:line="276" w:lineRule="auto"/>
      </w:pPr>
    </w:p>
    <w:p w:rsidR="0034012B" w:rsidRPr="000A6D37" w:rsidRDefault="0034012B" w:rsidP="0034012B">
      <w:pPr>
        <w:spacing w:line="276" w:lineRule="auto"/>
      </w:pPr>
    </w:p>
    <w:p w:rsidR="0034012B" w:rsidRPr="000A6D37" w:rsidRDefault="0034012B" w:rsidP="0034012B">
      <w:pPr>
        <w:spacing w:line="276" w:lineRule="auto"/>
        <w:jc w:val="both"/>
      </w:pPr>
      <w:r w:rsidRPr="000A6D37">
        <w:t>KLASA:  601-01/17-01/</w:t>
      </w:r>
    </w:p>
    <w:p w:rsidR="0034012B" w:rsidRPr="000A6D37" w:rsidRDefault="0034012B" w:rsidP="0034012B">
      <w:pPr>
        <w:spacing w:line="276" w:lineRule="auto"/>
        <w:jc w:val="both"/>
      </w:pPr>
      <w:r w:rsidRPr="000A6D37">
        <w:t>URBROJ: 2182/01-4-3-1-17-06</w:t>
      </w:r>
    </w:p>
    <w:p w:rsidR="0034012B" w:rsidRPr="000A6D37" w:rsidRDefault="0034012B" w:rsidP="0034012B">
      <w:pPr>
        <w:spacing w:line="276" w:lineRule="auto"/>
        <w:jc w:val="both"/>
      </w:pPr>
      <w:r w:rsidRPr="000A6D37">
        <w:t>Šibenik, _____________</w:t>
      </w:r>
    </w:p>
    <w:p w:rsidR="0034012B" w:rsidRPr="000A6D37" w:rsidRDefault="0034012B" w:rsidP="0034012B">
      <w:pPr>
        <w:spacing w:line="276" w:lineRule="auto"/>
        <w:jc w:val="both"/>
      </w:pPr>
    </w:p>
    <w:p w:rsidR="0034012B" w:rsidRPr="000A6D37" w:rsidRDefault="0034012B" w:rsidP="0034012B">
      <w:pPr>
        <w:spacing w:line="276" w:lineRule="auto"/>
        <w:jc w:val="both"/>
      </w:pPr>
    </w:p>
    <w:p w:rsidR="0034012B" w:rsidRPr="000A6D37" w:rsidRDefault="0034012B" w:rsidP="0034012B">
      <w:pPr>
        <w:spacing w:line="276" w:lineRule="auto"/>
        <w:jc w:val="right"/>
        <w:rPr>
          <w:noProof/>
          <w:lang w:val="en-US" w:eastAsia="en-US"/>
        </w:rPr>
      </w:pPr>
      <w:r w:rsidRPr="000A6D37">
        <w:rPr>
          <w:noProof/>
          <w:lang w:val="en-US" w:eastAsia="en-US"/>
        </w:rPr>
        <w:t>Predsjednica Upravnog vijeća:</w:t>
      </w:r>
    </w:p>
    <w:p w:rsidR="0034012B" w:rsidRPr="000A6D37" w:rsidRDefault="0034012B" w:rsidP="0034012B">
      <w:pPr>
        <w:spacing w:line="276" w:lineRule="auto"/>
        <w:jc w:val="right"/>
        <w:rPr>
          <w:noProof/>
          <w:lang w:val="en-US" w:eastAsia="en-US"/>
        </w:rPr>
      </w:pPr>
    </w:p>
    <w:p w:rsidR="0034012B" w:rsidRPr="000A6D37" w:rsidRDefault="0034012B" w:rsidP="0034012B">
      <w:pPr>
        <w:spacing w:line="276" w:lineRule="auto"/>
        <w:jc w:val="right"/>
      </w:pPr>
      <w:r w:rsidRPr="000A6D37">
        <w:t>Edita Aleksić</w:t>
      </w:r>
    </w:p>
    <w:p w:rsidR="0034012B" w:rsidRPr="000A6D37" w:rsidRDefault="0034012B" w:rsidP="0034012B">
      <w:pPr>
        <w:spacing w:line="276" w:lineRule="auto"/>
        <w:jc w:val="both"/>
      </w:pPr>
    </w:p>
    <w:p w:rsidR="0034012B" w:rsidRPr="000A6D37" w:rsidRDefault="0034012B" w:rsidP="0034012B">
      <w:pPr>
        <w:spacing w:line="276" w:lineRule="auto"/>
      </w:pPr>
    </w:p>
    <w:p w:rsidR="000F7874" w:rsidRPr="008542EC" w:rsidRDefault="000F7874">
      <w:pPr>
        <w:rPr>
          <w:rFonts w:asciiTheme="minorHAnsi" w:hAnsiTheme="minorHAnsi" w:cstheme="minorHAnsi"/>
        </w:rPr>
      </w:pPr>
    </w:p>
    <w:sectPr w:rsidR="000F7874" w:rsidRPr="008542EC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14" w:rsidRDefault="00B91014" w:rsidP="006B2A74">
      <w:r>
        <w:separator/>
      </w:r>
    </w:p>
  </w:endnote>
  <w:endnote w:type="continuationSeparator" w:id="0">
    <w:p w:rsidR="00B91014" w:rsidRDefault="00B91014" w:rsidP="006B2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73" w:rsidRDefault="0082734D" w:rsidP="000A2D0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5597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5597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855973" w:rsidRDefault="00855973" w:rsidP="000A2D0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73" w:rsidRDefault="0082734D">
    <w:pPr>
      <w:pStyle w:val="Podnoje"/>
      <w:jc w:val="right"/>
    </w:pPr>
    <w:fldSimple w:instr=" PAGE   \* MERGEFORMAT ">
      <w:r w:rsidR="00276A0D">
        <w:rPr>
          <w:noProof/>
        </w:rPr>
        <w:t>61</w:t>
      </w:r>
    </w:fldSimple>
  </w:p>
  <w:p w:rsidR="00855973" w:rsidRDefault="00855973" w:rsidP="000A2D02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14" w:rsidRDefault="00B91014" w:rsidP="006B2A74">
      <w:r>
        <w:separator/>
      </w:r>
    </w:p>
  </w:footnote>
  <w:footnote w:type="continuationSeparator" w:id="0">
    <w:p w:rsidR="00B91014" w:rsidRDefault="00B91014" w:rsidP="006B2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1E2"/>
    <w:multiLevelType w:val="hybridMultilevel"/>
    <w:tmpl w:val="98B8443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170702"/>
    <w:multiLevelType w:val="hybridMultilevel"/>
    <w:tmpl w:val="298C4D3E"/>
    <w:lvl w:ilvl="0" w:tplc="3D60076C">
      <w:start w:val="4"/>
      <w:numFmt w:val="bullet"/>
      <w:lvlText w:val="-"/>
      <w:lvlJc w:val="left"/>
      <w:pPr>
        <w:tabs>
          <w:tab w:val="num" w:pos="360"/>
        </w:tabs>
        <w:ind w:left="644" w:hanging="284"/>
      </w:pPr>
      <w:rPr>
        <w:rFonts w:ascii="Times New Roman" w:eastAsia="Calibri" w:hAnsi="Times New Roman" w:cs="Times New Roman" w:hint="default"/>
      </w:rPr>
    </w:lvl>
    <w:lvl w:ilvl="1" w:tplc="9760CFB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1444EA9"/>
    <w:multiLevelType w:val="multilevel"/>
    <w:tmpl w:val="E97C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5D06DE"/>
    <w:multiLevelType w:val="hybridMultilevel"/>
    <w:tmpl w:val="578A9F40"/>
    <w:lvl w:ilvl="0" w:tplc="B1326114">
      <w:start w:val="2"/>
      <w:numFmt w:val="bullet"/>
      <w:lvlText w:val="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717A00"/>
    <w:multiLevelType w:val="hybridMultilevel"/>
    <w:tmpl w:val="9028C39C"/>
    <w:lvl w:ilvl="0" w:tplc="3D60076C">
      <w:start w:val="4"/>
      <w:numFmt w:val="bullet"/>
      <w:lvlText w:val="-"/>
      <w:lvlJc w:val="left"/>
      <w:pPr>
        <w:tabs>
          <w:tab w:val="num" w:pos="284"/>
        </w:tabs>
        <w:ind w:left="568" w:hanging="284"/>
      </w:pPr>
      <w:rPr>
        <w:rFonts w:ascii="Times New Roman" w:eastAsia="Calibri" w:hAnsi="Times New Roman" w:cs="Times New Roman" w:hint="default"/>
      </w:rPr>
    </w:lvl>
    <w:lvl w:ilvl="1" w:tplc="9760CFB0">
      <w:start w:val="1"/>
      <w:numFmt w:val="bullet"/>
      <w:lvlText w:val=""/>
      <w:lvlJc w:val="left"/>
      <w:pPr>
        <w:tabs>
          <w:tab w:val="num" w:pos="1184"/>
        </w:tabs>
        <w:ind w:left="1184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5">
    <w:nsid w:val="021044C9"/>
    <w:multiLevelType w:val="hybridMultilevel"/>
    <w:tmpl w:val="31EA598C"/>
    <w:lvl w:ilvl="0" w:tplc="14543B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03542"/>
    <w:multiLevelType w:val="hybridMultilevel"/>
    <w:tmpl w:val="C44C464A"/>
    <w:lvl w:ilvl="0" w:tplc="3D60076C">
      <w:start w:val="4"/>
      <w:numFmt w:val="bullet"/>
      <w:lvlText w:val="-"/>
      <w:lvlJc w:val="left"/>
      <w:pPr>
        <w:tabs>
          <w:tab w:val="num" w:pos="284"/>
        </w:tabs>
        <w:ind w:left="568" w:hanging="284"/>
      </w:pPr>
      <w:rPr>
        <w:rFonts w:ascii="Times New Roman" w:eastAsia="Calibri" w:hAnsi="Times New Roman" w:cs="Times New Roman" w:hint="default"/>
      </w:rPr>
    </w:lvl>
    <w:lvl w:ilvl="1" w:tplc="3D60076C">
      <w:start w:val="4"/>
      <w:numFmt w:val="bullet"/>
      <w:lvlText w:val="-"/>
      <w:lvlJc w:val="left"/>
      <w:pPr>
        <w:tabs>
          <w:tab w:val="num" w:pos="1004"/>
        </w:tabs>
        <w:ind w:left="1288" w:hanging="284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06563514"/>
    <w:multiLevelType w:val="hybridMultilevel"/>
    <w:tmpl w:val="00087836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EA7148"/>
    <w:multiLevelType w:val="hybridMultilevel"/>
    <w:tmpl w:val="85988ECA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3C289C"/>
    <w:multiLevelType w:val="hybridMultilevel"/>
    <w:tmpl w:val="899820AA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6C707E"/>
    <w:multiLevelType w:val="hybridMultilevel"/>
    <w:tmpl w:val="E2F8D780"/>
    <w:lvl w:ilvl="0" w:tplc="3D60076C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C36245"/>
    <w:multiLevelType w:val="hybridMultilevel"/>
    <w:tmpl w:val="471EB310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9436F16"/>
    <w:multiLevelType w:val="multilevel"/>
    <w:tmpl w:val="0118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896C78"/>
    <w:multiLevelType w:val="hybridMultilevel"/>
    <w:tmpl w:val="158C1D88"/>
    <w:lvl w:ilvl="0" w:tplc="DB4800B4">
      <w:start w:val="2"/>
      <w:numFmt w:val="bullet"/>
      <w:lvlText w:val=""/>
      <w:lvlJc w:val="left"/>
      <w:pPr>
        <w:tabs>
          <w:tab w:val="num" w:pos="0"/>
        </w:tabs>
        <w:ind w:left="284" w:hanging="284"/>
      </w:pPr>
      <w:rPr>
        <w:rFonts w:ascii="Arial" w:eastAsia="Calibri" w:hAnsi="Arial" w:hint="default"/>
        <w:sz w:val="22"/>
      </w:rPr>
    </w:lvl>
    <w:lvl w:ilvl="1" w:tplc="A11AF73E">
      <w:start w:val="1"/>
      <w:numFmt w:val="bullet"/>
      <w:lvlText w:val="-"/>
      <w:lvlJc w:val="left"/>
      <w:pPr>
        <w:tabs>
          <w:tab w:val="num" w:pos="876"/>
        </w:tabs>
        <w:ind w:left="876" w:hanging="360"/>
      </w:pPr>
      <w:rPr>
        <w:rFonts w:ascii="Times New Roman" w:eastAsia="Times New Roman" w:hAnsi="Times New Roman" w:cs="Times New Roman" w:hint="default"/>
      </w:rPr>
    </w:lvl>
    <w:lvl w:ilvl="2" w:tplc="18FE3ABA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676" w:hanging="720"/>
      </w:pPr>
      <w:rPr>
        <w:rFonts w:ascii="Symbol" w:hAnsi="Symbol" w:hint="default"/>
      </w:rPr>
    </w:lvl>
    <w:lvl w:ilvl="4" w:tplc="121C3F5A">
      <w:start w:val="1"/>
      <w:numFmt w:val="upperRoman"/>
      <w:lvlText w:val="%5."/>
      <w:lvlJc w:val="left"/>
      <w:pPr>
        <w:ind w:left="3396" w:hanging="72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14">
    <w:nsid w:val="0AB3384D"/>
    <w:multiLevelType w:val="hybridMultilevel"/>
    <w:tmpl w:val="3AA078C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C344B7C"/>
    <w:multiLevelType w:val="hybridMultilevel"/>
    <w:tmpl w:val="CE807BCA"/>
    <w:lvl w:ilvl="0" w:tplc="280A6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C5C5EDC"/>
    <w:multiLevelType w:val="hybridMultilevel"/>
    <w:tmpl w:val="9BD84866"/>
    <w:lvl w:ilvl="0" w:tplc="3D60076C">
      <w:start w:val="4"/>
      <w:numFmt w:val="bullet"/>
      <w:lvlText w:val="-"/>
      <w:lvlJc w:val="left"/>
      <w:pPr>
        <w:tabs>
          <w:tab w:val="num" w:pos="360"/>
        </w:tabs>
        <w:ind w:left="644" w:hanging="284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8B5876"/>
    <w:multiLevelType w:val="hybridMultilevel"/>
    <w:tmpl w:val="CCAA135E"/>
    <w:lvl w:ilvl="0" w:tplc="EB56E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D82773C"/>
    <w:multiLevelType w:val="hybridMultilevel"/>
    <w:tmpl w:val="E12E1D3E"/>
    <w:lvl w:ilvl="0" w:tplc="14543B9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DB4800B4">
      <w:start w:val="2"/>
      <w:numFmt w:val="bullet"/>
      <w:lvlText w:val=""/>
      <w:lvlJc w:val="left"/>
      <w:pPr>
        <w:tabs>
          <w:tab w:val="num" w:pos="720"/>
        </w:tabs>
        <w:ind w:left="1004" w:hanging="284"/>
      </w:pPr>
      <w:rPr>
        <w:rFonts w:ascii="Arial" w:eastAsia="Calibri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F0A3885"/>
    <w:multiLevelType w:val="hybridMultilevel"/>
    <w:tmpl w:val="58485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3C21F3"/>
    <w:multiLevelType w:val="hybridMultilevel"/>
    <w:tmpl w:val="5330E418"/>
    <w:lvl w:ilvl="0" w:tplc="3D60076C">
      <w:start w:val="4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F625B31"/>
    <w:multiLevelType w:val="hybridMultilevel"/>
    <w:tmpl w:val="3B0CC902"/>
    <w:lvl w:ilvl="0" w:tplc="041A0001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DB4800B4">
      <w:start w:val="2"/>
      <w:numFmt w:val="bullet"/>
      <w:lvlText w:val=""/>
      <w:lvlJc w:val="left"/>
      <w:pPr>
        <w:tabs>
          <w:tab w:val="num" w:pos="720"/>
        </w:tabs>
        <w:ind w:left="1004" w:hanging="284"/>
      </w:pPr>
      <w:rPr>
        <w:rFonts w:ascii="Arial" w:eastAsia="Calibri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03867D4"/>
    <w:multiLevelType w:val="hybridMultilevel"/>
    <w:tmpl w:val="E602730A"/>
    <w:lvl w:ilvl="0" w:tplc="9FD2B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11E65D1"/>
    <w:multiLevelType w:val="hybridMultilevel"/>
    <w:tmpl w:val="A8B82F02"/>
    <w:lvl w:ilvl="0" w:tplc="DB4800B4">
      <w:start w:val="2"/>
      <w:numFmt w:val="bullet"/>
      <w:lvlText w:val=""/>
      <w:lvlJc w:val="left"/>
      <w:pPr>
        <w:tabs>
          <w:tab w:val="num" w:pos="284"/>
        </w:tabs>
        <w:ind w:left="568" w:hanging="284"/>
      </w:pPr>
      <w:rPr>
        <w:rFonts w:ascii="Arial" w:eastAsia="Calibri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147F097D"/>
    <w:multiLevelType w:val="hybridMultilevel"/>
    <w:tmpl w:val="64185BA0"/>
    <w:lvl w:ilvl="0" w:tplc="14543B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D27B80"/>
    <w:multiLevelType w:val="hybridMultilevel"/>
    <w:tmpl w:val="CDAA7CA8"/>
    <w:lvl w:ilvl="0" w:tplc="3D60076C">
      <w:start w:val="4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52B487B"/>
    <w:multiLevelType w:val="hybridMultilevel"/>
    <w:tmpl w:val="5AB671EC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5B44D2D"/>
    <w:multiLevelType w:val="hybridMultilevel"/>
    <w:tmpl w:val="FA9255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3174F1"/>
    <w:multiLevelType w:val="hybridMultilevel"/>
    <w:tmpl w:val="014065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8232133"/>
    <w:multiLevelType w:val="hybridMultilevel"/>
    <w:tmpl w:val="B262E9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4F45D8"/>
    <w:multiLevelType w:val="hybridMultilevel"/>
    <w:tmpl w:val="69E023CC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>
    <w:nsid w:val="1A09012B"/>
    <w:multiLevelType w:val="hybridMultilevel"/>
    <w:tmpl w:val="B85C25CE"/>
    <w:lvl w:ilvl="0" w:tplc="EB56E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A2A7528"/>
    <w:multiLevelType w:val="hybridMultilevel"/>
    <w:tmpl w:val="36B8AC3C"/>
    <w:lvl w:ilvl="0" w:tplc="3D60076C">
      <w:start w:val="4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eastAsia="Calibri" w:hAnsi="Times New Roman" w:cs="Times New Roman" w:hint="default"/>
      </w:rPr>
    </w:lvl>
    <w:lvl w:ilvl="1" w:tplc="14543B9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BB34948"/>
    <w:multiLevelType w:val="hybridMultilevel"/>
    <w:tmpl w:val="59E63076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D60FD6"/>
    <w:multiLevelType w:val="hybridMultilevel"/>
    <w:tmpl w:val="6396D54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7506D18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1D603176"/>
    <w:multiLevelType w:val="hybridMultilevel"/>
    <w:tmpl w:val="901C1194"/>
    <w:lvl w:ilvl="0" w:tplc="14543B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2F211A"/>
    <w:multiLevelType w:val="hybridMultilevel"/>
    <w:tmpl w:val="1A12AA1A"/>
    <w:lvl w:ilvl="0" w:tplc="EB56E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E375817"/>
    <w:multiLevelType w:val="hybridMultilevel"/>
    <w:tmpl w:val="9D44C70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4800B4">
      <w:start w:val="2"/>
      <w:numFmt w:val="bullet"/>
      <w:lvlText w:val=""/>
      <w:lvlJc w:val="left"/>
      <w:pPr>
        <w:tabs>
          <w:tab w:val="num" w:pos="720"/>
        </w:tabs>
        <w:ind w:left="1004" w:hanging="284"/>
      </w:pPr>
      <w:rPr>
        <w:rFonts w:ascii="Arial" w:eastAsia="Calibri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E8F086D"/>
    <w:multiLevelType w:val="hybridMultilevel"/>
    <w:tmpl w:val="BAD4DEA8"/>
    <w:lvl w:ilvl="0" w:tplc="3D60076C">
      <w:start w:val="4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EA54784"/>
    <w:multiLevelType w:val="hybridMultilevel"/>
    <w:tmpl w:val="46826F6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EEF5C78"/>
    <w:multiLevelType w:val="hybridMultilevel"/>
    <w:tmpl w:val="46F6D380"/>
    <w:lvl w:ilvl="0" w:tplc="280A6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280A67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280A67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0713CD3"/>
    <w:multiLevelType w:val="multilevel"/>
    <w:tmpl w:val="7B28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0D70667"/>
    <w:multiLevelType w:val="hybridMultilevel"/>
    <w:tmpl w:val="B05895F0"/>
    <w:lvl w:ilvl="0" w:tplc="EB56E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0DA1137"/>
    <w:multiLevelType w:val="hybridMultilevel"/>
    <w:tmpl w:val="AD565F7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21AA2CA1"/>
    <w:multiLevelType w:val="hybridMultilevel"/>
    <w:tmpl w:val="1CF06614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374505B"/>
    <w:multiLevelType w:val="hybridMultilevel"/>
    <w:tmpl w:val="D99016D4"/>
    <w:lvl w:ilvl="0" w:tplc="3D60076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379016E"/>
    <w:multiLevelType w:val="hybridMultilevel"/>
    <w:tmpl w:val="FF68FA42"/>
    <w:lvl w:ilvl="0" w:tplc="280A6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24EF25B8"/>
    <w:multiLevelType w:val="multilevel"/>
    <w:tmpl w:val="82E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64A1059"/>
    <w:multiLevelType w:val="hybridMultilevel"/>
    <w:tmpl w:val="FC829FF2"/>
    <w:lvl w:ilvl="0" w:tplc="95CAFC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69A15F5"/>
    <w:multiLevelType w:val="hybridMultilevel"/>
    <w:tmpl w:val="B05895F0"/>
    <w:lvl w:ilvl="0" w:tplc="EB56E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6F95236"/>
    <w:multiLevelType w:val="hybridMultilevel"/>
    <w:tmpl w:val="7390BF16"/>
    <w:lvl w:ilvl="0" w:tplc="280A6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72159F1"/>
    <w:multiLevelType w:val="hybridMultilevel"/>
    <w:tmpl w:val="163C3AC2"/>
    <w:lvl w:ilvl="0" w:tplc="280A6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838310B"/>
    <w:multiLevelType w:val="hybridMultilevel"/>
    <w:tmpl w:val="58AC295E"/>
    <w:lvl w:ilvl="0" w:tplc="3D60076C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8FF0AA5"/>
    <w:multiLevelType w:val="hybridMultilevel"/>
    <w:tmpl w:val="19C2A5F8"/>
    <w:lvl w:ilvl="0" w:tplc="3D60076C">
      <w:start w:val="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99619A3"/>
    <w:multiLevelType w:val="hybridMultilevel"/>
    <w:tmpl w:val="C70CD5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3EA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A8275AC"/>
    <w:multiLevelType w:val="hybridMultilevel"/>
    <w:tmpl w:val="32A2E30C"/>
    <w:lvl w:ilvl="0" w:tplc="14543B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E0A0203"/>
    <w:multiLevelType w:val="hybridMultilevel"/>
    <w:tmpl w:val="DA6A9D2C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FEB1389"/>
    <w:multiLevelType w:val="hybridMultilevel"/>
    <w:tmpl w:val="C9E86D8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0F720E"/>
    <w:multiLevelType w:val="hybridMultilevel"/>
    <w:tmpl w:val="DE7E2976"/>
    <w:lvl w:ilvl="0" w:tplc="3D60076C">
      <w:start w:val="4"/>
      <w:numFmt w:val="bullet"/>
      <w:lvlText w:val="-"/>
      <w:lvlJc w:val="left"/>
      <w:pPr>
        <w:tabs>
          <w:tab w:val="num" w:pos="284"/>
        </w:tabs>
        <w:ind w:left="568" w:hanging="284"/>
      </w:pPr>
      <w:rPr>
        <w:rFonts w:ascii="Times New Roman" w:eastAsia="Calibri" w:hAnsi="Times New Roman" w:cs="Times New Roman" w:hint="default"/>
      </w:rPr>
    </w:lvl>
    <w:lvl w:ilvl="1" w:tplc="DB4800B4">
      <w:start w:val="2"/>
      <w:numFmt w:val="bullet"/>
      <w:lvlText w:val=""/>
      <w:lvlJc w:val="left"/>
      <w:pPr>
        <w:tabs>
          <w:tab w:val="num" w:pos="1004"/>
        </w:tabs>
        <w:ind w:left="1288" w:hanging="284"/>
      </w:pPr>
      <w:rPr>
        <w:rFonts w:ascii="Arial" w:eastAsia="Calibri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>
    <w:nsid w:val="30102472"/>
    <w:multiLevelType w:val="hybridMultilevel"/>
    <w:tmpl w:val="2FFC41C8"/>
    <w:lvl w:ilvl="0" w:tplc="3D60076C">
      <w:start w:val="4"/>
      <w:numFmt w:val="bullet"/>
      <w:lvlText w:val="-"/>
      <w:lvlJc w:val="left"/>
      <w:pPr>
        <w:tabs>
          <w:tab w:val="num" w:pos="283"/>
        </w:tabs>
        <w:ind w:left="567" w:hanging="284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0502D99"/>
    <w:multiLevelType w:val="hybridMultilevel"/>
    <w:tmpl w:val="F708ADE2"/>
    <w:lvl w:ilvl="0" w:tplc="DB4800B4">
      <w:start w:val="2"/>
      <w:numFmt w:val="bullet"/>
      <w:lvlText w:val=""/>
      <w:lvlJc w:val="left"/>
      <w:pPr>
        <w:tabs>
          <w:tab w:val="num" w:pos="284"/>
        </w:tabs>
        <w:ind w:left="568" w:hanging="284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1">
    <w:nsid w:val="308D3C1B"/>
    <w:multiLevelType w:val="hybridMultilevel"/>
    <w:tmpl w:val="32EC06AC"/>
    <w:lvl w:ilvl="0" w:tplc="3D60076C">
      <w:start w:val="4"/>
      <w:numFmt w:val="bullet"/>
      <w:lvlText w:val="-"/>
      <w:lvlJc w:val="left"/>
      <w:pPr>
        <w:tabs>
          <w:tab w:val="num" w:pos="360"/>
        </w:tabs>
        <w:ind w:left="644" w:hanging="284"/>
      </w:pPr>
      <w:rPr>
        <w:rFonts w:ascii="Times New Roman" w:eastAsia="Calibri" w:hAnsi="Times New Roman" w:cs="Times New Roman" w:hint="default"/>
      </w:rPr>
    </w:lvl>
    <w:lvl w:ilvl="1" w:tplc="9760CFB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2">
    <w:nsid w:val="30C11A75"/>
    <w:multiLevelType w:val="hybridMultilevel"/>
    <w:tmpl w:val="3C2A7B52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1664FC5"/>
    <w:multiLevelType w:val="hybridMultilevel"/>
    <w:tmpl w:val="B9A0A5AC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2327079"/>
    <w:multiLevelType w:val="hybridMultilevel"/>
    <w:tmpl w:val="2A626E86"/>
    <w:lvl w:ilvl="0" w:tplc="280A6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33A32039"/>
    <w:multiLevelType w:val="hybridMultilevel"/>
    <w:tmpl w:val="B6985C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6">
    <w:nsid w:val="33FA2C37"/>
    <w:multiLevelType w:val="hybridMultilevel"/>
    <w:tmpl w:val="E788FD56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46D795F"/>
    <w:multiLevelType w:val="multilevel"/>
    <w:tmpl w:val="250C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46F466B"/>
    <w:multiLevelType w:val="hybridMultilevel"/>
    <w:tmpl w:val="7A8E2022"/>
    <w:lvl w:ilvl="0" w:tplc="B1326114">
      <w:start w:val="2"/>
      <w:numFmt w:val="bullet"/>
      <w:lvlText w:val="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95A719D"/>
    <w:multiLevelType w:val="hybridMultilevel"/>
    <w:tmpl w:val="D6364C70"/>
    <w:lvl w:ilvl="0" w:tplc="280A6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99A07AA"/>
    <w:multiLevelType w:val="hybridMultilevel"/>
    <w:tmpl w:val="59AEE834"/>
    <w:lvl w:ilvl="0" w:tplc="B1326114">
      <w:start w:val="2"/>
      <w:numFmt w:val="bullet"/>
      <w:lvlText w:val="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A68590E"/>
    <w:multiLevelType w:val="hybridMultilevel"/>
    <w:tmpl w:val="7F149034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3A6B4A7F"/>
    <w:multiLevelType w:val="hybridMultilevel"/>
    <w:tmpl w:val="67828200"/>
    <w:lvl w:ilvl="0" w:tplc="14543B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AFF07A8"/>
    <w:multiLevelType w:val="hybridMultilevel"/>
    <w:tmpl w:val="B936FA56"/>
    <w:lvl w:ilvl="0" w:tplc="B1326114">
      <w:start w:val="2"/>
      <w:numFmt w:val="bullet"/>
      <w:lvlText w:val="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B8F1762"/>
    <w:multiLevelType w:val="multilevel"/>
    <w:tmpl w:val="7D24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B8F2FFE"/>
    <w:multiLevelType w:val="hybridMultilevel"/>
    <w:tmpl w:val="B9881FD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60CFB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3CBB1C13"/>
    <w:multiLevelType w:val="multilevel"/>
    <w:tmpl w:val="676AB1AC"/>
    <w:styleLink w:val="WWNum2"/>
    <w:lvl w:ilvl="0">
      <w:start w:val="1"/>
      <w:numFmt w:val="decimal"/>
      <w:lvlText w:val="%1."/>
      <w:lvlJc w:val="left"/>
      <w:rPr>
        <w:rFonts w:eastAsia="Calibri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>
    <w:nsid w:val="3CFA1297"/>
    <w:multiLevelType w:val="hybridMultilevel"/>
    <w:tmpl w:val="C650788A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3CFB2097"/>
    <w:multiLevelType w:val="hybridMultilevel"/>
    <w:tmpl w:val="CDFCD1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3E297E37"/>
    <w:multiLevelType w:val="hybridMultilevel"/>
    <w:tmpl w:val="93D00000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3EDC2F78"/>
    <w:multiLevelType w:val="hybridMultilevel"/>
    <w:tmpl w:val="0C100F82"/>
    <w:lvl w:ilvl="0" w:tplc="EB56E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3EE069A0"/>
    <w:multiLevelType w:val="hybridMultilevel"/>
    <w:tmpl w:val="E6B2DA4E"/>
    <w:lvl w:ilvl="0" w:tplc="3D60076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0012B73"/>
    <w:multiLevelType w:val="hybridMultilevel"/>
    <w:tmpl w:val="2B3626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0721C3F"/>
    <w:multiLevelType w:val="hybridMultilevel"/>
    <w:tmpl w:val="830CD128"/>
    <w:lvl w:ilvl="0" w:tplc="14543B9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1866176"/>
    <w:multiLevelType w:val="hybridMultilevel"/>
    <w:tmpl w:val="1C16C4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42200D9E"/>
    <w:multiLevelType w:val="hybridMultilevel"/>
    <w:tmpl w:val="25D4A5B8"/>
    <w:lvl w:ilvl="0" w:tplc="3D60076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D60076C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29D3DA3"/>
    <w:multiLevelType w:val="hybridMultilevel"/>
    <w:tmpl w:val="A5D66AB4"/>
    <w:lvl w:ilvl="0" w:tplc="041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431715C2"/>
    <w:multiLevelType w:val="hybridMultilevel"/>
    <w:tmpl w:val="F51268D6"/>
    <w:lvl w:ilvl="0" w:tplc="14543B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3E14EEB"/>
    <w:multiLevelType w:val="multilevel"/>
    <w:tmpl w:val="BFF0E8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9">
    <w:nsid w:val="458B246F"/>
    <w:multiLevelType w:val="hybridMultilevel"/>
    <w:tmpl w:val="AB161972"/>
    <w:lvl w:ilvl="0" w:tplc="280A6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459B2096"/>
    <w:multiLevelType w:val="hybridMultilevel"/>
    <w:tmpl w:val="A394E05A"/>
    <w:lvl w:ilvl="0" w:tplc="280A6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462955FB"/>
    <w:multiLevelType w:val="hybridMultilevel"/>
    <w:tmpl w:val="89E2030C"/>
    <w:lvl w:ilvl="0" w:tplc="DB4800B4">
      <w:start w:val="2"/>
      <w:numFmt w:val="bullet"/>
      <w:lvlText w:val=""/>
      <w:lvlJc w:val="left"/>
      <w:pPr>
        <w:tabs>
          <w:tab w:val="num" w:pos="0"/>
        </w:tabs>
        <w:ind w:left="284" w:hanging="284"/>
      </w:pPr>
      <w:rPr>
        <w:rFonts w:ascii="Arial" w:eastAsia="Calibri" w:hAnsi="Ari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6492DA8"/>
    <w:multiLevelType w:val="hybridMultilevel"/>
    <w:tmpl w:val="77D234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46C119C3"/>
    <w:multiLevelType w:val="hybridMultilevel"/>
    <w:tmpl w:val="0A30429A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6F451CB"/>
    <w:multiLevelType w:val="multilevel"/>
    <w:tmpl w:val="567E85B2"/>
    <w:styleLink w:val="WWNum1"/>
    <w:lvl w:ilvl="0">
      <w:start w:val="1"/>
      <w:numFmt w:val="decimal"/>
      <w:lvlText w:val="%1."/>
      <w:lvlJc w:val="left"/>
      <w:rPr>
        <w:rFonts w:eastAsia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>
    <w:nsid w:val="4732048F"/>
    <w:multiLevelType w:val="hybridMultilevel"/>
    <w:tmpl w:val="8CA6200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>
    <w:nsid w:val="47B126AA"/>
    <w:multiLevelType w:val="multilevel"/>
    <w:tmpl w:val="E4F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7CB7068"/>
    <w:multiLevelType w:val="hybridMultilevel"/>
    <w:tmpl w:val="39802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7E300E3"/>
    <w:multiLevelType w:val="hybridMultilevel"/>
    <w:tmpl w:val="F0A48DE0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84A76D8"/>
    <w:multiLevelType w:val="hybridMultilevel"/>
    <w:tmpl w:val="22E07150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487324CF"/>
    <w:multiLevelType w:val="hybridMultilevel"/>
    <w:tmpl w:val="BA0AC850"/>
    <w:lvl w:ilvl="0" w:tplc="280A6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679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8DB3C6C"/>
    <w:multiLevelType w:val="hybridMultilevel"/>
    <w:tmpl w:val="8C844B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49771DA6"/>
    <w:multiLevelType w:val="hybridMultilevel"/>
    <w:tmpl w:val="EB8E674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A2341190">
      <w:start w:val="4"/>
      <w:numFmt w:val="bullet"/>
      <w:lvlText w:val="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9993BB6"/>
    <w:multiLevelType w:val="hybridMultilevel"/>
    <w:tmpl w:val="D3BA3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4A02019F"/>
    <w:multiLevelType w:val="hybridMultilevel"/>
    <w:tmpl w:val="9DCC0C46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4C907161"/>
    <w:multiLevelType w:val="hybridMultilevel"/>
    <w:tmpl w:val="C33A0EE6"/>
    <w:lvl w:ilvl="0" w:tplc="041A0001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4D086AB6"/>
    <w:multiLevelType w:val="hybridMultilevel"/>
    <w:tmpl w:val="51662B66"/>
    <w:lvl w:ilvl="0" w:tplc="DB4800B4">
      <w:start w:val="2"/>
      <w:numFmt w:val="bullet"/>
      <w:lvlText w:val=""/>
      <w:lvlJc w:val="left"/>
      <w:pPr>
        <w:tabs>
          <w:tab w:val="num" w:pos="0"/>
        </w:tabs>
        <w:ind w:left="284" w:hanging="284"/>
      </w:pPr>
      <w:rPr>
        <w:rFonts w:ascii="Arial" w:eastAsia="Calibri" w:hAnsi="Ari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D405233"/>
    <w:multiLevelType w:val="hybridMultilevel"/>
    <w:tmpl w:val="889C3906"/>
    <w:lvl w:ilvl="0" w:tplc="DB4800B4">
      <w:start w:val="2"/>
      <w:numFmt w:val="bullet"/>
      <w:lvlText w:val=""/>
      <w:lvlJc w:val="left"/>
      <w:pPr>
        <w:tabs>
          <w:tab w:val="num" w:pos="0"/>
        </w:tabs>
        <w:ind w:left="284" w:hanging="284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4DEA46F6"/>
    <w:multiLevelType w:val="hybridMultilevel"/>
    <w:tmpl w:val="C54EC0A4"/>
    <w:lvl w:ilvl="0" w:tplc="041A0001">
      <w:start w:val="1"/>
      <w:numFmt w:val="bullet"/>
      <w:lvlText w:val=""/>
      <w:lvlJc w:val="left"/>
      <w:pPr>
        <w:ind w:left="-48" w:hanging="360"/>
      </w:pPr>
      <w:rPr>
        <w:rFonts w:ascii="Symbol" w:hAnsi="Symbol" w:hint="default"/>
      </w:rPr>
    </w:lvl>
    <w:lvl w:ilvl="1" w:tplc="0BF03E0C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sz w:val="24"/>
        <w:szCs w:val="24"/>
      </w:rPr>
    </w:lvl>
    <w:lvl w:ilvl="2" w:tplc="041A0005" w:tentative="1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</w:abstractNum>
  <w:abstractNum w:abstractNumId="109">
    <w:nsid w:val="4E1009E0"/>
    <w:multiLevelType w:val="hybridMultilevel"/>
    <w:tmpl w:val="2020D850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4E514555"/>
    <w:multiLevelType w:val="hybridMultilevel"/>
    <w:tmpl w:val="3B7ED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E8A507E"/>
    <w:multiLevelType w:val="hybridMultilevel"/>
    <w:tmpl w:val="DCC86D2E"/>
    <w:lvl w:ilvl="0" w:tplc="3D60076C">
      <w:start w:val="4"/>
      <w:numFmt w:val="bullet"/>
      <w:lvlText w:val="-"/>
      <w:lvlJc w:val="left"/>
      <w:pPr>
        <w:tabs>
          <w:tab w:val="num" w:pos="284"/>
        </w:tabs>
        <w:ind w:left="568" w:hanging="284"/>
      </w:pPr>
      <w:rPr>
        <w:rFonts w:ascii="Times New Roman" w:eastAsia="Calibri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2">
    <w:nsid w:val="4F262224"/>
    <w:multiLevelType w:val="hybridMultilevel"/>
    <w:tmpl w:val="6744293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4F355A89"/>
    <w:multiLevelType w:val="hybridMultilevel"/>
    <w:tmpl w:val="F8383376"/>
    <w:lvl w:ilvl="0" w:tplc="3D60076C">
      <w:start w:val="4"/>
      <w:numFmt w:val="bullet"/>
      <w:lvlText w:val="-"/>
      <w:lvlJc w:val="left"/>
      <w:pPr>
        <w:tabs>
          <w:tab w:val="num" w:pos="360"/>
        </w:tabs>
        <w:ind w:left="644" w:hanging="284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9F4639"/>
    <w:multiLevelType w:val="multilevel"/>
    <w:tmpl w:val="6BD2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1FE32CF"/>
    <w:multiLevelType w:val="hybridMultilevel"/>
    <w:tmpl w:val="3D7E554C"/>
    <w:lvl w:ilvl="0" w:tplc="DB4800B4">
      <w:start w:val="2"/>
      <w:numFmt w:val="bullet"/>
      <w:lvlText w:val=""/>
      <w:lvlJc w:val="left"/>
      <w:pPr>
        <w:tabs>
          <w:tab w:val="num" w:pos="0"/>
        </w:tabs>
        <w:ind w:left="284" w:hanging="284"/>
      </w:pPr>
      <w:rPr>
        <w:rFonts w:ascii="Arial" w:eastAsia="Calibri" w:hAnsi="Ari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297359E"/>
    <w:multiLevelType w:val="hybridMultilevel"/>
    <w:tmpl w:val="55842FE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">
    <w:nsid w:val="52BB225F"/>
    <w:multiLevelType w:val="hybridMultilevel"/>
    <w:tmpl w:val="CF66F66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532749BD"/>
    <w:multiLevelType w:val="hybridMultilevel"/>
    <w:tmpl w:val="1ECE281E"/>
    <w:lvl w:ilvl="0" w:tplc="3D60076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D60076C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39D0355"/>
    <w:multiLevelType w:val="hybridMultilevel"/>
    <w:tmpl w:val="0246793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5C94CE5"/>
    <w:multiLevelType w:val="hybridMultilevel"/>
    <w:tmpl w:val="8AD48F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561F1AEA"/>
    <w:multiLevelType w:val="multilevel"/>
    <w:tmpl w:val="6666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8893D4E"/>
    <w:multiLevelType w:val="hybridMultilevel"/>
    <w:tmpl w:val="409E43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58B97F09"/>
    <w:multiLevelType w:val="hybridMultilevel"/>
    <w:tmpl w:val="87FC48EA"/>
    <w:lvl w:ilvl="0" w:tplc="DB4800B4">
      <w:start w:val="2"/>
      <w:numFmt w:val="bullet"/>
      <w:lvlText w:val=""/>
      <w:lvlJc w:val="left"/>
      <w:pPr>
        <w:tabs>
          <w:tab w:val="num" w:pos="0"/>
        </w:tabs>
        <w:ind w:left="284" w:hanging="284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59A61075"/>
    <w:multiLevelType w:val="hybridMultilevel"/>
    <w:tmpl w:val="BC9655DC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9F973F5"/>
    <w:multiLevelType w:val="hybridMultilevel"/>
    <w:tmpl w:val="2E76B7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67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>
    <w:nsid w:val="59FF5932"/>
    <w:multiLevelType w:val="hybridMultilevel"/>
    <w:tmpl w:val="23642E5E"/>
    <w:lvl w:ilvl="0" w:tplc="46F218B8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A6179C8"/>
    <w:multiLevelType w:val="hybridMultilevel"/>
    <w:tmpl w:val="9E3CCDCC"/>
    <w:lvl w:ilvl="0" w:tplc="280A6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280A67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5A9F4C10"/>
    <w:multiLevelType w:val="hybridMultilevel"/>
    <w:tmpl w:val="74705840"/>
    <w:lvl w:ilvl="0" w:tplc="041A0001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5AE708DD"/>
    <w:multiLevelType w:val="hybridMultilevel"/>
    <w:tmpl w:val="88827932"/>
    <w:lvl w:ilvl="0" w:tplc="3D60076C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5B0A56BE"/>
    <w:multiLevelType w:val="hybridMultilevel"/>
    <w:tmpl w:val="E1E0D57E"/>
    <w:lvl w:ilvl="0" w:tplc="F3A0C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BB745CE"/>
    <w:multiLevelType w:val="hybridMultilevel"/>
    <w:tmpl w:val="7674CF8E"/>
    <w:lvl w:ilvl="0" w:tplc="041A0001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AA003B24">
      <w:start w:val="2"/>
      <w:numFmt w:val="bullet"/>
      <w:lvlText w:val=""/>
      <w:lvlJc w:val="left"/>
      <w:pPr>
        <w:tabs>
          <w:tab w:val="num" w:pos="1080"/>
        </w:tabs>
        <w:ind w:left="1080" w:firstLine="0"/>
      </w:pPr>
      <w:rPr>
        <w:rFonts w:ascii="Arial" w:eastAsia="Calibri" w:hAnsi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5BF5058A"/>
    <w:multiLevelType w:val="hybridMultilevel"/>
    <w:tmpl w:val="77CEB3A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5C697D16"/>
    <w:multiLevelType w:val="multilevel"/>
    <w:tmpl w:val="FEF8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5C6D1EAA"/>
    <w:multiLevelType w:val="hybridMultilevel"/>
    <w:tmpl w:val="28A6F62A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5C807345"/>
    <w:multiLevelType w:val="hybridMultilevel"/>
    <w:tmpl w:val="D5441722"/>
    <w:lvl w:ilvl="0" w:tplc="B1326114">
      <w:start w:val="2"/>
      <w:numFmt w:val="bullet"/>
      <w:lvlText w:val="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CB26A17"/>
    <w:multiLevelType w:val="hybridMultilevel"/>
    <w:tmpl w:val="CB7AA9E8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5D91579E"/>
    <w:multiLevelType w:val="hybridMultilevel"/>
    <w:tmpl w:val="6B2853D6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5D930B96"/>
    <w:multiLevelType w:val="hybridMultilevel"/>
    <w:tmpl w:val="7AEAF7D0"/>
    <w:lvl w:ilvl="0" w:tplc="3D60076C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5EFF2B55"/>
    <w:multiLevelType w:val="hybridMultilevel"/>
    <w:tmpl w:val="96C21084"/>
    <w:lvl w:ilvl="0" w:tplc="3D60076C">
      <w:start w:val="4"/>
      <w:numFmt w:val="bullet"/>
      <w:lvlText w:val="-"/>
      <w:lvlJc w:val="left"/>
      <w:pPr>
        <w:tabs>
          <w:tab w:val="num" w:pos="284"/>
        </w:tabs>
        <w:ind w:left="568" w:hanging="284"/>
      </w:pPr>
      <w:rPr>
        <w:rFonts w:ascii="Times New Roman" w:eastAsia="Calibri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0">
    <w:nsid w:val="5F3668BB"/>
    <w:multiLevelType w:val="hybridMultilevel"/>
    <w:tmpl w:val="1D98D8D8"/>
    <w:lvl w:ilvl="0" w:tplc="14543B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60CFB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1">
    <w:nsid w:val="5F4B0B76"/>
    <w:multiLevelType w:val="hybridMultilevel"/>
    <w:tmpl w:val="41F84DA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61346187"/>
    <w:multiLevelType w:val="hybridMultilevel"/>
    <w:tmpl w:val="20A6F824"/>
    <w:lvl w:ilvl="0" w:tplc="3D60076C">
      <w:start w:val="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>
    <w:nsid w:val="6442126D"/>
    <w:multiLevelType w:val="hybridMultilevel"/>
    <w:tmpl w:val="3B50DC5E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650C56E2"/>
    <w:multiLevelType w:val="hybridMultilevel"/>
    <w:tmpl w:val="A3580C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6513465D"/>
    <w:multiLevelType w:val="hybridMultilevel"/>
    <w:tmpl w:val="26143C9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6562303E"/>
    <w:multiLevelType w:val="hybridMultilevel"/>
    <w:tmpl w:val="E03AD49E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56773AB"/>
    <w:multiLevelType w:val="multilevel"/>
    <w:tmpl w:val="8B44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6FB732A"/>
    <w:multiLevelType w:val="hybridMultilevel"/>
    <w:tmpl w:val="B13028E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67184E71"/>
    <w:multiLevelType w:val="hybridMultilevel"/>
    <w:tmpl w:val="0CE4E0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67CB3023"/>
    <w:multiLevelType w:val="hybridMultilevel"/>
    <w:tmpl w:val="EE943C18"/>
    <w:lvl w:ilvl="0" w:tplc="DB4800B4">
      <w:start w:val="2"/>
      <w:numFmt w:val="bullet"/>
      <w:lvlText w:val=""/>
      <w:lvlJc w:val="left"/>
      <w:pPr>
        <w:tabs>
          <w:tab w:val="num" w:pos="284"/>
        </w:tabs>
        <w:ind w:left="568" w:hanging="284"/>
      </w:pPr>
      <w:rPr>
        <w:rFonts w:ascii="Arial" w:eastAsia="Calibri" w:hAnsi="Arial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1">
    <w:nsid w:val="69676183"/>
    <w:multiLevelType w:val="hybridMultilevel"/>
    <w:tmpl w:val="60CCEAD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6BDE7F9E"/>
    <w:multiLevelType w:val="hybridMultilevel"/>
    <w:tmpl w:val="55F27CB0"/>
    <w:lvl w:ilvl="0" w:tplc="280A6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6D0945D6"/>
    <w:multiLevelType w:val="hybridMultilevel"/>
    <w:tmpl w:val="E63E792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6F1E104E"/>
    <w:multiLevelType w:val="hybridMultilevel"/>
    <w:tmpl w:val="7E7845B0"/>
    <w:lvl w:ilvl="0" w:tplc="14543B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60CFB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5">
    <w:nsid w:val="6F316EAF"/>
    <w:multiLevelType w:val="hybridMultilevel"/>
    <w:tmpl w:val="B05895F0"/>
    <w:lvl w:ilvl="0" w:tplc="EB56E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6FFC5CF0"/>
    <w:multiLevelType w:val="hybridMultilevel"/>
    <w:tmpl w:val="47505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22078FD"/>
    <w:multiLevelType w:val="hybridMultilevel"/>
    <w:tmpl w:val="6234F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8">
    <w:nsid w:val="728110F0"/>
    <w:multiLevelType w:val="multilevel"/>
    <w:tmpl w:val="C9D8E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9">
    <w:nsid w:val="73E205CD"/>
    <w:multiLevelType w:val="hybridMultilevel"/>
    <w:tmpl w:val="4D901AE4"/>
    <w:lvl w:ilvl="0" w:tplc="14543B9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>
    <w:nsid w:val="74DD04A9"/>
    <w:multiLevelType w:val="hybridMultilevel"/>
    <w:tmpl w:val="51E4074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>
    <w:nsid w:val="75480AD8"/>
    <w:multiLevelType w:val="multilevel"/>
    <w:tmpl w:val="75B057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2">
    <w:nsid w:val="758A773B"/>
    <w:multiLevelType w:val="hybridMultilevel"/>
    <w:tmpl w:val="EA8A2F88"/>
    <w:lvl w:ilvl="0" w:tplc="B1326114">
      <w:start w:val="2"/>
      <w:numFmt w:val="bullet"/>
      <w:lvlText w:val="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75CB4147"/>
    <w:multiLevelType w:val="hybridMultilevel"/>
    <w:tmpl w:val="FD32F5C4"/>
    <w:lvl w:ilvl="0" w:tplc="B1326114">
      <w:start w:val="2"/>
      <w:numFmt w:val="bullet"/>
      <w:lvlText w:val="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766D001E"/>
    <w:multiLevelType w:val="multilevel"/>
    <w:tmpl w:val="A836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69F7DA4"/>
    <w:multiLevelType w:val="hybridMultilevel"/>
    <w:tmpl w:val="B0D0955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6">
    <w:nsid w:val="76F13F32"/>
    <w:multiLevelType w:val="hybridMultilevel"/>
    <w:tmpl w:val="99FAAEC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60076C">
      <w:start w:val="4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7771079F"/>
    <w:multiLevelType w:val="hybridMultilevel"/>
    <w:tmpl w:val="40462684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778870D6"/>
    <w:multiLevelType w:val="hybridMultilevel"/>
    <w:tmpl w:val="FF88AF16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>
    <w:nsid w:val="787B63BB"/>
    <w:multiLevelType w:val="hybridMultilevel"/>
    <w:tmpl w:val="96E0A408"/>
    <w:lvl w:ilvl="0" w:tplc="14543B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9823D18"/>
    <w:multiLevelType w:val="hybridMultilevel"/>
    <w:tmpl w:val="272E6E5A"/>
    <w:lvl w:ilvl="0" w:tplc="B214584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A804DC9"/>
    <w:multiLevelType w:val="hybridMultilevel"/>
    <w:tmpl w:val="DE922E9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7AAB56C7"/>
    <w:multiLevelType w:val="hybridMultilevel"/>
    <w:tmpl w:val="949A544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7AAC6B9B"/>
    <w:multiLevelType w:val="hybridMultilevel"/>
    <w:tmpl w:val="C8E4535A"/>
    <w:lvl w:ilvl="0" w:tplc="280A6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7AC22B10"/>
    <w:multiLevelType w:val="hybridMultilevel"/>
    <w:tmpl w:val="E55C8D66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>
    <w:nsid w:val="7B780C71"/>
    <w:multiLevelType w:val="hybridMultilevel"/>
    <w:tmpl w:val="CE08B59A"/>
    <w:lvl w:ilvl="0" w:tplc="F3A0C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7B89148C"/>
    <w:multiLevelType w:val="hybridMultilevel"/>
    <w:tmpl w:val="D98C8762"/>
    <w:lvl w:ilvl="0" w:tplc="DB4800B4">
      <w:start w:val="2"/>
      <w:numFmt w:val="bullet"/>
      <w:lvlText w:val=""/>
      <w:lvlJc w:val="left"/>
      <w:pPr>
        <w:tabs>
          <w:tab w:val="num" w:pos="0"/>
        </w:tabs>
        <w:ind w:left="284" w:hanging="284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7">
    <w:nsid w:val="7CEC4AF6"/>
    <w:multiLevelType w:val="hybridMultilevel"/>
    <w:tmpl w:val="164E0D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CF22A25"/>
    <w:multiLevelType w:val="hybridMultilevel"/>
    <w:tmpl w:val="B30A0EA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4800B4">
      <w:start w:val="2"/>
      <w:numFmt w:val="bullet"/>
      <w:lvlText w:val=""/>
      <w:lvlJc w:val="left"/>
      <w:pPr>
        <w:tabs>
          <w:tab w:val="num" w:pos="720"/>
        </w:tabs>
        <w:ind w:left="1004" w:hanging="284"/>
      </w:pPr>
      <w:rPr>
        <w:rFonts w:ascii="Arial" w:eastAsia="Calibri" w:hAnsi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9">
    <w:nsid w:val="7F484DBA"/>
    <w:multiLevelType w:val="hybridMultilevel"/>
    <w:tmpl w:val="6A720C52"/>
    <w:lvl w:ilvl="0" w:tplc="85BE509E">
      <w:start w:val="2"/>
      <w:numFmt w:val="bullet"/>
      <w:lvlText w:val=""/>
      <w:lvlJc w:val="left"/>
      <w:pPr>
        <w:tabs>
          <w:tab w:val="num" w:pos="-360"/>
        </w:tabs>
        <w:ind w:left="360" w:hanging="360"/>
      </w:pPr>
      <w:rPr>
        <w:rFonts w:ascii="Arial" w:eastAsia="Calibri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>
    <w:nsid w:val="7FBB6AC0"/>
    <w:multiLevelType w:val="hybridMultilevel"/>
    <w:tmpl w:val="27EE4E96"/>
    <w:lvl w:ilvl="0" w:tplc="3D60076C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7FFA7C21"/>
    <w:multiLevelType w:val="hybridMultilevel"/>
    <w:tmpl w:val="94E80DA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7FFD4FE6"/>
    <w:multiLevelType w:val="hybridMultilevel"/>
    <w:tmpl w:val="C8EEE0AC"/>
    <w:lvl w:ilvl="0" w:tplc="DB4800B4">
      <w:start w:val="2"/>
      <w:numFmt w:val="bullet"/>
      <w:lvlText w:val=""/>
      <w:lvlJc w:val="left"/>
      <w:pPr>
        <w:tabs>
          <w:tab w:val="num" w:pos="708"/>
        </w:tabs>
        <w:ind w:left="992" w:hanging="284"/>
      </w:pPr>
      <w:rPr>
        <w:rFonts w:ascii="Arial" w:eastAsia="Calibri" w:hAnsi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8"/>
  </w:num>
  <w:num w:numId="2">
    <w:abstractNumId w:val="126"/>
  </w:num>
  <w:num w:numId="3">
    <w:abstractNumId w:val="80"/>
  </w:num>
  <w:num w:numId="4">
    <w:abstractNumId w:val="31"/>
  </w:num>
  <w:num w:numId="5">
    <w:abstractNumId w:val="17"/>
  </w:num>
  <w:num w:numId="6">
    <w:abstractNumId w:val="42"/>
  </w:num>
  <w:num w:numId="7">
    <w:abstractNumId w:val="49"/>
  </w:num>
  <w:num w:numId="8">
    <w:abstractNumId w:val="155"/>
  </w:num>
  <w:num w:numId="9">
    <w:abstractNumId w:val="36"/>
  </w:num>
  <w:num w:numId="10">
    <w:abstractNumId w:val="60"/>
  </w:num>
  <w:num w:numId="11">
    <w:abstractNumId w:val="23"/>
  </w:num>
  <w:num w:numId="12">
    <w:abstractNumId w:val="150"/>
  </w:num>
  <w:num w:numId="13">
    <w:abstractNumId w:val="182"/>
  </w:num>
  <w:num w:numId="14">
    <w:abstractNumId w:val="13"/>
  </w:num>
  <w:num w:numId="15">
    <w:abstractNumId w:val="123"/>
  </w:num>
  <w:num w:numId="16">
    <w:abstractNumId w:val="107"/>
  </w:num>
  <w:num w:numId="17">
    <w:abstractNumId w:val="22"/>
  </w:num>
  <w:num w:numId="18">
    <w:abstractNumId w:val="156"/>
  </w:num>
  <w:num w:numId="19">
    <w:abstractNumId w:val="88"/>
  </w:num>
  <w:num w:numId="20">
    <w:abstractNumId w:val="164"/>
  </w:num>
  <w:num w:numId="21">
    <w:abstractNumId w:val="2"/>
  </w:num>
  <w:num w:numId="22">
    <w:abstractNumId w:val="133"/>
  </w:num>
  <w:num w:numId="23">
    <w:abstractNumId w:val="114"/>
  </w:num>
  <w:num w:numId="24">
    <w:abstractNumId w:val="12"/>
  </w:num>
  <w:num w:numId="25">
    <w:abstractNumId w:val="41"/>
  </w:num>
  <w:num w:numId="26">
    <w:abstractNumId w:val="47"/>
  </w:num>
  <w:num w:numId="27">
    <w:abstractNumId w:val="74"/>
  </w:num>
  <w:num w:numId="28">
    <w:abstractNumId w:val="121"/>
  </w:num>
  <w:num w:numId="29">
    <w:abstractNumId w:val="67"/>
  </w:num>
  <w:num w:numId="30">
    <w:abstractNumId w:val="147"/>
  </w:num>
  <w:num w:numId="31">
    <w:abstractNumId w:val="96"/>
  </w:num>
  <w:num w:numId="32">
    <w:abstractNumId w:val="50"/>
  </w:num>
  <w:num w:numId="33">
    <w:abstractNumId w:val="15"/>
  </w:num>
  <w:num w:numId="34">
    <w:abstractNumId w:val="152"/>
  </w:num>
  <w:num w:numId="35">
    <w:abstractNumId w:val="51"/>
  </w:num>
  <w:num w:numId="36">
    <w:abstractNumId w:val="173"/>
  </w:num>
  <w:num w:numId="37">
    <w:abstractNumId w:val="89"/>
  </w:num>
  <w:num w:numId="38">
    <w:abstractNumId w:val="127"/>
  </w:num>
  <w:num w:numId="39">
    <w:abstractNumId w:val="64"/>
  </w:num>
  <w:num w:numId="40">
    <w:abstractNumId w:val="46"/>
  </w:num>
  <w:num w:numId="41">
    <w:abstractNumId w:val="39"/>
  </w:num>
  <w:num w:numId="42">
    <w:abstractNumId w:val="34"/>
  </w:num>
  <w:num w:numId="43">
    <w:abstractNumId w:val="57"/>
  </w:num>
  <w:num w:numId="44">
    <w:abstractNumId w:val="125"/>
  </w:num>
  <w:num w:numId="45">
    <w:abstractNumId w:val="100"/>
  </w:num>
  <w:num w:numId="46">
    <w:abstractNumId w:val="90"/>
  </w:num>
  <w:num w:numId="47">
    <w:abstractNumId w:val="40"/>
  </w:num>
  <w:num w:numId="48">
    <w:abstractNumId w:val="102"/>
  </w:num>
  <w:num w:numId="49">
    <w:abstractNumId w:val="69"/>
  </w:num>
  <w:num w:numId="50">
    <w:abstractNumId w:val="177"/>
  </w:num>
  <w:num w:numId="51">
    <w:abstractNumId w:val="48"/>
  </w:num>
  <w:num w:numId="52">
    <w:abstractNumId w:val="94"/>
  </w:num>
  <w:num w:numId="53">
    <w:abstractNumId w:val="76"/>
  </w:num>
  <w:num w:numId="5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4"/>
  </w:num>
  <w:num w:numId="62">
    <w:abstractNumId w:val="9"/>
  </w:num>
  <w:num w:numId="63">
    <w:abstractNumId w:val="7"/>
  </w:num>
  <w:num w:numId="64">
    <w:abstractNumId w:val="157"/>
  </w:num>
  <w:num w:numId="65">
    <w:abstractNumId w:val="163"/>
  </w:num>
  <w:num w:numId="66">
    <w:abstractNumId w:val="162"/>
  </w:num>
  <w:num w:numId="67">
    <w:abstractNumId w:val="68"/>
  </w:num>
  <w:num w:numId="68">
    <w:abstractNumId w:val="161"/>
  </w:num>
  <w:num w:numId="69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2"/>
  </w:num>
  <w:num w:numId="74">
    <w:abstractNumId w:val="19"/>
  </w:num>
  <w:num w:numId="75">
    <w:abstractNumId w:val="24"/>
  </w:num>
  <w:num w:numId="76">
    <w:abstractNumId w:val="81"/>
  </w:num>
  <w:num w:numId="77">
    <w:abstractNumId w:val="45"/>
  </w:num>
  <w:num w:numId="78">
    <w:abstractNumId w:val="119"/>
  </w:num>
  <w:num w:numId="79">
    <w:abstractNumId w:val="43"/>
  </w:num>
  <w:num w:numId="80">
    <w:abstractNumId w:val="160"/>
  </w:num>
  <w:num w:numId="81">
    <w:abstractNumId w:val="59"/>
  </w:num>
  <w:num w:numId="82">
    <w:abstractNumId w:val="95"/>
  </w:num>
  <w:num w:numId="83">
    <w:abstractNumId w:val="16"/>
  </w:num>
  <w:num w:numId="84">
    <w:abstractNumId w:val="53"/>
  </w:num>
  <w:num w:numId="85">
    <w:abstractNumId w:val="14"/>
  </w:num>
  <w:num w:numId="86">
    <w:abstractNumId w:val="144"/>
  </w:num>
  <w:num w:numId="87">
    <w:abstractNumId w:val="149"/>
  </w:num>
  <w:num w:numId="88">
    <w:abstractNumId w:val="108"/>
  </w:num>
  <w:num w:numId="89">
    <w:abstractNumId w:val="130"/>
  </w:num>
  <w:num w:numId="90">
    <w:abstractNumId w:val="63"/>
  </w:num>
  <w:num w:numId="91">
    <w:abstractNumId w:val="137"/>
  </w:num>
  <w:num w:numId="92">
    <w:abstractNumId w:val="26"/>
  </w:num>
  <w:num w:numId="93">
    <w:abstractNumId w:val="11"/>
  </w:num>
  <w:num w:numId="94">
    <w:abstractNumId w:val="109"/>
  </w:num>
  <w:num w:numId="95">
    <w:abstractNumId w:val="71"/>
  </w:num>
  <w:num w:numId="96">
    <w:abstractNumId w:val="93"/>
  </w:num>
  <w:num w:numId="97">
    <w:abstractNumId w:val="175"/>
  </w:num>
  <w:num w:numId="98">
    <w:abstractNumId w:val="167"/>
  </w:num>
  <w:num w:numId="99">
    <w:abstractNumId w:val="62"/>
  </w:num>
  <w:num w:numId="100">
    <w:abstractNumId w:val="134"/>
  </w:num>
  <w:num w:numId="101">
    <w:abstractNumId w:val="77"/>
  </w:num>
  <w:num w:numId="102">
    <w:abstractNumId w:val="99"/>
  </w:num>
  <w:num w:numId="103">
    <w:abstractNumId w:val="178"/>
  </w:num>
  <w:num w:numId="104">
    <w:abstractNumId w:val="37"/>
  </w:num>
  <w:num w:numId="105">
    <w:abstractNumId w:val="165"/>
  </w:num>
  <w:num w:numId="106">
    <w:abstractNumId w:val="85"/>
  </w:num>
  <w:num w:numId="107">
    <w:abstractNumId w:val="118"/>
  </w:num>
  <w:num w:numId="108">
    <w:abstractNumId w:val="6"/>
  </w:num>
  <w:num w:numId="109">
    <w:abstractNumId w:val="117"/>
  </w:num>
  <w:num w:numId="110">
    <w:abstractNumId w:val="151"/>
  </w:num>
  <w:num w:numId="111">
    <w:abstractNumId w:val="32"/>
  </w:num>
  <w:num w:numId="112">
    <w:abstractNumId w:val="20"/>
  </w:num>
  <w:num w:numId="113">
    <w:abstractNumId w:val="176"/>
  </w:num>
  <w:num w:numId="114">
    <w:abstractNumId w:val="61"/>
  </w:num>
  <w:num w:numId="115">
    <w:abstractNumId w:val="141"/>
  </w:num>
  <w:num w:numId="116">
    <w:abstractNumId w:val="145"/>
  </w:num>
  <w:num w:numId="117">
    <w:abstractNumId w:val="28"/>
  </w:num>
  <w:num w:numId="118">
    <w:abstractNumId w:val="122"/>
  </w:num>
  <w:num w:numId="119">
    <w:abstractNumId w:val="1"/>
  </w:num>
  <w:num w:numId="120">
    <w:abstractNumId w:val="113"/>
  </w:num>
  <w:num w:numId="121">
    <w:abstractNumId w:val="166"/>
  </w:num>
  <w:num w:numId="122">
    <w:abstractNumId w:val="111"/>
  </w:num>
  <w:num w:numId="123">
    <w:abstractNumId w:val="58"/>
  </w:num>
  <w:num w:numId="124">
    <w:abstractNumId w:val="21"/>
  </w:num>
  <w:num w:numId="125">
    <w:abstractNumId w:val="27"/>
  </w:num>
  <w:num w:numId="126">
    <w:abstractNumId w:val="131"/>
  </w:num>
  <w:num w:numId="127">
    <w:abstractNumId w:val="0"/>
  </w:num>
  <w:num w:numId="128">
    <w:abstractNumId w:val="140"/>
  </w:num>
  <w:num w:numId="129">
    <w:abstractNumId w:val="154"/>
  </w:num>
  <w:num w:numId="130">
    <w:abstractNumId w:val="169"/>
  </w:num>
  <w:num w:numId="131">
    <w:abstractNumId w:val="84"/>
  </w:num>
  <w:num w:numId="132">
    <w:abstractNumId w:val="142"/>
  </w:num>
  <w:num w:numId="133">
    <w:abstractNumId w:val="18"/>
  </w:num>
  <w:num w:numId="134">
    <w:abstractNumId w:val="75"/>
  </w:num>
  <w:num w:numId="135">
    <w:abstractNumId w:val="5"/>
  </w:num>
  <w:num w:numId="136">
    <w:abstractNumId w:val="72"/>
  </w:num>
  <w:num w:numId="137">
    <w:abstractNumId w:val="35"/>
  </w:num>
  <w:num w:numId="138">
    <w:abstractNumId w:val="159"/>
  </w:num>
  <w:num w:numId="139">
    <w:abstractNumId w:val="55"/>
  </w:num>
  <w:num w:numId="140">
    <w:abstractNumId w:val="87"/>
  </w:num>
  <w:num w:numId="141">
    <w:abstractNumId w:val="38"/>
  </w:num>
  <w:num w:numId="142">
    <w:abstractNumId w:val="139"/>
  </w:num>
  <w:num w:numId="143">
    <w:abstractNumId w:val="4"/>
  </w:num>
  <w:num w:numId="144">
    <w:abstractNumId w:val="116"/>
  </w:num>
  <w:num w:numId="145">
    <w:abstractNumId w:val="132"/>
  </w:num>
  <w:num w:numId="146">
    <w:abstractNumId w:val="25"/>
  </w:num>
  <w:num w:numId="147">
    <w:abstractNumId w:val="92"/>
  </w:num>
  <w:num w:numId="148">
    <w:abstractNumId w:val="128"/>
  </w:num>
  <w:num w:numId="149">
    <w:abstractNumId w:val="181"/>
  </w:num>
  <w:num w:numId="150">
    <w:abstractNumId w:val="172"/>
  </w:num>
  <w:num w:numId="151">
    <w:abstractNumId w:val="105"/>
  </w:num>
  <w:num w:numId="152">
    <w:abstractNumId w:val="148"/>
  </w:num>
  <w:num w:numId="153">
    <w:abstractNumId w:val="103"/>
  </w:num>
  <w:num w:numId="154">
    <w:abstractNumId w:val="101"/>
  </w:num>
  <w:num w:numId="155">
    <w:abstractNumId w:val="112"/>
  </w:num>
  <w:num w:numId="156">
    <w:abstractNumId w:val="120"/>
  </w:num>
  <w:num w:numId="157">
    <w:abstractNumId w:val="153"/>
  </w:num>
  <w:num w:numId="158">
    <w:abstractNumId w:val="65"/>
  </w:num>
  <w:num w:numId="159">
    <w:abstractNumId w:val="78"/>
  </w:num>
  <w:num w:numId="160">
    <w:abstractNumId w:val="97"/>
  </w:num>
  <w:num w:numId="161">
    <w:abstractNumId w:val="110"/>
  </w:num>
  <w:num w:numId="162">
    <w:abstractNumId w:val="29"/>
  </w:num>
  <w:num w:numId="163">
    <w:abstractNumId w:val="171"/>
  </w:num>
  <w:num w:numId="164">
    <w:abstractNumId w:val="8"/>
  </w:num>
  <w:num w:numId="165">
    <w:abstractNumId w:val="66"/>
  </w:num>
  <w:num w:numId="166">
    <w:abstractNumId w:val="98"/>
  </w:num>
  <w:num w:numId="167">
    <w:abstractNumId w:val="30"/>
  </w:num>
  <w:num w:numId="168">
    <w:abstractNumId w:val="168"/>
  </w:num>
  <w:num w:numId="169">
    <w:abstractNumId w:val="104"/>
  </w:num>
  <w:num w:numId="170">
    <w:abstractNumId w:val="56"/>
  </w:num>
  <w:num w:numId="171">
    <w:abstractNumId w:val="44"/>
  </w:num>
  <w:num w:numId="172">
    <w:abstractNumId w:val="179"/>
  </w:num>
  <w:num w:numId="173">
    <w:abstractNumId w:val="174"/>
  </w:num>
  <w:num w:numId="174">
    <w:abstractNumId w:val="33"/>
  </w:num>
  <w:num w:numId="175">
    <w:abstractNumId w:val="79"/>
  </w:num>
  <w:num w:numId="176">
    <w:abstractNumId w:val="143"/>
  </w:num>
  <w:num w:numId="177">
    <w:abstractNumId w:val="136"/>
  </w:num>
  <w:num w:numId="178">
    <w:abstractNumId w:val="54"/>
  </w:num>
  <w:num w:numId="179">
    <w:abstractNumId w:val="86"/>
  </w:num>
  <w:num w:numId="180">
    <w:abstractNumId w:val="180"/>
  </w:num>
  <w:num w:numId="181">
    <w:abstractNumId w:val="138"/>
  </w:num>
  <w:num w:numId="182">
    <w:abstractNumId w:val="52"/>
  </w:num>
  <w:num w:numId="183">
    <w:abstractNumId w:val="129"/>
  </w:num>
  <w:num w:numId="184">
    <w:abstractNumId w:val="10"/>
  </w:num>
  <w:numIdMacAtCleanup w:val="1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A7"/>
    <w:rsid w:val="00024108"/>
    <w:rsid w:val="00053ED8"/>
    <w:rsid w:val="000A2D02"/>
    <w:rsid w:val="000A78A6"/>
    <w:rsid w:val="000C165C"/>
    <w:rsid w:val="000F7874"/>
    <w:rsid w:val="00101C79"/>
    <w:rsid w:val="00110B5A"/>
    <w:rsid w:val="001128D0"/>
    <w:rsid w:val="00113E1B"/>
    <w:rsid w:val="00164ADB"/>
    <w:rsid w:val="00174B18"/>
    <w:rsid w:val="00176DD8"/>
    <w:rsid w:val="0019404B"/>
    <w:rsid w:val="00203FA7"/>
    <w:rsid w:val="00232CE8"/>
    <w:rsid w:val="0024148F"/>
    <w:rsid w:val="002734F3"/>
    <w:rsid w:val="00276A0D"/>
    <w:rsid w:val="002B053E"/>
    <w:rsid w:val="002B7AFB"/>
    <w:rsid w:val="002C411C"/>
    <w:rsid w:val="002E7275"/>
    <w:rsid w:val="0031580B"/>
    <w:rsid w:val="00334E0B"/>
    <w:rsid w:val="0034012B"/>
    <w:rsid w:val="003472E3"/>
    <w:rsid w:val="00383373"/>
    <w:rsid w:val="003C112A"/>
    <w:rsid w:val="003F1483"/>
    <w:rsid w:val="0048703C"/>
    <w:rsid w:val="00497ACC"/>
    <w:rsid w:val="004A7CCD"/>
    <w:rsid w:val="004E05E0"/>
    <w:rsid w:val="004F0D2B"/>
    <w:rsid w:val="005412F2"/>
    <w:rsid w:val="005545CB"/>
    <w:rsid w:val="005620B1"/>
    <w:rsid w:val="005B209F"/>
    <w:rsid w:val="005B7EDE"/>
    <w:rsid w:val="005C5172"/>
    <w:rsid w:val="005E581C"/>
    <w:rsid w:val="00612C10"/>
    <w:rsid w:val="0063308E"/>
    <w:rsid w:val="00657EB5"/>
    <w:rsid w:val="00697B18"/>
    <w:rsid w:val="006B2A74"/>
    <w:rsid w:val="00703896"/>
    <w:rsid w:val="00720639"/>
    <w:rsid w:val="00722B2D"/>
    <w:rsid w:val="00737719"/>
    <w:rsid w:val="007A45A8"/>
    <w:rsid w:val="00810569"/>
    <w:rsid w:val="0082734D"/>
    <w:rsid w:val="0085026F"/>
    <w:rsid w:val="008542EC"/>
    <w:rsid w:val="00855973"/>
    <w:rsid w:val="00881F67"/>
    <w:rsid w:val="008C1559"/>
    <w:rsid w:val="008D22F4"/>
    <w:rsid w:val="00905A36"/>
    <w:rsid w:val="0094703F"/>
    <w:rsid w:val="00967720"/>
    <w:rsid w:val="009710C8"/>
    <w:rsid w:val="009A41D5"/>
    <w:rsid w:val="009B6FC7"/>
    <w:rsid w:val="009C5AEE"/>
    <w:rsid w:val="009F4892"/>
    <w:rsid w:val="00A2107B"/>
    <w:rsid w:val="00A35415"/>
    <w:rsid w:val="00A54251"/>
    <w:rsid w:val="00A57BD3"/>
    <w:rsid w:val="00AA0CEB"/>
    <w:rsid w:val="00AA7FC3"/>
    <w:rsid w:val="00AD11A0"/>
    <w:rsid w:val="00B1575C"/>
    <w:rsid w:val="00B341DF"/>
    <w:rsid w:val="00B459EB"/>
    <w:rsid w:val="00B5768F"/>
    <w:rsid w:val="00B80A98"/>
    <w:rsid w:val="00B91014"/>
    <w:rsid w:val="00B9421F"/>
    <w:rsid w:val="00BB4D67"/>
    <w:rsid w:val="00C2405B"/>
    <w:rsid w:val="00C8480C"/>
    <w:rsid w:val="00CC0FAC"/>
    <w:rsid w:val="00CC24B9"/>
    <w:rsid w:val="00CE50D4"/>
    <w:rsid w:val="00CF60B7"/>
    <w:rsid w:val="00D273BF"/>
    <w:rsid w:val="00D3556B"/>
    <w:rsid w:val="00D563D3"/>
    <w:rsid w:val="00D87831"/>
    <w:rsid w:val="00E0626F"/>
    <w:rsid w:val="00E10001"/>
    <w:rsid w:val="00E136CB"/>
    <w:rsid w:val="00E4398F"/>
    <w:rsid w:val="00E44D2A"/>
    <w:rsid w:val="00E54A9B"/>
    <w:rsid w:val="00EB3B29"/>
    <w:rsid w:val="00EB3BFC"/>
    <w:rsid w:val="00ED3280"/>
    <w:rsid w:val="00EE6231"/>
    <w:rsid w:val="00F13CA6"/>
    <w:rsid w:val="00F8559D"/>
    <w:rsid w:val="00FD4A9E"/>
    <w:rsid w:val="00FE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03F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03FA7"/>
    <w:pPr>
      <w:keepNext/>
      <w:ind w:left="108"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203FA7"/>
    <w:pPr>
      <w:keepNext/>
      <w:outlineLvl w:val="2"/>
    </w:pPr>
    <w:rPr>
      <w:b/>
      <w:bCs/>
      <w:i/>
      <w:iCs/>
    </w:rPr>
  </w:style>
  <w:style w:type="paragraph" w:styleId="Naslov5">
    <w:name w:val="heading 5"/>
    <w:basedOn w:val="Normal"/>
    <w:next w:val="Normal"/>
    <w:link w:val="Naslov5Char"/>
    <w:qFormat/>
    <w:rsid w:val="00203FA7"/>
    <w:pPr>
      <w:keepNext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203FA7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203FA7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203FA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203F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noje">
    <w:name w:val="footer"/>
    <w:basedOn w:val="Normal"/>
    <w:link w:val="PodnojeChar"/>
    <w:uiPriority w:val="99"/>
    <w:rsid w:val="00203F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3FA7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203FA7"/>
  </w:style>
  <w:style w:type="paragraph" w:customStyle="1" w:styleId="NoSpacing1">
    <w:name w:val="No Spacing1"/>
    <w:qFormat/>
    <w:rsid w:val="00203F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203FA7"/>
    <w:pPr>
      <w:ind w:left="720"/>
      <w:contextualSpacing/>
    </w:pPr>
  </w:style>
  <w:style w:type="character" w:styleId="Istaknuto">
    <w:name w:val="Emphasis"/>
    <w:qFormat/>
    <w:rsid w:val="00203FA7"/>
    <w:rPr>
      <w:i/>
      <w:iCs/>
    </w:rPr>
  </w:style>
  <w:style w:type="character" w:styleId="Naglaeno">
    <w:name w:val="Strong"/>
    <w:qFormat/>
    <w:rsid w:val="00203FA7"/>
    <w:rPr>
      <w:b/>
      <w:bCs/>
    </w:rPr>
  </w:style>
  <w:style w:type="paragraph" w:customStyle="1" w:styleId="nospacing">
    <w:name w:val="nospacing"/>
    <w:basedOn w:val="Normal"/>
    <w:rsid w:val="00203FA7"/>
    <w:pPr>
      <w:spacing w:before="100" w:beforeAutospacing="1" w:after="100" w:afterAutospacing="1"/>
    </w:pPr>
    <w:rPr>
      <w:lang w:val="en-US" w:eastAsia="en-US"/>
    </w:rPr>
  </w:style>
  <w:style w:type="character" w:customStyle="1" w:styleId="text">
    <w:name w:val="text"/>
    <w:basedOn w:val="Zadanifontodlomka"/>
    <w:rsid w:val="00203FA7"/>
  </w:style>
  <w:style w:type="paragraph" w:styleId="Naslov">
    <w:name w:val="Title"/>
    <w:basedOn w:val="Normal"/>
    <w:link w:val="NaslovChar"/>
    <w:qFormat/>
    <w:rsid w:val="00203FA7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03FA7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03FA7"/>
    <w:pPr>
      <w:ind w:left="708"/>
    </w:pPr>
  </w:style>
  <w:style w:type="character" w:customStyle="1" w:styleId="textxl">
    <w:name w:val="textxl"/>
    <w:basedOn w:val="Zadanifontodlomka"/>
    <w:rsid w:val="00203FA7"/>
  </w:style>
  <w:style w:type="character" w:customStyle="1" w:styleId="highlightedsearchterm">
    <w:name w:val="highlightedsearchterm"/>
    <w:basedOn w:val="Zadanifontodlomka"/>
    <w:rsid w:val="00203FA7"/>
  </w:style>
  <w:style w:type="character" w:customStyle="1" w:styleId="hps">
    <w:name w:val="hps"/>
    <w:basedOn w:val="Zadanifontodlomka"/>
    <w:rsid w:val="00203FA7"/>
  </w:style>
  <w:style w:type="paragraph" w:styleId="Tekstbalonia">
    <w:name w:val="Balloon Text"/>
    <w:basedOn w:val="Normal"/>
    <w:link w:val="TekstbaloniaChar"/>
    <w:unhideWhenUsed/>
    <w:rsid w:val="00203F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03FA7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a">
    <w:name w:val="a"/>
    <w:basedOn w:val="Zadanifontodlomka"/>
    <w:rsid w:val="00203FA7"/>
  </w:style>
  <w:style w:type="paragraph" w:styleId="StandardWeb">
    <w:name w:val="Normal (Web)"/>
    <w:basedOn w:val="Normal"/>
    <w:rsid w:val="00203FA7"/>
    <w:pPr>
      <w:spacing w:before="100" w:beforeAutospacing="1" w:after="100" w:afterAutospacing="1"/>
    </w:pPr>
  </w:style>
  <w:style w:type="character" w:styleId="Hiperveza">
    <w:name w:val="Hyperlink"/>
    <w:rsid w:val="00203FA7"/>
    <w:rPr>
      <w:color w:val="0000FF"/>
      <w:u w:val="single"/>
    </w:rPr>
  </w:style>
  <w:style w:type="paragraph" w:customStyle="1" w:styleId="t-9-8-bez-uvl">
    <w:name w:val="t-9-8-bez-uvl"/>
    <w:basedOn w:val="Normal"/>
    <w:rsid w:val="00203FA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03FA7"/>
  </w:style>
  <w:style w:type="character" w:customStyle="1" w:styleId="kurziv">
    <w:name w:val="kurziv"/>
    <w:rsid w:val="00203FA7"/>
  </w:style>
  <w:style w:type="paragraph" w:customStyle="1" w:styleId="t-9-8-veci-razmak">
    <w:name w:val="t-9-8-veci-razmak"/>
    <w:basedOn w:val="Normal"/>
    <w:rsid w:val="00203FA7"/>
    <w:pPr>
      <w:spacing w:before="100" w:beforeAutospacing="1" w:after="100" w:afterAutospacing="1"/>
    </w:pPr>
  </w:style>
  <w:style w:type="paragraph" w:styleId="Grafikeoznake2">
    <w:name w:val="List Bullet 2"/>
    <w:basedOn w:val="Normal"/>
    <w:autoRedefine/>
    <w:unhideWhenUsed/>
    <w:rsid w:val="00203FA7"/>
    <w:pPr>
      <w:jc w:val="both"/>
    </w:pPr>
    <w:rPr>
      <w:rFonts w:ascii="TimesNewRomanPSMT" w:hAnsi="TimesNewRomanPSMT" w:cs="TimesNewRomanPSMT"/>
      <w:bCs/>
      <w:iCs/>
      <w:noProof/>
      <w:color w:val="000000"/>
    </w:rPr>
  </w:style>
  <w:style w:type="paragraph" w:styleId="Zaglavlje">
    <w:name w:val="header"/>
    <w:basedOn w:val="Normal"/>
    <w:link w:val="ZaglavljeChar"/>
    <w:uiPriority w:val="99"/>
    <w:semiHidden/>
    <w:unhideWhenUsed/>
    <w:rsid w:val="00203F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03FA7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203F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38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numbering" w:customStyle="1" w:styleId="WWNum1">
    <w:name w:val="WWNum1"/>
    <w:basedOn w:val="Bezpopisa"/>
    <w:rsid w:val="00703896"/>
    <w:pPr>
      <w:numPr>
        <w:numId w:val="52"/>
      </w:numPr>
    </w:pPr>
  </w:style>
  <w:style w:type="numbering" w:customStyle="1" w:styleId="WWNum2">
    <w:name w:val="WWNum2"/>
    <w:basedOn w:val="Bezpopisa"/>
    <w:rsid w:val="00703896"/>
    <w:pPr>
      <w:numPr>
        <w:numId w:val="5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google.hr/url?sa=t&amp;rct=j&amp;q=&amp;esrc=s&amp;source=web&amp;cd=1&amp;cad=rja&amp;uact=8&amp;ved=0CBsQFjAAahUKEwiDt8uJjt3HAhUE1BoKHYpbCVY&amp;url=http%3A%2F%2Fwww.mgipu.hr%2F&amp;usg=AFQjCNGgt2BfPwfyUmgO7rgHQNFv3TsyEQ&amp;sig2=_JBtGLblMNrWtxqgN98M7Q&amp;bvm=bv.101800829,bs.1,d.bG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djecji.vrtic@dv-simaslina.com" TargetMode="External"/><Relationship Id="rId14" Type="http://schemas.openxmlformats.org/officeDocument/2006/relationships/hyperlink" Target="https://www.google.hr/url?sa=t&amp;rct=j&amp;q=&amp;esrc=s&amp;source=web&amp;cd=1&amp;cad=rja&amp;uact=8&amp;ved=0CBsQFjAAahUKEwiDt8uJjt3HAhUE1BoKHYpbCVY&amp;url=http%3A%2F%2Fwww.mgipu.hr%2F&amp;usg=AFQjCNGgt2BfPwfyUmgO7rgHQNFv3TsyEQ&amp;sig2=_JBtGLblMNrWtxqgN98M7Q&amp;bvm=bv.101800829,bs.1,d.bG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17083</Words>
  <Characters>97379</Characters>
  <Application>Microsoft Office Word</Application>
  <DocSecurity>0</DocSecurity>
  <Lines>811</Lines>
  <Paragraphs>228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70</cp:revision>
  <cp:lastPrinted>2017-09-26T07:00:00Z</cp:lastPrinted>
  <dcterms:created xsi:type="dcterms:W3CDTF">2017-09-12T07:58:00Z</dcterms:created>
  <dcterms:modified xsi:type="dcterms:W3CDTF">2017-09-28T06:48:00Z</dcterms:modified>
</cp:coreProperties>
</file>