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A17B2" w:rsidTr="00415FC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17B2" w:rsidRDefault="000A17B2" w:rsidP="00415FC6">
            <w:r w:rsidRPr="007A1ABF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71132130" r:id="rId6"/>
              </w:object>
            </w:r>
          </w:p>
          <w:p w:rsidR="000A17B2" w:rsidRDefault="000A17B2" w:rsidP="00415FC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A17B2" w:rsidRPr="00BB37A1" w:rsidRDefault="000A17B2" w:rsidP="00415FC6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A17B2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0A17B2" w:rsidRPr="00AB22D3" w:rsidRDefault="000A17B2" w:rsidP="00415FC6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0A17B2" w:rsidRDefault="000A17B2" w:rsidP="00415FC6"/>
        </w:tc>
      </w:tr>
    </w:tbl>
    <w:p w:rsidR="007C2DC8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KLASA: </w:t>
      </w:r>
      <w:r w:rsidR="006E4E13">
        <w:rPr>
          <w:sz w:val="22"/>
          <w:szCs w:val="22"/>
        </w:rPr>
        <w:t>601-01/17</w:t>
      </w:r>
      <w:r w:rsidR="000A17B2" w:rsidRPr="000A17B2">
        <w:rPr>
          <w:sz w:val="22"/>
          <w:szCs w:val="22"/>
        </w:rPr>
        <w:t>-01/</w:t>
      </w:r>
      <w:r w:rsidR="00704E17">
        <w:rPr>
          <w:sz w:val="22"/>
          <w:szCs w:val="22"/>
        </w:rPr>
        <w:t>105</w:t>
      </w:r>
    </w:p>
    <w:p w:rsidR="000A17B2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URBROJ: </w:t>
      </w:r>
      <w:r w:rsidR="006E4E13">
        <w:rPr>
          <w:sz w:val="22"/>
          <w:szCs w:val="22"/>
        </w:rPr>
        <w:t>2182/01-4-3-1-17</w:t>
      </w:r>
      <w:r w:rsidR="000A17B2">
        <w:rPr>
          <w:sz w:val="22"/>
          <w:szCs w:val="22"/>
        </w:rPr>
        <w:t>-01</w:t>
      </w:r>
    </w:p>
    <w:p w:rsidR="007C2DC8" w:rsidRPr="000A17B2" w:rsidRDefault="007C2DC8" w:rsidP="007C2DC8">
      <w:pPr>
        <w:pStyle w:val="Bezproreda"/>
        <w:rPr>
          <w:rFonts w:ascii="Times New Roman" w:hAnsi="Times New Roman" w:cs="Times New Roman"/>
          <w:b/>
          <w:i/>
        </w:rPr>
      </w:pPr>
      <w:r w:rsidRPr="000A17B2">
        <w:rPr>
          <w:rFonts w:ascii="Times New Roman" w:hAnsi="Times New Roman" w:cs="Times New Roman"/>
        </w:rPr>
        <w:t>Šibenik,</w:t>
      </w:r>
      <w:r w:rsidR="000A17B2" w:rsidRPr="000A17B2">
        <w:rPr>
          <w:rFonts w:ascii="Times New Roman" w:hAnsi="Times New Roman" w:cs="Times New Roman"/>
        </w:rPr>
        <w:t xml:space="preserve"> </w:t>
      </w:r>
      <w:r w:rsidR="00704E17">
        <w:rPr>
          <w:rFonts w:ascii="Times New Roman" w:hAnsi="Times New Roman" w:cs="Times New Roman"/>
        </w:rPr>
        <w:t>30.10.2017.</w:t>
      </w:r>
    </w:p>
    <w:p w:rsidR="000A17B2" w:rsidRPr="000A17B2" w:rsidRDefault="000A17B2" w:rsidP="00746567">
      <w:pPr>
        <w:pStyle w:val="Bezproreda"/>
        <w:rPr>
          <w:rFonts w:ascii="Times New Roman" w:hAnsi="Times New Roman" w:cs="Times New Roman"/>
        </w:rPr>
      </w:pPr>
    </w:p>
    <w:p w:rsidR="00FD3BA2" w:rsidRDefault="00FD3BA2" w:rsidP="000A17B2">
      <w:pPr>
        <w:ind w:firstLine="708"/>
        <w:jc w:val="both"/>
      </w:pPr>
      <w:r w:rsidRPr="00FD3BA2">
        <w:t>Na temelju God</w:t>
      </w:r>
      <w:r w:rsidR="007345BC">
        <w:t>išnjeg plana i programa odgojno-obrazovnog rada D</w:t>
      </w:r>
      <w:r w:rsidRPr="00FD3BA2">
        <w:t>ječjeg vrtića Šibenska maslin</w:t>
      </w:r>
      <w:r w:rsidR="006E4E13">
        <w:t>a za pedagošku godinu 2017/2018</w:t>
      </w:r>
      <w:r w:rsidRPr="00FD3BA2">
        <w:t>, Predškolskog kurikulum</w:t>
      </w:r>
      <w:r w:rsidR="006E4E13">
        <w:t>a za pedagošku godinu 2017/2018</w:t>
      </w:r>
      <w:r w:rsidR="007345BC">
        <w:t>,</w:t>
      </w:r>
      <w:r w:rsidRPr="00FD3BA2">
        <w:t xml:space="preserve"> </w:t>
      </w:r>
      <w:r w:rsidR="007A1B61">
        <w:t>t</w:t>
      </w:r>
      <w:r w:rsidRPr="00FD3BA2">
        <w:t>e na t</w:t>
      </w:r>
      <w:r w:rsidR="007345BC">
        <w:t>emelju odluke Upravnog vijeća Dječjeg vrtića Šibenska maslina, D</w:t>
      </w:r>
      <w:r w:rsidRPr="00FD3BA2">
        <w:t>ječji vrtić Šibenska maslina  raspisuje:</w:t>
      </w:r>
    </w:p>
    <w:p w:rsidR="000A17B2" w:rsidRPr="00FD3BA2" w:rsidRDefault="000A17B2" w:rsidP="007C2DC8">
      <w:pPr>
        <w:spacing w:line="276" w:lineRule="auto"/>
      </w:pPr>
    </w:p>
    <w:p w:rsidR="002164F0" w:rsidRPr="00704E17" w:rsidRDefault="007A1B61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E17">
        <w:rPr>
          <w:rFonts w:ascii="Times New Roman" w:hAnsi="Times New Roman" w:cs="Times New Roman"/>
          <w:b/>
          <w:sz w:val="32"/>
          <w:szCs w:val="32"/>
        </w:rPr>
        <w:t>Javni poziv za prikupljanje</w:t>
      </w:r>
      <w:r w:rsidR="002164F0" w:rsidRPr="00704E17">
        <w:rPr>
          <w:rFonts w:ascii="Times New Roman" w:hAnsi="Times New Roman" w:cs="Times New Roman"/>
          <w:b/>
          <w:sz w:val="32"/>
          <w:szCs w:val="32"/>
        </w:rPr>
        <w:t xml:space="preserve">  ponuda za organizaciju</w:t>
      </w:r>
    </w:p>
    <w:p w:rsidR="007345BC" w:rsidRPr="00704E17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E17">
        <w:rPr>
          <w:rFonts w:ascii="Times New Roman" w:hAnsi="Times New Roman" w:cs="Times New Roman"/>
          <w:b/>
          <w:sz w:val="32"/>
          <w:szCs w:val="32"/>
        </w:rPr>
        <w:t>programa zimovanja djece</w:t>
      </w:r>
      <w:r w:rsidR="007A1B61" w:rsidRPr="00704E17">
        <w:rPr>
          <w:rFonts w:ascii="Times New Roman" w:hAnsi="Times New Roman" w:cs="Times New Roman"/>
          <w:b/>
          <w:sz w:val="32"/>
          <w:szCs w:val="32"/>
        </w:rPr>
        <w:t xml:space="preserve"> predškolske dobi </w:t>
      </w:r>
      <w:r w:rsidRPr="00704E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5A9D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E17">
        <w:rPr>
          <w:rFonts w:ascii="Times New Roman" w:hAnsi="Times New Roman" w:cs="Times New Roman"/>
          <w:b/>
          <w:sz w:val="32"/>
          <w:szCs w:val="32"/>
        </w:rPr>
        <w:t>Dječjeg vrtića Šibenska maslina</w:t>
      </w:r>
      <w:r w:rsidR="008A5A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00AE" w:rsidRDefault="00B700AE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1469" w:rsidRDefault="00900F46" w:rsidP="000A17B2">
      <w:pPr>
        <w:pStyle w:val="Bezproreda"/>
        <w:ind w:firstLine="708"/>
        <w:jc w:val="both"/>
        <w:rPr>
          <w:rFonts w:ascii="Times New Roman" w:hAnsi="Times New Roman" w:cs="Times New Roman"/>
          <w:color w:val="000000"/>
        </w:rPr>
      </w:pPr>
      <w:r w:rsidRPr="008A5A9D">
        <w:rPr>
          <w:rFonts w:ascii="Times New Roman" w:hAnsi="Times New Roman" w:cs="Times New Roman"/>
        </w:rPr>
        <w:t>Pozivaju se turističke agencije  koje posluju u skl</w:t>
      </w:r>
      <w:r w:rsidR="007A1B61" w:rsidRPr="008A5A9D">
        <w:rPr>
          <w:rFonts w:ascii="Times New Roman" w:hAnsi="Times New Roman" w:cs="Times New Roman"/>
        </w:rPr>
        <w:t xml:space="preserve">adu s propisima </w:t>
      </w:r>
      <w:r w:rsidRPr="008A5A9D">
        <w:rPr>
          <w:rFonts w:ascii="Times New Roman" w:hAnsi="Times New Roman" w:cs="Times New Roman"/>
        </w:rPr>
        <w:t xml:space="preserve"> da dostave svoje ponude p</w:t>
      </w:r>
      <w:r w:rsidR="00110FE0" w:rsidRPr="008A5A9D">
        <w:rPr>
          <w:rFonts w:ascii="Times New Roman" w:hAnsi="Times New Roman" w:cs="Times New Roman"/>
        </w:rPr>
        <w:t>rema uvjetima zadanima od strane Ustanove DV Šibenska maslina</w:t>
      </w:r>
      <w:r w:rsidR="008A5A9D" w:rsidRPr="008A5A9D">
        <w:rPr>
          <w:rFonts w:ascii="Times New Roman" w:hAnsi="Times New Roman" w:cs="Times New Roman"/>
        </w:rPr>
        <w:t>,</w:t>
      </w:r>
      <w:r w:rsidR="00110FE0" w:rsidRPr="008A5A9D">
        <w:rPr>
          <w:rFonts w:ascii="Times New Roman" w:hAnsi="Times New Roman" w:cs="Times New Roman"/>
        </w:rPr>
        <w:t xml:space="preserve"> a pro</w:t>
      </w:r>
      <w:r w:rsidR="007A1B61" w:rsidRPr="008A5A9D">
        <w:rPr>
          <w:rFonts w:ascii="Times New Roman" w:hAnsi="Times New Roman" w:cs="Times New Roman"/>
        </w:rPr>
        <w:t xml:space="preserve">izlaze iz Zakona o predškolskom </w:t>
      </w:r>
      <w:r w:rsidR="008A5A9D" w:rsidRPr="008A5A9D">
        <w:rPr>
          <w:rFonts w:ascii="Times New Roman" w:hAnsi="Times New Roman" w:cs="Times New Roman"/>
        </w:rPr>
        <w:t>odgoju i obrazovanju</w:t>
      </w:r>
      <w:r w:rsidR="00110FE0" w:rsidRPr="008A5A9D">
        <w:rPr>
          <w:rFonts w:ascii="Times New Roman" w:hAnsi="Times New Roman" w:cs="Times New Roman"/>
        </w:rPr>
        <w:t xml:space="preserve"> član</w:t>
      </w:r>
      <w:r w:rsidR="008A5A9D" w:rsidRPr="008A5A9D">
        <w:rPr>
          <w:rFonts w:ascii="Times New Roman" w:hAnsi="Times New Roman" w:cs="Times New Roman"/>
        </w:rPr>
        <w:t>.</w:t>
      </w:r>
      <w:r w:rsidR="00110FE0" w:rsidRPr="008A5A9D">
        <w:rPr>
          <w:rFonts w:ascii="Times New Roman" w:hAnsi="Times New Roman" w:cs="Times New Roman"/>
        </w:rPr>
        <w:t xml:space="preserve"> 15. </w:t>
      </w:r>
      <w:r w:rsidR="002F1469" w:rsidRPr="008A5A9D">
        <w:rPr>
          <w:rFonts w:ascii="Times New Roman" w:hAnsi="Times New Roman" w:cs="Times New Roman"/>
        </w:rPr>
        <w:t>t</w:t>
      </w:r>
      <w:r w:rsidR="00110FE0" w:rsidRPr="008A5A9D">
        <w:rPr>
          <w:rFonts w:ascii="Times New Roman" w:hAnsi="Times New Roman" w:cs="Times New Roman"/>
        </w:rPr>
        <w:t>očka</w:t>
      </w:r>
      <w:r w:rsidR="008A5A9D" w:rsidRPr="008A5A9D">
        <w:rPr>
          <w:rFonts w:ascii="Times New Roman" w:hAnsi="Times New Roman" w:cs="Times New Roman"/>
        </w:rPr>
        <w:t xml:space="preserve"> 1 i 2., P</w:t>
      </w:r>
      <w:r w:rsidR="00110FE0" w:rsidRPr="008A5A9D">
        <w:rPr>
          <w:rFonts w:ascii="Times New Roman" w:hAnsi="Times New Roman" w:cs="Times New Roman"/>
        </w:rPr>
        <w:t>rogramskog u</w:t>
      </w:r>
      <w:r w:rsidR="008A5A9D" w:rsidRPr="008A5A9D">
        <w:rPr>
          <w:rFonts w:ascii="Times New Roman" w:hAnsi="Times New Roman" w:cs="Times New Roman"/>
        </w:rPr>
        <w:t xml:space="preserve">smjerenja odgoja i obrazovanja </w:t>
      </w:r>
      <w:r w:rsidR="00110FE0" w:rsidRPr="008A5A9D">
        <w:rPr>
          <w:rFonts w:ascii="Times New Roman" w:hAnsi="Times New Roman" w:cs="Times New Roman"/>
        </w:rPr>
        <w:t>d</w:t>
      </w:r>
      <w:r w:rsidR="008A5A9D" w:rsidRPr="008A5A9D">
        <w:rPr>
          <w:rFonts w:ascii="Times New Roman" w:hAnsi="Times New Roman" w:cs="Times New Roman"/>
        </w:rPr>
        <w:t xml:space="preserve">jece predškolske dobi te  Državnog Pedagoškog standarda </w:t>
      </w:r>
      <w:r w:rsidR="00110FE0" w:rsidRPr="008A5A9D">
        <w:rPr>
          <w:rFonts w:ascii="Times New Roman" w:hAnsi="Times New Roman" w:cs="Times New Roman"/>
        </w:rPr>
        <w:t xml:space="preserve"> </w:t>
      </w:r>
      <w:r w:rsidR="002F1469" w:rsidRPr="008A5A9D">
        <w:rPr>
          <w:rFonts w:ascii="Times New Roman" w:hAnsi="Times New Roman" w:cs="Times New Roman"/>
        </w:rPr>
        <w:t xml:space="preserve">(N.N.63/08), članak 3.Programi odgoja i naobrazbe s obzirom na trajanje, </w:t>
      </w:r>
      <w:r w:rsidR="002F1469" w:rsidRPr="008A5A9D">
        <w:rPr>
          <w:rFonts w:ascii="Times New Roman" w:hAnsi="Times New Roman" w:cs="Times New Roman"/>
          <w:color w:val="000000"/>
        </w:rPr>
        <w:t xml:space="preserve"> višednevni u trajanju od 4 do 8 dana (program zimovanja).</w:t>
      </w:r>
    </w:p>
    <w:p w:rsidR="00CA48A4" w:rsidRPr="008A5A9D" w:rsidRDefault="00CA48A4" w:rsidP="000A17B2">
      <w:pPr>
        <w:pStyle w:val="Bezproreda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73857" w:rsidRPr="008A5A9D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8A5A9D">
        <w:rPr>
          <w:color w:val="000000"/>
        </w:rPr>
        <w:t>Ponuda mora sadržavati: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opće podatke o ponuditelju</w:t>
      </w:r>
    </w:p>
    <w:p w:rsidR="00873857" w:rsidRPr="002164F0" w:rsidRDefault="007A1B61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873857" w:rsidRPr="002164F0">
        <w:rPr>
          <w:color w:val="000000"/>
        </w:rPr>
        <w:t>dredište</w:t>
      </w:r>
      <w:r w:rsidR="002164F0">
        <w:rPr>
          <w:color w:val="000000"/>
        </w:rPr>
        <w:t xml:space="preserve">, </w:t>
      </w:r>
      <w:r w:rsidR="00873857" w:rsidRPr="002164F0">
        <w:rPr>
          <w:color w:val="000000"/>
        </w:rPr>
        <w:t xml:space="preserve">destinaciju u  Republici Hrvatskoj </w:t>
      </w:r>
      <w:r w:rsidR="008A5A9D">
        <w:rPr>
          <w:color w:val="000000"/>
        </w:rPr>
        <w:t>uz termine provođenja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 xml:space="preserve">vrstu prijevoza 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smještaj</w:t>
      </w:r>
    </w:p>
    <w:p w:rsidR="00873857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cijenu provođenja programa (načini plaćanja)</w:t>
      </w:r>
      <w:r w:rsidR="00704E17">
        <w:rPr>
          <w:color w:val="000000"/>
        </w:rPr>
        <w:t>, uz obvezno smanjenje cijene za 50% za drugo i svako sljedeće dijete iste obitelji</w:t>
      </w:r>
    </w:p>
    <w:p w:rsidR="008A5A9D" w:rsidRDefault="008A5A9D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pisani plan i način provođenja programa zimovanja u</w:t>
      </w:r>
      <w:r>
        <w:rPr>
          <w:color w:val="000000"/>
        </w:rPr>
        <w:t xml:space="preserve"> trajanju od minimalno 4 a maks</w:t>
      </w:r>
      <w:r w:rsidRPr="002164F0">
        <w:rPr>
          <w:color w:val="000000"/>
        </w:rPr>
        <w:t xml:space="preserve">imalno </w:t>
      </w:r>
      <w:r>
        <w:rPr>
          <w:color w:val="000000"/>
        </w:rPr>
        <w:t xml:space="preserve"> 8 dana</w:t>
      </w:r>
    </w:p>
    <w:p w:rsidR="00B62317" w:rsidRDefault="00B6231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suglasnost Ministarstva znanosti i obrazovanja na program zimovanja</w:t>
      </w:r>
    </w:p>
    <w:p w:rsidR="00CA48A4" w:rsidRPr="008A5A9D" w:rsidRDefault="00CA48A4" w:rsidP="00CA48A4">
      <w:pPr>
        <w:pStyle w:val="StandardWeb"/>
        <w:spacing w:before="0" w:beforeAutospacing="0" w:after="0" w:afterAutospacing="0"/>
        <w:ind w:left="795"/>
        <w:rPr>
          <w:color w:val="000000"/>
        </w:rPr>
      </w:pPr>
    </w:p>
    <w:p w:rsidR="008A5A9D" w:rsidRDefault="002F1469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  <w:r w:rsidRPr="002164F0">
        <w:rPr>
          <w:color w:val="000000"/>
        </w:rPr>
        <w:t>Ponuditelj je obavezan  dostaviti  ponude 8 dana od dana objave na mrežnim stranicama vrtića  u zatvorenoj omotnici s naznakom „Javni poziv</w:t>
      </w:r>
      <w:r w:rsidR="007345BC">
        <w:rPr>
          <w:color w:val="000000"/>
        </w:rPr>
        <w:t xml:space="preserve"> </w:t>
      </w:r>
      <w:r w:rsidRPr="002164F0">
        <w:rPr>
          <w:color w:val="000000"/>
        </w:rPr>
        <w:t>- ne otvaraj“ na adres</w:t>
      </w:r>
      <w:r w:rsidR="007345BC">
        <w:rPr>
          <w:color w:val="000000"/>
        </w:rPr>
        <w:t>u Dječji vrtić Šibenska maslina</w:t>
      </w:r>
      <w:r w:rsidRPr="002164F0">
        <w:rPr>
          <w:color w:val="000000"/>
        </w:rPr>
        <w:t xml:space="preserve">, </w:t>
      </w:r>
      <w:r w:rsidR="007345BC">
        <w:rPr>
          <w:color w:val="000000"/>
        </w:rPr>
        <w:t>Ulica b</w:t>
      </w:r>
      <w:r w:rsidRPr="002164F0">
        <w:rPr>
          <w:color w:val="000000"/>
        </w:rPr>
        <w:t>ranitelja Domovinskog rata 2G, 22000 Šibenik</w:t>
      </w:r>
      <w:r w:rsidR="00873857" w:rsidRPr="002164F0">
        <w:rPr>
          <w:color w:val="000000"/>
        </w:rPr>
        <w:t>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</w:p>
    <w:p w:rsidR="00746567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2164F0">
        <w:rPr>
          <w:color w:val="000000"/>
        </w:rPr>
        <w:t>Ponude će razmatrati Povjerenstvo  imenovano od strane predškolske ustanove.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Nepotpune i nepravodobne ponude neće se razmatrati.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Povjerenstvo zadržava pravo neprihvaćanja dostavljenih ponuda, te pravo poništenja javnog poziva bez ikakve odgovornosti prema ponuditeljima i bez obveze obrazloženja istog.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</w:p>
    <w:p w:rsidR="008A5A9D" w:rsidRDefault="008A5A9D" w:rsidP="000A17B2">
      <w:pPr>
        <w:pStyle w:val="StandardWeb"/>
        <w:jc w:val="right"/>
        <w:rPr>
          <w:color w:val="000000"/>
        </w:rPr>
      </w:pPr>
      <w:r>
        <w:rPr>
          <w:color w:val="000000"/>
        </w:rPr>
        <w:t>Ravnateljica</w:t>
      </w:r>
      <w:r w:rsidR="002164F0">
        <w:rPr>
          <w:color w:val="000000"/>
        </w:rPr>
        <w:t>:</w:t>
      </w:r>
      <w:r w:rsidR="00B700AE">
        <w:rPr>
          <w:color w:val="000000"/>
        </w:rPr>
        <w:t xml:space="preserve"> Maja Gulin</w:t>
      </w:r>
    </w:p>
    <w:sectPr w:rsidR="008A5A9D" w:rsidSect="00BD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091"/>
    <w:multiLevelType w:val="hybridMultilevel"/>
    <w:tmpl w:val="26D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7E84"/>
    <w:multiLevelType w:val="hybridMultilevel"/>
    <w:tmpl w:val="E0B8995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67"/>
    <w:rsid w:val="0007328D"/>
    <w:rsid w:val="00093F0E"/>
    <w:rsid w:val="000A17B2"/>
    <w:rsid w:val="00110FE0"/>
    <w:rsid w:val="00175E62"/>
    <w:rsid w:val="00176A16"/>
    <w:rsid w:val="001774E9"/>
    <w:rsid w:val="00205D27"/>
    <w:rsid w:val="002164F0"/>
    <w:rsid w:val="002F1469"/>
    <w:rsid w:val="002F39FD"/>
    <w:rsid w:val="003658D3"/>
    <w:rsid w:val="00381054"/>
    <w:rsid w:val="003A4FC6"/>
    <w:rsid w:val="003B0130"/>
    <w:rsid w:val="003C5F7E"/>
    <w:rsid w:val="00513B6E"/>
    <w:rsid w:val="00570226"/>
    <w:rsid w:val="005858B2"/>
    <w:rsid w:val="00645162"/>
    <w:rsid w:val="006762F4"/>
    <w:rsid w:val="006D505E"/>
    <w:rsid w:val="006E4E13"/>
    <w:rsid w:val="00704E17"/>
    <w:rsid w:val="007345BC"/>
    <w:rsid w:val="00746567"/>
    <w:rsid w:val="00772916"/>
    <w:rsid w:val="007A1ABF"/>
    <w:rsid w:val="007A1B61"/>
    <w:rsid w:val="007C2DC8"/>
    <w:rsid w:val="00861D6F"/>
    <w:rsid w:val="00873857"/>
    <w:rsid w:val="008768B9"/>
    <w:rsid w:val="008A5A9D"/>
    <w:rsid w:val="008C3EB7"/>
    <w:rsid w:val="00900F46"/>
    <w:rsid w:val="009A4B4F"/>
    <w:rsid w:val="009A579D"/>
    <w:rsid w:val="009D018E"/>
    <w:rsid w:val="00AB0485"/>
    <w:rsid w:val="00AE6E62"/>
    <w:rsid w:val="00B122F3"/>
    <w:rsid w:val="00B5281F"/>
    <w:rsid w:val="00B62317"/>
    <w:rsid w:val="00B700AE"/>
    <w:rsid w:val="00BD31B2"/>
    <w:rsid w:val="00C96004"/>
    <w:rsid w:val="00CA48A4"/>
    <w:rsid w:val="00CB5423"/>
    <w:rsid w:val="00D0347F"/>
    <w:rsid w:val="00D554B2"/>
    <w:rsid w:val="00D64EFB"/>
    <w:rsid w:val="00DE4B41"/>
    <w:rsid w:val="00E244DF"/>
    <w:rsid w:val="00EA10F5"/>
    <w:rsid w:val="00F66F56"/>
    <w:rsid w:val="00F93757"/>
    <w:rsid w:val="00FD3BA2"/>
    <w:rsid w:val="00FD4DEA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17B2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56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F1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F1469"/>
  </w:style>
  <w:style w:type="character" w:customStyle="1" w:styleId="Naslov1Char">
    <w:name w:val="Naslov 1 Char"/>
    <w:basedOn w:val="Zadanifontodlomka"/>
    <w:link w:val="Naslov1"/>
    <w:rsid w:val="000A17B2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A1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56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F1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F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10</cp:revision>
  <cp:lastPrinted>2017-11-02T11:49:00Z</cp:lastPrinted>
  <dcterms:created xsi:type="dcterms:W3CDTF">2016-11-21T09:22:00Z</dcterms:created>
  <dcterms:modified xsi:type="dcterms:W3CDTF">2017-11-02T11:49:00Z</dcterms:modified>
</cp:coreProperties>
</file>