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4F510F" w:rsidRPr="00CD56E9" w:rsidTr="001E44E5">
        <w:trPr>
          <w:cantSplit/>
          <w:trHeight w:val="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502651209"/>
          <w:p w:rsidR="004F510F" w:rsidRPr="00CD56E9" w:rsidRDefault="004F510F" w:rsidP="001E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56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85057990" r:id="rId6"/>
              </w:object>
            </w:r>
          </w:p>
          <w:p w:rsidR="004F510F" w:rsidRPr="00CD56E9" w:rsidRDefault="004F510F" w:rsidP="001E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F510F" w:rsidRPr="00CD56E9" w:rsidRDefault="004F510F" w:rsidP="001E44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hr-HR"/>
              </w:rPr>
            </w:pPr>
            <w:r w:rsidRPr="00CD56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DJEČJI VRTIĆ</w:t>
            </w:r>
            <w:r w:rsidRPr="00CD56E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</w:t>
            </w:r>
            <w:r w:rsidRPr="00CD56E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hr-HR"/>
              </w:rPr>
              <w:t>ŠIBENSKA MASLINA</w:t>
            </w:r>
          </w:p>
          <w:p w:rsidR="004F510F" w:rsidRPr="00CD56E9" w:rsidRDefault="004F510F" w:rsidP="001E4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</w:pPr>
            <w:r w:rsidRPr="00CD56E9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  <w:t xml:space="preserve">Ulica branitelja Domovinskog rata 2G, 22 000 Šibenik,  tel: 022 332 324; </w:t>
            </w:r>
          </w:p>
          <w:p w:rsidR="004F510F" w:rsidRPr="00CD56E9" w:rsidRDefault="004F510F" w:rsidP="001E4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</w:pPr>
            <w:r w:rsidRPr="00CD56E9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  <w:t xml:space="preserve">fax: 022 332 530; e-mail: </w:t>
            </w:r>
            <w:hyperlink r:id="rId7" w:history="1">
              <w:r w:rsidRPr="00CD56E9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hr-HR"/>
                </w:rPr>
                <w:t>djecji.vrtic@dv-simaslina.com</w:t>
              </w:r>
            </w:hyperlink>
          </w:p>
          <w:p w:rsidR="004F510F" w:rsidRPr="00CD56E9" w:rsidRDefault="004F510F" w:rsidP="001E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F510F" w:rsidRDefault="004F510F" w:rsidP="004F510F">
      <w:pPr>
        <w:spacing w:after="200" w:line="360" w:lineRule="auto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F510F" w:rsidRPr="004F510F" w:rsidRDefault="004F510F" w:rsidP="004F510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</w:rPr>
        <w:t>Poštovani roditelji,</w:t>
      </w:r>
    </w:p>
    <w:p w:rsidR="004F510F" w:rsidRPr="004F510F" w:rsidRDefault="004F510F" w:rsidP="004F510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</w:rPr>
        <w:t>Grad Šibenik je u suradnji s dječjim vrtićima na gradskom području, osigurao provedbu projekta eUpisa djece u dječje vrtiće. Posebno naglašavamo da je riječ o novom projektu koji za cilj ima osigurati što jednostavniji i napredniji sustav za prijavu djeteta u dječji vrtić iz udobnosti svog doma.</w:t>
      </w:r>
    </w:p>
    <w:p w:rsidR="004F510F" w:rsidRPr="004F510F" w:rsidRDefault="004F510F" w:rsidP="004F510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F510F" w:rsidRPr="004F510F" w:rsidRDefault="004F510F" w:rsidP="004F510F">
      <w:pPr>
        <w:spacing w:after="20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F510F">
        <w:rPr>
          <w:rFonts w:ascii="Times New Roman" w:eastAsia="Calibri" w:hAnsi="Times New Roman" w:cs="Times New Roman"/>
          <w:b/>
          <w:sz w:val="24"/>
          <w:szCs w:val="24"/>
        </w:rPr>
        <w:t>Način prijave roditelja u sustav</w:t>
      </w:r>
      <w:bookmarkEnd w:id="0"/>
    </w:p>
    <w:p w:rsidR="004F510F" w:rsidRPr="004F510F" w:rsidRDefault="004F510F" w:rsidP="004F510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Svaki roditelj koji žele elektronski prijaviti dijete u vrtić će morati proći registracijski proces koji ide sljedećim redoslijedom:</w:t>
      </w:r>
    </w:p>
    <w:p w:rsidR="004F510F" w:rsidRPr="004F510F" w:rsidRDefault="004F510F" w:rsidP="002A7E59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Otvaranje web stranice na kojoj se nalazi sustav eUpisi (</w:t>
      </w:r>
      <w:hyperlink r:id="rId8" w:history="1">
        <w:r w:rsidR="002A7E59" w:rsidRPr="00992CE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http://eupisi.sibenik.hr/</w:t>
        </w:r>
      </w:hyperlink>
      <w:r w:rsidR="002A7E59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) </w:t>
      </w:r>
      <w:bookmarkStart w:id="1" w:name="_GoBack"/>
      <w:bookmarkEnd w:id="1"/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koja daje osnovne informacije o čemu se radi, te koja je procedura za otvaranje korisničkog računa na sustavu</w:t>
      </w:r>
    </w:p>
    <w:p w:rsidR="004F510F" w:rsidRPr="004F510F" w:rsidRDefault="004F510F" w:rsidP="004F510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Unos općih podataka (koje sustav pamti radi kasnijeg unosa podataka u Zahtjev)</w:t>
      </w:r>
    </w:p>
    <w:p w:rsidR="004F510F" w:rsidRPr="004F510F" w:rsidRDefault="004F510F" w:rsidP="004F510F">
      <w:pPr>
        <w:numPr>
          <w:ilvl w:val="1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Ime</w:t>
      </w:r>
    </w:p>
    <w:p w:rsidR="004F510F" w:rsidRPr="004F510F" w:rsidRDefault="004F510F" w:rsidP="004F510F">
      <w:pPr>
        <w:numPr>
          <w:ilvl w:val="1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Prezime</w:t>
      </w:r>
    </w:p>
    <w:p w:rsidR="004F510F" w:rsidRPr="004F510F" w:rsidRDefault="004F510F" w:rsidP="004F510F">
      <w:pPr>
        <w:numPr>
          <w:ilvl w:val="1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Korisničko ime</w:t>
      </w:r>
    </w:p>
    <w:p w:rsidR="004F510F" w:rsidRPr="004F510F" w:rsidRDefault="004F510F" w:rsidP="004F510F">
      <w:pPr>
        <w:numPr>
          <w:ilvl w:val="1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Inicijalna lozinka</w:t>
      </w:r>
    </w:p>
    <w:p w:rsidR="004F510F" w:rsidRPr="004F510F" w:rsidRDefault="004F510F" w:rsidP="004F510F">
      <w:pPr>
        <w:numPr>
          <w:ilvl w:val="1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Aktivna email adresa</w:t>
      </w:r>
    </w:p>
    <w:p w:rsidR="004F510F" w:rsidRPr="004F510F" w:rsidRDefault="004F510F" w:rsidP="004F510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Po završetku popunjavanja aktivacijskog procesa, roditelj koristi tipku SPREMI te se roditelju šalje aktivacijski mail na mail adresu koju je naveo/la u prijavi</w:t>
      </w:r>
    </w:p>
    <w:p w:rsidR="004F510F" w:rsidRPr="004F510F" w:rsidRDefault="004F510F" w:rsidP="004F510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F510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Po otvaranju linka za aktivaciju iz maila koji sustav šalje roditelju, te nakon što roditelj unese korisničko ime i lozinku koji je sam definirao u prijavi, roditelj se prijavljuje u sustav.</w:t>
      </w:r>
    </w:p>
    <w:p w:rsidR="004F510F" w:rsidRPr="004F510F" w:rsidRDefault="000F78A4" w:rsidP="000F78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UPRAVA DJEČJEG VRTIĆA ŠIBENSKA MASLINA</w:t>
      </w:r>
    </w:p>
    <w:sectPr w:rsidR="004F510F" w:rsidRPr="004F510F" w:rsidSect="006A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40D7"/>
    <w:multiLevelType w:val="hybridMultilevel"/>
    <w:tmpl w:val="AD02A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5397"/>
    <w:multiLevelType w:val="hybridMultilevel"/>
    <w:tmpl w:val="0008A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0F"/>
    <w:rsid w:val="000F78A4"/>
    <w:rsid w:val="002A7E59"/>
    <w:rsid w:val="00413E13"/>
    <w:rsid w:val="004F510F"/>
    <w:rsid w:val="006A650C"/>
    <w:rsid w:val="00732CFD"/>
    <w:rsid w:val="008B00E3"/>
    <w:rsid w:val="00F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593D4-60EF-48E7-8AF4-E6792E9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0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A7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pisi.sibenik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Duška Mikulandra</cp:lastModifiedBy>
  <cp:revision>6</cp:revision>
  <cp:lastPrinted>2018-04-11T08:02:00Z</cp:lastPrinted>
  <dcterms:created xsi:type="dcterms:W3CDTF">2018-04-11T09:28:00Z</dcterms:created>
  <dcterms:modified xsi:type="dcterms:W3CDTF">2018-04-12T15:07:00Z</dcterms:modified>
</cp:coreProperties>
</file>