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"/>
        <w:gridCol w:w="7692"/>
      </w:tblGrid>
      <w:tr w:rsidR="00280C9C" w:rsidTr="00820206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80C9C" w:rsidRDefault="00280C9C" w:rsidP="00820206">
            <w:r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pt;height:31.2pt" o:ole="">
                  <v:imagedata r:id="rId7" o:title=""/>
                </v:shape>
                <o:OLEObject Type="Embed" ProgID="MSPhotoEd.3" ShapeID="_x0000_i1025" DrawAspect="Content" ObjectID="_1631344001" r:id="rId8"/>
              </w:object>
            </w:r>
          </w:p>
          <w:p w:rsidR="00280C9C" w:rsidRDefault="00280C9C" w:rsidP="00820206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280C9C" w:rsidRPr="00BB37A1" w:rsidRDefault="00280C9C" w:rsidP="005530FF">
            <w:pPr>
              <w:pStyle w:val="Heading1"/>
              <w:spacing w:before="0"/>
              <w:rPr>
                <w:i/>
              </w:rPr>
            </w:pPr>
            <w:r w:rsidRPr="00BB37A1">
              <w:rPr>
                <w:szCs w:val="32"/>
              </w:rPr>
              <w:t>DJEČJI VRTIĆ</w:t>
            </w:r>
            <w:r w:rsidRPr="00BB37A1">
              <w:t xml:space="preserve"> </w:t>
            </w:r>
            <w:r w:rsidRPr="00BB37A1">
              <w:rPr>
                <w:i/>
              </w:rPr>
              <w:t>ŠIBENSKA MASLINA</w:t>
            </w:r>
          </w:p>
          <w:p w:rsidR="00280C9C" w:rsidRDefault="00280C9C" w:rsidP="00820206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tel: 022 332 324; </w:t>
            </w:r>
          </w:p>
          <w:p w:rsidR="00280C9C" w:rsidRPr="00AB22D3" w:rsidRDefault="00280C9C" w:rsidP="00820206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fax: 022 332 530; e-mail: </w:t>
            </w:r>
            <w:hyperlink r:id="rId9" w:history="1">
              <w:r w:rsidRPr="00D76741">
                <w:rPr>
                  <w:rStyle w:val="Hyperlink"/>
                  <w:iCs/>
                </w:rPr>
                <w:t>djecji.vrtic@dv-simaslina.com</w:t>
              </w:r>
            </w:hyperlink>
          </w:p>
          <w:p w:rsidR="00280C9C" w:rsidRDefault="00280C9C" w:rsidP="00820206"/>
        </w:tc>
      </w:tr>
    </w:tbl>
    <w:p w:rsidR="00280C9C" w:rsidRDefault="00280C9C" w:rsidP="00280C9C">
      <w:pPr>
        <w:spacing w:line="360" w:lineRule="auto"/>
        <w:jc w:val="both"/>
        <w:rPr>
          <w:color w:val="000000"/>
        </w:rPr>
      </w:pPr>
    </w:p>
    <w:p w:rsidR="00280C9C" w:rsidRDefault="00280C9C" w:rsidP="00280C9C">
      <w:pPr>
        <w:spacing w:line="360" w:lineRule="auto"/>
        <w:jc w:val="both"/>
        <w:rPr>
          <w:color w:val="000000"/>
        </w:rPr>
      </w:pPr>
    </w:p>
    <w:p w:rsidR="00280C9C" w:rsidRDefault="00280C9C" w:rsidP="00280C9C">
      <w:pPr>
        <w:spacing w:line="360" w:lineRule="auto"/>
        <w:jc w:val="both"/>
        <w:rPr>
          <w:color w:val="000000"/>
        </w:rPr>
      </w:pPr>
    </w:p>
    <w:p w:rsidR="00280C9C" w:rsidRDefault="00280C9C" w:rsidP="00280C9C">
      <w:pPr>
        <w:spacing w:line="360" w:lineRule="auto"/>
        <w:jc w:val="both"/>
        <w:rPr>
          <w:color w:val="000000"/>
        </w:rPr>
      </w:pPr>
    </w:p>
    <w:p w:rsidR="00280C9C" w:rsidRPr="00644230" w:rsidRDefault="00280C9C" w:rsidP="00280C9C">
      <w:pPr>
        <w:spacing w:line="360" w:lineRule="auto"/>
        <w:jc w:val="both"/>
        <w:rPr>
          <w:color w:val="000000"/>
        </w:rPr>
      </w:pPr>
    </w:p>
    <w:p w:rsidR="00280C9C" w:rsidRPr="00644230" w:rsidRDefault="00280C9C" w:rsidP="00280C9C">
      <w:pPr>
        <w:spacing w:line="360" w:lineRule="auto"/>
        <w:jc w:val="both"/>
        <w:rPr>
          <w:color w:val="000000"/>
        </w:rPr>
      </w:pPr>
    </w:p>
    <w:p w:rsidR="00280C9C" w:rsidRDefault="00280C9C" w:rsidP="00280C9C">
      <w:pPr>
        <w:spacing w:line="360" w:lineRule="auto"/>
        <w:jc w:val="both"/>
        <w:rPr>
          <w:color w:val="000000"/>
        </w:rPr>
      </w:pPr>
    </w:p>
    <w:p w:rsidR="00280C9C" w:rsidRPr="00644230" w:rsidRDefault="00280C9C" w:rsidP="00280C9C">
      <w:pPr>
        <w:spacing w:line="360" w:lineRule="auto"/>
        <w:jc w:val="both"/>
        <w:rPr>
          <w:color w:val="000000"/>
        </w:rPr>
      </w:pPr>
    </w:p>
    <w:p w:rsidR="00280C9C" w:rsidRPr="00F018EC" w:rsidRDefault="00280C9C" w:rsidP="00280C9C">
      <w:pPr>
        <w:spacing w:line="360" w:lineRule="auto"/>
        <w:jc w:val="both"/>
        <w:rPr>
          <w:b/>
          <w:color w:val="000000"/>
          <w:sz w:val="40"/>
        </w:rPr>
      </w:pPr>
    </w:p>
    <w:p w:rsidR="00280C9C" w:rsidRPr="005530FF" w:rsidRDefault="005530FF" w:rsidP="00280C9C">
      <w:pPr>
        <w:spacing w:line="360" w:lineRule="auto"/>
        <w:jc w:val="center"/>
        <w:rPr>
          <w:b/>
          <w:color w:val="006600"/>
          <w:sz w:val="48"/>
          <w:szCs w:val="48"/>
        </w:rPr>
      </w:pPr>
      <w:r w:rsidRPr="005530FF">
        <w:rPr>
          <w:b/>
          <w:color w:val="006600"/>
          <w:sz w:val="48"/>
          <w:szCs w:val="48"/>
        </w:rPr>
        <w:t>KURIKUL</w:t>
      </w:r>
    </w:p>
    <w:p w:rsidR="00280C9C" w:rsidRPr="005530FF" w:rsidRDefault="00280C9C" w:rsidP="00280C9C">
      <w:pPr>
        <w:spacing w:line="360" w:lineRule="auto"/>
        <w:jc w:val="center"/>
        <w:rPr>
          <w:color w:val="006600"/>
          <w:sz w:val="40"/>
        </w:rPr>
      </w:pPr>
      <w:r w:rsidRPr="005530FF">
        <w:rPr>
          <w:color w:val="006600"/>
          <w:sz w:val="40"/>
        </w:rPr>
        <w:t>DJEČJEG VRTIĆA ŠIBENSKA MASLINA</w:t>
      </w:r>
    </w:p>
    <w:p w:rsidR="00280C9C" w:rsidRPr="005530FF" w:rsidRDefault="005530FF" w:rsidP="00280C9C">
      <w:pPr>
        <w:spacing w:line="360" w:lineRule="auto"/>
        <w:jc w:val="center"/>
        <w:rPr>
          <w:color w:val="006600"/>
          <w:sz w:val="40"/>
        </w:rPr>
      </w:pPr>
      <w:r w:rsidRPr="005530FF">
        <w:rPr>
          <w:color w:val="006600"/>
          <w:sz w:val="40"/>
        </w:rPr>
        <w:t>ZA PEDAGOŠKU 2019/20</w:t>
      </w:r>
      <w:r w:rsidR="00280C9C" w:rsidRPr="005530FF">
        <w:rPr>
          <w:color w:val="006600"/>
          <w:sz w:val="40"/>
        </w:rPr>
        <w:t>. GODINU</w:t>
      </w:r>
    </w:p>
    <w:p w:rsidR="00280C9C" w:rsidRPr="006225CC" w:rsidRDefault="00280C9C" w:rsidP="00280C9C">
      <w:pPr>
        <w:spacing w:line="360" w:lineRule="auto"/>
        <w:jc w:val="both"/>
        <w:rPr>
          <w:b/>
          <w:color w:val="002060"/>
          <w:sz w:val="40"/>
        </w:rPr>
      </w:pPr>
    </w:p>
    <w:p w:rsidR="00280C9C" w:rsidRDefault="00280C9C" w:rsidP="00280C9C">
      <w:pPr>
        <w:spacing w:line="360" w:lineRule="auto"/>
        <w:jc w:val="both"/>
        <w:rPr>
          <w:color w:val="000000"/>
        </w:rPr>
      </w:pPr>
    </w:p>
    <w:p w:rsidR="00280C9C" w:rsidRDefault="00280C9C" w:rsidP="00280C9C">
      <w:pPr>
        <w:spacing w:line="360" w:lineRule="auto"/>
        <w:jc w:val="both"/>
        <w:rPr>
          <w:color w:val="000000"/>
        </w:rPr>
      </w:pPr>
    </w:p>
    <w:p w:rsidR="00280C9C" w:rsidRDefault="00280C9C" w:rsidP="00280C9C">
      <w:pPr>
        <w:spacing w:line="360" w:lineRule="auto"/>
        <w:jc w:val="both"/>
        <w:rPr>
          <w:color w:val="000000"/>
        </w:rPr>
      </w:pPr>
    </w:p>
    <w:p w:rsidR="00280C9C" w:rsidRDefault="00280C9C" w:rsidP="00280C9C">
      <w:pPr>
        <w:spacing w:line="360" w:lineRule="auto"/>
        <w:jc w:val="both"/>
        <w:rPr>
          <w:color w:val="000000"/>
        </w:rPr>
      </w:pPr>
    </w:p>
    <w:p w:rsidR="00280C9C" w:rsidRDefault="00280C9C" w:rsidP="00280C9C">
      <w:pPr>
        <w:spacing w:line="360" w:lineRule="auto"/>
        <w:jc w:val="both"/>
        <w:rPr>
          <w:color w:val="000000"/>
        </w:rPr>
      </w:pPr>
    </w:p>
    <w:p w:rsidR="00280C9C" w:rsidRDefault="00280C9C" w:rsidP="00280C9C">
      <w:pPr>
        <w:spacing w:line="360" w:lineRule="auto"/>
        <w:jc w:val="both"/>
        <w:rPr>
          <w:color w:val="000000"/>
        </w:rPr>
      </w:pPr>
    </w:p>
    <w:p w:rsidR="00280C9C" w:rsidRDefault="00280C9C" w:rsidP="00280C9C">
      <w:pPr>
        <w:spacing w:line="360" w:lineRule="auto"/>
        <w:jc w:val="both"/>
        <w:rPr>
          <w:color w:val="000000"/>
        </w:rPr>
      </w:pPr>
    </w:p>
    <w:p w:rsidR="00280C9C" w:rsidRDefault="00280C9C" w:rsidP="00280C9C">
      <w:pPr>
        <w:spacing w:line="360" w:lineRule="auto"/>
        <w:jc w:val="both"/>
        <w:rPr>
          <w:color w:val="000000"/>
        </w:rPr>
      </w:pPr>
    </w:p>
    <w:p w:rsidR="00280C9C" w:rsidRDefault="00280C9C" w:rsidP="00280C9C">
      <w:pPr>
        <w:spacing w:line="360" w:lineRule="auto"/>
        <w:jc w:val="both"/>
        <w:rPr>
          <w:color w:val="000000"/>
        </w:rPr>
      </w:pPr>
    </w:p>
    <w:p w:rsidR="00280C9C" w:rsidRDefault="00280C9C" w:rsidP="00280C9C">
      <w:pPr>
        <w:spacing w:line="360" w:lineRule="auto"/>
        <w:jc w:val="both"/>
        <w:rPr>
          <w:color w:val="000000"/>
        </w:rPr>
      </w:pPr>
    </w:p>
    <w:p w:rsidR="00280C9C" w:rsidRDefault="00280C9C" w:rsidP="00280C9C">
      <w:pPr>
        <w:spacing w:line="360" w:lineRule="auto"/>
        <w:jc w:val="both"/>
        <w:rPr>
          <w:color w:val="000000"/>
        </w:rPr>
      </w:pPr>
    </w:p>
    <w:p w:rsidR="00280C9C" w:rsidRDefault="00280C9C" w:rsidP="00280C9C">
      <w:pPr>
        <w:spacing w:line="360" w:lineRule="auto"/>
        <w:jc w:val="both"/>
        <w:rPr>
          <w:color w:val="000000"/>
        </w:rPr>
      </w:pPr>
    </w:p>
    <w:p w:rsidR="00280C9C" w:rsidRPr="00644230" w:rsidRDefault="00280C9C" w:rsidP="00280C9C">
      <w:pPr>
        <w:spacing w:line="360" w:lineRule="auto"/>
        <w:jc w:val="both"/>
        <w:rPr>
          <w:color w:val="000000"/>
        </w:rPr>
      </w:pPr>
    </w:p>
    <w:p w:rsidR="00280C9C" w:rsidRPr="00F018EC" w:rsidRDefault="005530FF" w:rsidP="00280C9C">
      <w:pPr>
        <w:spacing w:line="36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ŠIBENIK, rujan 2019</w:t>
      </w:r>
      <w:r w:rsidR="00280C9C" w:rsidRPr="00F018EC">
        <w:rPr>
          <w:color w:val="000000"/>
          <w:sz w:val="28"/>
        </w:rPr>
        <w:t>.</w:t>
      </w:r>
    </w:p>
    <w:p w:rsidR="00280C9C" w:rsidRDefault="00280C9C" w:rsidP="00280C9C">
      <w:pPr>
        <w:spacing w:line="360" w:lineRule="auto"/>
        <w:jc w:val="both"/>
        <w:rPr>
          <w:color w:val="000000"/>
        </w:rPr>
      </w:pPr>
    </w:p>
    <w:p w:rsidR="00280C9C" w:rsidRDefault="00280C9C" w:rsidP="00280C9C">
      <w:pPr>
        <w:spacing w:line="360" w:lineRule="auto"/>
        <w:jc w:val="both"/>
        <w:rPr>
          <w:color w:val="000000"/>
        </w:rPr>
      </w:pPr>
    </w:p>
    <w:p w:rsidR="00280C9C" w:rsidRDefault="00280C9C" w:rsidP="00280C9C">
      <w:pPr>
        <w:spacing w:line="360" w:lineRule="auto"/>
        <w:jc w:val="both"/>
        <w:rPr>
          <w:color w:val="000000"/>
        </w:rPr>
      </w:pPr>
    </w:p>
    <w:p w:rsidR="00280C9C" w:rsidRPr="00644230" w:rsidRDefault="00280C9C" w:rsidP="00280C9C">
      <w:pPr>
        <w:spacing w:line="360" w:lineRule="auto"/>
        <w:jc w:val="both"/>
        <w:rPr>
          <w:color w:val="000000"/>
        </w:rPr>
      </w:pPr>
      <w:r w:rsidRPr="00644230">
        <w:rPr>
          <w:color w:val="000000"/>
        </w:rPr>
        <w:t xml:space="preserve">ŽUPANIJA: Šibensko-kninska </w:t>
      </w:r>
    </w:p>
    <w:p w:rsidR="00280C9C" w:rsidRPr="00644230" w:rsidRDefault="00280C9C" w:rsidP="00280C9C">
      <w:pPr>
        <w:spacing w:line="360" w:lineRule="auto"/>
        <w:jc w:val="both"/>
        <w:rPr>
          <w:color w:val="000000"/>
        </w:rPr>
      </w:pPr>
      <w:r w:rsidRPr="00644230">
        <w:rPr>
          <w:color w:val="000000"/>
        </w:rPr>
        <w:t>GRAD: Šibenik</w:t>
      </w:r>
    </w:p>
    <w:p w:rsidR="00280C9C" w:rsidRPr="00644230" w:rsidRDefault="00280C9C" w:rsidP="00280C9C">
      <w:pPr>
        <w:spacing w:line="360" w:lineRule="auto"/>
        <w:jc w:val="both"/>
        <w:rPr>
          <w:color w:val="000000"/>
        </w:rPr>
      </w:pPr>
      <w:r w:rsidRPr="00644230">
        <w:rPr>
          <w:color w:val="000000"/>
        </w:rPr>
        <w:t>ADRESA: Ulica branitelja domovinskog rata 2G,</w:t>
      </w:r>
      <w:r>
        <w:rPr>
          <w:color w:val="000000"/>
        </w:rPr>
        <w:t xml:space="preserve"> </w:t>
      </w:r>
      <w:r w:rsidRPr="00644230">
        <w:rPr>
          <w:color w:val="000000"/>
        </w:rPr>
        <w:t>Šibenik</w:t>
      </w:r>
    </w:p>
    <w:p w:rsidR="00280C9C" w:rsidRDefault="00280C9C" w:rsidP="00280C9C">
      <w:pPr>
        <w:spacing w:line="360" w:lineRule="auto"/>
        <w:jc w:val="both"/>
        <w:rPr>
          <w:color w:val="000000"/>
        </w:rPr>
      </w:pPr>
      <w:r w:rsidRPr="00644230">
        <w:rPr>
          <w:color w:val="000000"/>
        </w:rPr>
        <w:t xml:space="preserve">E-MAIL: </w:t>
      </w:r>
      <w:r>
        <w:rPr>
          <w:color w:val="000000"/>
        </w:rPr>
        <w:t>djecji.vrtic@dv-simaslina.com</w:t>
      </w:r>
    </w:p>
    <w:p w:rsidR="00280C9C" w:rsidRPr="005242F0" w:rsidRDefault="00280C9C" w:rsidP="00280C9C">
      <w:pPr>
        <w:spacing w:line="360" w:lineRule="auto"/>
        <w:jc w:val="both"/>
        <w:rPr>
          <w:i/>
          <w:color w:val="000000"/>
        </w:rPr>
      </w:pPr>
      <w:r w:rsidRPr="00644230">
        <w:rPr>
          <w:color w:val="000000"/>
        </w:rPr>
        <w:t xml:space="preserve">URL: </w:t>
      </w:r>
      <w:r w:rsidRPr="005242F0">
        <w:rPr>
          <w:rStyle w:val="HTMLCite"/>
          <w:i w:val="0"/>
        </w:rPr>
        <w:t>dv-si</w:t>
      </w:r>
      <w:r w:rsidRPr="005242F0">
        <w:rPr>
          <w:rStyle w:val="HTMLCite"/>
          <w:bCs/>
          <w:i w:val="0"/>
        </w:rPr>
        <w:t>maslina</w:t>
      </w:r>
      <w:r w:rsidRPr="005242F0">
        <w:rPr>
          <w:rStyle w:val="HTMLCite"/>
          <w:i w:val="0"/>
        </w:rPr>
        <w:t>.com</w:t>
      </w:r>
    </w:p>
    <w:p w:rsidR="00280C9C" w:rsidRPr="00644230" w:rsidRDefault="00280C9C" w:rsidP="00280C9C">
      <w:pPr>
        <w:spacing w:line="360" w:lineRule="auto"/>
        <w:jc w:val="both"/>
        <w:rPr>
          <w:color w:val="000000"/>
        </w:rPr>
      </w:pPr>
      <w:r w:rsidRPr="00644230">
        <w:rPr>
          <w:color w:val="000000"/>
        </w:rPr>
        <w:t>Tel/Fax: 022/332-324</w:t>
      </w:r>
    </w:p>
    <w:p w:rsidR="00280C9C" w:rsidRPr="00644230" w:rsidRDefault="00280C9C" w:rsidP="00280C9C">
      <w:pPr>
        <w:spacing w:line="360" w:lineRule="auto"/>
        <w:jc w:val="both"/>
        <w:rPr>
          <w:color w:val="000000"/>
        </w:rPr>
      </w:pPr>
      <w:r w:rsidRPr="00644230">
        <w:rPr>
          <w:color w:val="000000"/>
        </w:rPr>
        <w:t xml:space="preserve">OIB: </w:t>
      </w:r>
      <w:r>
        <w:rPr>
          <w:color w:val="000000"/>
        </w:rPr>
        <w:t>12995286728</w:t>
      </w:r>
    </w:p>
    <w:p w:rsidR="00280C9C" w:rsidRPr="00644230" w:rsidRDefault="00280C9C" w:rsidP="00280C9C">
      <w:pPr>
        <w:spacing w:line="360" w:lineRule="auto"/>
        <w:jc w:val="both"/>
        <w:rPr>
          <w:color w:val="000000"/>
        </w:rPr>
      </w:pPr>
      <w:r w:rsidRPr="00644230">
        <w:rPr>
          <w:color w:val="000000"/>
        </w:rPr>
        <w:t>OSNIVAČ: Grad Šibenik</w:t>
      </w:r>
    </w:p>
    <w:p w:rsidR="00280C9C" w:rsidRPr="00644230" w:rsidRDefault="00280C9C" w:rsidP="00280C9C">
      <w:pPr>
        <w:spacing w:line="360" w:lineRule="auto"/>
        <w:jc w:val="both"/>
        <w:rPr>
          <w:color w:val="000000"/>
        </w:rPr>
      </w:pPr>
      <w:r w:rsidRPr="00644230">
        <w:rPr>
          <w:color w:val="000000"/>
        </w:rPr>
        <w:t xml:space="preserve">GODINA OSNIVANJA: </w:t>
      </w:r>
      <w:r>
        <w:rPr>
          <w:color w:val="000000"/>
        </w:rPr>
        <w:t>2016.</w:t>
      </w:r>
    </w:p>
    <w:p w:rsidR="00280C9C" w:rsidRPr="00644230" w:rsidRDefault="00280C9C" w:rsidP="00280C9C">
      <w:pPr>
        <w:spacing w:line="360" w:lineRule="auto"/>
        <w:jc w:val="both"/>
        <w:rPr>
          <w:color w:val="000000"/>
        </w:rPr>
      </w:pPr>
      <w:r w:rsidRPr="00644230">
        <w:rPr>
          <w:color w:val="000000"/>
        </w:rPr>
        <w:t>RAVNATELJICA: Maja Gulin</w:t>
      </w:r>
    </w:p>
    <w:p w:rsidR="00280C9C" w:rsidRPr="00644230" w:rsidRDefault="00280C9C" w:rsidP="00280C9C">
      <w:pPr>
        <w:spacing w:line="360" w:lineRule="auto"/>
        <w:jc w:val="both"/>
        <w:rPr>
          <w:color w:val="000000"/>
        </w:rPr>
      </w:pPr>
      <w:r w:rsidRPr="00644230">
        <w:rPr>
          <w:color w:val="000000"/>
        </w:rPr>
        <w:t>CENTRALNI OBJEKT: DV «Vidici»</w:t>
      </w:r>
    </w:p>
    <w:p w:rsidR="00280C9C" w:rsidRPr="00644230" w:rsidRDefault="00280C9C" w:rsidP="00280C9C">
      <w:pPr>
        <w:spacing w:line="360" w:lineRule="auto"/>
        <w:jc w:val="both"/>
        <w:rPr>
          <w:color w:val="000000"/>
        </w:rPr>
      </w:pPr>
      <w:r w:rsidRPr="00644230">
        <w:rPr>
          <w:color w:val="000000"/>
        </w:rPr>
        <w:t>PODRUČNI OBJEKTI: DV «Kućica», DV «Pčelica», DV»Radost», DV «Jutro», DV «Veseljko»</w:t>
      </w:r>
      <w:r>
        <w:rPr>
          <w:color w:val="000000"/>
        </w:rPr>
        <w:t>.</w:t>
      </w:r>
    </w:p>
    <w:p w:rsidR="00280C9C" w:rsidRPr="000D0B6F" w:rsidRDefault="00280C9C" w:rsidP="00280C9C">
      <w:pPr>
        <w:spacing w:line="360" w:lineRule="auto"/>
        <w:jc w:val="both"/>
        <w:rPr>
          <w:color w:val="000000"/>
        </w:rPr>
      </w:pPr>
      <w:r w:rsidRPr="000D0B6F">
        <w:rPr>
          <w:color w:val="000000"/>
        </w:rPr>
        <w:t>Ustanova je upisa</w:t>
      </w:r>
      <w:r>
        <w:rPr>
          <w:color w:val="000000"/>
        </w:rPr>
        <w:t>na u Trgovački sud u Zadru, Stalna služba u Šibeniku Tt-16/438-7, MBS 060030345, od 12.04.2016. godine.</w:t>
      </w:r>
    </w:p>
    <w:p w:rsidR="00280C9C" w:rsidRPr="000D0B6F" w:rsidRDefault="00280C9C" w:rsidP="00280C9C">
      <w:pPr>
        <w:spacing w:line="360" w:lineRule="auto"/>
        <w:jc w:val="both"/>
        <w:rPr>
          <w:color w:val="000000"/>
        </w:rPr>
      </w:pPr>
    </w:p>
    <w:p w:rsidR="00280C9C" w:rsidRDefault="00280C9C" w:rsidP="00280C9C">
      <w:pPr>
        <w:spacing w:line="360" w:lineRule="auto"/>
        <w:jc w:val="both"/>
        <w:rPr>
          <w:color w:val="FF0000"/>
        </w:rPr>
      </w:pPr>
    </w:p>
    <w:p w:rsidR="00280C9C" w:rsidRPr="00644230" w:rsidRDefault="00280C9C" w:rsidP="00280C9C">
      <w:pPr>
        <w:spacing w:line="360" w:lineRule="auto"/>
        <w:jc w:val="both"/>
        <w:rPr>
          <w:color w:val="000000"/>
        </w:rPr>
      </w:pPr>
    </w:p>
    <w:p w:rsidR="00280C9C" w:rsidRPr="00644230" w:rsidRDefault="00280C9C" w:rsidP="00280C9C">
      <w:pPr>
        <w:spacing w:line="360" w:lineRule="auto"/>
        <w:jc w:val="both"/>
        <w:rPr>
          <w:color w:val="000000"/>
        </w:rPr>
      </w:pPr>
    </w:p>
    <w:p w:rsidR="00280C9C" w:rsidRPr="00644230" w:rsidRDefault="00280C9C" w:rsidP="00280C9C">
      <w:pPr>
        <w:spacing w:line="360" w:lineRule="auto"/>
        <w:jc w:val="both"/>
      </w:pPr>
    </w:p>
    <w:p w:rsidR="00280C9C" w:rsidRPr="00644230" w:rsidRDefault="00280C9C" w:rsidP="00280C9C">
      <w:pPr>
        <w:spacing w:line="360" w:lineRule="auto"/>
        <w:jc w:val="both"/>
      </w:pPr>
    </w:p>
    <w:p w:rsidR="00280C9C" w:rsidRDefault="00280C9C" w:rsidP="00280C9C">
      <w:pPr>
        <w:spacing w:line="360" w:lineRule="auto"/>
        <w:jc w:val="both"/>
        <w:rPr>
          <w:b/>
          <w:color w:val="000000"/>
          <w:sz w:val="28"/>
        </w:rPr>
      </w:pPr>
    </w:p>
    <w:p w:rsidR="00280C9C" w:rsidRDefault="00280C9C" w:rsidP="00280C9C">
      <w:pPr>
        <w:spacing w:line="360" w:lineRule="auto"/>
        <w:jc w:val="both"/>
        <w:rPr>
          <w:b/>
          <w:color w:val="000000"/>
          <w:sz w:val="28"/>
        </w:rPr>
      </w:pPr>
    </w:p>
    <w:p w:rsidR="00280C9C" w:rsidRDefault="00280C9C" w:rsidP="00280C9C">
      <w:pPr>
        <w:spacing w:line="360" w:lineRule="auto"/>
        <w:jc w:val="both"/>
        <w:rPr>
          <w:b/>
          <w:color w:val="000000"/>
          <w:sz w:val="28"/>
        </w:rPr>
      </w:pPr>
    </w:p>
    <w:p w:rsidR="00280C9C" w:rsidRDefault="00280C9C" w:rsidP="00280C9C">
      <w:pPr>
        <w:spacing w:line="360" w:lineRule="auto"/>
        <w:jc w:val="both"/>
        <w:rPr>
          <w:b/>
          <w:color w:val="000000"/>
          <w:sz w:val="28"/>
        </w:rPr>
      </w:pPr>
    </w:p>
    <w:p w:rsidR="00280C9C" w:rsidRDefault="00280C9C" w:rsidP="00280C9C">
      <w:pPr>
        <w:spacing w:line="360" w:lineRule="auto"/>
        <w:jc w:val="both"/>
        <w:rPr>
          <w:b/>
          <w:color w:val="000000"/>
          <w:sz w:val="28"/>
        </w:rPr>
      </w:pPr>
    </w:p>
    <w:p w:rsidR="00280C9C" w:rsidRDefault="00280C9C" w:rsidP="00280C9C">
      <w:pPr>
        <w:spacing w:line="360" w:lineRule="auto"/>
        <w:jc w:val="both"/>
        <w:rPr>
          <w:b/>
          <w:color w:val="000000"/>
          <w:sz w:val="28"/>
        </w:rPr>
      </w:pPr>
    </w:p>
    <w:p w:rsidR="00280C9C" w:rsidRDefault="00280C9C" w:rsidP="00280C9C">
      <w:pPr>
        <w:spacing w:line="360" w:lineRule="auto"/>
        <w:jc w:val="both"/>
        <w:rPr>
          <w:b/>
          <w:color w:val="000000"/>
          <w:sz w:val="28"/>
        </w:rPr>
      </w:pPr>
    </w:p>
    <w:p w:rsidR="00280C9C" w:rsidRDefault="00280C9C" w:rsidP="00280C9C">
      <w:pPr>
        <w:spacing w:line="360" w:lineRule="auto"/>
        <w:jc w:val="both"/>
        <w:rPr>
          <w:b/>
          <w:color w:val="000000"/>
          <w:sz w:val="28"/>
        </w:rPr>
      </w:pPr>
    </w:p>
    <w:p w:rsidR="00280C9C" w:rsidRDefault="00280C9C" w:rsidP="00280C9C">
      <w:pPr>
        <w:spacing w:line="360" w:lineRule="auto"/>
        <w:jc w:val="both"/>
        <w:rPr>
          <w:b/>
          <w:color w:val="000000"/>
          <w:sz w:val="28"/>
        </w:rPr>
      </w:pPr>
    </w:p>
    <w:p w:rsidR="00280C9C" w:rsidRDefault="00280C9C" w:rsidP="00280C9C">
      <w:pPr>
        <w:spacing w:line="360" w:lineRule="auto"/>
        <w:jc w:val="center"/>
        <w:rPr>
          <w:b/>
          <w:sz w:val="28"/>
        </w:rPr>
      </w:pPr>
      <w:r w:rsidRPr="00266035">
        <w:rPr>
          <w:b/>
          <w:sz w:val="28"/>
        </w:rPr>
        <w:t>SADRŽAJ</w:t>
      </w:r>
    </w:p>
    <w:p w:rsidR="00280C9C" w:rsidRDefault="00280C9C" w:rsidP="00280C9C">
      <w:pPr>
        <w:spacing w:line="360" w:lineRule="auto"/>
        <w:jc w:val="center"/>
        <w:rPr>
          <w:b/>
          <w:sz w:val="28"/>
        </w:rPr>
      </w:pPr>
    </w:p>
    <w:p w:rsidR="00280C9C" w:rsidRPr="00266035" w:rsidRDefault="00280C9C" w:rsidP="00280C9C">
      <w:pPr>
        <w:spacing w:line="360" w:lineRule="auto"/>
        <w:jc w:val="center"/>
      </w:pPr>
    </w:p>
    <w:p w:rsidR="00280C9C" w:rsidRPr="00644230" w:rsidRDefault="00280C9C" w:rsidP="00280C9C">
      <w:pPr>
        <w:spacing w:line="360" w:lineRule="auto"/>
        <w:jc w:val="both"/>
        <w:rPr>
          <w:color w:val="000000"/>
        </w:rPr>
      </w:pPr>
      <w:r w:rsidRPr="00644230">
        <w:rPr>
          <w:color w:val="000000"/>
        </w:rPr>
        <w:t>1. O NAMA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</w:t>
      </w:r>
    </w:p>
    <w:p w:rsidR="00280C9C" w:rsidRPr="00644230" w:rsidRDefault="00280C9C" w:rsidP="00280C9C">
      <w:pPr>
        <w:spacing w:line="360" w:lineRule="auto"/>
        <w:jc w:val="both"/>
        <w:rPr>
          <w:color w:val="000000"/>
        </w:rPr>
      </w:pPr>
      <w:r>
        <w:rPr>
          <w:color w:val="000000"/>
        </w:rPr>
        <w:t>2. IZ KURIKULUMA</w:t>
      </w:r>
      <w:r w:rsidRPr="00644230">
        <w:rPr>
          <w:color w:val="000000"/>
        </w:rPr>
        <w:t xml:space="preserve"> ZA RANI I PREDŠKOLSKI ODGOJ I OBRAZOVANJE</w:t>
      </w:r>
      <w:r>
        <w:rPr>
          <w:color w:val="000000"/>
        </w:rPr>
        <w:tab/>
        <w:t>5</w:t>
      </w:r>
    </w:p>
    <w:p w:rsidR="00280C9C" w:rsidRPr="00644230" w:rsidRDefault="00280C9C" w:rsidP="00280C9C">
      <w:pPr>
        <w:spacing w:line="360" w:lineRule="auto"/>
        <w:jc w:val="both"/>
        <w:rPr>
          <w:color w:val="000000"/>
        </w:rPr>
      </w:pPr>
      <w:r>
        <w:rPr>
          <w:color w:val="000000"/>
        </w:rPr>
        <w:t>3</w:t>
      </w:r>
      <w:r w:rsidRPr="00644230">
        <w:rPr>
          <w:color w:val="000000"/>
        </w:rPr>
        <w:t>. POLAZIŠTA KU</w:t>
      </w:r>
      <w:r>
        <w:rPr>
          <w:color w:val="000000"/>
        </w:rPr>
        <w:t>RIKULUMA VRTIĆA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6</w:t>
      </w:r>
    </w:p>
    <w:p w:rsidR="00280C9C" w:rsidRDefault="00280C9C" w:rsidP="00280C9C">
      <w:pPr>
        <w:spacing w:line="360" w:lineRule="auto"/>
        <w:jc w:val="both"/>
        <w:rPr>
          <w:color w:val="000000"/>
        </w:rPr>
      </w:pPr>
      <w:r>
        <w:rPr>
          <w:color w:val="000000"/>
        </w:rPr>
        <w:t>4</w:t>
      </w:r>
      <w:r w:rsidRPr="00644230">
        <w:rPr>
          <w:color w:val="000000"/>
        </w:rPr>
        <w:t>. NAČELA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7</w:t>
      </w:r>
    </w:p>
    <w:p w:rsidR="00280C9C" w:rsidRPr="00644230" w:rsidRDefault="00280C9C" w:rsidP="00280C9C">
      <w:pPr>
        <w:spacing w:line="360" w:lineRule="auto"/>
        <w:jc w:val="both"/>
        <w:rPr>
          <w:color w:val="000000"/>
        </w:rPr>
      </w:pPr>
      <w:r>
        <w:rPr>
          <w:color w:val="000000"/>
        </w:rPr>
        <w:t>5. CILJEVI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11</w:t>
      </w:r>
    </w:p>
    <w:p w:rsidR="00280C9C" w:rsidRPr="00644230" w:rsidRDefault="00280C9C" w:rsidP="00280C9C">
      <w:pPr>
        <w:spacing w:line="360" w:lineRule="auto"/>
        <w:jc w:val="both"/>
        <w:rPr>
          <w:color w:val="000000"/>
        </w:rPr>
      </w:pPr>
      <w:r>
        <w:rPr>
          <w:color w:val="000000"/>
        </w:rPr>
        <w:t>6</w:t>
      </w:r>
      <w:r w:rsidRPr="00644230">
        <w:rPr>
          <w:color w:val="000000"/>
        </w:rPr>
        <w:t>. PROGRAMI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30</w:t>
      </w:r>
    </w:p>
    <w:p w:rsidR="00280C9C" w:rsidRPr="007C1DD3" w:rsidRDefault="00280C9C" w:rsidP="00280C9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6</w:t>
      </w:r>
      <w:r w:rsidRPr="00644230">
        <w:rPr>
          <w:color w:val="000000"/>
        </w:rPr>
        <w:t>.1. REDOVITI PROGRAM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30</w:t>
      </w:r>
    </w:p>
    <w:p w:rsidR="00280C9C" w:rsidRDefault="00280C9C" w:rsidP="00280C9C">
      <w:pPr>
        <w:spacing w:line="360" w:lineRule="auto"/>
        <w:jc w:val="both"/>
        <w:rPr>
          <w:color w:val="000000"/>
        </w:rPr>
      </w:pPr>
      <w:r w:rsidRPr="007C1DD3">
        <w:rPr>
          <w:color w:val="000000"/>
        </w:rPr>
        <w:t xml:space="preserve">     6.2. POSEBNI PROGRAMI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32</w:t>
      </w:r>
    </w:p>
    <w:p w:rsidR="00280C9C" w:rsidRDefault="00280C9C" w:rsidP="00280C9C">
      <w:pPr>
        <w:spacing w:line="360" w:lineRule="auto"/>
        <w:jc w:val="both"/>
        <w:rPr>
          <w:color w:val="000000"/>
        </w:rPr>
      </w:pPr>
      <w:r w:rsidRPr="00644230">
        <w:rPr>
          <w:color w:val="000000"/>
        </w:rPr>
        <w:t xml:space="preserve">   </w:t>
      </w:r>
      <w:r>
        <w:rPr>
          <w:color w:val="000000"/>
        </w:rPr>
        <w:t xml:space="preserve">  6</w:t>
      </w:r>
      <w:r w:rsidRPr="00644230">
        <w:rPr>
          <w:color w:val="000000"/>
        </w:rPr>
        <w:t>.3. PROGRAM PREDŠKOLE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36</w:t>
      </w:r>
    </w:p>
    <w:p w:rsidR="00280C9C" w:rsidRPr="00644230" w:rsidRDefault="00280C9C" w:rsidP="00280C9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6.4. </w:t>
      </w:r>
      <w:r w:rsidRPr="00644230">
        <w:rPr>
          <w:color w:val="000000"/>
        </w:rPr>
        <w:t>PROGRAM ZA DJECU S TEŠKOĆAMA U RAZVOJU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37</w:t>
      </w:r>
    </w:p>
    <w:p w:rsidR="00280C9C" w:rsidRDefault="00280C9C" w:rsidP="00280C9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6.4. PROGRAM PREVENTIVNIH I ZAŠTITNIH MJERA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38</w:t>
      </w:r>
    </w:p>
    <w:p w:rsidR="00280C9C" w:rsidRPr="00644230" w:rsidRDefault="00280C9C" w:rsidP="00280C9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6.5.</w:t>
      </w:r>
      <w:r w:rsidRPr="007C1DD3">
        <w:rPr>
          <w:color w:val="000000"/>
        </w:rPr>
        <w:t>PROGRAM ZIMOVANJA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39</w:t>
      </w:r>
    </w:p>
    <w:p w:rsidR="00280C9C" w:rsidRDefault="00280C9C" w:rsidP="00280C9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6.6</w:t>
      </w:r>
      <w:r w:rsidRPr="00644230">
        <w:rPr>
          <w:color w:val="000000"/>
        </w:rPr>
        <w:t>. RASTIMO ZAJEDNO –RADIONICE ZA RODIT</w:t>
      </w:r>
      <w:r>
        <w:rPr>
          <w:color w:val="000000"/>
        </w:rPr>
        <w:t>ELJE MLAĐE DJECE</w:t>
      </w:r>
      <w:r>
        <w:rPr>
          <w:color w:val="000000"/>
        </w:rPr>
        <w:tab/>
        <w:t>40</w:t>
      </w:r>
    </w:p>
    <w:p w:rsidR="00280C9C" w:rsidRDefault="00280C9C" w:rsidP="00280C9C">
      <w:pPr>
        <w:pStyle w:val="Uobiajeno"/>
        <w:widowControl w:val="0"/>
        <w:spacing w:after="0" w:line="360" w:lineRule="auto"/>
        <w:ind w:right="-2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51428">
        <w:rPr>
          <w:rFonts w:ascii="Times New Roman" w:hAnsi="Times New Roman" w:cs="Times New Roman"/>
          <w:color w:val="000000"/>
          <w:sz w:val="24"/>
          <w:szCs w:val="24"/>
        </w:rPr>
        <w:t>6.7. CAP PROGRAM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41</w:t>
      </w:r>
    </w:p>
    <w:p w:rsidR="00280C9C" w:rsidRPr="000630C5" w:rsidRDefault="00280C9C" w:rsidP="00280C9C">
      <w:pPr>
        <w:pStyle w:val="Uobiajeno"/>
        <w:widowControl w:val="0"/>
        <w:spacing w:after="0" w:line="360" w:lineRule="auto"/>
        <w:ind w:right="-2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84C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4CA6">
        <w:rPr>
          <w:rFonts w:ascii="Times New Roman" w:hAnsi="Times New Roman" w:cs="Times New Roman"/>
          <w:color w:val="000000"/>
          <w:sz w:val="24"/>
          <w:szCs w:val="24"/>
        </w:rPr>
        <w:t>DOKUMENTIRANJE ODGOJNO-OBRAZOVNOG RADA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42</w:t>
      </w:r>
    </w:p>
    <w:p w:rsidR="00280C9C" w:rsidRPr="00884CA6" w:rsidRDefault="00280C9C" w:rsidP="00280C9C">
      <w:pPr>
        <w:spacing w:line="360" w:lineRule="auto"/>
        <w:jc w:val="both"/>
        <w:rPr>
          <w:color w:val="000000"/>
        </w:rPr>
      </w:pPr>
      <w:r w:rsidRPr="00884CA6">
        <w:t>9. SMJER PROFESIONALNOG RAZVOJA STRUČNIH DJELATNIKA</w:t>
      </w:r>
      <w:r>
        <w:tab/>
      </w:r>
      <w:r>
        <w:tab/>
        <w:t>43</w:t>
      </w:r>
    </w:p>
    <w:p w:rsidR="00280C9C" w:rsidRPr="00884CA6" w:rsidRDefault="00280C9C" w:rsidP="00280C9C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10. OSIGURAVANJE KVALITETE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44</w:t>
      </w:r>
    </w:p>
    <w:p w:rsidR="00280C9C" w:rsidRDefault="00280C9C" w:rsidP="00280C9C">
      <w:pPr>
        <w:spacing w:line="360" w:lineRule="auto"/>
        <w:jc w:val="both"/>
      </w:pPr>
      <w:r>
        <w:t>11. LITERATURA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</w:t>
      </w:r>
    </w:p>
    <w:p w:rsidR="00280C9C" w:rsidRDefault="00280C9C" w:rsidP="00280C9C">
      <w:pPr>
        <w:spacing w:line="360" w:lineRule="auto"/>
        <w:jc w:val="both"/>
        <w:rPr>
          <w:b/>
          <w:color w:val="000000"/>
          <w:sz w:val="28"/>
        </w:rPr>
      </w:pPr>
    </w:p>
    <w:p w:rsidR="00280C9C" w:rsidRDefault="00280C9C" w:rsidP="00280C9C">
      <w:pPr>
        <w:spacing w:line="360" w:lineRule="auto"/>
        <w:jc w:val="both"/>
        <w:rPr>
          <w:b/>
          <w:color w:val="000000"/>
          <w:sz w:val="28"/>
        </w:rPr>
      </w:pPr>
    </w:p>
    <w:p w:rsidR="00280C9C" w:rsidRDefault="00280C9C" w:rsidP="00280C9C">
      <w:pPr>
        <w:spacing w:line="360" w:lineRule="auto"/>
        <w:jc w:val="both"/>
        <w:rPr>
          <w:b/>
          <w:color w:val="000000"/>
          <w:sz w:val="28"/>
        </w:rPr>
      </w:pPr>
    </w:p>
    <w:p w:rsidR="00280C9C" w:rsidRDefault="00280C9C" w:rsidP="00280C9C">
      <w:pPr>
        <w:spacing w:line="360" w:lineRule="auto"/>
        <w:jc w:val="both"/>
        <w:rPr>
          <w:b/>
          <w:color w:val="000000"/>
          <w:sz w:val="28"/>
        </w:rPr>
      </w:pPr>
    </w:p>
    <w:p w:rsidR="00280C9C" w:rsidRDefault="00280C9C" w:rsidP="00280C9C">
      <w:pPr>
        <w:spacing w:line="360" w:lineRule="auto"/>
        <w:jc w:val="both"/>
        <w:rPr>
          <w:b/>
          <w:color w:val="000000"/>
          <w:sz w:val="28"/>
        </w:rPr>
      </w:pPr>
    </w:p>
    <w:p w:rsidR="00280C9C" w:rsidRDefault="00280C9C" w:rsidP="00280C9C">
      <w:pPr>
        <w:spacing w:line="360" w:lineRule="auto"/>
        <w:jc w:val="both"/>
        <w:rPr>
          <w:b/>
          <w:color w:val="000000"/>
          <w:sz w:val="28"/>
        </w:rPr>
      </w:pPr>
    </w:p>
    <w:p w:rsidR="00280C9C" w:rsidRDefault="00280C9C" w:rsidP="00280C9C">
      <w:pPr>
        <w:spacing w:line="360" w:lineRule="auto"/>
        <w:jc w:val="both"/>
        <w:rPr>
          <w:b/>
          <w:color w:val="000000"/>
          <w:sz w:val="28"/>
        </w:rPr>
      </w:pPr>
    </w:p>
    <w:p w:rsidR="00280C9C" w:rsidRDefault="00280C9C" w:rsidP="00280C9C">
      <w:pPr>
        <w:spacing w:line="360" w:lineRule="auto"/>
        <w:jc w:val="both"/>
        <w:rPr>
          <w:b/>
          <w:color w:val="000000"/>
          <w:sz w:val="28"/>
        </w:rPr>
      </w:pPr>
    </w:p>
    <w:p w:rsidR="00280C9C" w:rsidRDefault="00280C9C" w:rsidP="00280C9C">
      <w:pPr>
        <w:spacing w:line="360" w:lineRule="auto"/>
        <w:jc w:val="both"/>
        <w:rPr>
          <w:b/>
          <w:color w:val="000000"/>
          <w:sz w:val="28"/>
        </w:rPr>
      </w:pPr>
    </w:p>
    <w:p w:rsidR="00280C9C" w:rsidRDefault="00280C9C" w:rsidP="00280C9C">
      <w:pPr>
        <w:spacing w:line="360" w:lineRule="auto"/>
        <w:jc w:val="both"/>
        <w:rPr>
          <w:b/>
          <w:color w:val="000000"/>
          <w:sz w:val="28"/>
        </w:rPr>
      </w:pPr>
    </w:p>
    <w:p w:rsidR="00280C9C" w:rsidRDefault="00280C9C" w:rsidP="00280C9C">
      <w:pPr>
        <w:spacing w:line="360" w:lineRule="auto"/>
        <w:jc w:val="both"/>
        <w:rPr>
          <w:b/>
          <w:color w:val="000000"/>
          <w:sz w:val="28"/>
        </w:rPr>
      </w:pPr>
    </w:p>
    <w:p w:rsidR="00280C9C" w:rsidRPr="00802CC8" w:rsidRDefault="00280C9C" w:rsidP="00280C9C">
      <w:pPr>
        <w:spacing w:line="360" w:lineRule="auto"/>
        <w:jc w:val="both"/>
        <w:rPr>
          <w:b/>
          <w:sz w:val="28"/>
        </w:rPr>
      </w:pPr>
      <w:r w:rsidRPr="00802CC8">
        <w:rPr>
          <w:b/>
          <w:sz w:val="28"/>
        </w:rPr>
        <w:t>O NAMA</w:t>
      </w:r>
    </w:p>
    <w:p w:rsidR="00280C9C" w:rsidRPr="00802CC8" w:rsidRDefault="00280C9C" w:rsidP="00280C9C">
      <w:pPr>
        <w:spacing w:line="360" w:lineRule="auto"/>
        <w:jc w:val="both"/>
        <w:rPr>
          <w:b/>
          <w:sz w:val="28"/>
        </w:rPr>
      </w:pPr>
    </w:p>
    <w:p w:rsidR="00280C9C" w:rsidRPr="00802CC8" w:rsidRDefault="00280C9C" w:rsidP="00280C9C">
      <w:pPr>
        <w:spacing w:line="360" w:lineRule="auto"/>
        <w:ind w:firstLine="708"/>
        <w:jc w:val="both"/>
      </w:pPr>
      <w:r w:rsidRPr="00802CC8">
        <w:t xml:space="preserve"> DV Šibenska maslina je ustanova koja provodi rani i predškolski odgoj i obrazovanje djece u dobi od navršene prve godine života do polaska u osnovnu školu, a čiji osnivač je Grad Šibenik te djeluje u 6 organizacijskih jedinica: DV „Vidici“, „Veseljko“, „Kućica“, „Radost“, „Jutro“ i „Pčelica“. </w:t>
      </w:r>
    </w:p>
    <w:p w:rsidR="00280C9C" w:rsidRPr="00802CC8" w:rsidRDefault="00280C9C" w:rsidP="00280C9C">
      <w:pPr>
        <w:spacing w:line="360" w:lineRule="auto"/>
        <w:ind w:firstLine="708"/>
        <w:jc w:val="both"/>
      </w:pPr>
      <w:r w:rsidRPr="00802CC8">
        <w:t>U navedenim organizacijskim jedinicama organizirano je</w:t>
      </w:r>
      <w:r>
        <w:t xml:space="preserve"> 30 odgojnih</w:t>
      </w:r>
      <w:r w:rsidR="009B6A44">
        <w:t xml:space="preserve"> skupina, od toga 20 vrtićka, 10</w:t>
      </w:r>
      <w:r w:rsidRPr="00802CC8">
        <w:t xml:space="preserve"> jasličkih</w:t>
      </w:r>
      <w:r>
        <w:t xml:space="preserve"> i 1 odgojna  skupina u posebnom </w:t>
      </w:r>
      <w:r w:rsidRPr="00910E96">
        <w:t>programu za djecu s teškoćama u razvoju</w:t>
      </w:r>
      <w:r w:rsidR="009B6A44">
        <w:t>. U vrtiću je zaposlena 63</w:t>
      </w:r>
      <w:r w:rsidRPr="00802CC8">
        <w:t xml:space="preserve"> odgojitel</w:t>
      </w:r>
      <w:r w:rsidR="009B6A44">
        <w:t>jice</w:t>
      </w:r>
      <w:r w:rsidRPr="00802CC8">
        <w:t>, stručno razvojna služba – psihologinja</w:t>
      </w:r>
      <w:r>
        <w:t xml:space="preserve">, defektologinja – logopedinja, </w:t>
      </w:r>
      <w:r w:rsidRPr="00802CC8">
        <w:t xml:space="preserve">pedagoginja i zdravstvena voditeljica te </w:t>
      </w:r>
      <w:r w:rsidRPr="00181A4F">
        <w:t>37 radnika</w:t>
      </w:r>
      <w:r w:rsidRPr="00802CC8">
        <w:t xml:space="preserve"> u ostalim službama vrtića: administrativno računovodstvena služba, centralna kuhinja, služba nabave i skladišta, služba održavanja i centralna praonica. </w:t>
      </w:r>
    </w:p>
    <w:p w:rsidR="00280C9C" w:rsidRPr="00802CC8" w:rsidRDefault="00280C9C" w:rsidP="00280C9C">
      <w:pPr>
        <w:spacing w:line="360" w:lineRule="auto"/>
        <w:ind w:firstLine="708"/>
        <w:jc w:val="both"/>
      </w:pPr>
      <w:r w:rsidRPr="00802CC8">
        <w:t xml:space="preserve">Odgojno-obrazovni rad unutar Vrtića organiziran je prema potrebama roditelja s obzirom </w:t>
      </w:r>
      <w:r>
        <w:t>na</w:t>
      </w:r>
      <w:r w:rsidRPr="00802CC8">
        <w:t xml:space="preserve"> trajanje i vrstu programa. Provode se redoviti programi, posebni programi, programi javnih potreba i kraći programi. </w:t>
      </w:r>
    </w:p>
    <w:p w:rsidR="00280C9C" w:rsidRPr="00802CC8" w:rsidRDefault="00280C9C" w:rsidP="00280C9C">
      <w:pPr>
        <w:spacing w:line="360" w:lineRule="auto"/>
        <w:jc w:val="both"/>
      </w:pPr>
    </w:p>
    <w:p w:rsidR="00280C9C" w:rsidRPr="00802CC8" w:rsidRDefault="00280C9C" w:rsidP="00280C9C">
      <w:pPr>
        <w:spacing w:line="360" w:lineRule="auto"/>
        <w:ind w:firstLine="708"/>
        <w:jc w:val="both"/>
      </w:pPr>
      <w:r w:rsidRPr="00385D66">
        <w:rPr>
          <w:b/>
        </w:rPr>
        <w:t>NAŠA MISIJA</w:t>
      </w:r>
      <w:r w:rsidRPr="00802CC8">
        <w:t xml:space="preserve"> je usmjerena na razvoj cjelokupne ličnosti svakog djeteta, uvažavajući individualne potrebe i interese djece, kulturu obitelji i zajednice u kojoj djelujemo. Kroz provedbu različitih programa razvijamo potencijale djece poštujući prvenstveno njihova  prava i potrebe. Svojim djelovanjem pružamo potporu obitelji, pridonosimo razvoju roditeljskih kompetencija i razvoju zajednice. </w:t>
      </w:r>
    </w:p>
    <w:p w:rsidR="00280C9C" w:rsidRPr="00802CC8" w:rsidRDefault="00280C9C" w:rsidP="00280C9C">
      <w:pPr>
        <w:spacing w:line="360" w:lineRule="auto"/>
        <w:jc w:val="both"/>
      </w:pPr>
    </w:p>
    <w:p w:rsidR="00280C9C" w:rsidRPr="00802CC8" w:rsidRDefault="00280C9C" w:rsidP="00280C9C">
      <w:pPr>
        <w:spacing w:line="360" w:lineRule="auto"/>
        <w:ind w:firstLine="708"/>
        <w:jc w:val="both"/>
      </w:pPr>
      <w:r w:rsidRPr="00385D66">
        <w:rPr>
          <w:b/>
        </w:rPr>
        <w:t>NAŠA VIZIJA</w:t>
      </w:r>
      <w:r w:rsidRPr="00802CC8">
        <w:t xml:space="preserve"> je razvoj vrtića kao mjesta aktualizacije razvojnih mogućnosti i poštovanja jedinstvene osobnosti i dostojanstva svakog djeteta u poticajnom okruženju.</w:t>
      </w:r>
    </w:p>
    <w:p w:rsidR="00280C9C" w:rsidRPr="00802CC8" w:rsidRDefault="00280C9C" w:rsidP="00280C9C">
      <w:pPr>
        <w:spacing w:line="360" w:lineRule="auto"/>
        <w:jc w:val="both"/>
        <w:rPr>
          <w:b/>
          <w:sz w:val="28"/>
        </w:rPr>
      </w:pPr>
    </w:p>
    <w:p w:rsidR="00280C9C" w:rsidRPr="00802CC8" w:rsidRDefault="00280C9C" w:rsidP="00280C9C">
      <w:pPr>
        <w:suppressAutoHyphens w:val="0"/>
        <w:autoSpaceDN/>
        <w:spacing w:line="360" w:lineRule="auto"/>
        <w:jc w:val="both"/>
        <w:textAlignment w:val="auto"/>
        <w:rPr>
          <w:b/>
        </w:rPr>
      </w:pPr>
    </w:p>
    <w:p w:rsidR="00280C9C" w:rsidRPr="00802CC8" w:rsidRDefault="00280C9C" w:rsidP="00280C9C">
      <w:pPr>
        <w:suppressAutoHyphens w:val="0"/>
        <w:autoSpaceDN/>
        <w:spacing w:line="360" w:lineRule="auto"/>
        <w:jc w:val="both"/>
        <w:textAlignment w:val="auto"/>
        <w:rPr>
          <w:b/>
        </w:rPr>
      </w:pPr>
    </w:p>
    <w:p w:rsidR="00280C9C" w:rsidRPr="00802CC8" w:rsidRDefault="00280C9C" w:rsidP="00280C9C">
      <w:pPr>
        <w:suppressAutoHyphens w:val="0"/>
        <w:autoSpaceDN/>
        <w:spacing w:line="360" w:lineRule="auto"/>
        <w:jc w:val="both"/>
        <w:textAlignment w:val="auto"/>
        <w:rPr>
          <w:b/>
        </w:rPr>
      </w:pPr>
    </w:p>
    <w:p w:rsidR="00280C9C" w:rsidRPr="00802CC8" w:rsidRDefault="00280C9C" w:rsidP="00280C9C">
      <w:pPr>
        <w:suppressAutoHyphens w:val="0"/>
        <w:autoSpaceDN/>
        <w:spacing w:line="360" w:lineRule="auto"/>
        <w:jc w:val="both"/>
        <w:textAlignment w:val="auto"/>
        <w:rPr>
          <w:b/>
        </w:rPr>
      </w:pPr>
    </w:p>
    <w:p w:rsidR="00280C9C" w:rsidRPr="00802CC8" w:rsidRDefault="00280C9C" w:rsidP="00280C9C">
      <w:pPr>
        <w:suppressAutoHyphens w:val="0"/>
        <w:autoSpaceDN/>
        <w:spacing w:line="360" w:lineRule="auto"/>
        <w:jc w:val="both"/>
        <w:textAlignment w:val="auto"/>
        <w:rPr>
          <w:b/>
        </w:rPr>
      </w:pPr>
    </w:p>
    <w:p w:rsidR="00280C9C" w:rsidRDefault="00280C9C" w:rsidP="00280C9C">
      <w:pPr>
        <w:suppressAutoHyphens w:val="0"/>
        <w:autoSpaceDN/>
        <w:spacing w:line="360" w:lineRule="auto"/>
        <w:jc w:val="both"/>
        <w:textAlignment w:val="auto"/>
        <w:rPr>
          <w:b/>
        </w:rPr>
      </w:pPr>
    </w:p>
    <w:p w:rsidR="00280C9C" w:rsidRDefault="00280C9C" w:rsidP="00280C9C">
      <w:pPr>
        <w:suppressAutoHyphens w:val="0"/>
        <w:autoSpaceDN/>
        <w:spacing w:line="360" w:lineRule="auto"/>
        <w:jc w:val="both"/>
        <w:textAlignment w:val="auto"/>
        <w:rPr>
          <w:b/>
          <w:sz w:val="28"/>
        </w:rPr>
      </w:pPr>
    </w:p>
    <w:p w:rsidR="00280C9C" w:rsidRDefault="00280C9C" w:rsidP="00280C9C">
      <w:pPr>
        <w:suppressAutoHyphens w:val="0"/>
        <w:autoSpaceDN/>
        <w:spacing w:line="360" w:lineRule="auto"/>
        <w:jc w:val="both"/>
        <w:textAlignment w:val="auto"/>
        <w:rPr>
          <w:b/>
          <w:sz w:val="28"/>
        </w:rPr>
      </w:pPr>
      <w:r w:rsidRPr="00621DE7">
        <w:rPr>
          <w:b/>
          <w:sz w:val="28"/>
        </w:rPr>
        <w:lastRenderedPageBreak/>
        <w:t xml:space="preserve">IZ NACIONALNOG KURIKULUMA ZA RANI I PREDŠKOLSKI </w:t>
      </w:r>
    </w:p>
    <w:p w:rsidR="00280C9C" w:rsidRPr="00621DE7" w:rsidRDefault="00280C9C" w:rsidP="00280C9C">
      <w:pPr>
        <w:suppressAutoHyphens w:val="0"/>
        <w:autoSpaceDN/>
        <w:spacing w:line="360" w:lineRule="auto"/>
        <w:jc w:val="both"/>
        <w:textAlignment w:val="auto"/>
        <w:rPr>
          <w:b/>
          <w:sz w:val="28"/>
        </w:rPr>
      </w:pPr>
      <w:r w:rsidRPr="00621DE7">
        <w:rPr>
          <w:b/>
          <w:sz w:val="28"/>
        </w:rPr>
        <w:t>ODGOJ I OBRAZOVANJE</w:t>
      </w:r>
    </w:p>
    <w:p w:rsidR="00280C9C" w:rsidRPr="00126050" w:rsidRDefault="00280C9C" w:rsidP="00280C9C">
      <w:pPr>
        <w:suppressAutoHyphens w:val="0"/>
        <w:autoSpaceDN/>
        <w:spacing w:line="360" w:lineRule="auto"/>
        <w:jc w:val="both"/>
        <w:textAlignment w:val="auto"/>
      </w:pPr>
    </w:p>
    <w:p w:rsidR="00280C9C" w:rsidRDefault="00280C9C" w:rsidP="00280C9C">
      <w:pPr>
        <w:suppressAutoHyphens w:val="0"/>
        <w:autoSpaceDN/>
        <w:spacing w:line="360" w:lineRule="auto"/>
        <w:ind w:firstLine="708"/>
        <w:jc w:val="both"/>
        <w:textAlignment w:val="auto"/>
      </w:pPr>
      <w:r w:rsidRPr="00C94B40">
        <w:t xml:space="preserve">Nacionalni kurikulum za rani i predškolski odgoj i obrazovanje je novi dokument iz </w:t>
      </w:r>
      <w:r w:rsidRPr="00126050">
        <w:t>ovog područ</w:t>
      </w:r>
      <w:r w:rsidRPr="00C94B40">
        <w:t>ja koji polazi od postojećih nacionalnih dokumenata (Programskog usmjerenja odgoja i obrazovanja predškolske djece (1991.), Konvencije o pravima djeteta (2001.), Nacionalnog okvirnog</w:t>
      </w:r>
      <w:r w:rsidRPr="00126050">
        <w:t xml:space="preserve"> </w:t>
      </w:r>
      <w:r w:rsidRPr="00C94B40">
        <w:t>kurikuluma</w:t>
      </w:r>
      <w:r w:rsidRPr="00126050">
        <w:t xml:space="preserve"> </w:t>
      </w:r>
      <w:r w:rsidRPr="00C94B40">
        <w:t>za predškolski odgoj i obrazovanje</w:t>
      </w:r>
      <w:r>
        <w:t>,</w:t>
      </w:r>
      <w:r w:rsidRPr="00C94B40">
        <w:t xml:space="preserve"> te opće obvezno i srednjoškolsko obrazovanje (2011.), Smjernica</w:t>
      </w:r>
      <w:r w:rsidRPr="00126050">
        <w:t xml:space="preserve"> </w:t>
      </w:r>
      <w:r w:rsidRPr="00C94B40">
        <w:t>za strategiju obrazovanja, znanosti i tehnologije Rep</w:t>
      </w:r>
      <w:r w:rsidRPr="00126050">
        <w:t>ublike Hrvatske (2012.) i Priruč</w:t>
      </w:r>
      <w:r w:rsidRPr="00C94B40">
        <w:t>nika</w:t>
      </w:r>
      <w:r w:rsidRPr="00126050">
        <w:t xml:space="preserve"> </w:t>
      </w:r>
      <w:r w:rsidRPr="00C94B40">
        <w:t>za samovrednovanje ustanova ranoga i predškols</w:t>
      </w:r>
      <w:r w:rsidRPr="00126050">
        <w:t>kog odgoja i obrazovanja (2012.</w:t>
      </w:r>
      <w:r w:rsidRPr="00C94B40">
        <w:t>), primjera dobre odgojno-obrazovne prakse u Republici Hrvatskoj i svijetu te od znanstv</w:t>
      </w:r>
      <w:r w:rsidRPr="00126050">
        <w:t>enih studija o dosezima u područ</w:t>
      </w:r>
      <w:r w:rsidRPr="00C94B40">
        <w:t xml:space="preserve">ju inicijalnog </w:t>
      </w:r>
      <w:r w:rsidRPr="00126050">
        <w:t>o</w:t>
      </w:r>
      <w:r w:rsidRPr="00C94B40">
        <w:t>brazovanja</w:t>
      </w:r>
      <w:r w:rsidRPr="00126050">
        <w:t xml:space="preserve"> i profesio</w:t>
      </w:r>
      <w:r w:rsidRPr="00C94B40">
        <w:t>n</w:t>
      </w:r>
      <w:r>
        <w:t>al</w:t>
      </w:r>
      <w:r w:rsidR="00DE6421">
        <w:t>n</w:t>
      </w:r>
      <w:r w:rsidRPr="00C94B40">
        <w:t>og razvoja odgoji</w:t>
      </w:r>
      <w:r w:rsidRPr="00126050">
        <w:t>telja i drugih struč</w:t>
      </w:r>
      <w:r w:rsidRPr="00C94B40">
        <w:t>nih djelatnika vrtića, publiciranih u po</w:t>
      </w:r>
      <w:r w:rsidRPr="00126050">
        <w:t>s</w:t>
      </w:r>
      <w:r w:rsidRPr="00C94B40">
        <w:t>ljednjih dvadeset godina</w:t>
      </w:r>
      <w:r>
        <w:t xml:space="preserve">. </w:t>
      </w:r>
    </w:p>
    <w:p w:rsidR="00280C9C" w:rsidRPr="00621DE7" w:rsidRDefault="00280C9C" w:rsidP="00280C9C">
      <w:pPr>
        <w:suppressAutoHyphens w:val="0"/>
        <w:autoSpaceDN/>
        <w:spacing w:line="360" w:lineRule="auto"/>
        <w:jc w:val="both"/>
        <w:textAlignment w:val="auto"/>
      </w:pPr>
      <w:r>
        <w:t xml:space="preserve">Nacionalni kurikulum promiče </w:t>
      </w:r>
      <w:r w:rsidRPr="00D25DB5">
        <w:rPr>
          <w:color w:val="000000"/>
        </w:rPr>
        <w:t>temeljne vrijednosti odgoja i obrazovanja djece rane i predškolske do</w:t>
      </w:r>
      <w:r>
        <w:rPr>
          <w:color w:val="000000"/>
        </w:rPr>
        <w:t xml:space="preserve">bi, te </w:t>
      </w:r>
      <w:r w:rsidRPr="00D25DB5">
        <w:rPr>
          <w:color w:val="000000"/>
        </w:rPr>
        <w:t>određuje sve bitne kurikularne sastavnice koje se trebaju odražavati na cjelokupnu organizaciju i provođenje odgojno-obrazovnoga rada u svim vrtićima u Republici Hrvatskoj.</w:t>
      </w:r>
      <w:r>
        <w:t xml:space="preserve"> U</w:t>
      </w:r>
      <w:r w:rsidRPr="00D25DB5">
        <w:rPr>
          <w:color w:val="000000"/>
        </w:rPr>
        <w:t xml:space="preserve">temeljen </w:t>
      </w:r>
      <w:r>
        <w:rPr>
          <w:color w:val="000000"/>
        </w:rPr>
        <w:t xml:space="preserve">je </w:t>
      </w:r>
      <w:r w:rsidRPr="00D25DB5">
        <w:rPr>
          <w:color w:val="000000"/>
        </w:rPr>
        <w:t>na znanstvenim i stručnim dosezima hrvatske i svjetske odgojno obrazovne teorije i prakse ranog i predškolskog odgoja i obrazovanja koji uzima u obzir povijest i tradiciju hrvatskoga obrazovnog identiteta.</w:t>
      </w:r>
    </w:p>
    <w:p w:rsidR="00280C9C" w:rsidRPr="00D25DB5" w:rsidRDefault="00280C9C" w:rsidP="00280C9C">
      <w:pPr>
        <w:autoSpaceDE w:val="0"/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Koncepcija dokumenta </w:t>
      </w:r>
      <w:r w:rsidRPr="00D25DB5">
        <w:rPr>
          <w:color w:val="000000"/>
        </w:rPr>
        <w:t>u središtu postavlja vrijednosti, načela i ciljeve, a ne sadržaje odgoja i obrazovanja, omogućuje prostor za autonomiju vrtića i pluralizam pedagoških ideja te predstavlja osnovu za planiranje i organiziranje rada vrtića, uključujući i izradu kurikuluma vrtića te kurikuluma predškole.</w:t>
      </w:r>
    </w:p>
    <w:p w:rsidR="00280C9C" w:rsidRPr="00D25DB5" w:rsidRDefault="00280C9C" w:rsidP="00280C9C">
      <w:pPr>
        <w:autoSpaceDE w:val="0"/>
        <w:adjustRightInd w:val="0"/>
        <w:spacing w:line="360" w:lineRule="auto"/>
        <w:ind w:firstLine="708"/>
        <w:jc w:val="both"/>
        <w:rPr>
          <w:color w:val="000000"/>
        </w:rPr>
      </w:pPr>
      <w:r w:rsidRPr="00D25DB5">
        <w:rPr>
          <w:color w:val="000000"/>
        </w:rPr>
        <w:t xml:space="preserve">Bitno obilježje dokumenta je orijentiranost na ključne kompetencije koje predstavljaju temeljni kompetencijski okvir koji je istodobno dovoljno jasan i fleksibilan kako bi pomirio individualnu i društvenu dimenziju odgoja i obrazovanja djece. </w:t>
      </w:r>
    </w:p>
    <w:p w:rsidR="00280C9C" w:rsidRPr="00D25DB5" w:rsidRDefault="00280C9C" w:rsidP="00280C9C">
      <w:pPr>
        <w:spacing w:line="360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Pretpostavke uspješne realizacije ovog dokumenta su o</w:t>
      </w:r>
      <w:r w:rsidRPr="00D25DB5">
        <w:rPr>
          <w:bCs/>
          <w:iCs/>
          <w:color w:val="000000"/>
        </w:rPr>
        <w:t>sobna i profesi</w:t>
      </w:r>
      <w:r>
        <w:rPr>
          <w:bCs/>
          <w:iCs/>
          <w:color w:val="000000"/>
        </w:rPr>
        <w:t xml:space="preserve">onalna odgovornost za kvalitetu </w:t>
      </w:r>
      <w:r w:rsidRPr="00D25DB5">
        <w:rPr>
          <w:bCs/>
          <w:iCs/>
          <w:color w:val="000000"/>
        </w:rPr>
        <w:t>odgojno-obrazovnoga procesa, zajednička</w:t>
      </w:r>
      <w:r>
        <w:rPr>
          <w:bCs/>
          <w:iCs/>
          <w:color w:val="000000"/>
        </w:rPr>
        <w:t xml:space="preserve"> usmjerenost prema jasnoj viziji </w:t>
      </w:r>
      <w:r w:rsidRPr="00D25DB5">
        <w:rPr>
          <w:bCs/>
          <w:iCs/>
          <w:color w:val="000000"/>
        </w:rPr>
        <w:t>predškolske odgojno-obrazovne ustanove</w:t>
      </w:r>
      <w:r>
        <w:rPr>
          <w:bCs/>
          <w:iCs/>
          <w:color w:val="000000"/>
        </w:rPr>
        <w:t>,</w:t>
      </w:r>
      <w:r w:rsidRPr="00D25DB5">
        <w:rPr>
          <w:bCs/>
          <w:iCs/>
          <w:color w:val="000000"/>
        </w:rPr>
        <w:t xml:space="preserve"> te otvorenost prema</w:t>
      </w:r>
      <w:r>
        <w:rPr>
          <w:bCs/>
          <w:iCs/>
          <w:color w:val="000000"/>
        </w:rPr>
        <w:t xml:space="preserve"> </w:t>
      </w:r>
      <w:r w:rsidRPr="00D25DB5">
        <w:rPr>
          <w:bCs/>
          <w:iCs/>
          <w:color w:val="000000"/>
        </w:rPr>
        <w:t>djetetu</w:t>
      </w:r>
      <w:r>
        <w:rPr>
          <w:bCs/>
          <w:iCs/>
          <w:color w:val="000000"/>
        </w:rPr>
        <w:t>.</w:t>
      </w:r>
    </w:p>
    <w:p w:rsidR="00280C9C" w:rsidRDefault="00280C9C" w:rsidP="00280C9C">
      <w:pPr>
        <w:suppressAutoHyphens w:val="0"/>
        <w:autoSpaceDN/>
        <w:spacing w:line="360" w:lineRule="auto"/>
        <w:jc w:val="both"/>
        <w:textAlignment w:val="auto"/>
      </w:pPr>
    </w:p>
    <w:p w:rsidR="00280C9C" w:rsidRDefault="00280C9C" w:rsidP="00280C9C">
      <w:pPr>
        <w:suppressAutoHyphens w:val="0"/>
        <w:autoSpaceDN/>
        <w:spacing w:line="360" w:lineRule="auto"/>
        <w:jc w:val="both"/>
        <w:textAlignment w:val="auto"/>
      </w:pPr>
    </w:p>
    <w:p w:rsidR="00280C9C" w:rsidRPr="002F1326" w:rsidRDefault="00280C9C" w:rsidP="00280C9C">
      <w:pPr>
        <w:suppressAutoHyphens w:val="0"/>
        <w:autoSpaceDN/>
        <w:spacing w:line="360" w:lineRule="auto"/>
        <w:jc w:val="both"/>
        <w:textAlignment w:val="auto"/>
      </w:pPr>
    </w:p>
    <w:p w:rsidR="00280C9C" w:rsidRDefault="00280C9C" w:rsidP="00280C9C">
      <w:pPr>
        <w:spacing w:line="360" w:lineRule="auto"/>
        <w:jc w:val="both"/>
        <w:rPr>
          <w:b/>
          <w:sz w:val="28"/>
        </w:rPr>
      </w:pPr>
    </w:p>
    <w:p w:rsidR="00280C9C" w:rsidRDefault="00280C9C" w:rsidP="00280C9C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3. </w:t>
      </w:r>
      <w:r w:rsidRPr="00884CA6">
        <w:rPr>
          <w:b/>
          <w:sz w:val="28"/>
        </w:rPr>
        <w:t xml:space="preserve">POLAZIŠTA KURIKULUMA VRTIĆA </w:t>
      </w:r>
    </w:p>
    <w:p w:rsidR="00280C9C" w:rsidRPr="00621DE7" w:rsidRDefault="00280C9C" w:rsidP="00280C9C">
      <w:pPr>
        <w:spacing w:line="360" w:lineRule="auto"/>
        <w:jc w:val="both"/>
        <w:rPr>
          <w:b/>
        </w:rPr>
      </w:pPr>
    </w:p>
    <w:p w:rsidR="00280C9C" w:rsidRDefault="00280C9C" w:rsidP="00280C9C">
      <w:pPr>
        <w:spacing w:line="360" w:lineRule="auto"/>
        <w:ind w:firstLine="708"/>
        <w:jc w:val="both"/>
        <w:rPr>
          <w:color w:val="000000"/>
        </w:rPr>
      </w:pPr>
      <w:r w:rsidRPr="00644230">
        <w:rPr>
          <w:color w:val="000000"/>
        </w:rPr>
        <w:t>Kont</w:t>
      </w:r>
      <w:r>
        <w:rPr>
          <w:color w:val="000000"/>
        </w:rPr>
        <w:t xml:space="preserve">inuirano usklađivanje sa </w:t>
      </w:r>
      <w:r w:rsidRPr="00644230">
        <w:rPr>
          <w:color w:val="000000"/>
        </w:rPr>
        <w:t>zahtjevima koji su sadržani u Nacionalnom kurikulumu za rani i predškolski odgoj i obra</w:t>
      </w:r>
      <w:r>
        <w:rPr>
          <w:color w:val="000000"/>
        </w:rPr>
        <w:t>zovanje</w:t>
      </w:r>
      <w:r w:rsidRPr="00644230">
        <w:rPr>
          <w:color w:val="000000"/>
        </w:rPr>
        <w:t xml:space="preserve"> su naša trajna obaveza. </w:t>
      </w:r>
      <w:r w:rsidRPr="00644230">
        <w:rPr>
          <w:b/>
          <w:color w:val="000000"/>
        </w:rPr>
        <w:t>Polazišta, vrijednosti, načela i ciljevi</w:t>
      </w:r>
      <w:r>
        <w:rPr>
          <w:color w:val="000000"/>
        </w:rPr>
        <w:t xml:space="preserve"> </w:t>
      </w:r>
      <w:r w:rsidRPr="00644230">
        <w:rPr>
          <w:color w:val="000000"/>
        </w:rPr>
        <w:t>koje sadrži ovaj dokument okosnica su oblikovanja odgojno-obrazovnoga procesa  kurikuluma naše Ustanove:</w:t>
      </w:r>
    </w:p>
    <w:p w:rsidR="00280C9C" w:rsidRPr="00884CA6" w:rsidRDefault="00280C9C" w:rsidP="00280C9C">
      <w:pPr>
        <w:jc w:val="both"/>
      </w:pPr>
      <w:r>
        <w:rPr>
          <w:noProof/>
          <w:color w:val="000000"/>
        </w:rPr>
        <w:drawing>
          <wp:anchor distT="725424" distB="626364" distL="114300" distR="114300" simplePos="0" relativeHeight="251666432" behindDoc="1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76835</wp:posOffset>
            </wp:positionV>
            <wp:extent cx="5242560" cy="4705985"/>
            <wp:effectExtent l="19050" t="0" r="0" b="0"/>
            <wp:wrapThrough wrapText="bothSides">
              <wp:wrapPolygon edited="0">
                <wp:start x="9654" y="0"/>
                <wp:lineTo x="9183" y="87"/>
                <wp:lineTo x="7692" y="1224"/>
                <wp:lineTo x="7064" y="2798"/>
                <wp:lineTo x="7064" y="4197"/>
                <wp:lineTo x="7613" y="5596"/>
                <wp:lineTo x="3140" y="6383"/>
                <wp:lineTo x="1648" y="6733"/>
                <wp:lineTo x="1413" y="7170"/>
                <wp:lineTo x="392" y="8307"/>
                <wp:lineTo x="-78" y="9618"/>
                <wp:lineTo x="-78" y="11192"/>
                <wp:lineTo x="235" y="12591"/>
                <wp:lineTo x="1334" y="13990"/>
                <wp:lineTo x="1413" y="14340"/>
                <wp:lineTo x="5965" y="15389"/>
                <wp:lineTo x="7613" y="15389"/>
                <wp:lineTo x="7064" y="16701"/>
                <wp:lineTo x="6985" y="18187"/>
                <wp:lineTo x="7456" y="19586"/>
                <wp:lineTo x="8477" y="20985"/>
                <wp:lineTo x="8634" y="21072"/>
                <wp:lineTo x="9576" y="21510"/>
                <wp:lineTo x="9733" y="21510"/>
                <wp:lineTo x="11852" y="21510"/>
                <wp:lineTo x="12009" y="21510"/>
                <wp:lineTo x="12872" y="21072"/>
                <wp:lineTo x="12872" y="20985"/>
                <wp:lineTo x="12951" y="20985"/>
                <wp:lineTo x="14128" y="19673"/>
                <wp:lineTo x="14128" y="19586"/>
                <wp:lineTo x="14520" y="18274"/>
                <wp:lineTo x="14520" y="16788"/>
                <wp:lineTo x="14049" y="15476"/>
                <wp:lineTo x="16090" y="15389"/>
                <wp:lineTo x="20250" y="14427"/>
                <wp:lineTo x="20172" y="13990"/>
                <wp:lineTo x="20250" y="13990"/>
                <wp:lineTo x="21270" y="12678"/>
                <wp:lineTo x="21270" y="12591"/>
                <wp:lineTo x="21584" y="11367"/>
                <wp:lineTo x="21584" y="9618"/>
                <wp:lineTo x="21270" y="8394"/>
                <wp:lineTo x="21349" y="8394"/>
                <wp:lineTo x="20093" y="6995"/>
                <wp:lineTo x="20172" y="6558"/>
                <wp:lineTo x="18523" y="6208"/>
                <wp:lineTo x="13578" y="5596"/>
                <wp:lineTo x="14049" y="4284"/>
                <wp:lineTo x="14049" y="2798"/>
                <wp:lineTo x="13422" y="1224"/>
                <wp:lineTo x="11930" y="87"/>
                <wp:lineTo x="11459" y="0"/>
                <wp:lineTo x="9654" y="0"/>
              </wp:wrapPolygon>
            </wp:wrapThrough>
            <wp:docPr id="8" name="Dij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jagram 1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470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0C9C" w:rsidRPr="00884CA6" w:rsidRDefault="00280C9C" w:rsidP="00280C9C">
      <w:pPr>
        <w:tabs>
          <w:tab w:val="left" w:pos="1875"/>
        </w:tabs>
        <w:jc w:val="both"/>
      </w:pPr>
    </w:p>
    <w:p w:rsidR="00280C9C" w:rsidRDefault="00280C9C" w:rsidP="00280C9C">
      <w:pPr>
        <w:tabs>
          <w:tab w:val="left" w:pos="11199"/>
        </w:tabs>
        <w:spacing w:line="360" w:lineRule="auto"/>
        <w:ind w:firstLine="708"/>
        <w:jc w:val="both"/>
        <w:rPr>
          <w:color w:val="000000"/>
        </w:rPr>
      </w:pPr>
    </w:p>
    <w:p w:rsidR="00280C9C" w:rsidRDefault="00280C9C" w:rsidP="00280C9C">
      <w:pPr>
        <w:tabs>
          <w:tab w:val="left" w:pos="11199"/>
        </w:tabs>
        <w:spacing w:line="360" w:lineRule="auto"/>
        <w:ind w:firstLine="708"/>
        <w:jc w:val="both"/>
        <w:rPr>
          <w:color w:val="000000"/>
        </w:rPr>
      </w:pPr>
    </w:p>
    <w:p w:rsidR="00280C9C" w:rsidRDefault="00280C9C" w:rsidP="00280C9C">
      <w:pPr>
        <w:tabs>
          <w:tab w:val="left" w:pos="11199"/>
        </w:tabs>
        <w:spacing w:line="360" w:lineRule="auto"/>
        <w:ind w:firstLine="708"/>
        <w:jc w:val="both"/>
        <w:rPr>
          <w:color w:val="000000"/>
        </w:rPr>
      </w:pPr>
    </w:p>
    <w:p w:rsidR="00280C9C" w:rsidRDefault="00280C9C" w:rsidP="00280C9C">
      <w:pPr>
        <w:tabs>
          <w:tab w:val="left" w:pos="11199"/>
        </w:tabs>
        <w:spacing w:line="360" w:lineRule="auto"/>
        <w:ind w:firstLine="708"/>
        <w:jc w:val="both"/>
        <w:rPr>
          <w:color w:val="000000"/>
        </w:rPr>
      </w:pPr>
    </w:p>
    <w:p w:rsidR="00280C9C" w:rsidRDefault="00280C9C" w:rsidP="00280C9C">
      <w:pPr>
        <w:tabs>
          <w:tab w:val="left" w:pos="11199"/>
        </w:tabs>
        <w:spacing w:line="360" w:lineRule="auto"/>
        <w:ind w:firstLine="708"/>
        <w:jc w:val="both"/>
        <w:rPr>
          <w:color w:val="000000"/>
        </w:rPr>
      </w:pPr>
    </w:p>
    <w:p w:rsidR="00280C9C" w:rsidRDefault="00FC41CF" w:rsidP="00280C9C">
      <w:pPr>
        <w:tabs>
          <w:tab w:val="left" w:pos="11199"/>
        </w:tabs>
        <w:spacing w:line="360" w:lineRule="auto"/>
        <w:ind w:firstLine="708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143510</wp:posOffset>
                </wp:positionV>
                <wp:extent cx="1228725" cy="1162050"/>
                <wp:effectExtent l="19050" t="24765" r="38100" b="51435"/>
                <wp:wrapNone/>
                <wp:docPr id="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1620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5AD2" w:rsidRPr="00357EF6" w:rsidRDefault="00405AD2" w:rsidP="00280C9C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405AD2" w:rsidRPr="00357EF6" w:rsidRDefault="00405AD2" w:rsidP="00280C9C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405AD2" w:rsidRPr="00357EF6" w:rsidRDefault="00405AD2" w:rsidP="00280C9C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357EF6"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KURIKULUM DV ŠIBENSKA MASLINA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left:0;text-align:left;margin-left:176.6pt;margin-top:11.3pt;width:96.75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" fillcolor="#4f81bd" strokecolor="#4f81bd" strokeweight="3pt">
                <v:shadow on="t" color="#243f60" opacity=".5" offset="1pt"/>
                <v:textbox>
                  <w:txbxContent>
                    <w:p w:rsidR="00405AD2" w:rsidRPr="00357EF6" w:rsidRDefault="00405AD2" w:rsidP="00280C9C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405AD2" w:rsidRPr="00357EF6" w:rsidRDefault="00405AD2" w:rsidP="00280C9C">
                      <w:pPr>
                        <w:jc w:val="center"/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405AD2" w:rsidRPr="00357EF6" w:rsidRDefault="00405AD2" w:rsidP="00280C9C">
                      <w:pPr>
                        <w:jc w:val="center"/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357EF6">
                        <w:rPr>
                          <w:b/>
                          <w:color w:val="FFFFFF"/>
                          <w:sz w:val="16"/>
                          <w:szCs w:val="16"/>
                        </w:rPr>
                        <w:t>KURIKULUM DV ŠIBENSKA MASLINA</w:t>
                      </w:r>
                    </w:p>
                  </w:txbxContent>
                </v:textbox>
              </v:oval>
            </w:pict>
          </mc:Fallback>
        </mc:AlternateContent>
      </w:r>
    </w:p>
    <w:p w:rsidR="00280C9C" w:rsidRDefault="00280C9C" w:rsidP="00280C9C">
      <w:pPr>
        <w:tabs>
          <w:tab w:val="left" w:pos="11199"/>
        </w:tabs>
        <w:spacing w:line="360" w:lineRule="auto"/>
        <w:ind w:firstLine="708"/>
        <w:jc w:val="both"/>
        <w:rPr>
          <w:color w:val="000000"/>
        </w:rPr>
      </w:pPr>
    </w:p>
    <w:p w:rsidR="00280C9C" w:rsidRDefault="00280C9C" w:rsidP="00280C9C">
      <w:pPr>
        <w:tabs>
          <w:tab w:val="left" w:pos="11199"/>
        </w:tabs>
        <w:spacing w:line="360" w:lineRule="auto"/>
        <w:ind w:firstLine="708"/>
        <w:jc w:val="both"/>
        <w:rPr>
          <w:color w:val="000000"/>
        </w:rPr>
      </w:pPr>
    </w:p>
    <w:p w:rsidR="00280C9C" w:rsidRDefault="00280C9C" w:rsidP="00280C9C">
      <w:pPr>
        <w:tabs>
          <w:tab w:val="left" w:pos="11199"/>
        </w:tabs>
        <w:spacing w:line="360" w:lineRule="auto"/>
        <w:ind w:firstLine="708"/>
        <w:jc w:val="both"/>
        <w:rPr>
          <w:color w:val="000000"/>
        </w:rPr>
      </w:pPr>
    </w:p>
    <w:p w:rsidR="00280C9C" w:rsidRDefault="00280C9C" w:rsidP="00280C9C">
      <w:pPr>
        <w:tabs>
          <w:tab w:val="left" w:pos="11199"/>
        </w:tabs>
        <w:spacing w:line="360" w:lineRule="auto"/>
        <w:ind w:firstLine="708"/>
        <w:jc w:val="both"/>
        <w:rPr>
          <w:color w:val="000000"/>
        </w:rPr>
      </w:pPr>
    </w:p>
    <w:p w:rsidR="00280C9C" w:rsidRDefault="00280C9C" w:rsidP="00280C9C">
      <w:pPr>
        <w:tabs>
          <w:tab w:val="left" w:pos="11199"/>
        </w:tabs>
        <w:spacing w:line="360" w:lineRule="auto"/>
        <w:ind w:firstLine="708"/>
        <w:jc w:val="both"/>
        <w:rPr>
          <w:color w:val="000000"/>
        </w:rPr>
      </w:pPr>
    </w:p>
    <w:p w:rsidR="00280C9C" w:rsidRDefault="00280C9C" w:rsidP="00280C9C">
      <w:pPr>
        <w:tabs>
          <w:tab w:val="left" w:pos="11199"/>
        </w:tabs>
        <w:spacing w:line="360" w:lineRule="auto"/>
        <w:ind w:firstLine="708"/>
        <w:jc w:val="both"/>
        <w:rPr>
          <w:color w:val="000000"/>
        </w:rPr>
      </w:pPr>
    </w:p>
    <w:p w:rsidR="00280C9C" w:rsidRDefault="00280C9C" w:rsidP="00280C9C">
      <w:pPr>
        <w:tabs>
          <w:tab w:val="left" w:pos="11199"/>
        </w:tabs>
        <w:spacing w:line="360" w:lineRule="auto"/>
        <w:ind w:firstLine="708"/>
        <w:jc w:val="both"/>
        <w:rPr>
          <w:color w:val="000000"/>
        </w:rPr>
      </w:pPr>
    </w:p>
    <w:p w:rsidR="00280C9C" w:rsidRDefault="00280C9C" w:rsidP="00280C9C">
      <w:pPr>
        <w:tabs>
          <w:tab w:val="left" w:pos="11199"/>
        </w:tabs>
        <w:spacing w:line="360" w:lineRule="auto"/>
        <w:ind w:firstLine="708"/>
        <w:jc w:val="both"/>
        <w:rPr>
          <w:color w:val="000000"/>
        </w:rPr>
      </w:pPr>
    </w:p>
    <w:p w:rsidR="00280C9C" w:rsidRDefault="00280C9C" w:rsidP="00280C9C">
      <w:pPr>
        <w:shd w:val="clear" w:color="auto" w:fill="FFFFFF"/>
        <w:spacing w:line="360" w:lineRule="auto"/>
        <w:ind w:firstLine="708"/>
        <w:jc w:val="both"/>
      </w:pPr>
    </w:p>
    <w:p w:rsidR="00280C9C" w:rsidRDefault="00280C9C" w:rsidP="00280C9C">
      <w:pPr>
        <w:shd w:val="clear" w:color="auto" w:fill="FFFFFF"/>
        <w:spacing w:line="360" w:lineRule="auto"/>
        <w:ind w:firstLine="708"/>
        <w:jc w:val="both"/>
      </w:pPr>
    </w:p>
    <w:p w:rsidR="00280C9C" w:rsidRDefault="00280C9C" w:rsidP="00280C9C">
      <w:pPr>
        <w:shd w:val="clear" w:color="auto" w:fill="FFFFFF"/>
        <w:spacing w:line="360" w:lineRule="auto"/>
        <w:ind w:firstLine="708"/>
        <w:jc w:val="both"/>
      </w:pPr>
    </w:p>
    <w:p w:rsidR="00280C9C" w:rsidRDefault="00280C9C" w:rsidP="00280C9C">
      <w:pPr>
        <w:shd w:val="clear" w:color="auto" w:fill="FFFFFF"/>
        <w:spacing w:line="360" w:lineRule="auto"/>
        <w:ind w:firstLine="708"/>
        <w:jc w:val="both"/>
      </w:pPr>
    </w:p>
    <w:p w:rsidR="00280C9C" w:rsidRDefault="00280C9C" w:rsidP="00280C9C">
      <w:pPr>
        <w:shd w:val="clear" w:color="auto" w:fill="FFFFFF"/>
        <w:spacing w:line="360" w:lineRule="auto"/>
        <w:ind w:firstLine="708"/>
        <w:jc w:val="both"/>
      </w:pPr>
    </w:p>
    <w:p w:rsidR="00280C9C" w:rsidRDefault="00280C9C" w:rsidP="00280C9C">
      <w:pPr>
        <w:shd w:val="clear" w:color="auto" w:fill="FFFFFF"/>
        <w:spacing w:line="360" w:lineRule="auto"/>
        <w:ind w:firstLine="708"/>
        <w:jc w:val="both"/>
      </w:pPr>
    </w:p>
    <w:p w:rsidR="00280C9C" w:rsidRDefault="00280C9C" w:rsidP="00280C9C">
      <w:pPr>
        <w:shd w:val="clear" w:color="auto" w:fill="FFFFFF"/>
        <w:spacing w:line="360" w:lineRule="auto"/>
        <w:ind w:firstLine="708"/>
        <w:jc w:val="both"/>
      </w:pPr>
    </w:p>
    <w:p w:rsidR="00280C9C" w:rsidRDefault="00280C9C" w:rsidP="00280C9C">
      <w:pPr>
        <w:shd w:val="clear" w:color="auto" w:fill="FFFFFF"/>
        <w:spacing w:line="360" w:lineRule="auto"/>
        <w:ind w:firstLine="708"/>
        <w:jc w:val="both"/>
      </w:pPr>
    </w:p>
    <w:p w:rsidR="00280C9C" w:rsidRDefault="00280C9C" w:rsidP="00280C9C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644230">
        <w:t>Idejama definiranim misijom i vizijom vrtića zacrtali smo smjernice kojima ćemo usm</w:t>
      </w:r>
      <w:r w:rsidR="009B6A44">
        <w:t>jeravati rad i aktivnosti u 2019./2020</w:t>
      </w:r>
      <w:r w:rsidRPr="00644230">
        <w:t>. godini. Polazeći od interesa, potreba i mogućnosti djece nastaviti ćemo planirati razvojne zadaće.</w:t>
      </w:r>
      <w:r>
        <w:rPr>
          <w:color w:val="000000"/>
        </w:rPr>
        <w:t xml:space="preserve"> </w:t>
      </w:r>
      <w:r w:rsidRPr="00644230">
        <w:rPr>
          <w:color w:val="000000"/>
        </w:rPr>
        <w:t xml:space="preserve">Uvažavajući navedeno, </w:t>
      </w:r>
      <w:r w:rsidRPr="00644230">
        <w:rPr>
          <w:b/>
          <w:color w:val="000000"/>
        </w:rPr>
        <w:t xml:space="preserve">POLAZIŠTA </w:t>
      </w:r>
      <w:r w:rsidRPr="00644230">
        <w:rPr>
          <w:color w:val="000000"/>
        </w:rPr>
        <w:t>za planiranje i oblikovanje našeg kurikuluma jesu:</w:t>
      </w:r>
    </w:p>
    <w:p w:rsidR="00280C9C" w:rsidRPr="00644230" w:rsidRDefault="00FC41CF" w:rsidP="00280C9C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220345</wp:posOffset>
                </wp:positionV>
                <wp:extent cx="5762625" cy="704850"/>
                <wp:effectExtent l="19685" t="15875" r="18415" b="222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AD2" w:rsidRDefault="00405AD2" w:rsidP="00280C9C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Usmjerenost na poticanje cjelovitog razvoja, odgoja i učenja, te osiguranje primjerene potpore razvoju kompetencija, usklađene s individualnim posebnostima i razvojnim karakteristikama svakog djeteta.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-5.6pt;margin-top:17.35pt;width:453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" strokecolor="#4bacc6" strokeweight="2.5pt">
                <v:shadow color="#868686"/>
                <v:textbox>
                  <w:txbxContent>
                    <w:p w:rsidR="00405AD2" w:rsidRDefault="00405AD2" w:rsidP="00280C9C">
                      <w:pPr>
                        <w:jc w:val="center"/>
                      </w:pPr>
                      <w:r>
                        <w:rPr>
                          <w:color w:val="000000"/>
                        </w:rPr>
                        <w:t>Usmjerenost na poticanje cjelovitog razvoja, odgoja i učenja, te osiguranje primjerene potpore razvoju kompetencija, usklađene s individualnim posebnostima i razvojnim karakteristikama svakog djeteta.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0C9C" w:rsidRPr="00644230" w:rsidRDefault="00280C9C" w:rsidP="00280C9C">
      <w:pPr>
        <w:spacing w:line="360" w:lineRule="auto"/>
        <w:jc w:val="both"/>
        <w:rPr>
          <w:color w:val="000000"/>
        </w:rPr>
      </w:pPr>
    </w:p>
    <w:p w:rsidR="00280C9C" w:rsidRPr="00644230" w:rsidRDefault="00280C9C" w:rsidP="00280C9C">
      <w:pPr>
        <w:spacing w:line="360" w:lineRule="auto"/>
        <w:jc w:val="both"/>
        <w:rPr>
          <w:color w:val="000000"/>
        </w:rPr>
      </w:pPr>
    </w:p>
    <w:p w:rsidR="00280C9C" w:rsidRPr="00644230" w:rsidRDefault="00280C9C" w:rsidP="00280C9C">
      <w:pPr>
        <w:spacing w:line="360" w:lineRule="auto"/>
        <w:jc w:val="both"/>
        <w:rPr>
          <w:color w:val="000000"/>
        </w:rPr>
      </w:pPr>
    </w:p>
    <w:p w:rsidR="00280C9C" w:rsidRPr="00644230" w:rsidRDefault="00FC41CF" w:rsidP="00280C9C">
      <w:pPr>
        <w:spacing w:line="360" w:lineRule="auto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8890</wp:posOffset>
                </wp:positionV>
                <wp:extent cx="5810250" cy="530225"/>
                <wp:effectExtent l="19685" t="17780" r="18415" b="2349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53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AD2" w:rsidRDefault="00405AD2" w:rsidP="00280C9C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Individualiziran i fleksibilan odgojno-obrazovni pristup kojim se omogućava zadovoljenje različitih potreba i osobnih potencijala djece.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-5.6pt;margin-top:.7pt;width:457.5pt;height: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" strokecolor="#f79646" strokeweight="2.5pt">
                <v:shadow color="#868686"/>
                <v:textbox>
                  <w:txbxContent>
                    <w:p w:rsidR="00405AD2" w:rsidRDefault="00405AD2" w:rsidP="00280C9C">
                      <w:pPr>
                        <w:jc w:val="center"/>
                      </w:pPr>
                      <w:r>
                        <w:rPr>
                          <w:color w:val="000000"/>
                        </w:rPr>
                        <w:t>Individualiziran i fleksibilan odgojno-obrazovni pristup kojim se omogućava zadovoljenje različitih potreba i osobnih potencijala djece.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0C9C" w:rsidRPr="00644230" w:rsidRDefault="00280C9C" w:rsidP="00280C9C">
      <w:pPr>
        <w:spacing w:line="360" w:lineRule="auto"/>
        <w:jc w:val="both"/>
        <w:rPr>
          <w:color w:val="000000"/>
        </w:rPr>
      </w:pPr>
    </w:p>
    <w:p w:rsidR="00280C9C" w:rsidRPr="00644230" w:rsidRDefault="00FC41CF" w:rsidP="00280C9C">
      <w:pPr>
        <w:spacing w:line="360" w:lineRule="auto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199390</wp:posOffset>
                </wp:positionV>
                <wp:extent cx="5810250" cy="571500"/>
                <wp:effectExtent l="19685" t="19685" r="18415" b="1841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AD2" w:rsidRDefault="00405AD2" w:rsidP="00280C9C">
                            <w:pPr>
                              <w:jc w:val="center"/>
                            </w:pPr>
                            <w:r w:rsidRPr="00774F9D">
                              <w:rPr>
                                <w:color w:val="000000"/>
                              </w:rPr>
                              <w:t>Učenje kao proces koji se događa u svrhovitome kontekstu u sklopu kojeg djeca uče istraživanjem, otkrivanjem i rješavanjem problema.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left:0;text-align:left;margin-left:-5.6pt;margin-top:15.7pt;width:457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" strokecolor="#9bbb59" strokeweight="2.5pt">
                <v:shadow color="#868686"/>
                <v:textbox>
                  <w:txbxContent>
                    <w:p w:rsidR="00405AD2" w:rsidRDefault="00405AD2" w:rsidP="00280C9C">
                      <w:pPr>
                        <w:jc w:val="center"/>
                      </w:pPr>
                      <w:r w:rsidRPr="00774F9D">
                        <w:rPr>
                          <w:color w:val="000000"/>
                        </w:rPr>
                        <w:t>Učenje kao proces koji se događa u svrhovitome kontekstu u sklopu kojeg djeca uče istraživanjem, otkrivanjem i rješavanjem problema.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0C9C" w:rsidRPr="00644230" w:rsidRDefault="00280C9C" w:rsidP="00280C9C">
      <w:pPr>
        <w:spacing w:line="360" w:lineRule="auto"/>
        <w:jc w:val="both"/>
        <w:rPr>
          <w:color w:val="000000"/>
        </w:rPr>
      </w:pPr>
    </w:p>
    <w:p w:rsidR="00280C9C" w:rsidRPr="00644230" w:rsidRDefault="00280C9C" w:rsidP="00280C9C">
      <w:pPr>
        <w:spacing w:line="360" w:lineRule="auto"/>
        <w:jc w:val="both"/>
        <w:rPr>
          <w:color w:val="000000"/>
        </w:rPr>
      </w:pPr>
    </w:p>
    <w:p w:rsidR="00280C9C" w:rsidRPr="00644230" w:rsidRDefault="00FC41CF" w:rsidP="00280C9C">
      <w:pPr>
        <w:spacing w:line="360" w:lineRule="auto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163195</wp:posOffset>
                </wp:positionV>
                <wp:extent cx="5810250" cy="495300"/>
                <wp:effectExtent l="19685" t="19685" r="18415" b="184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AD2" w:rsidRDefault="00405AD2" w:rsidP="00280C9C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Podržavanje  igre i drugih aktivnosti koje pridonose svrhovitom učenju, cjelovitom razvoju djece, te razvoju navika očuvanja vlastitoga zdravlja.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0" style="position:absolute;left:0;text-align:left;margin-left:-5.6pt;margin-top:12.85pt;width:457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" strokecolor="#4f81bd" strokeweight="2.5pt">
                <v:shadow color="#868686"/>
                <v:textbox>
                  <w:txbxContent>
                    <w:p w:rsidR="00405AD2" w:rsidRDefault="00405AD2" w:rsidP="00280C9C">
                      <w:pPr>
                        <w:jc w:val="center"/>
                      </w:pPr>
                      <w:r>
                        <w:rPr>
                          <w:color w:val="000000"/>
                        </w:rPr>
                        <w:t>Podržavanje  igre i drugih aktivnosti koje pridonose svrhovitom učenju, cjelovitom razvoju djece, te razvoju navika očuvanja vlastitoga zdravlja.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0C9C" w:rsidRPr="00644230" w:rsidRDefault="00280C9C" w:rsidP="00280C9C">
      <w:pPr>
        <w:spacing w:line="360" w:lineRule="auto"/>
        <w:jc w:val="both"/>
        <w:rPr>
          <w:color w:val="000000"/>
        </w:rPr>
      </w:pPr>
    </w:p>
    <w:p w:rsidR="00280C9C" w:rsidRPr="00644230" w:rsidRDefault="00280C9C" w:rsidP="00280C9C">
      <w:pPr>
        <w:spacing w:line="360" w:lineRule="auto"/>
        <w:jc w:val="both"/>
        <w:rPr>
          <w:color w:val="000000"/>
        </w:rPr>
      </w:pPr>
    </w:p>
    <w:p w:rsidR="00280C9C" w:rsidRPr="00644230" w:rsidRDefault="00FC41CF" w:rsidP="00280C9C">
      <w:pPr>
        <w:spacing w:line="360" w:lineRule="auto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155575</wp:posOffset>
                </wp:positionV>
                <wp:extent cx="5810250" cy="486410"/>
                <wp:effectExtent l="19685" t="19685" r="18415" b="1778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486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AD2" w:rsidRPr="00B21689" w:rsidRDefault="00405AD2" w:rsidP="00280C9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Osiguravanje podržavajućih kontekstualnih uvjeta za </w:t>
                            </w:r>
                            <w:r w:rsidRPr="00B21689">
                              <w:rPr>
                                <w:color w:val="000000"/>
                              </w:rPr>
                              <w:t>slobodno iskazivanje i realizaciju vlastitih interesa i ideja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1" style="position:absolute;left:0;text-align:left;margin-left:-5.6pt;margin-top:12.25pt;width:457.5pt;height:3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" strokecolor="#c0504d" strokeweight="2.5pt">
                <v:shadow color="#868686"/>
                <v:textbox>
                  <w:txbxContent>
                    <w:p w:rsidR="00405AD2" w:rsidRPr="00B21689" w:rsidRDefault="00405AD2" w:rsidP="00280C9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Osiguravanje podržavajućih kontekstualnih uvjeta za </w:t>
                      </w:r>
                      <w:r w:rsidRPr="00B21689">
                        <w:rPr>
                          <w:color w:val="000000"/>
                        </w:rPr>
                        <w:t>slobodno iskazivanje i realizaciju vlastitih interesa i ideja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0C9C" w:rsidRPr="00644230" w:rsidRDefault="00280C9C" w:rsidP="00280C9C">
      <w:pPr>
        <w:spacing w:line="360" w:lineRule="auto"/>
        <w:jc w:val="both"/>
        <w:rPr>
          <w:color w:val="000000"/>
        </w:rPr>
      </w:pPr>
    </w:p>
    <w:p w:rsidR="00280C9C" w:rsidRPr="00644230" w:rsidRDefault="00280C9C" w:rsidP="00280C9C">
      <w:pPr>
        <w:spacing w:line="360" w:lineRule="auto"/>
        <w:jc w:val="both"/>
        <w:rPr>
          <w:color w:val="000000"/>
        </w:rPr>
      </w:pPr>
    </w:p>
    <w:p w:rsidR="00280C9C" w:rsidRPr="00644230" w:rsidRDefault="00FC41CF" w:rsidP="00280C9C">
      <w:pPr>
        <w:spacing w:line="360" w:lineRule="auto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81915</wp:posOffset>
                </wp:positionV>
                <wp:extent cx="5867400" cy="532765"/>
                <wp:effectExtent l="19685" t="19685" r="18415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532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AD2" w:rsidRPr="00B21689" w:rsidRDefault="00405AD2" w:rsidP="00280C9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Razvoj sposobnosti djece za aktivno sudjelovanje- u svom neposrednom okruženju i široj društvenoj zajednici.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2" style="position:absolute;left:0;text-align:left;margin-left:-5.6pt;margin-top:6.45pt;width:462pt;height:4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" strokecolor="#8064a2" strokeweight="2.5pt">
                <v:shadow color="#868686"/>
                <v:textbox>
                  <w:txbxContent>
                    <w:p w:rsidR="00405AD2" w:rsidRPr="00B21689" w:rsidRDefault="00405AD2" w:rsidP="00280C9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Razvoj sposobnosti djece za aktivno sudjelovanje- u svom neposrednom okruženju i široj društvenoj zajednici.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0C9C" w:rsidRDefault="00280C9C" w:rsidP="00280C9C">
      <w:pPr>
        <w:spacing w:line="360" w:lineRule="auto"/>
        <w:jc w:val="both"/>
        <w:rPr>
          <w:b/>
          <w:sz w:val="28"/>
        </w:rPr>
      </w:pPr>
    </w:p>
    <w:p w:rsidR="00280C9C" w:rsidRDefault="00280C9C" w:rsidP="00280C9C">
      <w:pPr>
        <w:spacing w:line="360" w:lineRule="auto"/>
        <w:jc w:val="both"/>
        <w:rPr>
          <w:b/>
          <w:sz w:val="28"/>
        </w:rPr>
      </w:pPr>
    </w:p>
    <w:p w:rsidR="00280C9C" w:rsidRDefault="00280C9C" w:rsidP="00280C9C">
      <w:pPr>
        <w:spacing w:line="360" w:lineRule="auto"/>
        <w:jc w:val="both"/>
        <w:rPr>
          <w:b/>
          <w:sz w:val="28"/>
        </w:rPr>
      </w:pPr>
    </w:p>
    <w:p w:rsidR="00280C9C" w:rsidRPr="002D08E6" w:rsidRDefault="00280C9C" w:rsidP="00280C9C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4. </w:t>
      </w:r>
      <w:r w:rsidRPr="002D08E6">
        <w:rPr>
          <w:b/>
          <w:sz w:val="28"/>
        </w:rPr>
        <w:t>NAČELA</w:t>
      </w:r>
    </w:p>
    <w:p w:rsidR="00280C9C" w:rsidRPr="00644230" w:rsidRDefault="00280C9C" w:rsidP="00280C9C">
      <w:pPr>
        <w:spacing w:line="360" w:lineRule="auto"/>
        <w:ind w:firstLine="708"/>
        <w:jc w:val="both"/>
        <w:rPr>
          <w:color w:val="000000"/>
        </w:rPr>
      </w:pPr>
      <w:r w:rsidRPr="00644230">
        <w:rPr>
          <w:color w:val="000000"/>
        </w:rPr>
        <w:t>Načela, koja čine vrijednosna uporišta, dio su bitne sastavnice kojom se osigurava unutarnja usklađenost svih sastavnica kurikuluma i partnersko djelovanje sudionika u izradi i primjeni kurikuluma. Naša načela su:</w:t>
      </w:r>
    </w:p>
    <w:p w:rsidR="00280C9C" w:rsidRPr="00644230" w:rsidRDefault="00280C9C" w:rsidP="00280C9C">
      <w:pPr>
        <w:spacing w:line="360" w:lineRule="auto"/>
        <w:ind w:firstLine="708"/>
        <w:jc w:val="both"/>
        <w:rPr>
          <w:color w:val="000000"/>
        </w:rPr>
      </w:pPr>
      <w:r w:rsidRPr="00884CA6">
        <w:rPr>
          <w:b/>
          <w:color w:val="000000"/>
        </w:rPr>
        <w:t>1.</w:t>
      </w:r>
      <w:r w:rsidRPr="00644230">
        <w:rPr>
          <w:color w:val="000000"/>
        </w:rPr>
        <w:t xml:space="preserve"> Prilagodljivost konkretnim mogućnostima, potrebama i interesima djece, njihovih roditelja i odraslih u Ustanovi, kao i uvjetima i kulturi sredine u kojoj djelujemo kroz osiguravanje</w:t>
      </w:r>
      <w:r>
        <w:rPr>
          <w:color w:val="000000"/>
        </w:rPr>
        <w:t>m</w:t>
      </w:r>
      <w:r w:rsidRPr="00644230">
        <w:rPr>
          <w:color w:val="000000"/>
        </w:rPr>
        <w:t xml:space="preserve"> </w:t>
      </w:r>
      <w:r w:rsidRPr="00644230">
        <w:rPr>
          <w:b/>
          <w:color w:val="000000"/>
        </w:rPr>
        <w:t>RAZLIČITIH PROGRAMA</w:t>
      </w:r>
      <w:r w:rsidRPr="00644230">
        <w:rPr>
          <w:color w:val="000000"/>
        </w:rPr>
        <w:t xml:space="preserve"> koje provodimo. U </w:t>
      </w:r>
      <w:r>
        <w:rPr>
          <w:color w:val="000000"/>
        </w:rPr>
        <w:t xml:space="preserve">Ustanovi DV Šibenska maslina </w:t>
      </w:r>
      <w:r w:rsidRPr="00644230">
        <w:rPr>
          <w:color w:val="000000"/>
        </w:rPr>
        <w:t>ostvaruju se redoviti, cjelodnevni  programi odgoja i obrazovanja u svim objektima, te redoviti poludnevni u vrtićima Radost i Vidici. Vrtić pruža mogu</w:t>
      </w:r>
      <w:r>
        <w:rPr>
          <w:color w:val="000000"/>
        </w:rPr>
        <w:t xml:space="preserve">ćnost upisa djece u redovite, redovite obogaćene dramsko-scenskim sadržajima i sportskim aktivnostima, </w:t>
      </w:r>
      <w:r w:rsidRPr="00644230">
        <w:rPr>
          <w:color w:val="000000"/>
        </w:rPr>
        <w:t xml:space="preserve"> </w:t>
      </w:r>
      <w:r>
        <w:rPr>
          <w:color w:val="000000"/>
        </w:rPr>
        <w:t xml:space="preserve">posebne programe- engleski i </w:t>
      </w:r>
      <w:r w:rsidRPr="00644230">
        <w:rPr>
          <w:color w:val="000000"/>
        </w:rPr>
        <w:t>vjerski, te kraće programe- program predškole, p</w:t>
      </w:r>
      <w:r>
        <w:rPr>
          <w:color w:val="000000"/>
        </w:rPr>
        <w:t xml:space="preserve">rogram zimovanja i etnoigraonica Balarin, </w:t>
      </w:r>
      <w:r w:rsidRPr="00644230">
        <w:rPr>
          <w:color w:val="000000"/>
        </w:rPr>
        <w:t>CAP program i Rastimo zajedno.</w:t>
      </w:r>
    </w:p>
    <w:p w:rsidR="00280C9C" w:rsidRDefault="00280C9C" w:rsidP="00280C9C">
      <w:pPr>
        <w:spacing w:line="360" w:lineRule="auto"/>
        <w:ind w:firstLine="708"/>
        <w:jc w:val="both"/>
        <w:rPr>
          <w:color w:val="000000"/>
        </w:rPr>
      </w:pPr>
      <w:r w:rsidRPr="00F27DA0">
        <w:rPr>
          <w:b/>
          <w:color w:val="000000"/>
        </w:rPr>
        <w:t xml:space="preserve">2. Formiranje </w:t>
      </w:r>
      <w:r w:rsidRPr="005F6F4C">
        <w:rPr>
          <w:b/>
        </w:rPr>
        <w:t>DOBNO HETEROGENIH odgojno</w:t>
      </w:r>
      <w:r>
        <w:rPr>
          <w:b/>
        </w:rPr>
        <w:t>-</w:t>
      </w:r>
      <w:r w:rsidRPr="005F6F4C">
        <w:rPr>
          <w:b/>
        </w:rPr>
        <w:t xml:space="preserve"> obrazovnih skupina</w:t>
      </w:r>
      <w:r w:rsidRPr="005F6F4C">
        <w:t xml:space="preserve"> </w:t>
      </w:r>
      <w:r w:rsidRPr="00F27DA0">
        <w:rPr>
          <w:color w:val="000000"/>
        </w:rPr>
        <w:t>na način da u jasličkim</w:t>
      </w:r>
      <w:r w:rsidRPr="00F27DA0">
        <w:t xml:space="preserve"> </w:t>
      </w:r>
      <w:r w:rsidRPr="00F27DA0">
        <w:rPr>
          <w:color w:val="000000"/>
        </w:rPr>
        <w:t xml:space="preserve">skupinama borave djeca u dobi od 1-3 godine, a u vrtićkim djeca od 3/4-6/7 </w:t>
      </w:r>
      <w:r w:rsidRPr="00F27DA0">
        <w:rPr>
          <w:color w:val="000000"/>
        </w:rPr>
        <w:lastRenderedPageBreak/>
        <w:t xml:space="preserve">godina. </w:t>
      </w:r>
      <w:r w:rsidRPr="00644230">
        <w:rPr>
          <w:color w:val="000000"/>
        </w:rPr>
        <w:t>Prije grupiranja potrebno je uzeti u obzir optimalni dobni raspon, te omjer mlađe djece prema starijima.</w:t>
      </w:r>
      <w:r>
        <w:rPr>
          <w:color w:val="000000"/>
        </w:rPr>
        <w:t xml:space="preserve"> </w:t>
      </w:r>
      <w:r w:rsidRPr="00F27DA0">
        <w:t>M</w:t>
      </w:r>
      <w:r w:rsidRPr="005F6F4C">
        <w:t>ješo</w:t>
      </w:r>
      <w:r w:rsidRPr="00F27DA0">
        <w:t xml:space="preserve">vitost </w:t>
      </w:r>
      <w:r>
        <w:t>kao takva omogućuje</w:t>
      </w:r>
      <w:r w:rsidRPr="005F6F4C">
        <w:t xml:space="preserve"> stvaranje ozračja </w:t>
      </w:r>
      <w:r w:rsidRPr="00F27DA0">
        <w:t xml:space="preserve"> </w:t>
      </w:r>
      <w:r w:rsidRPr="005F6F4C">
        <w:t>najsličnijeg obiteljskom okruženju</w:t>
      </w:r>
      <w:r>
        <w:t xml:space="preserve"> koje </w:t>
      </w:r>
      <w:r>
        <w:rPr>
          <w:color w:val="000000"/>
        </w:rPr>
        <w:t xml:space="preserve">uključuje </w:t>
      </w:r>
      <w:r w:rsidRPr="00F27DA0">
        <w:rPr>
          <w:color w:val="000000"/>
        </w:rPr>
        <w:t xml:space="preserve">osobe različite dobi i kao takvo </w:t>
      </w:r>
      <w:r>
        <w:rPr>
          <w:color w:val="000000"/>
        </w:rPr>
        <w:t>pruža puno prilika</w:t>
      </w:r>
      <w:r w:rsidRPr="00F27DA0">
        <w:rPr>
          <w:color w:val="000000"/>
        </w:rPr>
        <w:t xml:space="preserve"> za međusobno promatranje, oponašanje i stjecanje širokog raspona različitih vještina.  </w:t>
      </w:r>
      <w:r w:rsidRPr="00F27DA0">
        <w:t>Iskustva u istraživanju postojeće odgojno</w:t>
      </w:r>
      <w:r>
        <w:t>-</w:t>
      </w:r>
      <w:r w:rsidRPr="00F27DA0">
        <w:t xml:space="preserve"> obrazovne prakse  potvrđuju kako su pogrešne i neutemeljene pretpostavku </w:t>
      </w:r>
      <w:r>
        <w:t xml:space="preserve">da </w:t>
      </w:r>
      <w:r w:rsidRPr="00F27DA0">
        <w:t>u ovakvom okruženju „profitiraju” samo mlađa djeca. Starija djec</w:t>
      </w:r>
      <w:r>
        <w:t>a, brinući se za mlađu, pomažu</w:t>
      </w:r>
      <w:r w:rsidRPr="00F27DA0">
        <w:t xml:space="preserve"> im u učenju i istr</w:t>
      </w:r>
      <w:r w:rsidRPr="005F6F4C">
        <w:t xml:space="preserve">aživanju, </w:t>
      </w:r>
      <w:r>
        <w:t xml:space="preserve">te tako </w:t>
      </w:r>
      <w:r w:rsidRPr="005F6F4C">
        <w:t xml:space="preserve">na najbolji mogući način učvršćuju, uvježbavaju i proširuju svoja znanje pri čemu posebno naglašavamo pozitivan utjecaj na razvoj njihovih socijalnih </w:t>
      </w:r>
      <w:r w:rsidRPr="00F27DA0">
        <w:t>kompetencija,</w:t>
      </w:r>
      <w:r>
        <w:t xml:space="preserve"> </w:t>
      </w:r>
      <w:r w:rsidRPr="005F6F4C">
        <w:t>komunika</w:t>
      </w:r>
      <w:r w:rsidRPr="00F27DA0">
        <w:t xml:space="preserve">cijskih vještina </w:t>
      </w:r>
      <w:r>
        <w:t xml:space="preserve">i </w:t>
      </w:r>
      <w:r w:rsidRPr="00F27DA0">
        <w:t>pro</w:t>
      </w:r>
      <w:r w:rsidRPr="005F6F4C">
        <w:t>socijalnih</w:t>
      </w:r>
      <w:r w:rsidRPr="00F27DA0">
        <w:t xml:space="preserve"> </w:t>
      </w:r>
      <w:r w:rsidRPr="005F6F4C">
        <w:t>ponašanja.</w:t>
      </w:r>
      <w:r w:rsidRPr="00F27DA0">
        <w:t xml:space="preserve"> </w:t>
      </w:r>
      <w:r>
        <w:rPr>
          <w:color w:val="000000"/>
        </w:rPr>
        <w:t xml:space="preserve"> </w:t>
      </w:r>
      <w:r w:rsidRPr="00F27DA0">
        <w:rPr>
          <w:color w:val="000000"/>
        </w:rPr>
        <w:t>Mješovite skupine mogu osobito koristiti djeci koja u nekim područjima svojeg razvoja funkcioniraju ispod razvojne razine primjerene dobi i/ili je njihov socijalni razvoj ugrožen- spontanim odabirom aktivnosti, duljine njihova trajanja i različitim mogućnostima odabira partnera za igru, mogu sa manje napora ulaziti u interakcije s mlađom djecom</w:t>
      </w:r>
      <w:r w:rsidRPr="00644230">
        <w:rPr>
          <w:color w:val="000000"/>
        </w:rPr>
        <w:t xml:space="preserve"> nego sa vršnjacima, što </w:t>
      </w:r>
      <w:r>
        <w:rPr>
          <w:color w:val="000000"/>
        </w:rPr>
        <w:t xml:space="preserve">s druge strane </w:t>
      </w:r>
      <w:r w:rsidRPr="00644230">
        <w:rPr>
          <w:color w:val="000000"/>
        </w:rPr>
        <w:t xml:space="preserve">jača motivaciju i samouvjerenost mlađe djece. </w:t>
      </w:r>
    </w:p>
    <w:p w:rsidR="00280C9C" w:rsidRDefault="00280C9C" w:rsidP="00280C9C">
      <w:pPr>
        <w:spacing w:line="360" w:lineRule="auto"/>
        <w:ind w:firstLine="708"/>
        <w:jc w:val="both"/>
        <w:rPr>
          <w:color w:val="000000"/>
        </w:rPr>
      </w:pPr>
      <w:r w:rsidRPr="00644230">
        <w:rPr>
          <w:b/>
          <w:color w:val="000000"/>
        </w:rPr>
        <w:t>3.</w:t>
      </w:r>
      <w:r>
        <w:rPr>
          <w:b/>
          <w:color w:val="000000"/>
        </w:rPr>
        <w:t xml:space="preserve"> O</w:t>
      </w:r>
      <w:r w:rsidRPr="00644230">
        <w:rPr>
          <w:b/>
          <w:color w:val="000000"/>
        </w:rPr>
        <w:t>siguravanje POTICAJNOG PROSTORA I MATERIJALA</w:t>
      </w:r>
      <w:r w:rsidRPr="00644230">
        <w:rPr>
          <w:color w:val="000000"/>
        </w:rPr>
        <w:t>, važan je preduvjet za bogatstvo socijalnih interakcija djece</w:t>
      </w:r>
      <w:r>
        <w:rPr>
          <w:color w:val="000000"/>
        </w:rPr>
        <w:t xml:space="preserve"> i time izuzetno vrijedan za cjelovit razvoj djeteta</w:t>
      </w:r>
      <w:r w:rsidRPr="00644230">
        <w:rPr>
          <w:color w:val="000000"/>
        </w:rPr>
        <w:t xml:space="preserve">. </w:t>
      </w:r>
      <w:r>
        <w:rPr>
          <w:color w:val="000000"/>
        </w:rPr>
        <w:t xml:space="preserve">U organizaciji prostora SDB-a </w:t>
      </w:r>
      <w:r w:rsidRPr="00644230">
        <w:rPr>
          <w:color w:val="000000"/>
        </w:rPr>
        <w:t xml:space="preserve">treba </w:t>
      </w:r>
      <w:r>
        <w:rPr>
          <w:color w:val="000000"/>
        </w:rPr>
        <w:t>se voditi dječjom prirodom i perspektivom (razina pogleda, tjelesne proporcije, iskustvo,…):</w:t>
      </w:r>
    </w:p>
    <w:p w:rsidR="00280C9C" w:rsidRDefault="00280C9C" w:rsidP="00280C9C">
      <w:pPr>
        <w:pStyle w:val="ListParagraph"/>
        <w:numPr>
          <w:ilvl w:val="0"/>
          <w:numId w:val="3"/>
        </w:numPr>
        <w:spacing w:line="360" w:lineRule="auto"/>
        <w:contextualSpacing w:val="0"/>
        <w:jc w:val="both"/>
        <w:rPr>
          <w:color w:val="000000"/>
        </w:rPr>
      </w:pPr>
      <w:r>
        <w:rPr>
          <w:color w:val="000000"/>
        </w:rPr>
        <w:t>Z</w:t>
      </w:r>
      <w:r w:rsidRPr="001452A5">
        <w:rPr>
          <w:color w:val="000000"/>
        </w:rPr>
        <w:t>idovi bi trebali sadržavati njihove likovne uratke, plakate s prikazima njihovih projekata tako da ih svi uvijek mogu i</w:t>
      </w:r>
      <w:r>
        <w:rPr>
          <w:color w:val="000000"/>
        </w:rPr>
        <w:t>znova gledati i iz njih učiti.</w:t>
      </w:r>
    </w:p>
    <w:p w:rsidR="00280C9C" w:rsidRPr="001222EE" w:rsidRDefault="00280C9C" w:rsidP="00280C9C">
      <w:pPr>
        <w:pStyle w:val="ListParagraph"/>
        <w:numPr>
          <w:ilvl w:val="0"/>
          <w:numId w:val="3"/>
        </w:numPr>
        <w:spacing w:line="360" w:lineRule="auto"/>
        <w:contextualSpacing w:val="0"/>
        <w:jc w:val="both"/>
        <w:rPr>
          <w:color w:val="000000"/>
        </w:rPr>
      </w:pPr>
      <w:r>
        <w:rPr>
          <w:color w:val="000000"/>
        </w:rPr>
        <w:t>N</w:t>
      </w:r>
      <w:r w:rsidRPr="001452A5">
        <w:rPr>
          <w:color w:val="000000"/>
        </w:rPr>
        <w:t xml:space="preserve">užna je stalna dostupnost (otvorene police, dohvatljive igračke) i sadržajno bogatstvo materijala </w:t>
      </w:r>
      <w:r>
        <w:rPr>
          <w:color w:val="000000"/>
        </w:rPr>
        <w:t xml:space="preserve">koje </w:t>
      </w:r>
      <w:r w:rsidRPr="001452A5">
        <w:rPr>
          <w:color w:val="000000"/>
        </w:rPr>
        <w:t>djeci različitih interesa i razvojnih sposobnosti omogućuje autonomiju i raz</w:t>
      </w:r>
      <w:r>
        <w:rPr>
          <w:color w:val="000000"/>
        </w:rPr>
        <w:t xml:space="preserve">ličite izbore, razmjenu materijala i mogućnost </w:t>
      </w:r>
      <w:r w:rsidRPr="001452A5">
        <w:rPr>
          <w:color w:val="000000"/>
        </w:rPr>
        <w:t>kreativnog rješavanja problema</w:t>
      </w:r>
      <w:r>
        <w:rPr>
          <w:color w:val="000000"/>
        </w:rPr>
        <w:t>.</w:t>
      </w:r>
      <w:r w:rsidRPr="001222EE">
        <w:rPr>
          <w:color w:val="000000"/>
        </w:rPr>
        <w:t xml:space="preserve"> Obogaćivanjem prostora raznim poticajima nastoji se poticati samoinicirano, samoorganizirano učenje djece, nastoji im se omogućiti da sve više upravljaju procesom vlastitog učenja i da preuzimaju odgovornost za njega. </w:t>
      </w:r>
    </w:p>
    <w:p w:rsidR="00280C9C" w:rsidRDefault="00280C9C" w:rsidP="00280C9C">
      <w:pPr>
        <w:pStyle w:val="ListParagraph"/>
        <w:numPr>
          <w:ilvl w:val="0"/>
          <w:numId w:val="3"/>
        </w:numPr>
        <w:spacing w:line="360" w:lineRule="auto"/>
        <w:contextualSpacing w:val="0"/>
        <w:jc w:val="both"/>
        <w:rPr>
          <w:color w:val="000000"/>
        </w:rPr>
      </w:pPr>
      <w:r>
        <w:rPr>
          <w:color w:val="000000"/>
        </w:rPr>
        <w:t>P</w:t>
      </w:r>
      <w:r w:rsidRPr="001452A5">
        <w:rPr>
          <w:color w:val="000000"/>
        </w:rPr>
        <w:t>rostor uređen tako da sliči radionicama s mnoštvo raznovrsnih materijala i alata koji djeci pružaju mogućnosti istraživanja</w:t>
      </w:r>
      <w:r>
        <w:rPr>
          <w:color w:val="000000"/>
        </w:rPr>
        <w:t>,</w:t>
      </w:r>
      <w:r w:rsidRPr="001452A5">
        <w:rPr>
          <w:color w:val="000000"/>
        </w:rPr>
        <w:t xml:space="preserve"> </w:t>
      </w:r>
      <w:r>
        <w:rPr>
          <w:color w:val="000000"/>
        </w:rPr>
        <w:t>učenja i</w:t>
      </w:r>
      <w:r w:rsidRPr="001452A5">
        <w:rPr>
          <w:color w:val="000000"/>
        </w:rPr>
        <w:t xml:space="preserve"> igre i učenja</w:t>
      </w:r>
      <w:r>
        <w:rPr>
          <w:color w:val="000000"/>
        </w:rPr>
        <w:t>.</w:t>
      </w:r>
      <w:r w:rsidRPr="001452A5">
        <w:rPr>
          <w:color w:val="000000"/>
        </w:rPr>
        <w:t xml:space="preserve"> </w:t>
      </w:r>
    </w:p>
    <w:p w:rsidR="00280C9C" w:rsidRPr="00265244" w:rsidRDefault="00280C9C" w:rsidP="00280C9C">
      <w:pPr>
        <w:pStyle w:val="ListParagraph"/>
        <w:numPr>
          <w:ilvl w:val="0"/>
          <w:numId w:val="3"/>
        </w:numPr>
        <w:spacing w:after="160" w:line="360" w:lineRule="auto"/>
        <w:contextualSpacing w:val="0"/>
        <w:jc w:val="both"/>
      </w:pPr>
      <w:r w:rsidRPr="001222EE">
        <w:rPr>
          <w:color w:val="000000"/>
        </w:rPr>
        <w:t xml:space="preserve">Prikladno strukturiran prostor koji osigurava slobodu kretanja, kreativnu ekspresiju i učenje. Lakoća nadgledanja zbog niskih pregrada omogućuje odgojitelju uvid u dječje aktivnosti kako bi mogao podržati pozitivna ponašanja i spriječiti ona koja to nisu. Neprikladan prostor ometa dječje aktivnosti, skraćuje dječju pažnju, povećava konflikte, nameće više pravila i uplitanja odraslih.  </w:t>
      </w:r>
    </w:p>
    <w:p w:rsidR="00280C9C" w:rsidRPr="00644230" w:rsidRDefault="00280C9C" w:rsidP="00280C9C">
      <w:pPr>
        <w:pStyle w:val="ListParagraph"/>
        <w:spacing w:line="360" w:lineRule="auto"/>
        <w:ind w:left="0" w:firstLine="708"/>
        <w:jc w:val="both"/>
      </w:pPr>
      <w:r w:rsidRPr="001222EE">
        <w:rPr>
          <w:b/>
        </w:rPr>
        <w:lastRenderedPageBreak/>
        <w:t xml:space="preserve">4. </w:t>
      </w:r>
      <w:r w:rsidRPr="00644230">
        <w:t xml:space="preserve">Jedno od načela našeg vrtića je </w:t>
      </w:r>
      <w:r w:rsidRPr="001222EE">
        <w:rPr>
          <w:b/>
        </w:rPr>
        <w:t>BOGATSTVO RAZLIČITOSTI</w:t>
      </w:r>
      <w:r w:rsidRPr="00644230">
        <w:t xml:space="preserve"> ,</w:t>
      </w:r>
      <w:r>
        <w:t xml:space="preserve"> što proizlazi iz </w:t>
      </w:r>
      <w:r w:rsidRPr="00644230">
        <w:t>činjenice da se sastojimo od  5 područnih  i 1 matičnog vrtića koji se</w:t>
      </w:r>
      <w:r>
        <w:t xml:space="preserve"> među sobom značajno razlikuju po veličini </w:t>
      </w:r>
      <w:r w:rsidRPr="00644230">
        <w:t>u odnosu na broj djece i odgojitelja, te prostorno okruženje. U svim skupinama borave djeca različite dobi, različitih razvojnih mogućnosti  i socio-ekon</w:t>
      </w:r>
      <w:r>
        <w:t>omskog statusa. Stoga, smatramo</w:t>
      </w:r>
      <w:r w:rsidRPr="00644230">
        <w:t xml:space="preserve"> važnim kod djece i odgojitelja razvijati i poti</w:t>
      </w:r>
      <w:r>
        <w:t>cati uvažavanje različitosti i toleranc</w:t>
      </w:r>
      <w:r w:rsidRPr="00644230">
        <w:t>i</w:t>
      </w:r>
      <w:r>
        <w:t>je</w:t>
      </w:r>
      <w:r w:rsidRPr="00644230">
        <w:t>, te djelatno</w:t>
      </w:r>
      <w:r>
        <w:t>g</w:t>
      </w:r>
      <w:r w:rsidRPr="00644230">
        <w:t xml:space="preserve"> i odgovorno</w:t>
      </w:r>
      <w:r>
        <w:t>g</w:t>
      </w:r>
      <w:r w:rsidRPr="00644230">
        <w:t xml:space="preserve"> sudjelovanj</w:t>
      </w:r>
      <w:r>
        <w:t>a u demokratskom društvu i to</w:t>
      </w:r>
      <w:r w:rsidRPr="00644230">
        <w:t xml:space="preserve"> od najranije dobi kada se već razvijaju stavovi i predrasude koji su rezultat djetetova iskustva i usvajanja stavova odraslih koji</w:t>
      </w:r>
      <w:r>
        <w:t>ma</w:t>
      </w:r>
      <w:r w:rsidRPr="00644230">
        <w:t xml:space="preserve"> provode vrijeme. Uvažavanje različitosti uključuje odgoj za empatiju (naučiti razumjeti druge i poistovjetiti se s njima), odgoj za solidarnost (veća osjetljivost za probleme nejednakosti i društvenu marginalizaciju), odgoj za priznavanje i poštivanje različitosti (poštivanje drukčijih stilova života kao osobno i društveno bogatstvo), te svijesti o sebi i drugima. Tolerancija </w:t>
      </w:r>
      <w:r>
        <w:t xml:space="preserve">bi trebala biti </w:t>
      </w:r>
      <w:r w:rsidRPr="00644230">
        <w:t xml:space="preserve">jedna od temeljnih vrijednosti naše ustanove </w:t>
      </w:r>
      <w:r>
        <w:t xml:space="preserve">jer je osnova </w:t>
      </w:r>
      <w:r w:rsidRPr="00644230">
        <w:t xml:space="preserve">za življenje i prihvaćanje različitosti. Odgoj za toleranciju se temelji na učenju o jednakosti i osobnoj slobodi, ali i na razvijanju odgovornosti prema drugima, na poštivanju drugih i njihovih prava, prihvaćanju različitosti i njegovanju demokratskih odnosa u ustanovi. </w:t>
      </w:r>
    </w:p>
    <w:p w:rsidR="00280C9C" w:rsidRPr="00644230" w:rsidRDefault="00280C9C" w:rsidP="00280C9C">
      <w:pPr>
        <w:spacing w:line="360" w:lineRule="auto"/>
        <w:ind w:firstLine="709"/>
        <w:jc w:val="both"/>
      </w:pPr>
      <w:r w:rsidRPr="00644230">
        <w:rPr>
          <w:b/>
        </w:rPr>
        <w:t xml:space="preserve">5. Uvažavajući načelo INKLUZIJE DJECE S TEŠKOĆAMA U RAZVOJU, </w:t>
      </w:r>
      <w:r w:rsidRPr="00A407F7">
        <w:t>je</w:t>
      </w:r>
      <w:r w:rsidRPr="00644230">
        <w:t>dan od ciljeva  našeg kurikuluma je osiguravanje  uvjeta za  uključujuće (inkluzivno) obrazovanje djece s teškoćama u razvoju i posebnim potrebama u kojima se djeca, bez obzira na stupanj i vrstu teškoća, odgajaju i obrazuju u okruženju sa svojim vršnjacima i  stječu što više očekivanih postignuća</w:t>
      </w:r>
      <w:r w:rsidRPr="00644230">
        <w:rPr>
          <w:i/>
        </w:rPr>
        <w:t xml:space="preserve">. </w:t>
      </w:r>
      <w:r w:rsidRPr="00644230">
        <w:rPr>
          <w:b/>
          <w:i/>
        </w:rPr>
        <w:t>Ovakvim pristupom ustanova postaje interaktivna zajednica koja uči i koja teži djeci osigurati iskustvo uspješnosti i pripremu za život u odrasloj dobi</w:t>
      </w:r>
      <w:r w:rsidRPr="00644230">
        <w:rPr>
          <w:i/>
        </w:rPr>
        <w:t>.</w:t>
      </w:r>
      <w:r w:rsidRPr="00644230">
        <w:t xml:space="preserve"> Djeca s teškoćama se uključuju u odgojno-obrazovne skupine s redovitim programom na temelju mišljenja stručnog povjerenstva, mišljenja stručnih suradnika, kao i odgovarajućih medicinskih i dru</w:t>
      </w:r>
      <w:r>
        <w:t xml:space="preserve">gih nalaza i mišljenja.  Djeca </w:t>
      </w:r>
      <w:r w:rsidRPr="00644230">
        <w:t>s teškoćama uključuju se u dječji vrtić uz odgovarajuće mjere potpore u različitom opsegu, a prema osobnim potrebama.</w:t>
      </w:r>
      <w:r>
        <w:t xml:space="preserve"> U skladu s našim mogućnostima </w:t>
      </w:r>
      <w:r w:rsidRPr="00644230">
        <w:t>n</w:t>
      </w:r>
      <w:r>
        <w:t xml:space="preserve">astojimo osigurati dostupnost prilagođenih oblika </w:t>
      </w:r>
      <w:r w:rsidRPr="00644230">
        <w:t xml:space="preserve">odgojno-obrazovnoga rada te drugih stručnih i potpora za svu djecu s teškoćama u razvoju koja gravitiraju našoj Ustanovi. </w:t>
      </w:r>
    </w:p>
    <w:p w:rsidR="00280C9C" w:rsidRDefault="00280C9C" w:rsidP="00280C9C">
      <w:pPr>
        <w:spacing w:line="360" w:lineRule="auto"/>
        <w:ind w:firstLine="709"/>
        <w:jc w:val="both"/>
      </w:pPr>
      <w:r w:rsidRPr="00644230">
        <w:t xml:space="preserve"> Inkluzija djece s teškoćama u razvoju i posebnim potrebama  koja su uključena u redovite skupine vrtića ostvaruj</w:t>
      </w:r>
      <w:r>
        <w:t xml:space="preserve">e se kao dio redovitog programa, </w:t>
      </w:r>
      <w:r w:rsidRPr="00644230">
        <w:t xml:space="preserve">a posebni kurikulum za predškolski odgoj i obrazovanje ostvaruje se za djecu s većim, višestrukim  teškoćama u 1 posebnoj odgojno-obrazovnoj skupini. Inkluzija podrazumijeva pristup usmjeren na dijete, njegove interese, sposobnosti, vještine i potencijale koje treba razvijati . Uključivanje djece s </w:t>
      </w:r>
      <w:r w:rsidRPr="00644230">
        <w:lastRenderedPageBreak/>
        <w:t xml:space="preserve">teškoćama u redovite skupine zahtijeva osiguravanje uvjeta tako da djeci s težim i kombiniranim teškoćama nastojimo osigurati podršku osobnog asistenta, organiziramo i potičemo edukaciju odgojitelja , prostor prilagođavamo potrebama  djeteta koliko god je moguće. U skladu s Državnim pedagoškim standardom smanjujemo broj djece u skupinama u koje su uključena djeca s teškoćama. Planiranje individualiziranih odgojno obrazovnih planova i programa i praćenje njihovog ostvarivanja  provode odgojitelji i stručno razvojna služba u suradnji s roditeljima koji su partneri u cjelokupnom procesu . </w:t>
      </w:r>
    </w:p>
    <w:p w:rsidR="00280C9C" w:rsidRPr="000910B8" w:rsidRDefault="00280C9C" w:rsidP="00280C9C">
      <w:pPr>
        <w:spacing w:line="360" w:lineRule="auto"/>
        <w:ind w:firstLine="708"/>
        <w:jc w:val="both"/>
      </w:pPr>
      <w:r w:rsidRPr="00644230">
        <w:rPr>
          <w:b/>
          <w:color w:val="000000"/>
        </w:rPr>
        <w:t>6.</w:t>
      </w:r>
      <w:r w:rsidRPr="00644230">
        <w:rPr>
          <w:color w:val="000000"/>
        </w:rPr>
        <w:t xml:space="preserve"> </w:t>
      </w:r>
      <w:r w:rsidRPr="00644230">
        <w:rPr>
          <w:b/>
          <w:color w:val="000000"/>
        </w:rPr>
        <w:t>PARTNERSTVO S RODITELJIMA</w:t>
      </w:r>
      <w:r w:rsidRPr="00644230">
        <w:rPr>
          <w:color w:val="000000"/>
        </w:rPr>
        <w:t xml:space="preserve"> vrlo nam je važno, stoga tijekom pedagoške godine osmišljavamo i provodimo različite oblike suradnje s njima</w:t>
      </w:r>
      <w:r>
        <w:rPr>
          <w:color w:val="000000"/>
        </w:rPr>
        <w:t xml:space="preserve">. Na roditeljskim sastancima </w:t>
      </w:r>
      <w:r w:rsidRPr="00644230">
        <w:rPr>
          <w:color w:val="000000"/>
        </w:rPr>
        <w:t xml:space="preserve">roditeljima </w:t>
      </w:r>
      <w:r>
        <w:rPr>
          <w:color w:val="000000"/>
        </w:rPr>
        <w:t xml:space="preserve">se prezentiraju </w:t>
      </w:r>
      <w:r w:rsidRPr="00644230">
        <w:rPr>
          <w:color w:val="000000"/>
        </w:rPr>
        <w:t>bitne informacije vezane uz rad i funkcioniranje Vrtića, a to je i mjesto gd</w:t>
      </w:r>
      <w:r>
        <w:rPr>
          <w:color w:val="000000"/>
        </w:rPr>
        <w:t>je se odgoji</w:t>
      </w:r>
      <w:r w:rsidRPr="00644230">
        <w:rPr>
          <w:color w:val="000000"/>
        </w:rPr>
        <w:t xml:space="preserve">telji i roditelji zajedno dogovaraju o aktualnim pitanjima vezanim uz Vrtić i grupu. U roditeljske sastanke se ponekad uključuju stručni suradnici s edukativnim predavanjima na određenu temu. </w:t>
      </w:r>
      <w:r>
        <w:rPr>
          <w:color w:val="000000"/>
        </w:rPr>
        <w:t xml:space="preserve">O </w:t>
      </w:r>
      <w:r w:rsidRPr="00644230">
        <w:rPr>
          <w:color w:val="000000"/>
        </w:rPr>
        <w:t>redovnim događanjima u grupi</w:t>
      </w:r>
      <w:r>
        <w:rPr>
          <w:color w:val="000000"/>
        </w:rPr>
        <w:t xml:space="preserve"> i</w:t>
      </w:r>
      <w:r w:rsidRPr="00644230">
        <w:rPr>
          <w:color w:val="000000"/>
        </w:rPr>
        <w:t xml:space="preserve"> ostalim važnim informacijama</w:t>
      </w:r>
      <w:r>
        <w:rPr>
          <w:color w:val="000000"/>
        </w:rPr>
        <w:t xml:space="preserve">, roditelje </w:t>
      </w:r>
      <w:r w:rsidRPr="00644230">
        <w:rPr>
          <w:color w:val="000000"/>
        </w:rPr>
        <w:t xml:space="preserve">obavještavamo </w:t>
      </w:r>
      <w:r>
        <w:rPr>
          <w:color w:val="000000"/>
        </w:rPr>
        <w:t xml:space="preserve">i putem oglasnih ploča skupine, te ih </w:t>
      </w:r>
      <w:r w:rsidRPr="00644230">
        <w:rPr>
          <w:color w:val="000000"/>
        </w:rPr>
        <w:t>pozivamo da nam pomognu u sakupljanju određenih materijala koje planiramo koristiti u radu. Kako bi omoguć</w:t>
      </w:r>
      <w:r>
        <w:rPr>
          <w:color w:val="000000"/>
        </w:rPr>
        <w:t>ili roditelju i djetetu zajednič</w:t>
      </w:r>
      <w:r w:rsidRPr="00644230">
        <w:rPr>
          <w:color w:val="000000"/>
        </w:rPr>
        <w:t xml:space="preserve">ko uživanje u procesu stvaranja u djetetovom vrtićkom okruženju, tijekom godine planiramo i stvaralačke radionice roditelja i djece (npr. za </w:t>
      </w:r>
      <w:r>
        <w:rPr>
          <w:color w:val="000000"/>
        </w:rPr>
        <w:t>Božić, maskenbal ...)</w:t>
      </w:r>
      <w:r w:rsidRPr="00644230">
        <w:rPr>
          <w:color w:val="000000"/>
        </w:rPr>
        <w:t xml:space="preserve">. Tijekom pedagoške godine organiziramo izlete, druženja i zajedničke aktivnosti roditelja i djece, te posjete na radno mjesto roditelja, što također omogućuje djeci da bolje upoznaju svoju neposrednu okolinu i razumiju život odraslih. </w:t>
      </w:r>
      <w:r>
        <w:rPr>
          <w:color w:val="000000"/>
        </w:rPr>
        <w:t>T</w:t>
      </w:r>
      <w:r w:rsidRPr="00644230">
        <w:rPr>
          <w:color w:val="000000"/>
        </w:rPr>
        <w:t xml:space="preserve">ijekom individualnih </w:t>
      </w:r>
      <w:r>
        <w:rPr>
          <w:color w:val="000000"/>
        </w:rPr>
        <w:t>susreta s odgojiteljima roditelji mogu doznati više</w:t>
      </w:r>
      <w:r w:rsidRPr="008E10C1">
        <w:rPr>
          <w:color w:val="000000"/>
        </w:rPr>
        <w:t xml:space="preserve"> </w:t>
      </w:r>
      <w:r w:rsidRPr="00644230">
        <w:rPr>
          <w:color w:val="000000"/>
        </w:rPr>
        <w:t xml:space="preserve">o svakodnevnom funkcioniranju djeteta u skupini </w:t>
      </w:r>
      <w:r>
        <w:rPr>
          <w:color w:val="000000"/>
        </w:rPr>
        <w:t xml:space="preserve">i </w:t>
      </w:r>
      <w:r w:rsidRPr="00644230">
        <w:rPr>
          <w:color w:val="000000"/>
        </w:rPr>
        <w:t>njegovom cjelokupnom razvoju</w:t>
      </w:r>
      <w:r>
        <w:rPr>
          <w:color w:val="000000"/>
        </w:rPr>
        <w:t>, usporediti</w:t>
      </w:r>
      <w:r w:rsidRPr="00644230">
        <w:rPr>
          <w:color w:val="000000"/>
        </w:rPr>
        <w:t xml:space="preserve"> svoje poglede na dijete, </w:t>
      </w:r>
      <w:r>
        <w:rPr>
          <w:color w:val="000000"/>
        </w:rPr>
        <w:t>odgojitelji dobiti</w:t>
      </w:r>
      <w:r w:rsidRPr="00644230">
        <w:rPr>
          <w:color w:val="000000"/>
        </w:rPr>
        <w:t xml:space="preserve"> dodatne informacije o ponašanju djeteta u roditeljskom domu</w:t>
      </w:r>
      <w:r>
        <w:rPr>
          <w:color w:val="000000"/>
        </w:rPr>
        <w:t>,</w:t>
      </w:r>
      <w:r w:rsidRPr="00644230">
        <w:rPr>
          <w:color w:val="000000"/>
        </w:rPr>
        <w:t xml:space="preserve"> te </w:t>
      </w:r>
      <w:r>
        <w:rPr>
          <w:color w:val="000000"/>
        </w:rPr>
        <w:t>zajedno dogovarati</w:t>
      </w:r>
      <w:r w:rsidRPr="00644230">
        <w:rPr>
          <w:color w:val="000000"/>
        </w:rPr>
        <w:t xml:space="preserve"> odgojne postupke u određenim situacijama. U slučaju potrebe, na individualne razgovore uključuju se i ostali članovi stručnog tima vrtića (pedagog, psiholog, socijalni pedagog ili zdravstveni voditelj).  </w:t>
      </w:r>
    </w:p>
    <w:p w:rsidR="00280C9C" w:rsidRPr="00917893" w:rsidRDefault="00280C9C" w:rsidP="00280C9C">
      <w:pPr>
        <w:spacing w:line="360" w:lineRule="auto"/>
        <w:ind w:firstLine="708"/>
        <w:jc w:val="both"/>
      </w:pPr>
      <w:r w:rsidRPr="00144EB2">
        <w:rPr>
          <w:b/>
          <w:color w:val="000000"/>
        </w:rPr>
        <w:t>7.</w:t>
      </w:r>
      <w:r w:rsidRPr="00917893">
        <w:rPr>
          <w:b/>
          <w:color w:val="000000"/>
        </w:rPr>
        <w:t xml:space="preserve"> </w:t>
      </w:r>
      <w:r w:rsidRPr="00644230">
        <w:rPr>
          <w:color w:val="000000"/>
        </w:rPr>
        <w:t xml:space="preserve">Veliki naglasak stavljamo i na </w:t>
      </w:r>
      <w:r w:rsidRPr="00644230">
        <w:rPr>
          <w:b/>
          <w:color w:val="000000"/>
        </w:rPr>
        <w:t>SURADNJU S LOKALNOM ZAJEDNICOM,</w:t>
      </w:r>
      <w:r w:rsidRPr="0064423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644230">
        <w:rPr>
          <w:color w:val="000000"/>
        </w:rPr>
        <w:t>jer je važno da djeca već od najmlađe dobi nauče biti aktivni</w:t>
      </w:r>
      <w:r>
        <w:rPr>
          <w:color w:val="000000"/>
        </w:rPr>
        <w:t xml:space="preserve"> članovi zajednice u kojoj žive. </w:t>
      </w:r>
      <w:r w:rsidRPr="00644230">
        <w:rPr>
          <w:color w:val="000000"/>
        </w:rPr>
        <w:t>Surađujemo sa svim odgojno-obrazovnim ustanovama i organizacijama civilnog društva našeg grada, a posebice s Osnovnim školama, Gradskom Knjižnicom,…Ukl</w:t>
      </w:r>
      <w:r>
        <w:rPr>
          <w:color w:val="000000"/>
        </w:rPr>
        <w:t xml:space="preserve">jučujemo se u većinu gradskih </w:t>
      </w:r>
      <w:r w:rsidRPr="00644230">
        <w:rPr>
          <w:color w:val="000000"/>
        </w:rPr>
        <w:t>manifestacija</w:t>
      </w:r>
      <w:r>
        <w:rPr>
          <w:color w:val="000000"/>
        </w:rPr>
        <w:t xml:space="preserve"> i aktualnih</w:t>
      </w:r>
      <w:r w:rsidRPr="00644230">
        <w:rPr>
          <w:color w:val="000000"/>
        </w:rPr>
        <w:t xml:space="preserve"> zbivanja, </w:t>
      </w:r>
      <w:r>
        <w:rPr>
          <w:color w:val="000000"/>
        </w:rPr>
        <w:t xml:space="preserve">a </w:t>
      </w:r>
      <w:r w:rsidRPr="00644230">
        <w:rPr>
          <w:color w:val="000000"/>
        </w:rPr>
        <w:t xml:space="preserve">u našim grupama ugošćujemo </w:t>
      </w:r>
      <w:r>
        <w:rPr>
          <w:color w:val="000000"/>
        </w:rPr>
        <w:t>ljude različitih zanimanja, kako bi djeci osigurali upoznavanje</w:t>
      </w:r>
      <w:r w:rsidRPr="00644230">
        <w:rPr>
          <w:color w:val="000000"/>
        </w:rPr>
        <w:t xml:space="preserve"> običaja svoje neposredne okoline</w:t>
      </w:r>
      <w:r>
        <w:rPr>
          <w:color w:val="000000"/>
        </w:rPr>
        <w:t>,</w:t>
      </w:r>
      <w:r w:rsidRPr="00644230">
        <w:rPr>
          <w:color w:val="000000"/>
        </w:rPr>
        <w:t xml:space="preserve"> te lakše spoznavanje svijeta oko sebe. Partnerstvo s</w:t>
      </w:r>
      <w:r>
        <w:rPr>
          <w:color w:val="000000"/>
        </w:rPr>
        <w:t>a</w:t>
      </w:r>
      <w:r w:rsidRPr="00644230">
        <w:rPr>
          <w:color w:val="000000"/>
        </w:rPr>
        <w:t xml:space="preserve"> zajednicom potičemo i osiguravanjem javnosti našeg rada, koji je olakšan komunikacijom putem vrtićke internetske stranice.</w:t>
      </w:r>
    </w:p>
    <w:p w:rsidR="00280C9C" w:rsidRDefault="00280C9C" w:rsidP="00280C9C">
      <w:pPr>
        <w:spacing w:line="360" w:lineRule="auto"/>
        <w:jc w:val="both"/>
      </w:pPr>
    </w:p>
    <w:p w:rsidR="00280C9C" w:rsidRPr="00C95672" w:rsidRDefault="00280C9C" w:rsidP="00280C9C">
      <w:pPr>
        <w:jc w:val="both"/>
        <w:rPr>
          <w:b/>
        </w:rPr>
      </w:pPr>
      <w:r w:rsidRPr="00C95672">
        <w:rPr>
          <w:b/>
        </w:rPr>
        <w:t>5. CILJEVI</w:t>
      </w:r>
    </w:p>
    <w:p w:rsidR="00280C9C" w:rsidRPr="00C95672" w:rsidRDefault="00280C9C" w:rsidP="00280C9C">
      <w:pPr>
        <w:jc w:val="both"/>
        <w:rPr>
          <w:b/>
        </w:rPr>
      </w:pPr>
    </w:p>
    <w:p w:rsidR="00280C9C" w:rsidRDefault="00280C9C" w:rsidP="00280C9C">
      <w:pPr>
        <w:spacing w:line="360" w:lineRule="auto"/>
        <w:ind w:firstLine="708"/>
        <w:jc w:val="both"/>
      </w:pPr>
      <w:r>
        <w:t>Sadržaji i aktivnosti ovog kurikuluma rezultat su zajedničkog promišljanja postignuća iz prethodnih pedagoških godina, suvremenog shvaćanja djeteta i organizacije vrtića, te potreba  djece i roditelja koje su uočene u procesu rada.</w:t>
      </w:r>
    </w:p>
    <w:p w:rsidR="00280C9C" w:rsidRDefault="00280C9C" w:rsidP="00280C9C">
      <w:pPr>
        <w:spacing w:line="360" w:lineRule="auto"/>
        <w:jc w:val="both"/>
      </w:pPr>
      <w:r>
        <w:tab/>
        <w:t xml:space="preserve">Ciljevi kurikuluma obuhvaćaju: </w:t>
      </w:r>
    </w:p>
    <w:p w:rsidR="00280C9C" w:rsidRPr="005E3C67" w:rsidRDefault="00280C9C" w:rsidP="00280C9C">
      <w:pPr>
        <w:numPr>
          <w:ilvl w:val="0"/>
          <w:numId w:val="29"/>
        </w:numPr>
        <w:spacing w:line="360" w:lineRule="auto"/>
        <w:jc w:val="both"/>
      </w:pPr>
      <w:r w:rsidRPr="00C95672">
        <w:rPr>
          <w:b/>
        </w:rPr>
        <w:t>OSIGURAVANJE DOBROBITI ZA DIJETE</w:t>
      </w:r>
      <w:r w:rsidRPr="005E3C67">
        <w:t>:</w:t>
      </w:r>
      <w:r>
        <w:t xml:space="preserve"> </w:t>
      </w:r>
      <w:r w:rsidRPr="005E3C67">
        <w:t>osobna, emocionalna i tjelesna dobrobit, i socijalna dobrobit</w:t>
      </w:r>
    </w:p>
    <w:p w:rsidR="00280C9C" w:rsidRPr="00C95672" w:rsidRDefault="00280C9C" w:rsidP="00280C9C">
      <w:pPr>
        <w:numPr>
          <w:ilvl w:val="0"/>
          <w:numId w:val="29"/>
        </w:numPr>
        <w:spacing w:line="360" w:lineRule="auto"/>
        <w:jc w:val="both"/>
        <w:rPr>
          <w:b/>
        </w:rPr>
      </w:pPr>
      <w:r w:rsidRPr="00C95672">
        <w:rPr>
          <w:b/>
        </w:rPr>
        <w:t>CJELOVITI RAZVOJ, ODGOJ I UČENJE</w:t>
      </w:r>
    </w:p>
    <w:p w:rsidR="00280C9C" w:rsidRDefault="00280C9C" w:rsidP="00280C9C">
      <w:pPr>
        <w:numPr>
          <w:ilvl w:val="0"/>
          <w:numId w:val="29"/>
        </w:numPr>
        <w:spacing w:line="360" w:lineRule="auto"/>
        <w:jc w:val="both"/>
      </w:pPr>
      <w:r w:rsidRPr="00C95672">
        <w:rPr>
          <w:b/>
        </w:rPr>
        <w:t>RAZVOJ KOMPETENCIJA</w:t>
      </w:r>
      <w:r w:rsidRPr="005E3C67">
        <w:t>:</w:t>
      </w:r>
      <w:r>
        <w:t xml:space="preserve"> </w:t>
      </w:r>
      <w:r w:rsidRPr="005E3C67">
        <w:t>komunikacija na materinjem jeziku, komunikacija na stranim jezicima, matematička kompetencija i osnovne kompetencije u prirodoslovlju, digitalna kompetencija, učiti kako učiti, socijalna i građanska kompetencija, inicijativnost i poduzetnost, kulturna svijest i izražavanje</w:t>
      </w:r>
    </w:p>
    <w:p w:rsidR="00280C9C" w:rsidRDefault="00280C9C" w:rsidP="00280C9C">
      <w:pPr>
        <w:spacing w:line="360" w:lineRule="auto"/>
        <w:jc w:val="both"/>
        <w:rPr>
          <w:b/>
        </w:rPr>
      </w:pPr>
    </w:p>
    <w:p w:rsidR="00280C9C" w:rsidRPr="00C95672" w:rsidRDefault="00280C9C" w:rsidP="00280C9C">
      <w:pPr>
        <w:spacing w:line="360" w:lineRule="auto"/>
        <w:ind w:firstLine="360"/>
        <w:jc w:val="both"/>
      </w:pPr>
      <w:r>
        <w:t xml:space="preserve">Odgojiteljice iz svih objekata zajedničkim su promišljanjima planirale smjernice za odgojno-obrazovni rad u sljedećoj pedagoškoj godini poštujući zadane ciljeve, načela i vrijednosti. </w:t>
      </w:r>
    </w:p>
    <w:p w:rsidR="00280C9C" w:rsidRDefault="00280C9C" w:rsidP="00280C9C"/>
    <w:p w:rsidR="00280C9C" w:rsidRDefault="00280C9C" w:rsidP="00280C9C">
      <w:pPr>
        <w:jc w:val="both"/>
      </w:pPr>
    </w:p>
    <w:p w:rsidR="00280C9C" w:rsidRDefault="00280C9C" w:rsidP="00280C9C">
      <w:pPr>
        <w:jc w:val="both"/>
      </w:pPr>
    </w:p>
    <w:p w:rsidR="00280C9C" w:rsidRDefault="00280C9C" w:rsidP="00280C9C">
      <w:pPr>
        <w:jc w:val="both"/>
      </w:pPr>
    </w:p>
    <w:p w:rsidR="00280C9C" w:rsidRDefault="00280C9C" w:rsidP="00280C9C">
      <w:pPr>
        <w:jc w:val="both"/>
      </w:pPr>
    </w:p>
    <w:p w:rsidR="00280C9C" w:rsidRDefault="00280C9C" w:rsidP="00280C9C">
      <w:pPr>
        <w:jc w:val="both"/>
      </w:pPr>
    </w:p>
    <w:p w:rsidR="00280C9C" w:rsidRDefault="00280C9C" w:rsidP="00280C9C">
      <w:pPr>
        <w:jc w:val="both"/>
      </w:pPr>
    </w:p>
    <w:p w:rsidR="00280C9C" w:rsidRDefault="00280C9C" w:rsidP="00280C9C">
      <w:pPr>
        <w:jc w:val="both"/>
      </w:pPr>
    </w:p>
    <w:p w:rsidR="00280C9C" w:rsidRDefault="00280C9C" w:rsidP="00280C9C">
      <w:pPr>
        <w:jc w:val="both"/>
      </w:pPr>
    </w:p>
    <w:p w:rsidR="00280C9C" w:rsidRDefault="00280C9C" w:rsidP="00280C9C">
      <w:pPr>
        <w:jc w:val="both"/>
      </w:pPr>
    </w:p>
    <w:p w:rsidR="00280C9C" w:rsidRDefault="00280C9C" w:rsidP="00280C9C">
      <w:pPr>
        <w:jc w:val="both"/>
      </w:pPr>
    </w:p>
    <w:p w:rsidR="00280C9C" w:rsidRDefault="00280C9C" w:rsidP="00280C9C">
      <w:pPr>
        <w:jc w:val="both"/>
        <w:sectPr w:rsidR="00280C9C" w:rsidSect="0082020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418" w:header="720" w:footer="720" w:gutter="0"/>
          <w:cols w:space="720"/>
          <w:titlePg/>
          <w:docGrid w:linePitch="326"/>
        </w:sectPr>
      </w:pPr>
    </w:p>
    <w:p w:rsidR="00280C9C" w:rsidRDefault="00280C9C" w:rsidP="00280C9C">
      <w:pPr>
        <w:rPr>
          <w:b/>
          <w:sz w:val="28"/>
        </w:rPr>
      </w:pPr>
    </w:p>
    <w:p w:rsidR="00280C9C" w:rsidRPr="00BD2141" w:rsidRDefault="00280C9C" w:rsidP="00280C9C">
      <w:pPr>
        <w:rPr>
          <w:b/>
          <w:sz w:val="36"/>
          <w:szCs w:val="36"/>
        </w:rPr>
      </w:pPr>
      <w:r>
        <w:rPr>
          <w:b/>
          <w:sz w:val="28"/>
        </w:rPr>
        <w:t xml:space="preserve">DJEČJI VRTIĆ/JASLICE  </w:t>
      </w:r>
      <w:r w:rsidRPr="00BD2141">
        <w:rPr>
          <w:b/>
          <w:sz w:val="36"/>
          <w:szCs w:val="36"/>
        </w:rPr>
        <w:t>PČELICA</w:t>
      </w:r>
    </w:p>
    <w:p w:rsidR="00280C9C" w:rsidRDefault="00280C9C" w:rsidP="00280C9C"/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3182"/>
      </w:tblGrid>
      <w:tr w:rsidR="00280C9C" w:rsidTr="00820206">
        <w:trPr>
          <w:trHeight w:val="51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Naziv teme </w:t>
            </w:r>
            <w:r w:rsidRPr="00537B19">
              <w:rPr>
                <w:rFonts w:cs="Candara"/>
                <w:color w:val="000000"/>
              </w:rPr>
              <w:t>(projekt, sklop aktivnosti)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</w:p>
          <w:p w:rsidR="00280C9C" w:rsidRPr="000F6451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>
              <w:rPr>
                <w:rFonts w:cs="Candara"/>
                <w:b/>
                <w:color w:val="000000"/>
              </w:rPr>
              <w:t>„</w:t>
            </w:r>
            <w:r w:rsidR="00E745AF">
              <w:rPr>
                <w:rFonts w:cs="Candara"/>
                <w:b/>
                <w:i/>
                <w:color w:val="000000"/>
              </w:rPr>
              <w:t>SPORT = ZDRAVLJE</w:t>
            </w:r>
            <w:r w:rsidRPr="000F6451">
              <w:rPr>
                <w:rFonts w:cs="Candara"/>
                <w:b/>
                <w:i/>
                <w:color w:val="000000"/>
              </w:rPr>
              <w:t>“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Cilj: 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9C" w:rsidRDefault="00E745AF" w:rsidP="00820206">
            <w:pPr>
              <w:pStyle w:val="ListParagraph"/>
              <w:numPr>
                <w:ilvl w:val="0"/>
                <w:numId w:val="46"/>
              </w:numPr>
              <w:suppressAutoHyphens w:val="0"/>
              <w:autoSpaceDN/>
              <w:textAlignment w:val="auto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omogućiti svakom djetetu da kroz bolje upoznavanje svog tijela razvija samosvijest, samopouzdanje, samostalnost, pozitivan odnos prema drugima</w:t>
            </w:r>
          </w:p>
          <w:p w:rsidR="00E745AF" w:rsidRPr="00537B19" w:rsidRDefault="00E745AF" w:rsidP="00820206">
            <w:pPr>
              <w:pStyle w:val="ListParagraph"/>
              <w:numPr>
                <w:ilvl w:val="0"/>
                <w:numId w:val="46"/>
              </w:numPr>
              <w:suppressAutoHyphens w:val="0"/>
              <w:autoSpaceDN/>
              <w:textAlignment w:val="auto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upoznati i zainteresirati djecu s različitim vrstama sportova i sportskog načina života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</w:p>
        </w:tc>
      </w:tr>
      <w:tr w:rsidR="00280C9C" w:rsidTr="00820206">
        <w:trPr>
          <w:trHeight w:val="135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9C" w:rsidRPr="00537B19" w:rsidRDefault="00280C9C" w:rsidP="00820206">
            <w:pPr>
              <w:autoSpaceDE w:val="0"/>
              <w:rPr>
                <w:rFonts w:ascii="Calibri" w:hAnsi="Calibri"/>
                <w:b/>
                <w:color w:val="000000"/>
              </w:rPr>
            </w:pP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Očekivani ishodi/postignuća </w:t>
            </w:r>
            <w:r w:rsidRPr="00537B19">
              <w:rPr>
                <w:rFonts w:cs="Candara"/>
                <w:color w:val="000000"/>
              </w:rPr>
              <w:t>(dijete će znati, moći razumjeti, moći prepoznati, znati učiniti..)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  <w:u w:val="single"/>
              </w:rPr>
            </w:pPr>
            <w:r w:rsidRPr="00537B19">
              <w:rPr>
                <w:rFonts w:cs="Candara"/>
                <w:color w:val="000000"/>
                <w:u w:val="single"/>
              </w:rPr>
              <w:t>Osobna, emocionalna i tjelesna dobrobit:</w:t>
            </w:r>
          </w:p>
          <w:p w:rsidR="00280C9C" w:rsidRDefault="00820206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razvoj pozitivnih emocija prema sportu</w:t>
            </w:r>
          </w:p>
          <w:p w:rsidR="00820206" w:rsidRDefault="00820206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stvaranje bolje slike o sebi (kroz uspješnost, sposobnost, vještine)</w:t>
            </w:r>
          </w:p>
          <w:p w:rsidR="00820206" w:rsidRDefault="00820206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razvoj samostalnosti, samopouzdanja</w:t>
            </w:r>
          </w:p>
          <w:p w:rsidR="00820206" w:rsidRPr="00537B19" w:rsidRDefault="00820206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razvoj samovrednovanja (ja mogu...)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  <w:u w:val="single"/>
              </w:rPr>
            </w:pPr>
            <w:r w:rsidRPr="00537B19">
              <w:rPr>
                <w:rFonts w:cs="Candara"/>
                <w:color w:val="000000"/>
                <w:u w:val="single"/>
              </w:rPr>
              <w:t>Obrazovna dobrobit:</w:t>
            </w:r>
          </w:p>
          <w:p w:rsidR="00280C9C" w:rsidRDefault="00820206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upoznavanje djece s različitim vrstama sportova, njihovo prepoznavanje i imenovanje</w:t>
            </w:r>
          </w:p>
          <w:p w:rsidR="00820206" w:rsidRDefault="00820206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upoznavanje specifičnosti nekog sporta kroz igru</w:t>
            </w:r>
          </w:p>
          <w:p w:rsidR="00820206" w:rsidRPr="00537B19" w:rsidRDefault="00820206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spoznavanje i informiranje o proslavljenim šibenskim sportašima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  <w:u w:val="single"/>
              </w:rPr>
            </w:pPr>
            <w:r w:rsidRPr="00537B19">
              <w:rPr>
                <w:rFonts w:cs="Candara"/>
                <w:color w:val="000000"/>
                <w:u w:val="single"/>
              </w:rPr>
              <w:t>Socijalna dobrobit:</w:t>
            </w:r>
          </w:p>
          <w:p w:rsidR="00280C9C" w:rsidRDefault="00273BAF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upoznati (neke) sportske objekte u našem gradu</w:t>
            </w:r>
          </w:p>
          <w:p w:rsidR="00273BAF" w:rsidRDefault="00273BAF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druženje i aktivnosti s članovima sportskih klubova u vrtiću i izvan njega (i s poznatim sportašima)</w:t>
            </w:r>
          </w:p>
          <w:p w:rsidR="00273BAF" w:rsidRPr="00537B19" w:rsidRDefault="00273BAF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otkrivanje zanimljivosti vezanih uz specifičnosti života sportaša</w:t>
            </w: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bookmarkStart w:id="0" w:name="_Hlk493759513"/>
            <w:r w:rsidRPr="00537B19">
              <w:rPr>
                <w:rFonts w:cs="Candara"/>
                <w:b/>
                <w:color w:val="000000"/>
              </w:rPr>
              <w:t>Nositelji realizacije</w:t>
            </w:r>
          </w:p>
        </w:tc>
        <w:tc>
          <w:tcPr>
            <w:tcW w:w="13182" w:type="dxa"/>
          </w:tcPr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  <w:r w:rsidRPr="00537B19">
              <w:rPr>
                <w:rFonts w:cs="Candara"/>
                <w:color w:val="000000"/>
              </w:rPr>
              <w:t>odgojitelji DV „PČELICA“</w:t>
            </w:r>
            <w:r w:rsidR="00273BAF">
              <w:rPr>
                <w:rFonts w:cs="Candara"/>
                <w:color w:val="000000"/>
              </w:rPr>
              <w:t>, SRS, roditelji, stručnjaci iz područja sporta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>Vrijeme realizacije</w:t>
            </w:r>
          </w:p>
        </w:tc>
        <w:tc>
          <w:tcPr>
            <w:tcW w:w="13182" w:type="dxa"/>
          </w:tcPr>
          <w:p w:rsidR="00280C9C" w:rsidRPr="00537B19" w:rsidRDefault="00273BAF" w:rsidP="00820206">
            <w:p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tijekom pedagoške 2019/20</w:t>
            </w:r>
            <w:r w:rsidR="00280C9C" w:rsidRPr="00537B19">
              <w:rPr>
                <w:rFonts w:cs="Candara"/>
                <w:color w:val="000000"/>
              </w:rPr>
              <w:t>. godine</w:t>
            </w: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>Dokumentiranje</w:t>
            </w:r>
          </w:p>
        </w:tc>
        <w:tc>
          <w:tcPr>
            <w:tcW w:w="13182" w:type="dxa"/>
          </w:tcPr>
          <w:p w:rsidR="00280C9C" w:rsidRPr="00537B19" w:rsidRDefault="00273BAF" w:rsidP="00820206">
            <w:p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Fotografije, dječje izjave, anegdotske situacije, crteži djece, prezentacija putem postera, PPT prezentacija</w:t>
            </w: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lastRenderedPageBreak/>
              <w:t>Suradnja s roditeljima</w:t>
            </w:r>
          </w:p>
        </w:tc>
        <w:tc>
          <w:tcPr>
            <w:tcW w:w="13182" w:type="dxa"/>
          </w:tcPr>
          <w:p w:rsidR="00280C9C" w:rsidRDefault="00273BAF" w:rsidP="00820206">
            <w:pPr>
              <w:pStyle w:val="ListParagraph"/>
              <w:numPr>
                <w:ilvl w:val="0"/>
                <w:numId w:val="46"/>
              </w:numPr>
              <w:contextualSpacing w:val="0"/>
              <w:textAlignment w:val="auto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izmjena informacija o aktivnostima provedenim u skupini</w:t>
            </w:r>
          </w:p>
          <w:p w:rsidR="00273BAF" w:rsidRPr="000F6451" w:rsidRDefault="00273BAF" w:rsidP="00820206">
            <w:pPr>
              <w:pStyle w:val="ListParagraph"/>
              <w:numPr>
                <w:ilvl w:val="0"/>
                <w:numId w:val="46"/>
              </w:numPr>
              <w:contextualSpacing w:val="0"/>
              <w:textAlignment w:val="auto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uključivanje roditelja u organizaciju posjeta različitim sportskim ustanovama (ili nešto drugo, ovisno o mogućnostima roditelja)</w:t>
            </w: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>Suradnja s vanjskim ustanovama</w:t>
            </w:r>
          </w:p>
        </w:tc>
        <w:tc>
          <w:tcPr>
            <w:tcW w:w="13182" w:type="dxa"/>
          </w:tcPr>
          <w:p w:rsidR="00280C9C" w:rsidRDefault="00273BAF" w:rsidP="00273BAF">
            <w:pPr>
              <w:pStyle w:val="ListParagraph"/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posjet sportskoj skupini DV Vidici</w:t>
            </w:r>
          </w:p>
          <w:p w:rsidR="00273BAF" w:rsidRDefault="00273BAF" w:rsidP="00273BAF">
            <w:pPr>
              <w:pStyle w:val="ListParagraph"/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posjet dvorani „Baldekin“ – košarkašima „Šibenika“</w:t>
            </w:r>
          </w:p>
          <w:p w:rsidR="00273BAF" w:rsidRDefault="00273BAF" w:rsidP="00273BAF">
            <w:pPr>
              <w:pStyle w:val="ListParagraph"/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trgovina zdrave hrane</w:t>
            </w:r>
          </w:p>
          <w:p w:rsidR="00273BAF" w:rsidRDefault="00273BAF" w:rsidP="00273BAF">
            <w:pPr>
              <w:pStyle w:val="ListParagraph"/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 xml:space="preserve">posjet NK „Šibenik“ na Šubićevcu </w:t>
            </w:r>
          </w:p>
          <w:p w:rsidR="00273BAF" w:rsidRPr="00273BAF" w:rsidRDefault="00273BAF" w:rsidP="00273BAF">
            <w:pPr>
              <w:pStyle w:val="ListParagraph"/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posjet planinarskom klubu „Mihovil“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  <w:u w:val="single"/>
              </w:rPr>
            </w:pPr>
          </w:p>
        </w:tc>
      </w:tr>
      <w:tr w:rsidR="00280C9C" w:rsidTr="00820206">
        <w:trPr>
          <w:trHeight w:val="930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Vrednovanje - </w:t>
            </w:r>
            <w:r w:rsidRPr="00537B19">
              <w:rPr>
                <w:rFonts w:cs="Candara"/>
                <w:color w:val="000000"/>
              </w:rPr>
              <w:t xml:space="preserve">način praćenja i provjere postignuća </w:t>
            </w:r>
          </w:p>
        </w:tc>
        <w:tc>
          <w:tcPr>
            <w:tcW w:w="13182" w:type="dxa"/>
            <w:tcBorders>
              <w:bottom w:val="single" w:sz="4" w:space="0" w:color="auto"/>
            </w:tcBorders>
          </w:tcPr>
          <w:p w:rsidR="00280C9C" w:rsidRDefault="00273BAF" w:rsidP="00820206">
            <w:pPr>
              <w:pStyle w:val="ListParagraph"/>
              <w:numPr>
                <w:ilvl w:val="0"/>
                <w:numId w:val="46"/>
              </w:numPr>
              <w:contextualSpacing w:val="0"/>
              <w:textAlignment w:val="auto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 xml:space="preserve">kroz dječje izjave i crteže o doživljaju iz posjeta nekom klubu </w:t>
            </w:r>
          </w:p>
          <w:p w:rsidR="00273BAF" w:rsidRPr="00537B19" w:rsidRDefault="00273BAF" w:rsidP="00820206">
            <w:pPr>
              <w:pStyle w:val="ListParagraph"/>
              <w:numPr>
                <w:ilvl w:val="0"/>
                <w:numId w:val="46"/>
              </w:numPr>
              <w:contextualSpacing w:val="0"/>
              <w:textAlignment w:val="auto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kroz uvid u uključivanje djece u sportske aktivnosti van vrtića (roditelji)</w:t>
            </w: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Prijedlozi i sugestije za zajedničko planiranje odgojno-obrazovnog rada </w:t>
            </w:r>
            <w:r w:rsidRPr="00537B19">
              <w:rPr>
                <w:rFonts w:cs="Candara"/>
                <w:color w:val="000000"/>
              </w:rPr>
              <w:t>(</w:t>
            </w:r>
            <w:r w:rsidRPr="00537B19">
              <w:rPr>
                <w:rFonts w:cs="Candara"/>
                <w:color w:val="000000"/>
                <w:szCs w:val="23"/>
              </w:rPr>
              <w:t>konkretizirajte vrstu potrebne pomoći)</w:t>
            </w:r>
          </w:p>
        </w:tc>
        <w:tc>
          <w:tcPr>
            <w:tcW w:w="13182" w:type="dxa"/>
            <w:tcBorders>
              <w:bottom w:val="single" w:sz="4" w:space="0" w:color="auto"/>
            </w:tcBorders>
          </w:tcPr>
          <w:p w:rsidR="00280C9C" w:rsidRDefault="00273BAF" w:rsidP="00820206">
            <w:pPr>
              <w:pStyle w:val="ListParagraph"/>
              <w:numPr>
                <w:ilvl w:val="0"/>
                <w:numId w:val="46"/>
              </w:numPr>
              <w:contextualSpacing w:val="0"/>
              <w:textAlignment w:val="auto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pomoć pri organiziranju posjeta (dogovori, prijevoz...)</w:t>
            </w:r>
          </w:p>
          <w:p w:rsidR="00273BAF" w:rsidRDefault="00273BAF" w:rsidP="00820206">
            <w:pPr>
              <w:pStyle w:val="ListParagraph"/>
              <w:numPr>
                <w:ilvl w:val="0"/>
                <w:numId w:val="46"/>
              </w:numPr>
              <w:contextualSpacing w:val="0"/>
              <w:textAlignment w:val="auto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pomoć oko realizacije PPT prezentacije</w:t>
            </w:r>
          </w:p>
          <w:p w:rsidR="00273BAF" w:rsidRPr="00537B19" w:rsidRDefault="00273BAF" w:rsidP="00820206">
            <w:pPr>
              <w:pStyle w:val="ListParagraph"/>
              <w:numPr>
                <w:ilvl w:val="0"/>
                <w:numId w:val="46"/>
              </w:numPr>
              <w:contextualSpacing w:val="0"/>
              <w:textAlignment w:val="auto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nabava materijala za rad (lopte...)</w:t>
            </w:r>
          </w:p>
        </w:tc>
      </w:tr>
      <w:bookmarkEnd w:id="0"/>
    </w:tbl>
    <w:p w:rsidR="00280C9C" w:rsidRDefault="00280C9C" w:rsidP="00280C9C"/>
    <w:p w:rsidR="00280C9C" w:rsidRDefault="00280C9C" w:rsidP="00280C9C"/>
    <w:p w:rsidR="00280C9C" w:rsidRDefault="00280C9C" w:rsidP="00280C9C"/>
    <w:p w:rsidR="00280C9C" w:rsidRDefault="00280C9C" w:rsidP="00280C9C"/>
    <w:p w:rsidR="00280C9C" w:rsidRDefault="00280C9C" w:rsidP="00280C9C"/>
    <w:p w:rsidR="00280C9C" w:rsidRDefault="00280C9C" w:rsidP="00280C9C"/>
    <w:p w:rsidR="00280C9C" w:rsidRPr="00BD2141" w:rsidRDefault="00280C9C" w:rsidP="00280C9C">
      <w:pPr>
        <w:rPr>
          <w:b/>
          <w:sz w:val="36"/>
          <w:szCs w:val="36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 xml:space="preserve">DJEČJI VRTIĆ </w:t>
      </w:r>
      <w:r w:rsidRPr="00BD2141">
        <w:rPr>
          <w:b/>
          <w:sz w:val="36"/>
          <w:szCs w:val="36"/>
        </w:rPr>
        <w:t xml:space="preserve">JUTRO </w:t>
      </w:r>
    </w:p>
    <w:p w:rsidR="00280C9C" w:rsidRDefault="00280C9C" w:rsidP="00280C9C"/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3182"/>
      </w:tblGrid>
      <w:tr w:rsidR="00280C9C" w:rsidTr="00820206">
        <w:trPr>
          <w:trHeight w:val="51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Naziv teme </w:t>
            </w:r>
            <w:r w:rsidRPr="00537B19">
              <w:rPr>
                <w:rFonts w:cs="Candara"/>
                <w:color w:val="000000"/>
              </w:rPr>
              <w:t>(projekt, sklop aktivnosti)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9C" w:rsidRPr="000F6451" w:rsidRDefault="00280C9C" w:rsidP="00756659">
            <w:pPr>
              <w:autoSpaceDE w:val="0"/>
              <w:rPr>
                <w:rFonts w:cs="Candara"/>
                <w:b/>
                <w:i/>
                <w:color w:val="000000"/>
              </w:rPr>
            </w:pPr>
            <w:r w:rsidRPr="000F6451">
              <w:rPr>
                <w:rFonts w:cs="Candara"/>
                <w:b/>
                <w:i/>
                <w:color w:val="000000"/>
              </w:rPr>
              <w:t>„</w:t>
            </w:r>
            <w:r w:rsidR="00756659">
              <w:rPr>
                <w:rFonts w:cs="Candara"/>
                <w:b/>
                <w:i/>
                <w:color w:val="000000"/>
              </w:rPr>
              <w:t>ČUVARI PRIRODE</w:t>
            </w:r>
            <w:r w:rsidRPr="000F6451">
              <w:rPr>
                <w:rFonts w:cs="Candara"/>
                <w:b/>
                <w:i/>
                <w:color w:val="000000"/>
              </w:rPr>
              <w:t>“</w:t>
            </w: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Cilj: 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9C" w:rsidRPr="00537B19" w:rsidRDefault="00756659" w:rsidP="00820206">
            <w:pPr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probuditi ljubav prema prirodi i okolišu te razvijati ekološku svijest kod djece</w:t>
            </w:r>
          </w:p>
          <w:p w:rsidR="00280C9C" w:rsidRPr="00537B19" w:rsidRDefault="00280C9C" w:rsidP="00820206">
            <w:pPr>
              <w:pStyle w:val="ListParagraph"/>
              <w:suppressAutoHyphens w:val="0"/>
              <w:autoSpaceDE w:val="0"/>
              <w:autoSpaceDN/>
              <w:rPr>
                <w:rFonts w:cs="Candara"/>
                <w:color w:val="000000"/>
              </w:rPr>
            </w:pPr>
          </w:p>
        </w:tc>
      </w:tr>
      <w:tr w:rsidR="00280C9C" w:rsidTr="00820206">
        <w:trPr>
          <w:trHeight w:val="135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9C" w:rsidRPr="00537B19" w:rsidRDefault="00280C9C" w:rsidP="00820206">
            <w:pPr>
              <w:autoSpaceDE w:val="0"/>
              <w:rPr>
                <w:rFonts w:ascii="Calibri" w:hAnsi="Calibri"/>
                <w:b/>
                <w:color w:val="000000"/>
              </w:rPr>
            </w:pP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Očekivani ishodi/postignuća </w:t>
            </w:r>
            <w:r w:rsidRPr="00537B19">
              <w:rPr>
                <w:rFonts w:cs="Candara"/>
                <w:color w:val="000000"/>
              </w:rPr>
              <w:t>(dijete će znati, moći razumjeti, moći prepoznati, znati učiniti..)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  <w:u w:val="single"/>
              </w:rPr>
            </w:pPr>
            <w:r w:rsidRPr="00537B19">
              <w:rPr>
                <w:rFonts w:cs="Candara"/>
                <w:color w:val="000000"/>
                <w:u w:val="single"/>
              </w:rPr>
              <w:t>Osobna, emocionalna i tjelesna dobrobit:</w:t>
            </w:r>
          </w:p>
          <w:p w:rsidR="00280C9C" w:rsidRDefault="00756659" w:rsidP="00756659">
            <w:pPr>
              <w:pStyle w:val="ListParagraph"/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razvijati pozitivan stav prema kretanju, tjelovježbi, aktivnom boravku u prirodi i na otvorenom</w:t>
            </w:r>
          </w:p>
          <w:p w:rsidR="00756659" w:rsidRDefault="00756659" w:rsidP="00756659">
            <w:pPr>
              <w:pStyle w:val="ListParagraph"/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aktivno sudjelovanje u igrama i aktivnostima vani</w:t>
            </w:r>
          </w:p>
          <w:p w:rsidR="00756659" w:rsidRDefault="00756659" w:rsidP="00756659">
            <w:pPr>
              <w:pStyle w:val="ListParagraph"/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upoznati uspjeh i neuspjeh</w:t>
            </w:r>
          </w:p>
          <w:p w:rsidR="00756659" w:rsidRDefault="00756659" w:rsidP="00756659">
            <w:pPr>
              <w:pStyle w:val="ListParagraph"/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poboljšati koncentraciju u upornost</w:t>
            </w:r>
          </w:p>
          <w:p w:rsidR="00756659" w:rsidRPr="00756659" w:rsidRDefault="00756659" w:rsidP="00756659">
            <w:pPr>
              <w:pStyle w:val="ListParagraph"/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poticati istraživački odnos djeteta prema prirodi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  <w:u w:val="single"/>
              </w:rPr>
            </w:pPr>
            <w:r w:rsidRPr="00537B19">
              <w:rPr>
                <w:rFonts w:cs="Candara"/>
                <w:color w:val="000000"/>
                <w:u w:val="single"/>
              </w:rPr>
              <w:t>Obrazovna dobrobit:</w:t>
            </w:r>
          </w:p>
          <w:p w:rsidR="00280C9C" w:rsidRDefault="00756659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razvijati pozitivnu sliku o sebi otkrivanjem svojih mogućnosti</w:t>
            </w:r>
          </w:p>
          <w:p w:rsidR="00756659" w:rsidRDefault="00756659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razvijati osjećaj „Ja mogu...“, „Ja znam“, „Ja vrijedim...“</w:t>
            </w:r>
          </w:p>
          <w:p w:rsidR="00756659" w:rsidRDefault="008B1F93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osvješćivanje procesa vlastitog učenja, upravljanje njime i postupno preuzimanje odgovornosti za taj proces</w:t>
            </w:r>
          </w:p>
          <w:p w:rsidR="008B1F93" w:rsidRDefault="008B1F93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samoprocjena djeteta u području učenja</w:t>
            </w:r>
          </w:p>
          <w:p w:rsidR="008B1F93" w:rsidRDefault="008B1F93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razvoj mišljenja i razumijevanja odnosa žive i nežive prirode</w:t>
            </w:r>
          </w:p>
          <w:p w:rsidR="008B1F93" w:rsidRPr="00537B19" w:rsidRDefault="008B1F93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poticanje odgovornosti odnosa prema otpadu te spoznaji o njegovoj iskoristivosti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  <w:u w:val="single"/>
              </w:rPr>
            </w:pPr>
            <w:r w:rsidRPr="00537B19">
              <w:rPr>
                <w:rFonts w:cs="Candara"/>
                <w:color w:val="000000"/>
                <w:u w:val="single"/>
              </w:rPr>
              <w:t>Socijalna dobrobit:</w:t>
            </w:r>
          </w:p>
          <w:p w:rsidR="00280C9C" w:rsidRDefault="004276A9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zajedničko djelovanje djeteta s drugima (djecom i odraslima)</w:t>
            </w:r>
          </w:p>
          <w:p w:rsidR="004276A9" w:rsidRDefault="004276A9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razumijevanje i prihvaćanje drugih i njihovih različitosti</w:t>
            </w:r>
          </w:p>
          <w:p w:rsidR="004276A9" w:rsidRDefault="004276A9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poboljšati percepciju sebe kao važnog dijela zajednice/okruženja</w:t>
            </w:r>
          </w:p>
          <w:p w:rsidR="004276A9" w:rsidRPr="000F6451" w:rsidRDefault="004276A9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poboljšati percepciju sebe kao člana zajednice koji ima priliku i mogućnost pružanja zajednici</w:t>
            </w: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>Nositelji realizacije</w:t>
            </w:r>
          </w:p>
        </w:tc>
        <w:tc>
          <w:tcPr>
            <w:tcW w:w="13182" w:type="dxa"/>
          </w:tcPr>
          <w:p w:rsidR="00280C9C" w:rsidRPr="00537B19" w:rsidRDefault="004276A9" w:rsidP="00820206">
            <w:p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 xml:space="preserve">odgojitelji 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>Vrijeme realizacije</w:t>
            </w:r>
          </w:p>
        </w:tc>
        <w:tc>
          <w:tcPr>
            <w:tcW w:w="13182" w:type="dxa"/>
          </w:tcPr>
          <w:p w:rsidR="00280C9C" w:rsidRPr="00537B19" w:rsidRDefault="0025283E" w:rsidP="00820206">
            <w:p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tijekom 2019/20</w:t>
            </w:r>
            <w:r w:rsidR="00280C9C" w:rsidRPr="00537B19">
              <w:rPr>
                <w:rFonts w:cs="Candara"/>
                <w:color w:val="000000"/>
              </w:rPr>
              <w:t>. pedagoške godine</w:t>
            </w: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>Dokumentiranje</w:t>
            </w:r>
          </w:p>
        </w:tc>
        <w:tc>
          <w:tcPr>
            <w:tcW w:w="13182" w:type="dxa"/>
          </w:tcPr>
          <w:p w:rsidR="00280C9C" w:rsidRPr="00537B19" w:rsidRDefault="004276A9" w:rsidP="00820206">
            <w:p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Dječji radovi, posteri, izjave, foto i video praćenje, anegdotske bilješke</w:t>
            </w: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lastRenderedPageBreak/>
              <w:t>Suradnja s roditeljima</w:t>
            </w:r>
          </w:p>
        </w:tc>
        <w:tc>
          <w:tcPr>
            <w:tcW w:w="13182" w:type="dxa"/>
          </w:tcPr>
          <w:p w:rsidR="00280C9C" w:rsidRPr="000F6451" w:rsidRDefault="004276A9" w:rsidP="00820206">
            <w:pPr>
              <w:pStyle w:val="ListParagraph"/>
              <w:numPr>
                <w:ilvl w:val="0"/>
                <w:numId w:val="46"/>
              </w:numPr>
              <w:contextualSpacing w:val="0"/>
              <w:textAlignment w:val="auto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uključivanje roditelja u sakupljanje razne ambalaže, kreativne radionice, rositeljski sastanci – upoznavanje s aktivnostima, zajednički izlet</w:t>
            </w: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>Suradnja s vanjskim ustanovama</w:t>
            </w:r>
          </w:p>
        </w:tc>
        <w:tc>
          <w:tcPr>
            <w:tcW w:w="13182" w:type="dxa"/>
          </w:tcPr>
          <w:p w:rsidR="00280C9C" w:rsidRPr="000F6451" w:rsidRDefault="004276A9" w:rsidP="00820206">
            <w:pPr>
              <w:pStyle w:val="ListParagraph"/>
              <w:numPr>
                <w:ilvl w:val="0"/>
                <w:numId w:val="46"/>
              </w:numPr>
              <w:contextualSpacing w:val="0"/>
              <w:textAlignment w:val="auto"/>
              <w:rPr>
                <w:rFonts w:cs="Candara"/>
                <w:color w:val="000000"/>
                <w:u w:val="single"/>
              </w:rPr>
            </w:pPr>
            <w:r>
              <w:rPr>
                <w:rFonts w:cs="Candara"/>
                <w:color w:val="000000"/>
              </w:rPr>
              <w:t>suradnja s NP „Krka“, „Zeleni grad“</w:t>
            </w:r>
            <w:r w:rsidR="00AD7703">
              <w:rPr>
                <w:rFonts w:cs="Candara"/>
                <w:color w:val="000000"/>
              </w:rPr>
              <w:t>, Gradska knjižnica</w:t>
            </w:r>
          </w:p>
        </w:tc>
      </w:tr>
      <w:tr w:rsidR="00280C9C" w:rsidTr="00820206">
        <w:trPr>
          <w:trHeight w:val="885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Vrednovanje - </w:t>
            </w:r>
            <w:r w:rsidRPr="00537B19">
              <w:rPr>
                <w:rFonts w:cs="Candara"/>
                <w:color w:val="000000"/>
              </w:rPr>
              <w:t xml:space="preserve">način praćenja i provjere postignuća </w:t>
            </w:r>
          </w:p>
        </w:tc>
        <w:tc>
          <w:tcPr>
            <w:tcW w:w="13182" w:type="dxa"/>
            <w:tcBorders>
              <w:bottom w:val="single" w:sz="4" w:space="0" w:color="auto"/>
            </w:tcBorders>
          </w:tcPr>
          <w:p w:rsidR="00280C9C" w:rsidRPr="00537B19" w:rsidRDefault="00280C9C" w:rsidP="00820206">
            <w:pPr>
              <w:pStyle w:val="ListParagraph"/>
              <w:numPr>
                <w:ilvl w:val="0"/>
                <w:numId w:val="46"/>
              </w:numPr>
              <w:contextualSpacing w:val="0"/>
              <w:textAlignment w:val="auto"/>
              <w:rPr>
                <w:rFonts w:cs="Candara"/>
                <w:color w:val="000000"/>
                <w:u w:val="single"/>
              </w:rPr>
            </w:pPr>
            <w:r w:rsidRPr="00537B19">
              <w:rPr>
                <w:rFonts w:cs="Candara"/>
                <w:color w:val="000000"/>
              </w:rPr>
              <w:t>procjena dječjih znanja i vještina koje su usvojili pomoću dokumentacije, foto zapisi, dječji uradci, izjave djece</w:t>
            </w:r>
          </w:p>
          <w:p w:rsidR="00280C9C" w:rsidRPr="00537B19" w:rsidRDefault="00280C9C" w:rsidP="00820206">
            <w:pPr>
              <w:pStyle w:val="ListParagraph"/>
              <w:numPr>
                <w:ilvl w:val="0"/>
                <w:numId w:val="46"/>
              </w:numPr>
              <w:contextualSpacing w:val="0"/>
              <w:textAlignment w:val="auto"/>
              <w:rPr>
                <w:rFonts w:cs="Candara"/>
                <w:color w:val="000000"/>
                <w:u w:val="single"/>
              </w:rPr>
            </w:pPr>
            <w:r w:rsidRPr="00537B19">
              <w:rPr>
                <w:rFonts w:cs="Candara"/>
                <w:color w:val="000000"/>
              </w:rPr>
              <w:t>p</w:t>
            </w:r>
            <w:r w:rsidR="00AD7703">
              <w:rPr>
                <w:rFonts w:cs="Candara"/>
                <w:color w:val="000000"/>
              </w:rPr>
              <w:t>raćenje očekivanih ishoda na početku i na kraju projekta</w:t>
            </w: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Prijedlozi i sugestije za zajedničko planiranje odgojno-obrazovnog rada </w:t>
            </w:r>
            <w:r w:rsidRPr="00537B19">
              <w:rPr>
                <w:rFonts w:cs="Candara"/>
                <w:color w:val="000000"/>
              </w:rPr>
              <w:t>(</w:t>
            </w:r>
            <w:r w:rsidRPr="00537B19">
              <w:rPr>
                <w:rFonts w:cs="Candara"/>
                <w:color w:val="000000"/>
                <w:szCs w:val="23"/>
              </w:rPr>
              <w:t>konkretizirajte vrstu potrebne pomoći)</w:t>
            </w:r>
          </w:p>
        </w:tc>
        <w:tc>
          <w:tcPr>
            <w:tcW w:w="13182" w:type="dxa"/>
            <w:tcBorders>
              <w:bottom w:val="single" w:sz="4" w:space="0" w:color="auto"/>
            </w:tcBorders>
          </w:tcPr>
          <w:p w:rsidR="00280C9C" w:rsidRPr="00537B19" w:rsidRDefault="00AD7703" w:rsidP="00820206">
            <w:pPr>
              <w:pStyle w:val="ListParagraph"/>
              <w:numPr>
                <w:ilvl w:val="0"/>
                <w:numId w:val="46"/>
              </w:numPr>
              <w:contextualSpacing w:val="0"/>
              <w:textAlignment w:val="auto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procjena motiviranosti djece za razne aktivnosti</w:t>
            </w:r>
          </w:p>
        </w:tc>
      </w:tr>
    </w:tbl>
    <w:p w:rsidR="00280C9C" w:rsidRDefault="00280C9C" w:rsidP="00280C9C"/>
    <w:p w:rsidR="00280C9C" w:rsidRDefault="00280C9C" w:rsidP="00280C9C"/>
    <w:p w:rsidR="00280C9C" w:rsidRDefault="00280C9C" w:rsidP="00280C9C"/>
    <w:p w:rsidR="00280C9C" w:rsidRDefault="00280C9C" w:rsidP="00280C9C"/>
    <w:p w:rsidR="00280C9C" w:rsidRDefault="00280C9C" w:rsidP="00280C9C"/>
    <w:p w:rsidR="00280C9C" w:rsidRDefault="00280C9C" w:rsidP="00280C9C"/>
    <w:p w:rsidR="00280C9C" w:rsidRDefault="00280C9C" w:rsidP="00280C9C"/>
    <w:p w:rsidR="00280C9C" w:rsidRDefault="00280C9C" w:rsidP="00280C9C"/>
    <w:p w:rsidR="00280C9C" w:rsidRDefault="00280C9C" w:rsidP="00280C9C"/>
    <w:p w:rsidR="00280C9C" w:rsidRDefault="00280C9C" w:rsidP="00280C9C">
      <w:pPr>
        <w:spacing w:line="276" w:lineRule="auto"/>
        <w:rPr>
          <w:b/>
          <w:sz w:val="36"/>
          <w:szCs w:val="36"/>
        </w:rPr>
      </w:pPr>
      <w:r>
        <w:rPr>
          <w:b/>
          <w:sz w:val="28"/>
        </w:rPr>
        <w:br w:type="page"/>
      </w:r>
      <w:r w:rsidR="00A571F6">
        <w:rPr>
          <w:b/>
          <w:sz w:val="28"/>
        </w:rPr>
        <w:lastRenderedPageBreak/>
        <w:t>DJEČJI VRTIĆ</w:t>
      </w:r>
      <w:r>
        <w:rPr>
          <w:b/>
          <w:sz w:val="28"/>
        </w:rPr>
        <w:t xml:space="preserve">  </w:t>
      </w:r>
      <w:r w:rsidRPr="00BD2141">
        <w:rPr>
          <w:b/>
          <w:sz w:val="36"/>
          <w:szCs w:val="36"/>
        </w:rPr>
        <w:t>KUĆICA</w:t>
      </w:r>
    </w:p>
    <w:p w:rsidR="00280C9C" w:rsidRPr="00BD2141" w:rsidRDefault="00280C9C" w:rsidP="00280C9C">
      <w:pPr>
        <w:spacing w:line="276" w:lineRule="auto"/>
        <w:rPr>
          <w:b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3182"/>
      </w:tblGrid>
      <w:tr w:rsidR="00280C9C" w:rsidTr="00820206">
        <w:trPr>
          <w:trHeight w:val="51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Naziv teme </w:t>
            </w:r>
            <w:r w:rsidRPr="00537B19">
              <w:rPr>
                <w:rFonts w:cs="Candara"/>
                <w:color w:val="000000"/>
              </w:rPr>
              <w:t>(projekt, sklop aktivnosti)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9C" w:rsidRPr="000F6451" w:rsidRDefault="00A571F6" w:rsidP="00820206">
            <w:pPr>
              <w:autoSpaceDE w:val="0"/>
              <w:rPr>
                <w:rFonts w:cs="Candara"/>
                <w:b/>
                <w:i/>
                <w:color w:val="000000"/>
              </w:rPr>
            </w:pPr>
            <w:r>
              <w:rPr>
                <w:rFonts w:cs="Candara"/>
                <w:b/>
                <w:i/>
                <w:color w:val="000000"/>
              </w:rPr>
              <w:t xml:space="preserve">    „UČENJE KROZ POKRET I IGRU</w:t>
            </w:r>
            <w:r w:rsidR="00280C9C" w:rsidRPr="000F6451">
              <w:rPr>
                <w:rFonts w:cs="Candara"/>
                <w:b/>
                <w:i/>
                <w:color w:val="000000"/>
              </w:rPr>
              <w:t>“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</w:p>
        </w:tc>
      </w:tr>
      <w:tr w:rsidR="00280C9C" w:rsidTr="00820206">
        <w:trPr>
          <w:trHeight w:val="33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Cilj: 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9C" w:rsidRDefault="00A571F6" w:rsidP="00820206">
            <w:pPr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istraživanje, učenje, stjecanje novih znanja, vještina i ponašanja kroz igru i pokret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</w:p>
        </w:tc>
      </w:tr>
      <w:tr w:rsidR="00280C9C" w:rsidTr="00820206">
        <w:trPr>
          <w:trHeight w:val="135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9C" w:rsidRPr="00537B19" w:rsidRDefault="00280C9C" w:rsidP="00820206">
            <w:pPr>
              <w:autoSpaceDE w:val="0"/>
              <w:rPr>
                <w:rFonts w:ascii="Calibri" w:hAnsi="Calibri"/>
                <w:b/>
                <w:color w:val="000000"/>
              </w:rPr>
            </w:pP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Očekivani ishodi/postignuća </w:t>
            </w:r>
            <w:r w:rsidRPr="00537B19">
              <w:rPr>
                <w:rFonts w:cs="Candara"/>
                <w:color w:val="000000"/>
              </w:rPr>
              <w:t>(dijete će znati, moći razumjeti, moći prepoznati, znati učiniti..)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  <w:u w:val="single"/>
              </w:rPr>
            </w:pPr>
            <w:r w:rsidRPr="00537B19">
              <w:rPr>
                <w:rFonts w:cs="Candara"/>
                <w:color w:val="000000"/>
                <w:u w:val="single"/>
              </w:rPr>
              <w:t>Osobna, emocionalna i tjelesna dobrobit:</w:t>
            </w:r>
          </w:p>
          <w:p w:rsidR="00280C9C" w:rsidRPr="00A571F6" w:rsidRDefault="00A571F6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  <w:u w:val="single"/>
              </w:rPr>
            </w:pPr>
            <w:r>
              <w:rPr>
                <w:rFonts w:cs="Candara"/>
                <w:color w:val="000000"/>
              </w:rPr>
              <w:t>razvoj motoričkih vještina, poboljšanje učinkovitosti u osnovnim motoričkim sposobnostima (hodanje, skakanje, bacanje, hvatanje, preskakivanje...)</w:t>
            </w:r>
          </w:p>
          <w:p w:rsidR="00A571F6" w:rsidRPr="00A571F6" w:rsidRDefault="00A571F6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  <w:u w:val="single"/>
              </w:rPr>
            </w:pPr>
            <w:r>
              <w:rPr>
                <w:rFonts w:cs="Candara"/>
                <w:color w:val="000000"/>
              </w:rPr>
              <w:t>uživanje u različitim interakcijama i aktivnostima</w:t>
            </w:r>
          </w:p>
          <w:p w:rsidR="00A571F6" w:rsidRPr="00A571F6" w:rsidRDefault="00A571F6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  <w:u w:val="single"/>
              </w:rPr>
            </w:pPr>
            <w:r>
              <w:rPr>
                <w:rFonts w:cs="Candara"/>
                <w:color w:val="000000"/>
              </w:rPr>
              <w:t>poboljšati učinkovitost u specifičnim koordinacijskim sposobnostima (ravnoteža, spretnost ruku, nogu, prostorna orijentacija, ritmičnost...)</w:t>
            </w:r>
          </w:p>
          <w:p w:rsidR="00A571F6" w:rsidRPr="00A571F6" w:rsidRDefault="00A571F6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  <w:u w:val="single"/>
              </w:rPr>
            </w:pPr>
            <w:r>
              <w:rPr>
                <w:rFonts w:cs="Candara"/>
                <w:color w:val="000000"/>
              </w:rPr>
              <w:t>upoznati pojam uspjeh i neuspjeh, te prihvaćanje neuspjeha kao dio igre, zabave</w:t>
            </w:r>
          </w:p>
          <w:p w:rsidR="00A571F6" w:rsidRPr="00A571F6" w:rsidRDefault="00A571F6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  <w:u w:val="single"/>
              </w:rPr>
            </w:pPr>
            <w:r>
              <w:rPr>
                <w:rFonts w:cs="Candara"/>
                <w:color w:val="000000"/>
              </w:rPr>
              <w:t>učenje kontrole emocija i uspostavljanje emocionalne stabilnosti</w:t>
            </w:r>
          </w:p>
          <w:p w:rsidR="00A571F6" w:rsidRPr="00A571F6" w:rsidRDefault="00A571F6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  <w:u w:val="single"/>
              </w:rPr>
            </w:pPr>
            <w:r>
              <w:rPr>
                <w:rFonts w:cs="Candara"/>
                <w:color w:val="000000"/>
              </w:rPr>
              <w:t>učenje timskom radu i međusobnom surađivanju</w:t>
            </w:r>
          </w:p>
          <w:p w:rsidR="00A571F6" w:rsidRPr="00A571F6" w:rsidRDefault="00A571F6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  <w:u w:val="single"/>
              </w:rPr>
            </w:pPr>
            <w:r>
              <w:rPr>
                <w:rFonts w:cs="Candara"/>
                <w:color w:val="000000"/>
              </w:rPr>
              <w:t>učenje uvažavanja različitih sposobnosti</w:t>
            </w:r>
          </w:p>
          <w:p w:rsidR="00A571F6" w:rsidRPr="00A571F6" w:rsidRDefault="00A571F6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  <w:u w:val="single"/>
              </w:rPr>
            </w:pPr>
            <w:r>
              <w:rPr>
                <w:rFonts w:cs="Candara"/>
                <w:color w:val="000000"/>
              </w:rPr>
              <w:t>aktivno sudjelovanje u igrama, te različitim oblicima aktivnosti</w:t>
            </w:r>
          </w:p>
          <w:p w:rsidR="00A571F6" w:rsidRPr="00A571F6" w:rsidRDefault="00A571F6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  <w:u w:val="single"/>
              </w:rPr>
            </w:pPr>
            <w:r>
              <w:rPr>
                <w:rFonts w:cs="Candara"/>
                <w:color w:val="000000"/>
              </w:rPr>
              <w:t>samoorganiziranje i samo iniciranje vlastitih aktivnosti, igara</w:t>
            </w:r>
          </w:p>
          <w:p w:rsidR="00A571F6" w:rsidRPr="00A571F6" w:rsidRDefault="00A571F6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  <w:u w:val="single"/>
              </w:rPr>
            </w:pPr>
            <w:r>
              <w:rPr>
                <w:rFonts w:cs="Candara"/>
                <w:color w:val="000000"/>
              </w:rPr>
              <w:t>poboljšati opću izdržljivost, snagu, fleksibilnost</w:t>
            </w:r>
          </w:p>
          <w:p w:rsidR="00A571F6" w:rsidRPr="00A571F6" w:rsidRDefault="00A571F6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  <w:u w:val="single"/>
              </w:rPr>
            </w:pPr>
            <w:r>
              <w:rPr>
                <w:rFonts w:cs="Candara"/>
                <w:color w:val="000000"/>
              </w:rPr>
              <w:t>razvijanje fine i grube motorike, te koordinacije vlastitog tijela</w:t>
            </w:r>
          </w:p>
          <w:p w:rsidR="00A571F6" w:rsidRPr="00A571F6" w:rsidRDefault="00A571F6" w:rsidP="00A571F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  <w:u w:val="single"/>
              </w:rPr>
            </w:pPr>
            <w:r>
              <w:rPr>
                <w:rFonts w:cs="Candara"/>
                <w:color w:val="000000"/>
              </w:rPr>
              <w:t>razvijati pozitivan stav prema kretanju, tjelovježbi, aktivnom boravku na otvorenom prostoru, u prirodi, na igralištima...</w:t>
            </w:r>
          </w:p>
          <w:p w:rsidR="00A571F6" w:rsidRPr="00A571F6" w:rsidRDefault="00A571F6" w:rsidP="00A571F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  <w:u w:val="single"/>
              </w:rPr>
            </w:pPr>
            <w:r>
              <w:rPr>
                <w:rFonts w:cs="Candara"/>
                <w:color w:val="000000"/>
              </w:rPr>
              <w:t>razvoj komunikacije, pamćenja kreativnosti, fleksibilnosti, snalaženja u prostoru i povezivanju različitih informacija</w:t>
            </w:r>
          </w:p>
          <w:p w:rsidR="00A571F6" w:rsidRPr="00A571F6" w:rsidRDefault="00A571F6" w:rsidP="00A571F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  <w:u w:val="single"/>
              </w:rPr>
            </w:pPr>
            <w:r>
              <w:rPr>
                <w:rFonts w:cs="Candara"/>
                <w:color w:val="000000"/>
              </w:rPr>
              <w:t>učenje izražavanja emocija na prikladan način</w:t>
            </w:r>
          </w:p>
          <w:p w:rsidR="00A571F6" w:rsidRPr="00A571F6" w:rsidRDefault="00A571F6" w:rsidP="00A571F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  <w:u w:val="single"/>
              </w:rPr>
            </w:pPr>
            <w:r>
              <w:rPr>
                <w:rFonts w:cs="Candara"/>
                <w:color w:val="000000"/>
              </w:rPr>
              <w:t>razvoj osjećaja sigurnosti u prostoru i vremenu</w:t>
            </w:r>
          </w:p>
          <w:p w:rsidR="00A571F6" w:rsidRPr="00A571F6" w:rsidRDefault="00A571F6" w:rsidP="00A571F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  <w:u w:val="single"/>
              </w:rPr>
            </w:pPr>
            <w:r>
              <w:rPr>
                <w:rFonts w:cs="Candara"/>
                <w:color w:val="000000"/>
              </w:rPr>
              <w:t xml:space="preserve">razvoj osjećaja prihvaćenosti u novoj sredini, među djecom i odgojiteljima </w:t>
            </w:r>
          </w:p>
          <w:p w:rsidR="00A571F6" w:rsidRPr="00A571F6" w:rsidRDefault="00A571F6" w:rsidP="00A571F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  <w:u w:val="single"/>
              </w:rPr>
            </w:pPr>
            <w:r>
              <w:rPr>
                <w:rFonts w:cs="Candara"/>
                <w:color w:val="000000"/>
              </w:rPr>
              <w:t>poticanje radoznalosti djece i aktivno istraživanje svoje okoline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  <w:u w:val="single"/>
              </w:rPr>
            </w:pPr>
            <w:r w:rsidRPr="00537B19">
              <w:rPr>
                <w:rFonts w:cs="Candara"/>
                <w:color w:val="000000"/>
                <w:u w:val="single"/>
              </w:rPr>
              <w:t>Obrazovna dobrobit:</w:t>
            </w:r>
          </w:p>
          <w:p w:rsidR="00280C9C" w:rsidRPr="00B664B1" w:rsidRDefault="00B664B1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  <w:u w:val="single"/>
              </w:rPr>
            </w:pPr>
            <w:r>
              <w:rPr>
                <w:rFonts w:cs="Candara"/>
                <w:color w:val="000000"/>
              </w:rPr>
              <w:t>razvoj pozitivne slike o sebi, otkrivanjem vlastitih mogućnosti (hranjenje, izbor igračaka i nestrukturiranih materijala, pospremanje nakon igre, poticati dijete da napravi malo više od mogućnosti)</w:t>
            </w:r>
          </w:p>
          <w:p w:rsidR="00B664B1" w:rsidRPr="00B664B1" w:rsidRDefault="00B664B1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  <w:u w:val="single"/>
              </w:rPr>
            </w:pPr>
            <w:r>
              <w:rPr>
                <w:rFonts w:cs="Candara"/>
                <w:color w:val="000000"/>
              </w:rPr>
              <w:t>razvijati osjećaj: ja mogu, ja hoću, ja želim, ja znam, ja vrijedim (samostalnost, samopouzdanje, samopoštovanje...)</w:t>
            </w:r>
          </w:p>
          <w:p w:rsidR="00B664B1" w:rsidRPr="00FE586A" w:rsidRDefault="00B664B1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  <w:u w:val="single"/>
              </w:rPr>
            </w:pPr>
            <w:r>
              <w:rPr>
                <w:rFonts w:cs="Candara"/>
                <w:color w:val="000000"/>
              </w:rPr>
              <w:lastRenderedPageBreak/>
              <w:t>poticanje radoznalosti djece i aktivno istraživanje svoje okoline</w:t>
            </w:r>
          </w:p>
          <w:p w:rsidR="00FE586A" w:rsidRPr="00FE586A" w:rsidRDefault="00FE586A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  <w:u w:val="single"/>
              </w:rPr>
            </w:pPr>
            <w:r>
              <w:rPr>
                <w:rFonts w:cs="Candara"/>
                <w:color w:val="000000"/>
              </w:rPr>
              <w:t>razumjeti pokret kao sredstvo komunikacije (govor tijela, ples, pokret, tjelovježba...)</w:t>
            </w:r>
          </w:p>
          <w:p w:rsidR="00FE586A" w:rsidRPr="00FE586A" w:rsidRDefault="00FE586A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  <w:u w:val="single"/>
              </w:rPr>
            </w:pPr>
            <w:r>
              <w:rPr>
                <w:rFonts w:cs="Candara"/>
                <w:color w:val="000000"/>
              </w:rPr>
              <w:t>poticati djecu na izražavanje pokretom, te na izražavanje kroz razne oblike igre (simboličke, pokretne, funkcionalne, igre pretvaranja, istraživačke, kreativne...)</w:t>
            </w:r>
          </w:p>
          <w:p w:rsidR="00FE586A" w:rsidRPr="00FE586A" w:rsidRDefault="00FE586A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  <w:u w:val="single"/>
              </w:rPr>
            </w:pPr>
            <w:r>
              <w:rPr>
                <w:rFonts w:cs="Candara"/>
                <w:color w:val="000000"/>
              </w:rPr>
              <w:t>naučiti nove načine izražavanja i komuniciranja, verbalne i neverbalne</w:t>
            </w:r>
          </w:p>
          <w:p w:rsidR="00FE586A" w:rsidRPr="00FE586A" w:rsidRDefault="00FE586A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  <w:u w:val="single"/>
              </w:rPr>
            </w:pPr>
            <w:r>
              <w:rPr>
                <w:rFonts w:cs="Candara"/>
                <w:color w:val="000000"/>
              </w:rPr>
              <w:t>razvijati sposobnost manipuliranjem i istraživanjem nestrukturiranih materijala</w:t>
            </w:r>
          </w:p>
          <w:p w:rsidR="00FE586A" w:rsidRPr="00537B19" w:rsidRDefault="00FE586A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  <w:u w:val="single"/>
              </w:rPr>
            </w:pPr>
            <w:r>
              <w:rPr>
                <w:rFonts w:cs="Candara"/>
                <w:color w:val="000000"/>
              </w:rPr>
              <w:t>pokazati kreativnost u izražavanju uz pomoć pokreta, plesa, glume...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  <w:u w:val="single"/>
              </w:rPr>
            </w:pPr>
            <w:r w:rsidRPr="00537B19">
              <w:rPr>
                <w:rFonts w:cs="Candara"/>
                <w:color w:val="000000"/>
                <w:u w:val="single"/>
              </w:rPr>
              <w:t>Socijalna dobrobit:</w:t>
            </w:r>
          </w:p>
          <w:p w:rsidR="00280C9C" w:rsidRDefault="00AF214F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razvoj osjećaja zajedništva, suradnje, pomaganja, prijateljstva</w:t>
            </w:r>
          </w:p>
          <w:p w:rsidR="00AF214F" w:rsidRDefault="00AF214F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razvoj osjećaja za druge i empatiju, poštivanje pravila, te izražavanje o zadovoljavanju svojih i tuđih potreba</w:t>
            </w:r>
          </w:p>
          <w:p w:rsidR="00AF214F" w:rsidRDefault="00AF214F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zadovoljiti potrebu za igrom, druženjem, učenjem, kretanjem, kreativnošću...</w:t>
            </w:r>
          </w:p>
          <w:p w:rsidR="00AF214F" w:rsidRDefault="00AF214F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naučiti aktivno sudjelovati, pregovarati, razgovarati, rješavati krizne situacije</w:t>
            </w:r>
          </w:p>
          <w:p w:rsidR="00AF214F" w:rsidRDefault="00AF214F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razvoj osjećaja pripadanja i prihvaćanja</w:t>
            </w:r>
          </w:p>
          <w:p w:rsidR="00AF214F" w:rsidRDefault="00AF214F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doživjeti sebe kao dio skupine</w:t>
            </w:r>
          </w:p>
          <w:p w:rsidR="00AF214F" w:rsidRDefault="00AF214F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razvoj odgovornog ponašanja djeteta prema sebi i prema drugima</w:t>
            </w:r>
          </w:p>
          <w:p w:rsidR="00AF214F" w:rsidRPr="000F6451" w:rsidRDefault="00AF214F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poticati mogućnost djeteta na solidarnost i toleranciju u komunikaciji s drugima</w:t>
            </w:r>
          </w:p>
        </w:tc>
      </w:tr>
      <w:tr w:rsidR="00280C9C" w:rsidTr="00820206">
        <w:trPr>
          <w:trHeight w:val="332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lastRenderedPageBreak/>
              <w:t>Nositelji realizacije</w:t>
            </w:r>
          </w:p>
        </w:tc>
        <w:tc>
          <w:tcPr>
            <w:tcW w:w="13182" w:type="dxa"/>
          </w:tcPr>
          <w:p w:rsidR="00280C9C" w:rsidRDefault="00280C9C" w:rsidP="00820206">
            <w:p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O</w:t>
            </w:r>
            <w:r w:rsidRPr="00537B19">
              <w:rPr>
                <w:rFonts w:cs="Candara"/>
                <w:color w:val="000000"/>
              </w:rPr>
              <w:t>dgojitelji</w:t>
            </w:r>
            <w:r w:rsidR="00DE0F33">
              <w:rPr>
                <w:rFonts w:cs="Candara"/>
                <w:color w:val="000000"/>
              </w:rPr>
              <w:t xml:space="preserve"> 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</w:p>
        </w:tc>
      </w:tr>
      <w:tr w:rsidR="00280C9C" w:rsidTr="00820206">
        <w:trPr>
          <w:trHeight w:val="368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>Vrijeme realizacije</w:t>
            </w:r>
          </w:p>
        </w:tc>
        <w:tc>
          <w:tcPr>
            <w:tcW w:w="13182" w:type="dxa"/>
          </w:tcPr>
          <w:p w:rsidR="00280C9C" w:rsidRDefault="00280C9C" w:rsidP="00820206">
            <w:pPr>
              <w:autoSpaceDE w:val="0"/>
              <w:rPr>
                <w:rFonts w:cs="Candara"/>
                <w:color w:val="000000"/>
              </w:rPr>
            </w:pPr>
            <w:r w:rsidRPr="00537B19">
              <w:rPr>
                <w:rFonts w:cs="Candara"/>
                <w:color w:val="000000"/>
              </w:rPr>
              <w:t>pedagoška godina</w:t>
            </w:r>
            <w:r w:rsidR="0025283E">
              <w:rPr>
                <w:rFonts w:cs="Candara"/>
                <w:color w:val="000000"/>
              </w:rPr>
              <w:t xml:space="preserve"> 2019/2020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>Dokumentiranje</w:t>
            </w:r>
          </w:p>
        </w:tc>
        <w:tc>
          <w:tcPr>
            <w:tcW w:w="13182" w:type="dxa"/>
          </w:tcPr>
          <w:p w:rsidR="00280C9C" w:rsidRPr="00537B19" w:rsidRDefault="00DE0F33" w:rsidP="00820206">
            <w:p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Fotografije, videozapisi, razni posteri, radovi djece, pedagoška dokumentacija</w:t>
            </w: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>Suradnja s roditeljima</w:t>
            </w:r>
          </w:p>
        </w:tc>
        <w:tc>
          <w:tcPr>
            <w:tcW w:w="13182" w:type="dxa"/>
          </w:tcPr>
          <w:p w:rsidR="00280C9C" w:rsidRDefault="00DE0F33" w:rsidP="00DE0F33">
            <w:pPr>
              <w:pStyle w:val="ListParagraph"/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aktivno uključivanje roditelja u razne segmente rada – donošenje raznovrsnog materijala za rad, neposredno sudjelovanje u određenim aktivnostima</w:t>
            </w:r>
          </w:p>
          <w:p w:rsidR="00DE0F33" w:rsidRDefault="00DE0F33" w:rsidP="00DE0F33">
            <w:pPr>
              <w:pStyle w:val="ListParagraph"/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roditelji u skupini – zaposlenici u raznim ustanovama koji prate našu temu (sportski treneri, sportaši, bake, djedovi koji mogu pokazati razne tradicionalne igre...)</w:t>
            </w:r>
          </w:p>
          <w:p w:rsidR="00DE0F33" w:rsidRDefault="00DE0F33" w:rsidP="00DE0F33">
            <w:pPr>
              <w:pStyle w:val="ListParagraph"/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organizacija roditeljskih sastanaka s ciljem upoznavanja roditelja s etapama i uspješnosti realizacije projekta</w:t>
            </w:r>
          </w:p>
          <w:p w:rsidR="00DE0F33" w:rsidRDefault="00DE0F33" w:rsidP="00DE0F33">
            <w:pPr>
              <w:pStyle w:val="ListParagraph"/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edukativne i kreativne radionice (na kojima roditelj prenosi svoja znanja i iskustva vezana za temu)</w:t>
            </w:r>
          </w:p>
          <w:p w:rsidR="00280C9C" w:rsidRPr="0025283E" w:rsidRDefault="00DE0F33" w:rsidP="00820206">
            <w:pPr>
              <w:pStyle w:val="ListParagraph"/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pomoć pri odlaženju u posjet nekoj ustanovi, pri organizaciji izleta</w:t>
            </w: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>Suradnja s vanjskim ustanovama</w:t>
            </w:r>
          </w:p>
        </w:tc>
        <w:tc>
          <w:tcPr>
            <w:tcW w:w="13182" w:type="dxa"/>
          </w:tcPr>
          <w:p w:rsidR="00280C9C" w:rsidRPr="00DE0F33" w:rsidRDefault="00DE0F33" w:rsidP="00DE0F33">
            <w:pPr>
              <w:pStyle w:val="ListParagraph"/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 w:rsidRPr="00DE0F33">
              <w:rPr>
                <w:rFonts w:cs="Candara"/>
                <w:color w:val="000000"/>
              </w:rPr>
              <w:t xml:space="preserve">sportska dvorana, bazen, škola </w:t>
            </w:r>
            <w:r>
              <w:rPr>
                <w:rFonts w:cs="Candara"/>
                <w:color w:val="000000"/>
              </w:rPr>
              <w:t>nogometa NK Šibenik, gimnastički klub Šibenik, plesna skupina Sjene...</w:t>
            </w:r>
          </w:p>
        </w:tc>
      </w:tr>
      <w:tr w:rsidR="00280C9C" w:rsidTr="00820206">
        <w:trPr>
          <w:trHeight w:val="900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lastRenderedPageBreak/>
              <w:t xml:space="preserve">Vrednovanje - </w:t>
            </w:r>
            <w:r w:rsidRPr="00537B19">
              <w:rPr>
                <w:rFonts w:cs="Candara"/>
                <w:color w:val="000000"/>
              </w:rPr>
              <w:t xml:space="preserve">način praćenja i provjere postignuća </w:t>
            </w:r>
          </w:p>
        </w:tc>
        <w:tc>
          <w:tcPr>
            <w:tcW w:w="13182" w:type="dxa"/>
            <w:tcBorders>
              <w:bottom w:val="single" w:sz="4" w:space="0" w:color="auto"/>
            </w:tcBorders>
          </w:tcPr>
          <w:p w:rsidR="00280C9C" w:rsidRPr="00DE0F33" w:rsidRDefault="00DE0F33" w:rsidP="00DE0F33">
            <w:pPr>
              <w:pStyle w:val="ListParagraph"/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 xml:space="preserve">procjena dječjih vještina i znanja nastalih kroz realizaciju projekta, pomoću dokumentacije, video zapisa, fotografija, dječjih </w:t>
            </w:r>
            <w:r w:rsidR="007B7C0C">
              <w:rPr>
                <w:rFonts w:cs="Candara"/>
                <w:color w:val="000000"/>
              </w:rPr>
              <w:t>uradaka, izja</w:t>
            </w:r>
            <w:r>
              <w:rPr>
                <w:rFonts w:cs="Candara"/>
                <w:color w:val="000000"/>
              </w:rPr>
              <w:t>va djece...</w:t>
            </w:r>
          </w:p>
          <w:p w:rsidR="00280C9C" w:rsidRDefault="00280C9C" w:rsidP="00820206">
            <w:pPr>
              <w:autoSpaceDE w:val="0"/>
              <w:rPr>
                <w:rFonts w:cs="Candara"/>
                <w:color w:val="000000"/>
              </w:rPr>
            </w:pP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Prijedlozi i sugestije 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za zajedničko planiranje odgojno-obrazovnog rada </w:t>
            </w:r>
            <w:r w:rsidRPr="00537B19">
              <w:rPr>
                <w:rFonts w:cs="Candara"/>
                <w:color w:val="000000"/>
              </w:rPr>
              <w:t>(</w:t>
            </w:r>
            <w:r w:rsidRPr="00537B19">
              <w:rPr>
                <w:rFonts w:cs="Candara"/>
                <w:color w:val="000000"/>
                <w:szCs w:val="23"/>
              </w:rPr>
              <w:t>konkretizirajte vrstu potrebne pomoći)</w:t>
            </w:r>
          </w:p>
        </w:tc>
        <w:tc>
          <w:tcPr>
            <w:tcW w:w="13182" w:type="dxa"/>
            <w:tcBorders>
              <w:bottom w:val="single" w:sz="4" w:space="0" w:color="auto"/>
            </w:tcBorders>
          </w:tcPr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</w:p>
        </w:tc>
      </w:tr>
    </w:tbl>
    <w:p w:rsidR="00280C9C" w:rsidRDefault="00280C9C" w:rsidP="00280C9C">
      <w:pPr>
        <w:rPr>
          <w:b/>
          <w:sz w:val="28"/>
        </w:rPr>
      </w:pPr>
    </w:p>
    <w:p w:rsidR="00280C9C" w:rsidRDefault="00280C9C" w:rsidP="00280C9C">
      <w:pPr>
        <w:rPr>
          <w:b/>
          <w:sz w:val="28"/>
        </w:rPr>
      </w:pPr>
    </w:p>
    <w:p w:rsidR="00280C9C" w:rsidRPr="00BD2141" w:rsidRDefault="00280C9C" w:rsidP="00B2430C">
      <w:pPr>
        <w:rPr>
          <w:b/>
          <w:sz w:val="36"/>
          <w:szCs w:val="36"/>
        </w:rPr>
      </w:pPr>
      <w:r>
        <w:rPr>
          <w:b/>
          <w:sz w:val="28"/>
        </w:rPr>
        <w:br w:type="page"/>
      </w:r>
      <w:r w:rsidR="00B2430C">
        <w:rPr>
          <w:b/>
          <w:sz w:val="28"/>
        </w:rPr>
        <w:lastRenderedPageBreak/>
        <w:t xml:space="preserve"> </w:t>
      </w:r>
      <w:r>
        <w:rPr>
          <w:b/>
          <w:sz w:val="28"/>
        </w:rPr>
        <w:t xml:space="preserve">DJEČJI VRTIĆ </w:t>
      </w:r>
      <w:r w:rsidRPr="00BD2141">
        <w:rPr>
          <w:b/>
          <w:sz w:val="36"/>
          <w:szCs w:val="36"/>
        </w:rPr>
        <w:t xml:space="preserve">VIDICI </w:t>
      </w:r>
    </w:p>
    <w:p w:rsidR="00280C9C" w:rsidRDefault="00280C9C" w:rsidP="00280C9C"/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3182"/>
      </w:tblGrid>
      <w:tr w:rsidR="00280C9C" w:rsidTr="00820206">
        <w:trPr>
          <w:trHeight w:val="51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Naziv teme </w:t>
            </w:r>
            <w:r w:rsidRPr="00537B19">
              <w:rPr>
                <w:rFonts w:cs="Candara"/>
                <w:color w:val="000000"/>
              </w:rPr>
              <w:t>(projekt, sklop aktivnosti)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9C" w:rsidRPr="000F6451" w:rsidRDefault="00280C9C" w:rsidP="00820206">
            <w:pPr>
              <w:autoSpaceDE w:val="0"/>
              <w:rPr>
                <w:rFonts w:cs="Candara"/>
                <w:b/>
                <w:i/>
                <w:color w:val="000000"/>
              </w:rPr>
            </w:pPr>
            <w:r w:rsidRPr="000F6451">
              <w:rPr>
                <w:rFonts w:cs="Candara"/>
                <w:b/>
                <w:i/>
                <w:color w:val="000000"/>
              </w:rPr>
              <w:t>„</w:t>
            </w:r>
            <w:r w:rsidR="005049F3">
              <w:rPr>
                <w:rFonts w:cs="Candara"/>
                <w:b/>
                <w:i/>
                <w:color w:val="000000"/>
              </w:rPr>
              <w:t>MI SMO DJECA VESELA</w:t>
            </w:r>
            <w:r w:rsidRPr="000F6451">
              <w:rPr>
                <w:rFonts w:cs="Candara"/>
                <w:b/>
                <w:i/>
                <w:color w:val="000000"/>
              </w:rPr>
              <w:t>“</w:t>
            </w:r>
          </w:p>
          <w:p w:rsidR="00280C9C" w:rsidRPr="000F6451" w:rsidRDefault="005049F3" w:rsidP="00820206">
            <w:pPr>
              <w:autoSpaceDE w:val="0"/>
              <w:rPr>
                <w:rFonts w:cs="Candara"/>
                <w:b/>
                <w:i/>
                <w:color w:val="000000"/>
              </w:rPr>
            </w:pPr>
            <w:r>
              <w:rPr>
                <w:rFonts w:cs="Candara"/>
                <w:b/>
                <w:i/>
                <w:color w:val="000000"/>
              </w:rPr>
              <w:t>(pjesma, pokret i ples za sretno dijete)</w:t>
            </w: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Cilj: 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9C" w:rsidRPr="00537B19" w:rsidRDefault="005049F3" w:rsidP="00820206">
            <w:pPr>
              <w:pStyle w:val="ListParagraph"/>
              <w:numPr>
                <w:ilvl w:val="0"/>
                <w:numId w:val="46"/>
              </w:numPr>
              <w:contextualSpacing w:val="0"/>
              <w:textAlignment w:val="auto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cjeloviti razvoj djeteta, razvoj kompetencija</w:t>
            </w:r>
          </w:p>
          <w:p w:rsidR="00280C9C" w:rsidRPr="00537B19" w:rsidRDefault="00280C9C" w:rsidP="00820206">
            <w:pPr>
              <w:pStyle w:val="ListParagraph"/>
              <w:suppressAutoHyphens w:val="0"/>
              <w:autoSpaceDE w:val="0"/>
              <w:autoSpaceDN/>
              <w:rPr>
                <w:rFonts w:cs="Candara"/>
                <w:color w:val="000000"/>
              </w:rPr>
            </w:pPr>
          </w:p>
        </w:tc>
      </w:tr>
      <w:tr w:rsidR="00280C9C" w:rsidTr="00820206">
        <w:trPr>
          <w:trHeight w:val="135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Očekivani ishodi/postignuća </w:t>
            </w:r>
            <w:r w:rsidRPr="00537B19">
              <w:rPr>
                <w:rFonts w:cs="Candara"/>
                <w:color w:val="000000"/>
              </w:rPr>
              <w:t>(dijete će znati, moći razumjeti, moći prepoznati, znati učiniti..)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  <w:u w:val="single"/>
              </w:rPr>
            </w:pPr>
            <w:r w:rsidRPr="00537B19">
              <w:rPr>
                <w:rFonts w:cs="Candara"/>
                <w:color w:val="000000"/>
                <w:u w:val="single"/>
              </w:rPr>
              <w:t>Osobna, emocionalna i tjelesna dobrobit:</w:t>
            </w:r>
          </w:p>
          <w:p w:rsidR="00280C9C" w:rsidRPr="005049F3" w:rsidRDefault="005049F3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  <w:u w:val="single"/>
              </w:rPr>
            </w:pPr>
            <w:r>
              <w:rPr>
                <w:rFonts w:cs="Candara"/>
                <w:color w:val="000000"/>
              </w:rPr>
              <w:t>razvijanje grubih i finih motoričkih vještina kroz pokret</w:t>
            </w:r>
          </w:p>
          <w:p w:rsidR="005049F3" w:rsidRPr="005049F3" w:rsidRDefault="005049F3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  <w:u w:val="single"/>
              </w:rPr>
            </w:pPr>
            <w:r>
              <w:rPr>
                <w:rFonts w:cs="Candara"/>
                <w:color w:val="000000"/>
              </w:rPr>
              <w:t>uživanje u raznim interakcijama i aktivnostima (fizičke, likovne...)</w:t>
            </w:r>
          </w:p>
          <w:p w:rsidR="005049F3" w:rsidRPr="005049F3" w:rsidRDefault="005049F3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  <w:u w:val="single"/>
              </w:rPr>
            </w:pPr>
            <w:r>
              <w:rPr>
                <w:rFonts w:cs="Candara"/>
                <w:color w:val="000000"/>
              </w:rPr>
              <w:t>aktivno i odgovorno sudjelovanje u prometu, aktivnostima vani i vježbanju</w:t>
            </w:r>
          </w:p>
          <w:p w:rsidR="005049F3" w:rsidRPr="005049F3" w:rsidRDefault="005049F3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  <w:u w:val="single"/>
              </w:rPr>
            </w:pPr>
            <w:r>
              <w:rPr>
                <w:rFonts w:cs="Candara"/>
                <w:color w:val="000000"/>
              </w:rPr>
              <w:t xml:space="preserve">otvorenost prema novim iskustvima </w:t>
            </w:r>
          </w:p>
          <w:p w:rsidR="005049F3" w:rsidRPr="005049F3" w:rsidRDefault="005049F3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  <w:u w:val="single"/>
              </w:rPr>
            </w:pPr>
            <w:r>
              <w:rPr>
                <w:rFonts w:cs="Candara"/>
                <w:color w:val="000000"/>
              </w:rPr>
              <w:t>razvoj samostalnosti</w:t>
            </w:r>
          </w:p>
          <w:p w:rsidR="005049F3" w:rsidRPr="00537B19" w:rsidRDefault="005049F3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  <w:u w:val="single"/>
              </w:rPr>
            </w:pPr>
            <w:r>
              <w:rPr>
                <w:rFonts w:cs="Candara"/>
                <w:color w:val="000000"/>
              </w:rPr>
              <w:t>razvoj samosvijesti i samopoštovanje</w:t>
            </w:r>
          </w:p>
          <w:p w:rsidR="00280C9C" w:rsidRDefault="00280C9C" w:rsidP="00820206">
            <w:pPr>
              <w:autoSpaceDE w:val="0"/>
              <w:rPr>
                <w:rFonts w:cs="Candara"/>
                <w:color w:val="000000"/>
                <w:u w:val="single"/>
              </w:rPr>
            </w:pPr>
            <w:r w:rsidRPr="00537B19">
              <w:rPr>
                <w:rFonts w:cs="Candara"/>
                <w:color w:val="000000"/>
                <w:u w:val="single"/>
              </w:rPr>
              <w:t>Obrazovna dobrobit:</w:t>
            </w:r>
          </w:p>
          <w:p w:rsidR="005049F3" w:rsidRPr="00CC4CF3" w:rsidRDefault="00CC4CF3" w:rsidP="005049F3">
            <w:pPr>
              <w:pStyle w:val="ListParagraph"/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 w:rsidRPr="00CC4CF3">
              <w:rPr>
                <w:rFonts w:cs="Candara"/>
                <w:color w:val="000000"/>
              </w:rPr>
              <w:t>razvijanje pozitivne slike o sebi</w:t>
            </w:r>
          </w:p>
          <w:p w:rsidR="00CC4CF3" w:rsidRDefault="00CC4CF3" w:rsidP="005049F3">
            <w:pPr>
              <w:pStyle w:val="ListParagraph"/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 w:rsidRPr="00CC4CF3">
              <w:rPr>
                <w:rFonts w:cs="Candara"/>
                <w:color w:val="000000"/>
              </w:rPr>
              <w:t>razvijanje kreativnosti u izražavanju pomoću kretanja</w:t>
            </w:r>
          </w:p>
          <w:p w:rsidR="00CC4CF3" w:rsidRDefault="00CC4CF3" w:rsidP="005049F3">
            <w:pPr>
              <w:pStyle w:val="ListParagraph"/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razvijanje kreativnosti kroz različite dramske i likovne aktivnosti</w:t>
            </w:r>
          </w:p>
          <w:p w:rsidR="00CC4CF3" w:rsidRDefault="00CC4CF3" w:rsidP="005049F3">
            <w:pPr>
              <w:pStyle w:val="ListParagraph"/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znati kako se izraziti plesom, pokretom i tjelesnom aktivnošću</w:t>
            </w:r>
          </w:p>
          <w:p w:rsidR="00CC4CF3" w:rsidRDefault="00CC4CF3" w:rsidP="005049F3">
            <w:pPr>
              <w:pStyle w:val="ListParagraph"/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znati kako biti odgovoran sudionik u prometu</w:t>
            </w:r>
          </w:p>
          <w:p w:rsidR="00CC4CF3" w:rsidRDefault="00CC4CF3" w:rsidP="005049F3">
            <w:pPr>
              <w:pStyle w:val="ListParagraph"/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upoznati se s novim oblicima aktivnosti u pokretu i razumjeti da je i pokret sredstvo komunikacije</w:t>
            </w:r>
          </w:p>
          <w:p w:rsidR="00CC4CF3" w:rsidRDefault="00CC4CF3" w:rsidP="005049F3">
            <w:pPr>
              <w:pStyle w:val="ListParagraph"/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upoznati tradicionalne hrvatske plesove</w:t>
            </w:r>
          </w:p>
          <w:p w:rsidR="00CC4CF3" w:rsidRPr="00CC4CF3" w:rsidRDefault="00CC4CF3" w:rsidP="005049F3">
            <w:pPr>
              <w:pStyle w:val="ListParagraph"/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cijeniti kulturnu baštinu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  <w:u w:val="single"/>
              </w:rPr>
            </w:pPr>
            <w:r w:rsidRPr="00537B19">
              <w:rPr>
                <w:rFonts w:cs="Candara"/>
                <w:color w:val="000000"/>
                <w:u w:val="single"/>
              </w:rPr>
              <w:t>Socijalna dobrobit:</w:t>
            </w:r>
          </w:p>
          <w:p w:rsidR="00280C9C" w:rsidRDefault="00CC4CF3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usklađenost s obrascima, pravilima i normama grupe</w:t>
            </w:r>
          </w:p>
          <w:p w:rsidR="00CC4CF3" w:rsidRDefault="00CC4CF3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osjećati pripadnost grupi</w:t>
            </w:r>
          </w:p>
          <w:p w:rsidR="00CC4CF3" w:rsidRDefault="00CC4CF3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aktivno sudjelovanje, pregovaranje i konstantno rješavanje konfliktnih situacija</w:t>
            </w:r>
          </w:p>
          <w:p w:rsidR="00CC4CF3" w:rsidRPr="000F6451" w:rsidRDefault="00CC4CF3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osjećaj prihvaćenosti i pripadanje, zadovoljenje potrebe za igrom i kretanjem</w:t>
            </w: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>Nositelji realizacije</w:t>
            </w:r>
          </w:p>
        </w:tc>
        <w:tc>
          <w:tcPr>
            <w:tcW w:w="13182" w:type="dxa"/>
          </w:tcPr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  <w:r w:rsidRPr="00537B19">
              <w:rPr>
                <w:rFonts w:cs="Candara"/>
                <w:color w:val="000000"/>
              </w:rPr>
              <w:t>odgojitelji</w:t>
            </w: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>Vrijeme realizacije</w:t>
            </w:r>
          </w:p>
        </w:tc>
        <w:tc>
          <w:tcPr>
            <w:tcW w:w="13182" w:type="dxa"/>
          </w:tcPr>
          <w:p w:rsidR="00280C9C" w:rsidRPr="00537B19" w:rsidRDefault="0025283E" w:rsidP="00820206">
            <w:p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tijekom pedagoške 2019/20</w:t>
            </w:r>
            <w:r w:rsidR="00280C9C" w:rsidRPr="00537B19">
              <w:rPr>
                <w:rFonts w:cs="Candara"/>
                <w:color w:val="000000"/>
              </w:rPr>
              <w:t xml:space="preserve">. godine 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lastRenderedPageBreak/>
              <w:t>Dokumentiranje</w:t>
            </w:r>
          </w:p>
        </w:tc>
        <w:tc>
          <w:tcPr>
            <w:tcW w:w="13182" w:type="dxa"/>
          </w:tcPr>
          <w:p w:rsidR="00280C9C" w:rsidRPr="00537B19" w:rsidRDefault="0019662E" w:rsidP="00820206">
            <w:pPr>
              <w:pStyle w:val="ListParagraph"/>
              <w:numPr>
                <w:ilvl w:val="0"/>
                <w:numId w:val="46"/>
              </w:numPr>
              <w:contextualSpacing w:val="0"/>
              <w:textAlignment w:val="auto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fotografija, videozapisi, bilješke dječjih razgovora, dječji radovi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>Suradnja s roditeljima</w:t>
            </w:r>
          </w:p>
        </w:tc>
        <w:tc>
          <w:tcPr>
            <w:tcW w:w="13182" w:type="dxa"/>
          </w:tcPr>
          <w:p w:rsidR="00280C9C" w:rsidRPr="0019662E" w:rsidRDefault="0019662E" w:rsidP="0019662E">
            <w:pPr>
              <w:pStyle w:val="ListParagraph"/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nabavka materijala, zajednički izleti, kreativne radionice, roditeljski sastanci, uključivanje u odgojno-obrazovni proces (npr. zajednički ples, razgovor o prometnim pravilima)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>Suradnja s vanjskim ustanovama</w:t>
            </w:r>
          </w:p>
        </w:tc>
        <w:tc>
          <w:tcPr>
            <w:tcW w:w="13182" w:type="dxa"/>
          </w:tcPr>
          <w:p w:rsidR="00280C9C" w:rsidRDefault="0019662E" w:rsidP="0019662E">
            <w:pPr>
              <w:pStyle w:val="ListParagraph"/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sportski klubovi</w:t>
            </w:r>
          </w:p>
          <w:p w:rsidR="0019662E" w:rsidRDefault="0019662E" w:rsidP="0019662E">
            <w:pPr>
              <w:pStyle w:val="ListParagraph"/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kulturno-umjetnička društva</w:t>
            </w:r>
          </w:p>
          <w:p w:rsidR="0019662E" w:rsidRPr="0019662E" w:rsidRDefault="0019662E" w:rsidP="0019662E">
            <w:pPr>
              <w:pStyle w:val="ListParagraph"/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plesni studio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  <w:u w:val="single"/>
              </w:rPr>
            </w:pPr>
          </w:p>
        </w:tc>
      </w:tr>
      <w:tr w:rsidR="00280C9C" w:rsidTr="00820206">
        <w:trPr>
          <w:trHeight w:val="975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Vrednovanje - </w:t>
            </w:r>
            <w:r w:rsidRPr="00537B19">
              <w:rPr>
                <w:rFonts w:cs="Candara"/>
                <w:color w:val="000000"/>
              </w:rPr>
              <w:t xml:space="preserve">način praćenja i provjere postignuća </w:t>
            </w:r>
          </w:p>
        </w:tc>
        <w:tc>
          <w:tcPr>
            <w:tcW w:w="13182" w:type="dxa"/>
            <w:tcBorders>
              <w:bottom w:val="single" w:sz="4" w:space="0" w:color="auto"/>
            </w:tcBorders>
          </w:tcPr>
          <w:p w:rsidR="00280C9C" w:rsidRDefault="0019662E" w:rsidP="00820206">
            <w:pPr>
              <w:pStyle w:val="ListParagraph"/>
              <w:numPr>
                <w:ilvl w:val="0"/>
                <w:numId w:val="46"/>
              </w:numPr>
              <w:contextualSpacing w:val="0"/>
              <w:textAlignment w:val="auto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kroz dokumentaciju (dječji likovni uradci, videozapisi, transkripte razgovora)</w:t>
            </w:r>
          </w:p>
          <w:p w:rsidR="0019662E" w:rsidRPr="00537B19" w:rsidRDefault="0019662E" w:rsidP="00820206">
            <w:pPr>
              <w:pStyle w:val="ListParagraph"/>
              <w:numPr>
                <w:ilvl w:val="0"/>
                <w:numId w:val="46"/>
              </w:numPr>
              <w:contextualSpacing w:val="0"/>
              <w:textAlignment w:val="auto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primjenjivanje usvojenih znanja i vještina u realnom kontekstu</w:t>
            </w: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Prijedlozi i sugestije za zajedničko planiranje odgojno-obrazovnog rada </w:t>
            </w:r>
            <w:r w:rsidRPr="00537B19">
              <w:rPr>
                <w:rFonts w:cs="Candara"/>
                <w:color w:val="000000"/>
              </w:rPr>
              <w:t>(</w:t>
            </w:r>
            <w:r w:rsidRPr="00537B19">
              <w:rPr>
                <w:rFonts w:cs="Candara"/>
                <w:color w:val="000000"/>
                <w:szCs w:val="23"/>
              </w:rPr>
              <w:t>konkretizirajte vrstu potrebne pomoći)</w:t>
            </w:r>
          </w:p>
        </w:tc>
        <w:tc>
          <w:tcPr>
            <w:tcW w:w="13182" w:type="dxa"/>
            <w:tcBorders>
              <w:bottom w:val="single" w:sz="4" w:space="0" w:color="auto"/>
            </w:tcBorders>
          </w:tcPr>
          <w:p w:rsidR="00280C9C" w:rsidRPr="00537B19" w:rsidRDefault="0019662E" w:rsidP="00820206">
            <w:pPr>
              <w:pStyle w:val="ListParagraph"/>
              <w:numPr>
                <w:ilvl w:val="0"/>
                <w:numId w:val="46"/>
              </w:numPr>
              <w:contextualSpacing w:val="0"/>
              <w:textAlignment w:val="auto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dogovaranje izleta i posjeta institucijama, sportskim klubovima i sl.</w:t>
            </w:r>
          </w:p>
        </w:tc>
      </w:tr>
    </w:tbl>
    <w:p w:rsidR="00280C9C" w:rsidRDefault="00280C9C" w:rsidP="00280C9C"/>
    <w:p w:rsidR="00280C9C" w:rsidRDefault="00280C9C" w:rsidP="00280C9C">
      <w:pPr>
        <w:rPr>
          <w:b/>
          <w:sz w:val="28"/>
        </w:rPr>
      </w:pPr>
    </w:p>
    <w:p w:rsidR="00280C9C" w:rsidRDefault="00280C9C" w:rsidP="00280C9C">
      <w:pPr>
        <w:rPr>
          <w:b/>
          <w:sz w:val="28"/>
        </w:rPr>
      </w:pPr>
    </w:p>
    <w:p w:rsidR="00280C9C" w:rsidRDefault="00280C9C" w:rsidP="00280C9C">
      <w:pPr>
        <w:rPr>
          <w:b/>
          <w:sz w:val="28"/>
        </w:rPr>
      </w:pPr>
    </w:p>
    <w:p w:rsidR="00280C9C" w:rsidRDefault="00280C9C" w:rsidP="00280C9C">
      <w:pPr>
        <w:rPr>
          <w:b/>
          <w:sz w:val="28"/>
        </w:rPr>
      </w:pPr>
    </w:p>
    <w:p w:rsidR="00280C9C" w:rsidRDefault="00280C9C" w:rsidP="00280C9C">
      <w:pPr>
        <w:rPr>
          <w:b/>
          <w:sz w:val="28"/>
        </w:rPr>
      </w:pPr>
    </w:p>
    <w:p w:rsidR="00280C9C" w:rsidRDefault="00280C9C" w:rsidP="00280C9C">
      <w:pPr>
        <w:rPr>
          <w:b/>
          <w:sz w:val="28"/>
        </w:rPr>
      </w:pPr>
    </w:p>
    <w:p w:rsidR="00280C9C" w:rsidRDefault="00280C9C" w:rsidP="00280C9C">
      <w:pPr>
        <w:rPr>
          <w:b/>
          <w:sz w:val="28"/>
        </w:rPr>
      </w:pPr>
    </w:p>
    <w:p w:rsidR="00280C9C" w:rsidRDefault="00280C9C" w:rsidP="00280C9C">
      <w:pPr>
        <w:rPr>
          <w:b/>
          <w:sz w:val="28"/>
        </w:rPr>
      </w:pPr>
    </w:p>
    <w:p w:rsidR="00280C9C" w:rsidRPr="00BD2141" w:rsidRDefault="00280C9C" w:rsidP="00280C9C">
      <w:pPr>
        <w:rPr>
          <w:b/>
          <w:sz w:val="36"/>
          <w:szCs w:val="36"/>
        </w:rPr>
      </w:pPr>
      <w:r>
        <w:rPr>
          <w:b/>
          <w:sz w:val="28"/>
        </w:rPr>
        <w:lastRenderedPageBreak/>
        <w:t xml:space="preserve">DJEČJE JASLICE  </w:t>
      </w:r>
      <w:r w:rsidRPr="00BD2141">
        <w:rPr>
          <w:b/>
          <w:sz w:val="36"/>
          <w:szCs w:val="36"/>
        </w:rPr>
        <w:t>VIDICI</w:t>
      </w:r>
    </w:p>
    <w:p w:rsidR="00280C9C" w:rsidRDefault="00280C9C" w:rsidP="00280C9C"/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3182"/>
      </w:tblGrid>
      <w:tr w:rsidR="00280C9C" w:rsidTr="00820206">
        <w:trPr>
          <w:trHeight w:val="51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Naziv teme </w:t>
            </w:r>
            <w:r w:rsidRPr="00537B19">
              <w:rPr>
                <w:rFonts w:cs="Candara"/>
                <w:color w:val="000000"/>
              </w:rPr>
              <w:t>(projekt, sklop aktivnosti)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9C" w:rsidRPr="00135B4B" w:rsidRDefault="00280C9C" w:rsidP="00820206">
            <w:pPr>
              <w:autoSpaceDE w:val="0"/>
              <w:rPr>
                <w:rFonts w:cs="Candara"/>
                <w:b/>
                <w:i/>
                <w:color w:val="000000"/>
              </w:rPr>
            </w:pPr>
            <w:r w:rsidRPr="00135B4B">
              <w:rPr>
                <w:rFonts w:cs="Candara"/>
                <w:b/>
                <w:i/>
                <w:color w:val="000000"/>
              </w:rPr>
              <w:t>„</w:t>
            </w:r>
            <w:r w:rsidR="004952E1">
              <w:rPr>
                <w:rFonts w:cs="Candara"/>
                <w:b/>
                <w:i/>
                <w:color w:val="000000"/>
              </w:rPr>
              <w:t>IGROM DO ODGOVORNOSTI</w:t>
            </w:r>
            <w:r w:rsidRPr="00135B4B">
              <w:rPr>
                <w:rFonts w:cs="Candara"/>
                <w:b/>
                <w:i/>
                <w:color w:val="000000"/>
              </w:rPr>
              <w:t>“</w:t>
            </w:r>
          </w:p>
          <w:p w:rsidR="00280C9C" w:rsidRPr="00135B4B" w:rsidRDefault="00280C9C" w:rsidP="00820206">
            <w:pPr>
              <w:autoSpaceDE w:val="0"/>
              <w:rPr>
                <w:rFonts w:cs="Candara"/>
                <w:b/>
                <w:i/>
                <w:color w:val="000000"/>
              </w:rPr>
            </w:pP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Cilj: 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9C" w:rsidRPr="00537B19" w:rsidRDefault="004952E1" w:rsidP="00820206">
            <w:pPr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odgovornost prema materijalnom i socijalnom okruženju</w:t>
            </w:r>
          </w:p>
          <w:p w:rsidR="00280C9C" w:rsidRPr="00537B19" w:rsidRDefault="00280C9C" w:rsidP="00820206">
            <w:pPr>
              <w:pStyle w:val="ListParagraph"/>
              <w:suppressAutoHyphens w:val="0"/>
              <w:autoSpaceDE w:val="0"/>
              <w:autoSpaceDN/>
              <w:rPr>
                <w:rFonts w:cs="Candara"/>
                <w:color w:val="000000"/>
              </w:rPr>
            </w:pPr>
          </w:p>
        </w:tc>
      </w:tr>
      <w:tr w:rsidR="00280C9C" w:rsidTr="00820206">
        <w:trPr>
          <w:trHeight w:val="135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9C" w:rsidRPr="00537B19" w:rsidRDefault="00280C9C" w:rsidP="00820206">
            <w:pPr>
              <w:autoSpaceDE w:val="0"/>
              <w:rPr>
                <w:rFonts w:ascii="Calibri" w:hAnsi="Calibri"/>
                <w:b/>
                <w:color w:val="000000"/>
              </w:rPr>
            </w:pP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Očekivani ishodi/postignuća </w:t>
            </w:r>
            <w:r w:rsidRPr="00537B19">
              <w:rPr>
                <w:rFonts w:cs="Candara"/>
                <w:color w:val="000000"/>
              </w:rPr>
              <w:t>(dijete će znati, moći razumjeti, moći prepoznati, znati učiniti..)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  <w:u w:val="single"/>
              </w:rPr>
            </w:pPr>
            <w:r w:rsidRPr="00537B19">
              <w:rPr>
                <w:rFonts w:cs="Candara"/>
                <w:color w:val="000000"/>
                <w:u w:val="single"/>
              </w:rPr>
              <w:t>Osobna, emocionalna i tjelesna dobrobit:</w:t>
            </w:r>
          </w:p>
          <w:p w:rsidR="00280C9C" w:rsidRDefault="004952E1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razvoj motoričkih vještina (fina i gruba motorika), baratanje predmetima, koordinacija pokreta, usvajanje higijenskih i prehrambenih navika</w:t>
            </w:r>
          </w:p>
          <w:p w:rsidR="004952E1" w:rsidRDefault="004952E1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razvoj osobnog i socijalnog identiteta</w:t>
            </w:r>
          </w:p>
          <w:p w:rsidR="004952E1" w:rsidRDefault="004952E1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uživanje u različitim interakcijama i aktivnostima</w:t>
            </w:r>
          </w:p>
          <w:p w:rsidR="004952E1" w:rsidRDefault="004952E1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smirenost, odsutnost osjećaja ugroženosti</w:t>
            </w:r>
          </w:p>
          <w:p w:rsidR="004952E1" w:rsidRDefault="004952E1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sposobnost privremene odgode zadovoljavanja vlastitih potreba</w:t>
            </w:r>
          </w:p>
          <w:p w:rsidR="004952E1" w:rsidRPr="00537B19" w:rsidRDefault="004952E1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procjenjivanje mogućih posljedica svojih akcija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  <w:u w:val="single"/>
              </w:rPr>
            </w:pPr>
            <w:r w:rsidRPr="00537B19">
              <w:rPr>
                <w:rFonts w:cs="Candara"/>
                <w:color w:val="000000"/>
                <w:u w:val="single"/>
              </w:rPr>
              <w:t>Obrazovna dobrobit:</w:t>
            </w:r>
          </w:p>
          <w:p w:rsidR="00280C9C" w:rsidRDefault="004952E1" w:rsidP="004952E1">
            <w:pPr>
              <w:pStyle w:val="ListParagraph"/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visoka uključenost djeteta u aktivnostima</w:t>
            </w:r>
          </w:p>
          <w:p w:rsidR="004952E1" w:rsidRDefault="004952E1" w:rsidP="004952E1">
            <w:pPr>
              <w:pStyle w:val="ListParagraph"/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razlikovanje želje i potrebe</w:t>
            </w:r>
          </w:p>
          <w:p w:rsidR="004952E1" w:rsidRPr="004952E1" w:rsidRDefault="004952E1" w:rsidP="004952E1">
            <w:pPr>
              <w:pStyle w:val="ListParagraph"/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radoznalost i inicijativnost djeteta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  <w:u w:val="single"/>
              </w:rPr>
            </w:pPr>
            <w:r w:rsidRPr="00537B19">
              <w:rPr>
                <w:rFonts w:cs="Candara"/>
                <w:color w:val="000000"/>
                <w:u w:val="single"/>
              </w:rPr>
              <w:t>Socijalna dobrobit:</w:t>
            </w:r>
          </w:p>
          <w:p w:rsidR="00280C9C" w:rsidRDefault="0031208C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veća raznolikost i kvaliteta igre zbog prihvaćanja drugih i drugačijih</w:t>
            </w:r>
          </w:p>
          <w:p w:rsidR="0031208C" w:rsidRDefault="0031208C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prihvaćanje pravila i zahtjeva grupe – kvalitetnija i duža igra, kvalitetniji odnosi s drugom djecom i odraslima</w:t>
            </w:r>
          </w:p>
          <w:p w:rsidR="0031208C" w:rsidRDefault="0031208C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zajedničko djelovanje djeteta s drugima</w:t>
            </w:r>
          </w:p>
          <w:p w:rsidR="0031208C" w:rsidRDefault="0031208C" w:rsidP="0031208C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osjećaj prihvaćenosti i pripadanja</w:t>
            </w:r>
          </w:p>
          <w:p w:rsidR="0031208C" w:rsidRPr="0031208C" w:rsidRDefault="0031208C" w:rsidP="0031208C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odgovorno ponašanje djeteta prema sebi i drugima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  <w:u w:val="single"/>
              </w:rPr>
            </w:pPr>
          </w:p>
        </w:tc>
      </w:tr>
      <w:tr w:rsidR="00280C9C" w:rsidTr="00820206">
        <w:trPr>
          <w:trHeight w:val="399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>Nositelji realizacije</w:t>
            </w:r>
          </w:p>
        </w:tc>
        <w:tc>
          <w:tcPr>
            <w:tcW w:w="13182" w:type="dxa"/>
          </w:tcPr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  <w:r w:rsidRPr="00537B19">
              <w:rPr>
                <w:rFonts w:cs="Candara"/>
                <w:color w:val="000000"/>
              </w:rPr>
              <w:t>odgojitelji</w:t>
            </w:r>
          </w:p>
        </w:tc>
      </w:tr>
      <w:tr w:rsidR="00280C9C" w:rsidTr="00820206">
        <w:trPr>
          <w:trHeight w:val="419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>Vrijeme realizacije</w:t>
            </w:r>
          </w:p>
        </w:tc>
        <w:tc>
          <w:tcPr>
            <w:tcW w:w="13182" w:type="dxa"/>
          </w:tcPr>
          <w:p w:rsidR="00280C9C" w:rsidRPr="00537B19" w:rsidRDefault="0025283E" w:rsidP="00820206">
            <w:p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pedagoška 2019/20</w:t>
            </w:r>
            <w:r w:rsidR="00280C9C" w:rsidRPr="00537B19">
              <w:rPr>
                <w:rFonts w:cs="Candara"/>
                <w:color w:val="000000"/>
              </w:rPr>
              <w:t>. godina</w:t>
            </w:r>
          </w:p>
        </w:tc>
      </w:tr>
      <w:tr w:rsidR="00280C9C" w:rsidTr="00820206">
        <w:trPr>
          <w:trHeight w:val="410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>Dokumentiranje</w:t>
            </w:r>
          </w:p>
        </w:tc>
        <w:tc>
          <w:tcPr>
            <w:tcW w:w="13182" w:type="dxa"/>
          </w:tcPr>
          <w:p w:rsidR="00280C9C" w:rsidRPr="00537B19" w:rsidRDefault="00C97A7D" w:rsidP="00820206">
            <w:p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Promatranje, fotografiranje, video uradci, dječji radovi, bilježenje i analiziranje</w:t>
            </w: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lastRenderedPageBreak/>
              <w:t>Suradnja s roditeljima</w:t>
            </w:r>
          </w:p>
        </w:tc>
        <w:tc>
          <w:tcPr>
            <w:tcW w:w="13182" w:type="dxa"/>
          </w:tcPr>
          <w:p w:rsidR="00280C9C" w:rsidRPr="00537B19" w:rsidRDefault="00C97A7D" w:rsidP="00820206">
            <w:p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Upoznati roditelje s načinom i funkcioniranjem rada jaslica, te s vizijom i krajnjim ciljem realizacije u novoj ped.godini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>Suradnja s vanjskim ustanovama</w:t>
            </w:r>
          </w:p>
        </w:tc>
        <w:tc>
          <w:tcPr>
            <w:tcW w:w="13182" w:type="dxa"/>
          </w:tcPr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  <w:u w:val="single"/>
              </w:rPr>
            </w:pPr>
          </w:p>
          <w:p w:rsidR="00280C9C" w:rsidRPr="00C97A7D" w:rsidRDefault="00C97A7D" w:rsidP="00820206">
            <w:pPr>
              <w:autoSpaceDE w:val="0"/>
              <w:rPr>
                <w:rFonts w:cs="Candara"/>
                <w:color w:val="000000"/>
              </w:rPr>
            </w:pPr>
            <w:r w:rsidRPr="00C97A7D">
              <w:rPr>
                <w:rFonts w:cs="Candara"/>
                <w:color w:val="000000"/>
              </w:rPr>
              <w:t>Prema potrebi</w:t>
            </w:r>
          </w:p>
        </w:tc>
      </w:tr>
      <w:tr w:rsidR="00280C9C" w:rsidTr="00820206">
        <w:trPr>
          <w:trHeight w:val="810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Vrednovanje - </w:t>
            </w:r>
            <w:r w:rsidRPr="00537B19">
              <w:rPr>
                <w:rFonts w:cs="Candara"/>
                <w:color w:val="000000"/>
              </w:rPr>
              <w:t xml:space="preserve">način praćenja i provjere postignuća </w:t>
            </w:r>
          </w:p>
        </w:tc>
        <w:tc>
          <w:tcPr>
            <w:tcW w:w="13182" w:type="dxa"/>
            <w:tcBorders>
              <w:bottom w:val="single" w:sz="4" w:space="0" w:color="auto"/>
            </w:tcBorders>
          </w:tcPr>
          <w:p w:rsidR="00280C9C" w:rsidRPr="00537B19" w:rsidRDefault="00C97A7D" w:rsidP="00820206">
            <w:p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Skale procjene – protokoli praćenja i promatranja</w:t>
            </w: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Prijedlozi i sugestije za zajedničko planiranje odgojno-obrazovnog rada </w:t>
            </w:r>
            <w:r w:rsidRPr="00537B19">
              <w:rPr>
                <w:rFonts w:cs="Candara"/>
                <w:color w:val="000000"/>
              </w:rPr>
              <w:t>(</w:t>
            </w:r>
            <w:r w:rsidRPr="00537B19">
              <w:rPr>
                <w:rFonts w:cs="Candara"/>
                <w:color w:val="000000"/>
                <w:szCs w:val="23"/>
              </w:rPr>
              <w:t>konkretizirajte vrstu potrebne pomoći)</w:t>
            </w:r>
          </w:p>
        </w:tc>
        <w:tc>
          <w:tcPr>
            <w:tcW w:w="13182" w:type="dxa"/>
            <w:tcBorders>
              <w:bottom w:val="single" w:sz="4" w:space="0" w:color="auto"/>
            </w:tcBorders>
          </w:tcPr>
          <w:p w:rsidR="00280C9C" w:rsidRDefault="00C97A7D" w:rsidP="00C97A7D">
            <w:pPr>
              <w:pStyle w:val="ListParagraph"/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 w:rsidRPr="00C97A7D">
              <w:rPr>
                <w:rFonts w:cs="Candara"/>
                <w:color w:val="000000"/>
              </w:rPr>
              <w:t>zajednice učenja – timski rad</w:t>
            </w:r>
          </w:p>
          <w:p w:rsidR="00C97A7D" w:rsidRDefault="00C97A7D" w:rsidP="00820206">
            <w:pPr>
              <w:pStyle w:val="ListParagraph"/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m</w:t>
            </w:r>
            <w:r w:rsidRPr="00C97A7D">
              <w:rPr>
                <w:rFonts w:cs="Candara"/>
                <w:color w:val="000000"/>
              </w:rPr>
              <w:t>ini aktivi</w:t>
            </w:r>
          </w:p>
          <w:p w:rsidR="00C97A7D" w:rsidRPr="00C97A7D" w:rsidRDefault="00C97A7D" w:rsidP="00820206">
            <w:pPr>
              <w:pStyle w:val="ListParagraph"/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materijalna pomoć (podrška) u svrhu realizacije navedenog cilja i plana</w:t>
            </w:r>
          </w:p>
        </w:tc>
      </w:tr>
    </w:tbl>
    <w:p w:rsidR="00280C9C" w:rsidRDefault="00280C9C" w:rsidP="00280C9C"/>
    <w:p w:rsidR="00280C9C" w:rsidRDefault="00280C9C" w:rsidP="00280C9C">
      <w:pPr>
        <w:rPr>
          <w:b/>
          <w:sz w:val="28"/>
        </w:rPr>
      </w:pPr>
    </w:p>
    <w:p w:rsidR="00280C9C" w:rsidRDefault="00280C9C" w:rsidP="00280C9C">
      <w:pPr>
        <w:rPr>
          <w:b/>
          <w:sz w:val="28"/>
        </w:rPr>
      </w:pPr>
    </w:p>
    <w:p w:rsidR="00280C9C" w:rsidRDefault="00280C9C" w:rsidP="00280C9C">
      <w:pPr>
        <w:rPr>
          <w:b/>
          <w:sz w:val="28"/>
        </w:rPr>
      </w:pPr>
    </w:p>
    <w:p w:rsidR="00280C9C" w:rsidRDefault="00280C9C" w:rsidP="00280C9C">
      <w:pPr>
        <w:rPr>
          <w:b/>
          <w:sz w:val="28"/>
        </w:rPr>
      </w:pPr>
    </w:p>
    <w:p w:rsidR="00280C9C" w:rsidRDefault="00280C9C" w:rsidP="00280C9C">
      <w:pPr>
        <w:rPr>
          <w:b/>
          <w:sz w:val="28"/>
        </w:rPr>
      </w:pPr>
    </w:p>
    <w:p w:rsidR="00280C9C" w:rsidRDefault="00280C9C" w:rsidP="00280C9C">
      <w:pPr>
        <w:rPr>
          <w:b/>
          <w:sz w:val="28"/>
        </w:rPr>
      </w:pPr>
    </w:p>
    <w:p w:rsidR="00280C9C" w:rsidRDefault="00280C9C" w:rsidP="00280C9C">
      <w:pPr>
        <w:rPr>
          <w:b/>
          <w:sz w:val="28"/>
        </w:rPr>
      </w:pPr>
    </w:p>
    <w:p w:rsidR="00280C9C" w:rsidRDefault="00280C9C" w:rsidP="00280C9C">
      <w:pPr>
        <w:rPr>
          <w:b/>
          <w:sz w:val="28"/>
        </w:rPr>
      </w:pPr>
    </w:p>
    <w:p w:rsidR="00280C9C" w:rsidRDefault="00280C9C" w:rsidP="00280C9C">
      <w:pPr>
        <w:rPr>
          <w:b/>
          <w:sz w:val="28"/>
        </w:rPr>
      </w:pPr>
    </w:p>
    <w:p w:rsidR="00280C9C" w:rsidRDefault="00280C9C" w:rsidP="00280C9C">
      <w:pPr>
        <w:rPr>
          <w:b/>
          <w:sz w:val="28"/>
        </w:rPr>
      </w:pPr>
    </w:p>
    <w:p w:rsidR="00280C9C" w:rsidRDefault="00280C9C" w:rsidP="00280C9C">
      <w:pPr>
        <w:rPr>
          <w:b/>
          <w:sz w:val="28"/>
        </w:rPr>
      </w:pPr>
    </w:p>
    <w:p w:rsidR="00280C9C" w:rsidRDefault="00280C9C" w:rsidP="00280C9C">
      <w:pPr>
        <w:rPr>
          <w:b/>
          <w:sz w:val="28"/>
        </w:rPr>
      </w:pPr>
    </w:p>
    <w:p w:rsidR="00280C9C" w:rsidRPr="00BD2141" w:rsidRDefault="00280C9C" w:rsidP="00280C9C">
      <w:pPr>
        <w:rPr>
          <w:b/>
          <w:sz w:val="36"/>
          <w:szCs w:val="36"/>
        </w:rPr>
      </w:pPr>
      <w:r>
        <w:rPr>
          <w:b/>
          <w:sz w:val="28"/>
        </w:rPr>
        <w:lastRenderedPageBreak/>
        <w:t xml:space="preserve">DJEČJI VRTIĆ </w:t>
      </w:r>
      <w:r w:rsidRPr="00BD2141">
        <w:rPr>
          <w:b/>
          <w:sz w:val="36"/>
          <w:szCs w:val="36"/>
        </w:rPr>
        <w:t xml:space="preserve">VESELJKO  </w:t>
      </w:r>
    </w:p>
    <w:p w:rsidR="00280C9C" w:rsidRDefault="00280C9C" w:rsidP="00280C9C"/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3182"/>
      </w:tblGrid>
      <w:tr w:rsidR="00280C9C" w:rsidTr="00820206">
        <w:trPr>
          <w:trHeight w:val="51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Naziv teme </w:t>
            </w:r>
            <w:r w:rsidRPr="00537B19">
              <w:rPr>
                <w:rFonts w:cs="Candara"/>
                <w:color w:val="000000"/>
              </w:rPr>
              <w:t>(projekt, sklop aktivnosti)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  <w:r w:rsidRPr="00135B4B">
              <w:rPr>
                <w:rFonts w:cs="Candara"/>
                <w:b/>
                <w:i/>
                <w:color w:val="000000"/>
              </w:rPr>
              <w:t>„</w:t>
            </w:r>
            <w:r w:rsidR="00DE6421">
              <w:rPr>
                <w:rFonts w:cs="Candara"/>
                <w:b/>
                <w:i/>
                <w:color w:val="000000"/>
              </w:rPr>
              <w:t>TRADICIONALNE IGRE, PLESOVI I NAPJEVI“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Cilj: 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9C" w:rsidRPr="00537B19" w:rsidRDefault="00DE6421" w:rsidP="00820206">
            <w:pPr>
              <w:pStyle w:val="ListParagraph"/>
              <w:numPr>
                <w:ilvl w:val="0"/>
                <w:numId w:val="46"/>
              </w:numPr>
              <w:contextualSpacing w:val="0"/>
              <w:textAlignment w:val="auto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razvijanje svih potencijala kod djece na zabavan i zanimljiv način (naslanjanje na projekt Brojalica – slikovno tekstualne – izražavanje ritma kroz ples i pokret</w:t>
            </w:r>
          </w:p>
        </w:tc>
      </w:tr>
      <w:tr w:rsidR="00280C9C" w:rsidTr="00820206">
        <w:trPr>
          <w:trHeight w:val="135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9C" w:rsidRPr="00537B19" w:rsidRDefault="00280C9C" w:rsidP="00820206">
            <w:pPr>
              <w:autoSpaceDE w:val="0"/>
              <w:rPr>
                <w:rFonts w:ascii="Calibri" w:hAnsi="Calibri"/>
                <w:b/>
                <w:color w:val="000000"/>
              </w:rPr>
            </w:pP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Očekivani ishodi/postignuća </w:t>
            </w:r>
            <w:r w:rsidRPr="00537B19">
              <w:rPr>
                <w:rFonts w:cs="Candara"/>
                <w:color w:val="000000"/>
              </w:rPr>
              <w:t>(dijete će znati, moći razumjeti, moći prepoznati, znati učiniti..)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  <w:u w:val="single"/>
              </w:rPr>
            </w:pPr>
            <w:r w:rsidRPr="00537B19">
              <w:rPr>
                <w:rFonts w:cs="Candara"/>
                <w:color w:val="000000"/>
                <w:u w:val="single"/>
              </w:rPr>
              <w:t>Osobna, emocionalna i tjelesna dobrobit:</w:t>
            </w:r>
          </w:p>
          <w:p w:rsidR="00280C9C" w:rsidRDefault="00DE6421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razvijati ritmično hodanje, skakanje i poskakivanje, ples</w:t>
            </w:r>
          </w:p>
          <w:p w:rsidR="00DE6421" w:rsidRDefault="00DE6421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poboljšati učinkovitost u specifičnim koordinacijskim sposobnostima (ravnoteža, koordinacija, oko – ruka, spretnost ruku, prostorna orijentacija)</w:t>
            </w:r>
          </w:p>
          <w:p w:rsidR="00DE6421" w:rsidRDefault="00DE6421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koristiti raznovrsne pribore za likovna izražavanja, a posebno težište staviti na korištenje i kombiniranje nestrukturiranim materijalom (izrada muzičkih instrumenata, ritam-ambalažni materijal)</w:t>
            </w:r>
          </w:p>
          <w:p w:rsidR="00DE6421" w:rsidRDefault="00DE6421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upoznati uspjeh i neuspjeh</w:t>
            </w:r>
          </w:p>
          <w:p w:rsidR="00DE6421" w:rsidRDefault="00DE6421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moći dulje odgoditi zadovoljenje trenutnih želja – čekati na red u igri ili korištenju materijala</w:t>
            </w:r>
          </w:p>
          <w:p w:rsidR="00DE6421" w:rsidRPr="00537B19" w:rsidRDefault="00DE6421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poboljšavati koncentraciju i upornost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  <w:u w:val="single"/>
              </w:rPr>
            </w:pPr>
            <w:r w:rsidRPr="00537B19">
              <w:rPr>
                <w:rFonts w:cs="Candara"/>
                <w:color w:val="000000"/>
                <w:u w:val="single"/>
              </w:rPr>
              <w:t>Obrazovna dobrobit:</w:t>
            </w:r>
          </w:p>
          <w:p w:rsidR="00280C9C" w:rsidRDefault="00280C9C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 w:rsidRPr="00537B19">
              <w:rPr>
                <w:rFonts w:cs="Candara"/>
                <w:color w:val="000000"/>
              </w:rPr>
              <w:t xml:space="preserve">razvijati </w:t>
            </w:r>
            <w:r w:rsidR="00DE6421">
              <w:rPr>
                <w:rFonts w:cs="Candara"/>
                <w:color w:val="000000"/>
              </w:rPr>
              <w:t xml:space="preserve">pozitivnu </w:t>
            </w:r>
            <w:r w:rsidRPr="00537B19">
              <w:rPr>
                <w:rFonts w:cs="Candara"/>
                <w:color w:val="000000"/>
              </w:rPr>
              <w:t xml:space="preserve">sliku o </w:t>
            </w:r>
            <w:r w:rsidR="00DE6421">
              <w:rPr>
                <w:rFonts w:cs="Candara"/>
                <w:color w:val="000000"/>
              </w:rPr>
              <w:t>sebi otkrivanjem svojih mogućnosti</w:t>
            </w:r>
          </w:p>
          <w:p w:rsidR="00DE6421" w:rsidRDefault="00DE6421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razvijati osjećaj „Ja mogu“, „Ja znam“, „Ja vrijedim“ i iskazivati ponos zbog postignuća</w:t>
            </w:r>
          </w:p>
          <w:p w:rsidR="00DE6421" w:rsidRDefault="00DE6421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razumjeti da je pokret sredstvo komunikacije (govor tijela, ples, pokret)</w:t>
            </w:r>
          </w:p>
          <w:p w:rsidR="00DE6421" w:rsidRDefault="00DE6421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razumjeti važnost i značenje neverbalne komunikacije</w:t>
            </w:r>
          </w:p>
          <w:p w:rsidR="00DE6421" w:rsidRDefault="00DE6421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znati izraziti se pokretom, plesom (npr. izraziti pokretom i tijelom ono što su osjetili i čuli u različitim glazbenim sadržajima)</w:t>
            </w:r>
          </w:p>
          <w:p w:rsidR="00DE6421" w:rsidRPr="00537B19" w:rsidRDefault="00DE6421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pokazivati kreativnost u izražavanju uz pomoć plesa, pokreta, aktivnosti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  <w:u w:val="single"/>
              </w:rPr>
            </w:pPr>
            <w:r w:rsidRPr="00537B19">
              <w:rPr>
                <w:rFonts w:cs="Candara"/>
                <w:color w:val="000000"/>
                <w:u w:val="single"/>
              </w:rPr>
              <w:t>Socijalna dobrobit:</w:t>
            </w:r>
          </w:p>
          <w:p w:rsidR="00280C9C" w:rsidRDefault="0047617B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pokazivati veću sposobnost slijeđenja pravila, održavanje interakcije (djeca s posebnim potrebama)</w:t>
            </w:r>
          </w:p>
          <w:p w:rsidR="0047617B" w:rsidRDefault="0047617B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naučiti aktivno sudjelovati, pregovarati i rješavati krizne situacije na prihvatljiv način</w:t>
            </w:r>
          </w:p>
          <w:p w:rsidR="0047617B" w:rsidRDefault="0047617B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razvijati osjećaj prihvaćanja i pripadanja (djeca s posebnim potrebama, mlađa djeca)</w:t>
            </w:r>
          </w:p>
          <w:p w:rsidR="0047617B" w:rsidRPr="00537B19" w:rsidRDefault="0047617B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doživjeti sebe kao dio skupine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  <w:u w:val="single"/>
              </w:rPr>
            </w:pP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>Nositelji realizacije</w:t>
            </w:r>
          </w:p>
        </w:tc>
        <w:tc>
          <w:tcPr>
            <w:tcW w:w="13182" w:type="dxa"/>
          </w:tcPr>
          <w:p w:rsidR="00280C9C" w:rsidRPr="00537B19" w:rsidRDefault="0047617B" w:rsidP="00820206">
            <w:p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odgojitelji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lastRenderedPageBreak/>
              <w:t>Vrijeme realizacije</w:t>
            </w:r>
          </w:p>
        </w:tc>
        <w:tc>
          <w:tcPr>
            <w:tcW w:w="13182" w:type="dxa"/>
          </w:tcPr>
          <w:p w:rsidR="00280C9C" w:rsidRPr="00537B19" w:rsidRDefault="0047617B" w:rsidP="00820206">
            <w:p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Pedagoška 2019/20. godina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>Dokumentiranje</w:t>
            </w:r>
          </w:p>
        </w:tc>
        <w:tc>
          <w:tcPr>
            <w:tcW w:w="13182" w:type="dxa"/>
          </w:tcPr>
          <w:p w:rsidR="00280C9C" w:rsidRPr="00537B19" w:rsidRDefault="00280C9C" w:rsidP="00820206">
            <w:pPr>
              <w:pStyle w:val="ListParagraph"/>
              <w:numPr>
                <w:ilvl w:val="0"/>
                <w:numId w:val="46"/>
              </w:numPr>
              <w:contextualSpacing w:val="0"/>
              <w:textAlignment w:val="auto"/>
              <w:rPr>
                <w:rFonts w:cs="Candara"/>
                <w:color w:val="000000"/>
              </w:rPr>
            </w:pPr>
            <w:r w:rsidRPr="00537B19">
              <w:rPr>
                <w:rFonts w:cs="Candara"/>
                <w:color w:val="000000"/>
              </w:rPr>
              <w:t>dječji uradci sakupljeni u cjelinu (velike poster-brojalice)</w:t>
            </w:r>
          </w:p>
          <w:p w:rsidR="00280C9C" w:rsidRPr="00537B19" w:rsidRDefault="00280C9C" w:rsidP="00820206">
            <w:pPr>
              <w:pStyle w:val="ListParagraph"/>
              <w:numPr>
                <w:ilvl w:val="0"/>
                <w:numId w:val="46"/>
              </w:numPr>
              <w:contextualSpacing w:val="0"/>
              <w:textAlignment w:val="auto"/>
              <w:rPr>
                <w:rFonts w:cs="Candara"/>
                <w:color w:val="000000"/>
              </w:rPr>
            </w:pPr>
            <w:r w:rsidRPr="00537B19">
              <w:rPr>
                <w:rFonts w:cs="Candara"/>
                <w:color w:val="000000"/>
              </w:rPr>
              <w:t xml:space="preserve">fotografiranje poster-brojalica i formiranje brojalica –mapa 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>Suradnja s roditeljima</w:t>
            </w:r>
          </w:p>
        </w:tc>
        <w:tc>
          <w:tcPr>
            <w:tcW w:w="13182" w:type="dxa"/>
          </w:tcPr>
          <w:p w:rsidR="00280C9C" w:rsidRDefault="001C0161" w:rsidP="00820206">
            <w:pPr>
              <w:pStyle w:val="ListParagraph"/>
              <w:numPr>
                <w:ilvl w:val="0"/>
                <w:numId w:val="46"/>
              </w:numPr>
              <w:contextualSpacing w:val="0"/>
              <w:textAlignment w:val="auto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aktivno uključivanje roditelja u segmente rada – donošenje materijala, neposredno sudjelovanje u određenim aktivnostima</w:t>
            </w:r>
          </w:p>
          <w:p w:rsidR="001C0161" w:rsidRPr="00537B19" w:rsidRDefault="001C0161" w:rsidP="00820206">
            <w:pPr>
              <w:pStyle w:val="ListParagraph"/>
              <w:numPr>
                <w:ilvl w:val="0"/>
                <w:numId w:val="46"/>
              </w:numPr>
              <w:contextualSpacing w:val="0"/>
              <w:textAlignment w:val="auto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pomoć prilikom odlaženja u posjet muzeju, izletu</w:t>
            </w: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>Suradnja s vanjskim ustanovama</w:t>
            </w:r>
          </w:p>
        </w:tc>
        <w:tc>
          <w:tcPr>
            <w:tcW w:w="13182" w:type="dxa"/>
          </w:tcPr>
          <w:p w:rsidR="00280C9C" w:rsidRPr="00537B19" w:rsidRDefault="00280C9C" w:rsidP="00820206">
            <w:pPr>
              <w:pStyle w:val="ListParagraph"/>
              <w:numPr>
                <w:ilvl w:val="0"/>
                <w:numId w:val="46"/>
              </w:numPr>
              <w:contextualSpacing w:val="0"/>
              <w:textAlignment w:val="auto"/>
              <w:rPr>
                <w:rFonts w:cs="Candara"/>
                <w:color w:val="000000"/>
              </w:rPr>
            </w:pPr>
            <w:r w:rsidRPr="00537B19">
              <w:rPr>
                <w:rFonts w:cs="Candara"/>
                <w:color w:val="000000"/>
              </w:rPr>
              <w:t>Gradska knjižnica</w:t>
            </w:r>
          </w:p>
          <w:p w:rsidR="00280C9C" w:rsidRDefault="001C0161" w:rsidP="00820206">
            <w:pPr>
              <w:pStyle w:val="ListParagraph"/>
              <w:numPr>
                <w:ilvl w:val="0"/>
                <w:numId w:val="46"/>
              </w:numPr>
              <w:contextualSpacing w:val="0"/>
              <w:textAlignment w:val="auto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etno zbirka u muzeju</w:t>
            </w:r>
          </w:p>
          <w:p w:rsidR="001C0161" w:rsidRDefault="001C0161" w:rsidP="00820206">
            <w:pPr>
              <w:pStyle w:val="ListParagraph"/>
              <w:numPr>
                <w:ilvl w:val="0"/>
                <w:numId w:val="46"/>
              </w:numPr>
              <w:contextualSpacing w:val="0"/>
              <w:textAlignment w:val="auto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zlatarnice (šibenski botun i koralji)</w:t>
            </w:r>
          </w:p>
          <w:p w:rsidR="001C0161" w:rsidRDefault="001C0161" w:rsidP="00820206">
            <w:pPr>
              <w:pStyle w:val="ListParagraph"/>
              <w:numPr>
                <w:ilvl w:val="0"/>
                <w:numId w:val="46"/>
              </w:numPr>
              <w:contextualSpacing w:val="0"/>
              <w:textAlignment w:val="auto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Muzej koralja Zlarin</w:t>
            </w:r>
          </w:p>
          <w:p w:rsidR="001C0161" w:rsidRPr="00537B19" w:rsidRDefault="001C0161" w:rsidP="00820206">
            <w:pPr>
              <w:pStyle w:val="ListParagraph"/>
              <w:numPr>
                <w:ilvl w:val="0"/>
                <w:numId w:val="46"/>
              </w:numPr>
              <w:contextualSpacing w:val="0"/>
              <w:textAlignment w:val="auto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posjet „Šuštine“, „Kolajnice“</w:t>
            </w:r>
          </w:p>
        </w:tc>
      </w:tr>
      <w:tr w:rsidR="00280C9C" w:rsidTr="00820206">
        <w:trPr>
          <w:trHeight w:val="721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Vrednovanje - </w:t>
            </w:r>
            <w:r w:rsidRPr="00537B19">
              <w:rPr>
                <w:rFonts w:cs="Candara"/>
                <w:color w:val="000000"/>
              </w:rPr>
              <w:t xml:space="preserve">način praćenja i provjere postignuća </w:t>
            </w:r>
          </w:p>
        </w:tc>
        <w:tc>
          <w:tcPr>
            <w:tcW w:w="13182" w:type="dxa"/>
            <w:tcBorders>
              <w:bottom w:val="single" w:sz="4" w:space="0" w:color="auto"/>
            </w:tcBorders>
          </w:tcPr>
          <w:p w:rsidR="00280C9C" w:rsidRDefault="001C0161" w:rsidP="00820206">
            <w:pPr>
              <w:pStyle w:val="ListParagraph"/>
              <w:numPr>
                <w:ilvl w:val="0"/>
                <w:numId w:val="46"/>
              </w:numPr>
              <w:contextualSpacing w:val="0"/>
              <w:textAlignment w:val="auto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procjena motiviranosti djece za različite aktivnosti</w:t>
            </w:r>
          </w:p>
          <w:p w:rsidR="001C0161" w:rsidRDefault="001C0161" w:rsidP="00820206">
            <w:pPr>
              <w:pStyle w:val="ListParagraph"/>
              <w:numPr>
                <w:ilvl w:val="0"/>
                <w:numId w:val="46"/>
              </w:numPr>
              <w:contextualSpacing w:val="0"/>
              <w:textAlignment w:val="auto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praćenje očekivanih ishoda – na početku i na kraju pedagoške godine</w:t>
            </w:r>
          </w:p>
          <w:p w:rsidR="001C0161" w:rsidRPr="00537B19" w:rsidRDefault="001C0161" w:rsidP="00820206">
            <w:pPr>
              <w:pStyle w:val="ListParagraph"/>
              <w:numPr>
                <w:ilvl w:val="0"/>
                <w:numId w:val="46"/>
              </w:numPr>
              <w:contextualSpacing w:val="0"/>
              <w:textAlignment w:val="auto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procjena dječjih znanja i vještina koju su usvojili, foto-video, zapisi, dječji uradci, izjave djece</w:t>
            </w: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Prijedlozi i sugestije za zajedničko planiranje odgojno-obrazovnog rada </w:t>
            </w:r>
            <w:r w:rsidRPr="00537B19">
              <w:rPr>
                <w:rFonts w:cs="Candara"/>
                <w:color w:val="000000"/>
              </w:rPr>
              <w:t>(</w:t>
            </w:r>
            <w:r w:rsidRPr="00537B19">
              <w:rPr>
                <w:rFonts w:cs="Candara"/>
                <w:color w:val="000000"/>
                <w:szCs w:val="23"/>
              </w:rPr>
              <w:t>konkretizirajte vrstu potrebne pomoći)</w:t>
            </w:r>
          </w:p>
        </w:tc>
        <w:tc>
          <w:tcPr>
            <w:tcW w:w="13182" w:type="dxa"/>
            <w:tcBorders>
              <w:bottom w:val="single" w:sz="4" w:space="0" w:color="auto"/>
            </w:tcBorders>
          </w:tcPr>
          <w:p w:rsidR="00280C9C" w:rsidRDefault="001C0161" w:rsidP="001C0161">
            <w:pPr>
              <w:pStyle w:val="ListParagraph"/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zbog dječje sigurnosti provjeriti sve lokacije posjeta</w:t>
            </w:r>
          </w:p>
          <w:p w:rsidR="001C0161" w:rsidRPr="001C0161" w:rsidRDefault="001C0161" w:rsidP="001C0161">
            <w:pPr>
              <w:pStyle w:val="ListParagraph"/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u slučaju neke javne prezentacije našeg posjeta u smislu informatičkog iznošenja uključiti informatički pismene kolegice</w:t>
            </w:r>
          </w:p>
        </w:tc>
      </w:tr>
    </w:tbl>
    <w:p w:rsidR="00280C9C" w:rsidRDefault="00280C9C" w:rsidP="00280C9C"/>
    <w:p w:rsidR="00280C9C" w:rsidRDefault="00280C9C" w:rsidP="00280C9C"/>
    <w:p w:rsidR="00280C9C" w:rsidRDefault="00280C9C" w:rsidP="00280C9C"/>
    <w:p w:rsidR="00280C9C" w:rsidRDefault="00280C9C" w:rsidP="00280C9C"/>
    <w:p w:rsidR="00280C9C" w:rsidRDefault="00280C9C" w:rsidP="00280C9C"/>
    <w:p w:rsidR="00280C9C" w:rsidRDefault="00280C9C" w:rsidP="00280C9C"/>
    <w:p w:rsidR="00280C9C" w:rsidRDefault="00280C9C" w:rsidP="00280C9C"/>
    <w:p w:rsidR="00280C9C" w:rsidRDefault="00280C9C" w:rsidP="00280C9C"/>
    <w:p w:rsidR="00280C9C" w:rsidRPr="00BD2141" w:rsidRDefault="00280C9C" w:rsidP="00280C9C">
      <w:pPr>
        <w:rPr>
          <w:b/>
          <w:sz w:val="36"/>
          <w:szCs w:val="36"/>
        </w:rPr>
      </w:pPr>
      <w:r>
        <w:rPr>
          <w:b/>
          <w:sz w:val="28"/>
        </w:rPr>
        <w:lastRenderedPageBreak/>
        <w:t xml:space="preserve">DJEČJI VRTIĆ </w:t>
      </w:r>
      <w:r w:rsidRPr="00BD2141">
        <w:rPr>
          <w:b/>
          <w:sz w:val="36"/>
          <w:szCs w:val="36"/>
        </w:rPr>
        <w:t xml:space="preserve">VIDICI (POTKROVLJE) </w:t>
      </w:r>
    </w:p>
    <w:p w:rsidR="00280C9C" w:rsidRDefault="00280C9C" w:rsidP="00280C9C"/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3182"/>
      </w:tblGrid>
      <w:tr w:rsidR="00280C9C" w:rsidTr="00820206">
        <w:trPr>
          <w:trHeight w:val="51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Naziv teme </w:t>
            </w:r>
            <w:r w:rsidRPr="00537B19">
              <w:rPr>
                <w:rFonts w:cs="Candara"/>
                <w:color w:val="000000"/>
              </w:rPr>
              <w:t>(projekt, sklop aktivnosti)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9C" w:rsidRPr="00135B4B" w:rsidRDefault="00280C9C" w:rsidP="00820206">
            <w:pPr>
              <w:autoSpaceDE w:val="0"/>
              <w:rPr>
                <w:rFonts w:cs="Candara"/>
                <w:b/>
                <w:i/>
                <w:color w:val="000000"/>
              </w:rPr>
            </w:pPr>
            <w:r w:rsidRPr="00135B4B">
              <w:rPr>
                <w:rFonts w:cs="Candara"/>
                <w:b/>
                <w:i/>
                <w:color w:val="000000"/>
              </w:rPr>
              <w:t>„</w:t>
            </w:r>
            <w:r w:rsidR="00951F8A">
              <w:rPr>
                <w:rFonts w:cs="Candara"/>
                <w:b/>
                <w:i/>
                <w:color w:val="000000"/>
              </w:rPr>
              <w:t>LUTKA U VRTIĆU</w:t>
            </w:r>
            <w:r w:rsidRPr="00135B4B">
              <w:rPr>
                <w:rFonts w:cs="Candara"/>
                <w:b/>
                <w:i/>
                <w:color w:val="000000"/>
              </w:rPr>
              <w:t>“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Cilj: 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9C" w:rsidRDefault="00951F8A" w:rsidP="00820206">
            <w:pPr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poticati dječje kreativno stvaranje i dječju inicijativu</w:t>
            </w:r>
          </w:p>
          <w:p w:rsidR="00951F8A" w:rsidRPr="00951F8A" w:rsidRDefault="00951F8A" w:rsidP="00951F8A">
            <w:pPr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omogućiti djeci svakodnevnu igru i manipuliranje različitim vrstama lutaka</w:t>
            </w:r>
          </w:p>
          <w:p w:rsidR="00280C9C" w:rsidRPr="00537B19" w:rsidRDefault="00280C9C" w:rsidP="00820206">
            <w:pPr>
              <w:pStyle w:val="ListParagraph"/>
              <w:suppressAutoHyphens w:val="0"/>
              <w:autoSpaceDE w:val="0"/>
              <w:autoSpaceDN/>
              <w:rPr>
                <w:rFonts w:cs="Candara"/>
                <w:color w:val="000000"/>
              </w:rPr>
            </w:pPr>
          </w:p>
        </w:tc>
      </w:tr>
      <w:tr w:rsidR="00280C9C" w:rsidTr="00820206">
        <w:trPr>
          <w:trHeight w:val="135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9C" w:rsidRPr="00537B19" w:rsidRDefault="00280C9C" w:rsidP="00820206">
            <w:pPr>
              <w:autoSpaceDE w:val="0"/>
              <w:rPr>
                <w:rFonts w:ascii="Calibri" w:hAnsi="Calibri"/>
                <w:b/>
                <w:color w:val="000000"/>
              </w:rPr>
            </w:pP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Očekivani ishodi/postignuća </w:t>
            </w:r>
            <w:r w:rsidRPr="00537B19">
              <w:rPr>
                <w:rFonts w:cs="Candara"/>
                <w:color w:val="000000"/>
              </w:rPr>
              <w:t>(dijete će znati, moći razumjeti, moći prepoznati, znati učiniti..)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  <w:u w:val="single"/>
              </w:rPr>
            </w:pPr>
            <w:r w:rsidRPr="00537B19">
              <w:rPr>
                <w:rFonts w:cs="Candara"/>
                <w:color w:val="000000"/>
                <w:u w:val="single"/>
              </w:rPr>
              <w:t>Osobna, emocionalna i tjelesna dobrobit:</w:t>
            </w:r>
          </w:p>
          <w:p w:rsidR="00280C9C" w:rsidRDefault="00951F8A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potičemo djecu na slobodno i kreativno izražavanje</w:t>
            </w:r>
          </w:p>
          <w:p w:rsidR="00951F8A" w:rsidRDefault="00951F8A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razvoj ljubavi i interesa prema scenskom izražavanju i stvaralaštvu</w:t>
            </w:r>
          </w:p>
          <w:p w:rsidR="00951F8A" w:rsidRDefault="00951F8A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 xml:space="preserve">razvoj pozitivne slike o sebi </w:t>
            </w:r>
          </w:p>
          <w:p w:rsidR="00951F8A" w:rsidRDefault="00951F8A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razumijevati, uvažavati i usvajati poželjna ponašanja</w:t>
            </w:r>
          </w:p>
          <w:p w:rsidR="00951F8A" w:rsidRPr="00537B19" w:rsidRDefault="00951F8A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djeca se lakše uključuju u aktivnosti s drugom djecom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  <w:u w:val="single"/>
              </w:rPr>
            </w:pPr>
            <w:r w:rsidRPr="00537B19">
              <w:rPr>
                <w:rFonts w:cs="Candara"/>
                <w:color w:val="000000"/>
                <w:u w:val="single"/>
              </w:rPr>
              <w:t>Obrazovna dobrobit:</w:t>
            </w:r>
          </w:p>
          <w:p w:rsidR="00280C9C" w:rsidRDefault="00951F8A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djeca upoznaju svijet lutaka i scenskog stvaralaštva</w:t>
            </w:r>
          </w:p>
          <w:p w:rsidR="00951F8A" w:rsidRDefault="00951F8A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djeca bogate svoj spoznajni emocionalni i doživljajni svijet</w:t>
            </w:r>
          </w:p>
          <w:p w:rsidR="00951F8A" w:rsidRDefault="00951F8A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razvijanje govornog izražavanja kroz dramatizaciju poznatih tekstova</w:t>
            </w:r>
          </w:p>
          <w:p w:rsidR="00951F8A" w:rsidRDefault="00951F8A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razvoj vještina slušanja i razgovaranja</w:t>
            </w:r>
          </w:p>
          <w:p w:rsidR="00951F8A" w:rsidRPr="00537B19" w:rsidRDefault="00951F8A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 xml:space="preserve">govorni razvoj – razumije govor, bogati rječnik, pravilno govori, priča, opisuje, objašnjava, postavlja pitanja 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  <w:u w:val="single"/>
              </w:rPr>
            </w:pPr>
            <w:r w:rsidRPr="00537B19">
              <w:rPr>
                <w:rFonts w:cs="Candara"/>
                <w:color w:val="000000"/>
                <w:u w:val="single"/>
              </w:rPr>
              <w:t>Socijalna dobrobit:</w:t>
            </w:r>
          </w:p>
          <w:p w:rsidR="00280C9C" w:rsidRDefault="00D572AA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njegovati i razvijati pozitivnu sliku o sebi</w:t>
            </w:r>
          </w:p>
          <w:p w:rsidR="00D572AA" w:rsidRDefault="00D572AA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razumijevati vlastite osjećaje i poštivati osjećaje drugih</w:t>
            </w:r>
          </w:p>
          <w:p w:rsidR="00D572AA" w:rsidRDefault="00D572AA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poticati razvoj dječjeg samopouzdanja</w:t>
            </w:r>
          </w:p>
          <w:p w:rsidR="00D572AA" w:rsidRDefault="00D572AA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doživjeti sebe kao dio skupine</w:t>
            </w:r>
          </w:p>
          <w:p w:rsidR="00D572AA" w:rsidRPr="00537B19" w:rsidRDefault="00D572AA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djeca lakše verbalno izražavaju svoje osjećaje i misli</w:t>
            </w: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>Nositelji realizacije</w:t>
            </w:r>
          </w:p>
        </w:tc>
        <w:tc>
          <w:tcPr>
            <w:tcW w:w="13182" w:type="dxa"/>
          </w:tcPr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  <w:r w:rsidRPr="00537B19">
              <w:rPr>
                <w:rFonts w:cs="Candara"/>
                <w:color w:val="000000"/>
              </w:rPr>
              <w:t>odgojitelji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>Vrijeme realizacije</w:t>
            </w:r>
          </w:p>
        </w:tc>
        <w:tc>
          <w:tcPr>
            <w:tcW w:w="13182" w:type="dxa"/>
          </w:tcPr>
          <w:p w:rsidR="00280C9C" w:rsidRPr="00537B19" w:rsidRDefault="005D1F18" w:rsidP="00820206">
            <w:p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pedagoška 2019/20</w:t>
            </w:r>
            <w:r w:rsidR="00280C9C" w:rsidRPr="00537B19">
              <w:rPr>
                <w:rFonts w:cs="Candara"/>
                <w:color w:val="000000"/>
              </w:rPr>
              <w:t>. godina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>Dokumentiranje</w:t>
            </w:r>
          </w:p>
        </w:tc>
        <w:tc>
          <w:tcPr>
            <w:tcW w:w="13182" w:type="dxa"/>
          </w:tcPr>
          <w:p w:rsidR="00280C9C" w:rsidRPr="00537B19" w:rsidRDefault="00280C9C" w:rsidP="00820206">
            <w:pPr>
              <w:pStyle w:val="ListParagraph"/>
              <w:numPr>
                <w:ilvl w:val="0"/>
                <w:numId w:val="46"/>
              </w:numPr>
              <w:contextualSpacing w:val="0"/>
              <w:textAlignment w:val="auto"/>
              <w:rPr>
                <w:rFonts w:cs="Candara"/>
                <w:color w:val="000000"/>
              </w:rPr>
            </w:pPr>
            <w:r w:rsidRPr="00537B19">
              <w:rPr>
                <w:rFonts w:cs="Candara"/>
                <w:color w:val="000000"/>
              </w:rPr>
              <w:t>anegdotske bilješke, dječji radovi, izjave, posteri</w:t>
            </w:r>
            <w:r w:rsidR="005D1F18">
              <w:rPr>
                <w:rFonts w:cs="Candara"/>
                <w:color w:val="000000"/>
              </w:rPr>
              <w:t>, izrađena lutka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lastRenderedPageBreak/>
              <w:t>Suradnja s roditeljima</w:t>
            </w:r>
          </w:p>
        </w:tc>
        <w:tc>
          <w:tcPr>
            <w:tcW w:w="13182" w:type="dxa"/>
          </w:tcPr>
          <w:p w:rsidR="00280C9C" w:rsidRPr="00537B19" w:rsidRDefault="005D1F18" w:rsidP="00820206">
            <w:pPr>
              <w:pStyle w:val="ListParagraph"/>
              <w:numPr>
                <w:ilvl w:val="0"/>
                <w:numId w:val="46"/>
              </w:numPr>
              <w:contextualSpacing w:val="0"/>
              <w:textAlignment w:val="auto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uključivanje roditelja – donošenje (prikupljanje) raznog prirodnog materijala, kreativne radionice –izrada lutke, pomoć prilikom odlaženja u posjet javnim ustanovama (kazalište, galerija...)</w:t>
            </w: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>Suradnja s vanjskim ustanovama</w:t>
            </w:r>
          </w:p>
        </w:tc>
        <w:tc>
          <w:tcPr>
            <w:tcW w:w="13182" w:type="dxa"/>
          </w:tcPr>
          <w:p w:rsidR="00280C9C" w:rsidRDefault="005D1F18" w:rsidP="005D1F18">
            <w:pPr>
              <w:pStyle w:val="ListParagraph"/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odlazak u kazalište, kazališne predstave</w:t>
            </w:r>
          </w:p>
          <w:p w:rsidR="005D1F18" w:rsidRPr="005D1F18" w:rsidRDefault="005D1F18" w:rsidP="005D1F18">
            <w:pPr>
              <w:pStyle w:val="ListParagraph"/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suradnja s odgojiteljima, voditeljima dramsko-scenske skupine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  <w:u w:val="single"/>
              </w:rPr>
            </w:pPr>
          </w:p>
        </w:tc>
      </w:tr>
      <w:tr w:rsidR="00280C9C" w:rsidTr="00820206">
        <w:trPr>
          <w:trHeight w:val="840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Vrednovanje - </w:t>
            </w:r>
            <w:r w:rsidRPr="00537B19">
              <w:rPr>
                <w:rFonts w:cs="Candara"/>
                <w:color w:val="000000"/>
              </w:rPr>
              <w:t xml:space="preserve">način praćenja i provjere postignuća </w:t>
            </w:r>
          </w:p>
        </w:tc>
        <w:tc>
          <w:tcPr>
            <w:tcW w:w="13182" w:type="dxa"/>
            <w:tcBorders>
              <w:bottom w:val="single" w:sz="4" w:space="0" w:color="auto"/>
            </w:tcBorders>
          </w:tcPr>
          <w:p w:rsidR="00280C9C" w:rsidRPr="00537B19" w:rsidRDefault="005D1F18" w:rsidP="00820206">
            <w:pPr>
              <w:pStyle w:val="ListParagraph"/>
              <w:numPr>
                <w:ilvl w:val="0"/>
                <w:numId w:val="46"/>
              </w:numPr>
              <w:contextualSpacing w:val="0"/>
              <w:textAlignment w:val="auto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procjena  dječjih znanja i vještina koje su usvojili pomoću dokumentacije (izjave djece, foto i vido zapisi, povratne informacije roditelja</w:t>
            </w: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Prijedlozi i sugestije za zajedničko planiranje odgojno-obrazovnog rada </w:t>
            </w:r>
            <w:r w:rsidRPr="00537B19">
              <w:rPr>
                <w:rFonts w:cs="Candara"/>
                <w:color w:val="000000"/>
              </w:rPr>
              <w:t>(</w:t>
            </w:r>
            <w:r w:rsidRPr="00537B19">
              <w:rPr>
                <w:rFonts w:cs="Candara"/>
                <w:color w:val="000000"/>
                <w:szCs w:val="23"/>
              </w:rPr>
              <w:t>konkretizirajte vrstu potrebne pomoći)</w:t>
            </w:r>
          </w:p>
        </w:tc>
        <w:tc>
          <w:tcPr>
            <w:tcW w:w="13182" w:type="dxa"/>
            <w:tcBorders>
              <w:bottom w:val="single" w:sz="4" w:space="0" w:color="auto"/>
            </w:tcBorders>
          </w:tcPr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</w:p>
        </w:tc>
      </w:tr>
    </w:tbl>
    <w:p w:rsidR="00280C9C" w:rsidRDefault="00280C9C" w:rsidP="00280C9C"/>
    <w:p w:rsidR="00280C9C" w:rsidRDefault="00280C9C" w:rsidP="00280C9C"/>
    <w:p w:rsidR="00280C9C" w:rsidRDefault="00280C9C" w:rsidP="00280C9C"/>
    <w:p w:rsidR="00280C9C" w:rsidRDefault="00280C9C" w:rsidP="00280C9C"/>
    <w:p w:rsidR="00280C9C" w:rsidRDefault="00280C9C" w:rsidP="00280C9C"/>
    <w:p w:rsidR="00280C9C" w:rsidRDefault="00280C9C" w:rsidP="00280C9C"/>
    <w:p w:rsidR="00280C9C" w:rsidRDefault="00280C9C" w:rsidP="00280C9C"/>
    <w:p w:rsidR="00280C9C" w:rsidRDefault="00280C9C" w:rsidP="00280C9C"/>
    <w:p w:rsidR="00280C9C" w:rsidRDefault="00280C9C" w:rsidP="00280C9C"/>
    <w:p w:rsidR="00280C9C" w:rsidRDefault="00280C9C" w:rsidP="00280C9C"/>
    <w:p w:rsidR="00280C9C" w:rsidRDefault="00280C9C" w:rsidP="00280C9C"/>
    <w:p w:rsidR="00280C9C" w:rsidRDefault="00280C9C" w:rsidP="00280C9C"/>
    <w:p w:rsidR="00280C9C" w:rsidRDefault="00280C9C" w:rsidP="00280C9C"/>
    <w:p w:rsidR="00280C9C" w:rsidRDefault="00280C9C" w:rsidP="00280C9C"/>
    <w:p w:rsidR="00280C9C" w:rsidRDefault="00280C9C" w:rsidP="00280C9C"/>
    <w:p w:rsidR="006B565B" w:rsidRPr="00BD2141" w:rsidRDefault="006B565B" w:rsidP="006B565B">
      <w:pPr>
        <w:rPr>
          <w:b/>
          <w:sz w:val="36"/>
          <w:szCs w:val="36"/>
        </w:rPr>
      </w:pPr>
      <w:r>
        <w:rPr>
          <w:b/>
          <w:sz w:val="28"/>
        </w:rPr>
        <w:lastRenderedPageBreak/>
        <w:t xml:space="preserve">DJEČJE JASLICE </w:t>
      </w:r>
      <w:r w:rsidRPr="00BD2141">
        <w:rPr>
          <w:b/>
          <w:sz w:val="36"/>
          <w:szCs w:val="36"/>
        </w:rPr>
        <w:t xml:space="preserve">VIDICI (POTKROVLJE) </w:t>
      </w:r>
    </w:p>
    <w:p w:rsidR="006B565B" w:rsidRDefault="006B565B" w:rsidP="006B565B"/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3182"/>
      </w:tblGrid>
      <w:tr w:rsidR="006B565B" w:rsidTr="00405AD2">
        <w:trPr>
          <w:trHeight w:val="51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B" w:rsidRPr="00537B19" w:rsidRDefault="006B565B" w:rsidP="00405AD2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Naziv teme </w:t>
            </w:r>
            <w:r w:rsidRPr="00537B19">
              <w:rPr>
                <w:rFonts w:cs="Candara"/>
                <w:color w:val="000000"/>
              </w:rPr>
              <w:t>(projekt, sklop aktivnosti)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B" w:rsidRPr="00135B4B" w:rsidRDefault="006B565B" w:rsidP="00405AD2">
            <w:pPr>
              <w:autoSpaceDE w:val="0"/>
              <w:rPr>
                <w:rFonts w:cs="Candara"/>
                <w:b/>
                <w:i/>
                <w:color w:val="000000"/>
              </w:rPr>
            </w:pPr>
            <w:r w:rsidRPr="00135B4B">
              <w:rPr>
                <w:rFonts w:cs="Candara"/>
                <w:b/>
                <w:i/>
                <w:color w:val="000000"/>
              </w:rPr>
              <w:t>„</w:t>
            </w:r>
            <w:r>
              <w:rPr>
                <w:rFonts w:cs="Candara"/>
                <w:b/>
                <w:i/>
                <w:color w:val="000000"/>
              </w:rPr>
              <w:t>IGROM DO SEBE – RAZVOJ POZITIVNE SLIKE O SEBI</w:t>
            </w:r>
            <w:r w:rsidRPr="00135B4B">
              <w:rPr>
                <w:rFonts w:cs="Candara"/>
                <w:b/>
                <w:i/>
                <w:color w:val="000000"/>
              </w:rPr>
              <w:t>“</w:t>
            </w:r>
          </w:p>
          <w:p w:rsidR="006B565B" w:rsidRPr="00537B19" w:rsidRDefault="006B565B" w:rsidP="00405AD2">
            <w:pPr>
              <w:autoSpaceDE w:val="0"/>
              <w:rPr>
                <w:rFonts w:cs="Candara"/>
                <w:color w:val="000000"/>
              </w:rPr>
            </w:pPr>
          </w:p>
        </w:tc>
      </w:tr>
      <w:tr w:rsidR="006B565B" w:rsidTr="00405AD2">
        <w:trPr>
          <w:trHeight w:val="51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B" w:rsidRPr="00537B19" w:rsidRDefault="006B565B" w:rsidP="00405AD2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Cilj: 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5B" w:rsidRPr="00951F8A" w:rsidRDefault="006B565B" w:rsidP="00405AD2">
            <w:pPr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razvoj samostalnosti i samopouzdanja kod djece</w:t>
            </w:r>
          </w:p>
          <w:p w:rsidR="006B565B" w:rsidRPr="00537B19" w:rsidRDefault="006B565B" w:rsidP="00405AD2">
            <w:pPr>
              <w:pStyle w:val="ListParagraph"/>
              <w:suppressAutoHyphens w:val="0"/>
              <w:autoSpaceDE w:val="0"/>
              <w:autoSpaceDN/>
              <w:rPr>
                <w:rFonts w:cs="Candara"/>
                <w:color w:val="000000"/>
              </w:rPr>
            </w:pPr>
          </w:p>
        </w:tc>
      </w:tr>
      <w:tr w:rsidR="006B565B" w:rsidTr="00405AD2">
        <w:trPr>
          <w:trHeight w:val="135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5B" w:rsidRPr="00537B19" w:rsidRDefault="006B565B" w:rsidP="00405AD2">
            <w:pPr>
              <w:autoSpaceDE w:val="0"/>
              <w:rPr>
                <w:rFonts w:ascii="Calibri" w:hAnsi="Calibri"/>
                <w:b/>
                <w:color w:val="000000"/>
              </w:rPr>
            </w:pPr>
          </w:p>
          <w:p w:rsidR="006B565B" w:rsidRPr="00537B19" w:rsidRDefault="006B565B" w:rsidP="00405AD2">
            <w:pPr>
              <w:autoSpaceDE w:val="0"/>
              <w:rPr>
                <w:rFonts w:cs="Candara"/>
                <w:b/>
                <w:color w:val="000000"/>
              </w:rPr>
            </w:pPr>
          </w:p>
          <w:p w:rsidR="006B565B" w:rsidRPr="00537B19" w:rsidRDefault="006B565B" w:rsidP="00405AD2">
            <w:pPr>
              <w:autoSpaceDE w:val="0"/>
              <w:rPr>
                <w:rFonts w:cs="Candara"/>
                <w:b/>
                <w:color w:val="000000"/>
              </w:rPr>
            </w:pPr>
          </w:p>
          <w:p w:rsidR="006B565B" w:rsidRPr="00537B19" w:rsidRDefault="006B565B" w:rsidP="00405AD2">
            <w:pPr>
              <w:autoSpaceDE w:val="0"/>
              <w:rPr>
                <w:rFonts w:cs="Candara"/>
                <w:b/>
                <w:color w:val="000000"/>
              </w:rPr>
            </w:pPr>
          </w:p>
          <w:p w:rsidR="006B565B" w:rsidRPr="00537B19" w:rsidRDefault="006B565B" w:rsidP="00405AD2">
            <w:pPr>
              <w:autoSpaceDE w:val="0"/>
              <w:rPr>
                <w:rFonts w:cs="Candara"/>
                <w:b/>
                <w:color w:val="000000"/>
              </w:rPr>
            </w:pPr>
          </w:p>
          <w:p w:rsidR="006B565B" w:rsidRPr="00537B19" w:rsidRDefault="006B565B" w:rsidP="00405AD2">
            <w:pPr>
              <w:autoSpaceDE w:val="0"/>
              <w:rPr>
                <w:rFonts w:cs="Candara"/>
                <w:b/>
                <w:color w:val="000000"/>
              </w:rPr>
            </w:pPr>
          </w:p>
          <w:p w:rsidR="006B565B" w:rsidRPr="00537B19" w:rsidRDefault="006B565B" w:rsidP="00405AD2">
            <w:pPr>
              <w:autoSpaceDE w:val="0"/>
              <w:rPr>
                <w:rFonts w:cs="Candara"/>
                <w:b/>
                <w:color w:val="000000"/>
              </w:rPr>
            </w:pPr>
          </w:p>
          <w:p w:rsidR="006B565B" w:rsidRPr="00537B19" w:rsidRDefault="006B565B" w:rsidP="00405AD2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Očekivani ishodi/postignuća </w:t>
            </w:r>
            <w:r w:rsidRPr="00537B19">
              <w:rPr>
                <w:rFonts w:cs="Candara"/>
                <w:color w:val="000000"/>
              </w:rPr>
              <w:t>(dijete će znati, moći razumjeti, moći prepoznati, znati učiniti..)</w:t>
            </w:r>
          </w:p>
          <w:p w:rsidR="006B565B" w:rsidRPr="00537B19" w:rsidRDefault="006B565B" w:rsidP="00405AD2">
            <w:pPr>
              <w:autoSpaceDE w:val="0"/>
              <w:rPr>
                <w:rFonts w:cs="Candara"/>
                <w:b/>
                <w:color w:val="000000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5B" w:rsidRPr="00537B19" w:rsidRDefault="006B565B" w:rsidP="00405AD2">
            <w:pPr>
              <w:autoSpaceDE w:val="0"/>
              <w:rPr>
                <w:rFonts w:cs="Candara"/>
                <w:color w:val="000000"/>
                <w:u w:val="single"/>
              </w:rPr>
            </w:pPr>
            <w:r w:rsidRPr="00537B19">
              <w:rPr>
                <w:rFonts w:cs="Candara"/>
                <w:color w:val="000000"/>
                <w:u w:val="single"/>
              </w:rPr>
              <w:t>Osobna, emocionalna i tjelesna dobrobit:</w:t>
            </w:r>
          </w:p>
          <w:p w:rsidR="006B565B" w:rsidRDefault="006B565B" w:rsidP="00405AD2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njegovati humane vrijednosti (ljubav, prijateljstvo, pravednost, nenasilje, suosjećanje)</w:t>
            </w:r>
          </w:p>
          <w:p w:rsidR="006B565B" w:rsidRDefault="006B565B" w:rsidP="00405AD2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dijete će samostalno ili uz pomoć uzimati materijale za igru i iste spremiti nakon (razvoj orijentacije u prostoru)</w:t>
            </w:r>
          </w:p>
          <w:p w:rsidR="006B565B" w:rsidRDefault="006B565B" w:rsidP="00405AD2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poboljšavati koncentraciju i upornost</w:t>
            </w:r>
          </w:p>
          <w:p w:rsidR="006B565B" w:rsidRPr="00537B19" w:rsidRDefault="006B565B" w:rsidP="00405AD2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 xml:space="preserve">upoznati uspjeh i neuspjeh </w:t>
            </w:r>
          </w:p>
          <w:p w:rsidR="006B565B" w:rsidRPr="00537B19" w:rsidRDefault="006B565B" w:rsidP="00405AD2">
            <w:pPr>
              <w:autoSpaceDE w:val="0"/>
              <w:rPr>
                <w:rFonts w:cs="Candara"/>
                <w:color w:val="000000"/>
                <w:u w:val="single"/>
              </w:rPr>
            </w:pPr>
            <w:r w:rsidRPr="00537B19">
              <w:rPr>
                <w:rFonts w:cs="Candara"/>
                <w:color w:val="000000"/>
                <w:u w:val="single"/>
              </w:rPr>
              <w:t>Obrazovna dobrobit:</w:t>
            </w:r>
          </w:p>
          <w:p w:rsidR="006B565B" w:rsidRDefault="006B565B" w:rsidP="00405AD2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razviti pozitivnu sliku o sebi</w:t>
            </w:r>
          </w:p>
          <w:p w:rsidR="006B565B" w:rsidRDefault="006B565B" w:rsidP="00405AD2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razviti osjećaj „Ja mogu, „Ja znam, „ja vrijedim“</w:t>
            </w:r>
          </w:p>
          <w:p w:rsidR="006B565B" w:rsidRDefault="006B565B" w:rsidP="00405AD2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spoznaja sebe, izgradnja vlastitog identiteta, uvažavanje osobnosti drugoga</w:t>
            </w:r>
          </w:p>
          <w:p w:rsidR="006B565B" w:rsidRDefault="006B565B" w:rsidP="00405AD2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naučiti nove načine izražavanja i komunikacije</w:t>
            </w:r>
          </w:p>
          <w:p w:rsidR="006B565B" w:rsidRPr="007B5F4C" w:rsidRDefault="006B565B" w:rsidP="007B5F4C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razvijati stvaralaštvo u različitim područjima izražavanja</w:t>
            </w:r>
          </w:p>
          <w:p w:rsidR="006B565B" w:rsidRPr="00537B19" w:rsidRDefault="006B565B" w:rsidP="00405AD2">
            <w:pPr>
              <w:autoSpaceDE w:val="0"/>
              <w:rPr>
                <w:rFonts w:cs="Candara"/>
                <w:color w:val="000000"/>
                <w:u w:val="single"/>
              </w:rPr>
            </w:pPr>
            <w:r w:rsidRPr="00537B19">
              <w:rPr>
                <w:rFonts w:cs="Candara"/>
                <w:color w:val="000000"/>
                <w:u w:val="single"/>
              </w:rPr>
              <w:t>Socijalna dobrobit:</w:t>
            </w:r>
          </w:p>
          <w:p w:rsidR="006B565B" w:rsidRDefault="007B5F4C" w:rsidP="00405AD2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socijalizacija je istraživački proces</w:t>
            </w:r>
          </w:p>
          <w:p w:rsidR="007B5F4C" w:rsidRDefault="007B5F4C" w:rsidP="00405AD2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učenje pravila (kroz interakciju djece – odraslih)</w:t>
            </w:r>
          </w:p>
          <w:p w:rsidR="007B5F4C" w:rsidRPr="00537B19" w:rsidRDefault="007B5F4C" w:rsidP="00405AD2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razlikovanje primjerenih i neprimjerenih oblika ponašanja</w:t>
            </w:r>
          </w:p>
        </w:tc>
      </w:tr>
      <w:tr w:rsidR="006B565B" w:rsidTr="00405AD2">
        <w:trPr>
          <w:trHeight w:val="517"/>
          <w:jc w:val="center"/>
        </w:trPr>
        <w:tc>
          <w:tcPr>
            <w:tcW w:w="2235" w:type="dxa"/>
            <w:hideMark/>
          </w:tcPr>
          <w:p w:rsidR="006B565B" w:rsidRPr="00537B19" w:rsidRDefault="006B565B" w:rsidP="00405AD2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>Nositelji realizacije</w:t>
            </w:r>
          </w:p>
        </w:tc>
        <w:tc>
          <w:tcPr>
            <w:tcW w:w="13182" w:type="dxa"/>
          </w:tcPr>
          <w:p w:rsidR="006B565B" w:rsidRPr="00537B19" w:rsidRDefault="006B565B" w:rsidP="00405AD2">
            <w:pPr>
              <w:autoSpaceDE w:val="0"/>
              <w:rPr>
                <w:rFonts w:cs="Candara"/>
                <w:color w:val="000000"/>
              </w:rPr>
            </w:pPr>
            <w:r w:rsidRPr="00537B19">
              <w:rPr>
                <w:rFonts w:cs="Candara"/>
                <w:color w:val="000000"/>
              </w:rPr>
              <w:t>odgojitelji</w:t>
            </w:r>
          </w:p>
          <w:p w:rsidR="006B565B" w:rsidRPr="00537B19" w:rsidRDefault="006B565B" w:rsidP="00405AD2">
            <w:pPr>
              <w:autoSpaceDE w:val="0"/>
              <w:rPr>
                <w:rFonts w:cs="Candara"/>
                <w:color w:val="000000"/>
              </w:rPr>
            </w:pPr>
          </w:p>
        </w:tc>
      </w:tr>
      <w:tr w:rsidR="006B565B" w:rsidTr="00405AD2">
        <w:trPr>
          <w:trHeight w:val="517"/>
          <w:jc w:val="center"/>
        </w:trPr>
        <w:tc>
          <w:tcPr>
            <w:tcW w:w="2235" w:type="dxa"/>
            <w:hideMark/>
          </w:tcPr>
          <w:p w:rsidR="006B565B" w:rsidRPr="00537B19" w:rsidRDefault="006B565B" w:rsidP="00405AD2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>Vrijeme realizacije</w:t>
            </w:r>
          </w:p>
        </w:tc>
        <w:tc>
          <w:tcPr>
            <w:tcW w:w="13182" w:type="dxa"/>
          </w:tcPr>
          <w:p w:rsidR="006B565B" w:rsidRDefault="006B565B" w:rsidP="00405AD2">
            <w:p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pedagoška 2019/20</w:t>
            </w:r>
            <w:r w:rsidRPr="00537B19">
              <w:rPr>
                <w:rFonts w:cs="Candara"/>
                <w:color w:val="000000"/>
              </w:rPr>
              <w:t>. godina</w:t>
            </w:r>
          </w:p>
          <w:p w:rsidR="007B5F4C" w:rsidRPr="00537B19" w:rsidRDefault="007B5F4C" w:rsidP="00405AD2">
            <w:pPr>
              <w:autoSpaceDE w:val="0"/>
              <w:rPr>
                <w:rFonts w:cs="Candara"/>
                <w:color w:val="000000"/>
              </w:rPr>
            </w:pPr>
          </w:p>
          <w:p w:rsidR="006B565B" w:rsidRPr="00537B19" w:rsidRDefault="006B565B" w:rsidP="00405AD2">
            <w:pPr>
              <w:autoSpaceDE w:val="0"/>
              <w:rPr>
                <w:rFonts w:cs="Candara"/>
                <w:color w:val="000000"/>
              </w:rPr>
            </w:pPr>
          </w:p>
        </w:tc>
      </w:tr>
      <w:tr w:rsidR="006B565B" w:rsidTr="00405AD2">
        <w:trPr>
          <w:trHeight w:val="517"/>
          <w:jc w:val="center"/>
        </w:trPr>
        <w:tc>
          <w:tcPr>
            <w:tcW w:w="2235" w:type="dxa"/>
            <w:hideMark/>
          </w:tcPr>
          <w:p w:rsidR="006B565B" w:rsidRPr="00537B19" w:rsidRDefault="006B565B" w:rsidP="00405AD2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>Dokumentiranje</w:t>
            </w:r>
          </w:p>
        </w:tc>
        <w:tc>
          <w:tcPr>
            <w:tcW w:w="13182" w:type="dxa"/>
          </w:tcPr>
          <w:p w:rsidR="006B565B" w:rsidRPr="00537B19" w:rsidRDefault="006B565B" w:rsidP="00405AD2">
            <w:pPr>
              <w:pStyle w:val="ListParagraph"/>
              <w:numPr>
                <w:ilvl w:val="0"/>
                <w:numId w:val="46"/>
              </w:numPr>
              <w:contextualSpacing w:val="0"/>
              <w:textAlignment w:val="auto"/>
              <w:rPr>
                <w:rFonts w:cs="Candara"/>
                <w:color w:val="000000"/>
              </w:rPr>
            </w:pPr>
            <w:r w:rsidRPr="00537B19">
              <w:rPr>
                <w:rFonts w:cs="Candara"/>
                <w:color w:val="000000"/>
              </w:rPr>
              <w:t>anegdotske bilješke, izjave, posteri</w:t>
            </w:r>
            <w:r>
              <w:rPr>
                <w:rFonts w:cs="Candara"/>
                <w:color w:val="000000"/>
              </w:rPr>
              <w:t>, izrađena lutka</w:t>
            </w:r>
          </w:p>
          <w:p w:rsidR="006B565B" w:rsidRPr="00537B19" w:rsidRDefault="006B565B" w:rsidP="00405AD2">
            <w:pPr>
              <w:autoSpaceDE w:val="0"/>
              <w:rPr>
                <w:rFonts w:cs="Candara"/>
                <w:color w:val="000000"/>
              </w:rPr>
            </w:pPr>
          </w:p>
        </w:tc>
      </w:tr>
      <w:tr w:rsidR="006B565B" w:rsidTr="00405AD2">
        <w:trPr>
          <w:trHeight w:val="517"/>
          <w:jc w:val="center"/>
        </w:trPr>
        <w:tc>
          <w:tcPr>
            <w:tcW w:w="2235" w:type="dxa"/>
            <w:hideMark/>
          </w:tcPr>
          <w:p w:rsidR="006B565B" w:rsidRPr="00537B19" w:rsidRDefault="006B565B" w:rsidP="00405AD2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>Suradnja s roditeljima</w:t>
            </w:r>
          </w:p>
        </w:tc>
        <w:tc>
          <w:tcPr>
            <w:tcW w:w="13182" w:type="dxa"/>
          </w:tcPr>
          <w:p w:rsidR="006B565B" w:rsidRDefault="007B5F4C" w:rsidP="00405AD2">
            <w:pPr>
              <w:pStyle w:val="ListParagraph"/>
              <w:numPr>
                <w:ilvl w:val="0"/>
                <w:numId w:val="46"/>
              </w:numPr>
              <w:contextualSpacing w:val="0"/>
              <w:textAlignment w:val="auto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roditeljski sastanci</w:t>
            </w:r>
          </w:p>
          <w:p w:rsidR="007B5F4C" w:rsidRPr="00537B19" w:rsidRDefault="007B5F4C" w:rsidP="00405AD2">
            <w:pPr>
              <w:pStyle w:val="ListParagraph"/>
              <w:numPr>
                <w:ilvl w:val="0"/>
                <w:numId w:val="46"/>
              </w:numPr>
              <w:contextualSpacing w:val="0"/>
              <w:textAlignment w:val="auto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komunikacijski sastanci, individualni</w:t>
            </w:r>
          </w:p>
        </w:tc>
      </w:tr>
      <w:tr w:rsidR="006B565B" w:rsidTr="00405AD2">
        <w:trPr>
          <w:trHeight w:val="517"/>
          <w:jc w:val="center"/>
        </w:trPr>
        <w:tc>
          <w:tcPr>
            <w:tcW w:w="2235" w:type="dxa"/>
            <w:hideMark/>
          </w:tcPr>
          <w:p w:rsidR="006B565B" w:rsidRPr="00537B19" w:rsidRDefault="006B565B" w:rsidP="00405AD2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lastRenderedPageBreak/>
              <w:t>Suradnja s vanjskim ustanovama</w:t>
            </w:r>
          </w:p>
        </w:tc>
        <w:tc>
          <w:tcPr>
            <w:tcW w:w="13182" w:type="dxa"/>
          </w:tcPr>
          <w:p w:rsidR="006B565B" w:rsidRPr="00537B19" w:rsidRDefault="006B565B" w:rsidP="007B5F4C">
            <w:pPr>
              <w:pStyle w:val="ListParagraph"/>
              <w:autoSpaceDE w:val="0"/>
              <w:rPr>
                <w:rFonts w:cs="Candara"/>
                <w:color w:val="000000"/>
                <w:u w:val="single"/>
              </w:rPr>
            </w:pPr>
          </w:p>
        </w:tc>
      </w:tr>
      <w:tr w:rsidR="006B565B" w:rsidTr="00405AD2">
        <w:trPr>
          <w:trHeight w:val="840"/>
          <w:jc w:val="center"/>
        </w:trPr>
        <w:tc>
          <w:tcPr>
            <w:tcW w:w="2235" w:type="dxa"/>
            <w:hideMark/>
          </w:tcPr>
          <w:p w:rsidR="006B565B" w:rsidRPr="00537B19" w:rsidRDefault="006B565B" w:rsidP="00405AD2">
            <w:pPr>
              <w:autoSpaceDE w:val="0"/>
              <w:rPr>
                <w:rFonts w:cs="Candara"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Vrednovanje - </w:t>
            </w:r>
            <w:r w:rsidRPr="00537B19">
              <w:rPr>
                <w:rFonts w:cs="Candara"/>
                <w:color w:val="000000"/>
              </w:rPr>
              <w:t xml:space="preserve">način praćenja i provjere postignuća </w:t>
            </w:r>
          </w:p>
        </w:tc>
        <w:tc>
          <w:tcPr>
            <w:tcW w:w="13182" w:type="dxa"/>
            <w:tcBorders>
              <w:bottom w:val="single" w:sz="4" w:space="0" w:color="auto"/>
            </w:tcBorders>
          </w:tcPr>
          <w:p w:rsidR="006B565B" w:rsidRDefault="007B5F4C" w:rsidP="00405AD2">
            <w:pPr>
              <w:pStyle w:val="ListParagraph"/>
              <w:numPr>
                <w:ilvl w:val="0"/>
                <w:numId w:val="46"/>
              </w:numPr>
              <w:contextualSpacing w:val="0"/>
              <w:textAlignment w:val="auto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ponašanje djeteta i prema sebi i prema drugome (gledati)</w:t>
            </w:r>
          </w:p>
          <w:p w:rsidR="007B5F4C" w:rsidRPr="00537B19" w:rsidRDefault="007B5F4C" w:rsidP="00405AD2">
            <w:pPr>
              <w:pStyle w:val="ListParagraph"/>
              <w:numPr>
                <w:ilvl w:val="0"/>
                <w:numId w:val="46"/>
              </w:numPr>
              <w:contextualSpacing w:val="0"/>
              <w:textAlignment w:val="auto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praćenje kompaktnosti grupe i pojedinog djeteta kontinuirano cijelu pedagošku godinu</w:t>
            </w:r>
          </w:p>
        </w:tc>
      </w:tr>
      <w:tr w:rsidR="006B565B" w:rsidTr="00405AD2">
        <w:trPr>
          <w:trHeight w:val="517"/>
          <w:jc w:val="center"/>
        </w:trPr>
        <w:tc>
          <w:tcPr>
            <w:tcW w:w="2235" w:type="dxa"/>
            <w:hideMark/>
          </w:tcPr>
          <w:p w:rsidR="006B565B" w:rsidRPr="00537B19" w:rsidRDefault="006B565B" w:rsidP="00405AD2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Prijedlozi i sugestije za zajedničko planiranje odgojno-obrazovnog rada </w:t>
            </w:r>
            <w:r w:rsidRPr="00537B19">
              <w:rPr>
                <w:rFonts w:cs="Candara"/>
                <w:color w:val="000000"/>
              </w:rPr>
              <w:t>(</w:t>
            </w:r>
            <w:r w:rsidRPr="00537B19">
              <w:rPr>
                <w:rFonts w:cs="Candara"/>
                <w:color w:val="000000"/>
                <w:szCs w:val="23"/>
              </w:rPr>
              <w:t>konkretizirajte vrstu potrebne pomoći)</w:t>
            </w:r>
          </w:p>
        </w:tc>
        <w:tc>
          <w:tcPr>
            <w:tcW w:w="13182" w:type="dxa"/>
            <w:tcBorders>
              <w:bottom w:val="single" w:sz="4" w:space="0" w:color="auto"/>
            </w:tcBorders>
          </w:tcPr>
          <w:p w:rsidR="006B565B" w:rsidRPr="00537B19" w:rsidRDefault="006B565B" w:rsidP="00405AD2">
            <w:pPr>
              <w:autoSpaceDE w:val="0"/>
              <w:rPr>
                <w:rFonts w:cs="Candara"/>
                <w:color w:val="000000"/>
              </w:rPr>
            </w:pPr>
          </w:p>
        </w:tc>
      </w:tr>
    </w:tbl>
    <w:p w:rsidR="006B565B" w:rsidRDefault="006B565B" w:rsidP="006B565B"/>
    <w:p w:rsidR="006B565B" w:rsidRDefault="006B565B" w:rsidP="006B565B"/>
    <w:p w:rsidR="006B565B" w:rsidRDefault="006B565B" w:rsidP="006B565B"/>
    <w:p w:rsidR="006B565B" w:rsidRDefault="006B565B" w:rsidP="006B565B"/>
    <w:p w:rsidR="006B565B" w:rsidRDefault="006B565B" w:rsidP="006B565B"/>
    <w:p w:rsidR="006B565B" w:rsidRDefault="006B565B" w:rsidP="006B565B"/>
    <w:p w:rsidR="006B565B" w:rsidRDefault="006B565B" w:rsidP="006B565B"/>
    <w:p w:rsidR="006B565B" w:rsidRDefault="006B565B" w:rsidP="006B565B"/>
    <w:p w:rsidR="006B565B" w:rsidRDefault="006B565B" w:rsidP="006B565B"/>
    <w:p w:rsidR="006B565B" w:rsidRDefault="006B565B" w:rsidP="006B565B"/>
    <w:p w:rsidR="006B565B" w:rsidRDefault="006B565B" w:rsidP="006B565B"/>
    <w:p w:rsidR="006B565B" w:rsidRDefault="006B565B" w:rsidP="006B565B"/>
    <w:p w:rsidR="007B5F4C" w:rsidRDefault="007B5F4C" w:rsidP="006B565B"/>
    <w:p w:rsidR="007B5F4C" w:rsidRDefault="007B5F4C" w:rsidP="006B565B"/>
    <w:p w:rsidR="006B565B" w:rsidRDefault="006B565B" w:rsidP="00280C9C">
      <w:pPr>
        <w:rPr>
          <w:b/>
          <w:sz w:val="28"/>
        </w:rPr>
      </w:pPr>
    </w:p>
    <w:p w:rsidR="006B565B" w:rsidRDefault="006B565B" w:rsidP="00280C9C">
      <w:pPr>
        <w:rPr>
          <w:b/>
          <w:sz w:val="28"/>
        </w:rPr>
      </w:pPr>
    </w:p>
    <w:p w:rsidR="00280C9C" w:rsidRPr="00BD2141" w:rsidRDefault="00280C9C" w:rsidP="00280C9C">
      <w:pPr>
        <w:rPr>
          <w:b/>
          <w:sz w:val="36"/>
          <w:szCs w:val="36"/>
        </w:rPr>
      </w:pPr>
      <w:r>
        <w:rPr>
          <w:b/>
          <w:sz w:val="28"/>
        </w:rPr>
        <w:lastRenderedPageBreak/>
        <w:t xml:space="preserve">DJEČJI VRTIĆ </w:t>
      </w:r>
      <w:r w:rsidRPr="00BD2141">
        <w:rPr>
          <w:b/>
          <w:sz w:val="36"/>
          <w:szCs w:val="36"/>
        </w:rPr>
        <w:t>RADOST</w:t>
      </w:r>
    </w:p>
    <w:p w:rsidR="00280C9C" w:rsidRDefault="00280C9C" w:rsidP="00280C9C"/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3182"/>
      </w:tblGrid>
      <w:tr w:rsidR="00280C9C" w:rsidTr="00820206">
        <w:trPr>
          <w:trHeight w:val="51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Naziv teme </w:t>
            </w:r>
            <w:r w:rsidRPr="00537B19">
              <w:rPr>
                <w:rFonts w:cs="Candara"/>
                <w:color w:val="000000"/>
              </w:rPr>
              <w:t>(projekt, sklop aktivnosti)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9C" w:rsidRPr="00135B4B" w:rsidRDefault="00280C9C" w:rsidP="00405AD2">
            <w:pPr>
              <w:autoSpaceDE w:val="0"/>
              <w:rPr>
                <w:rFonts w:cs="Candara"/>
                <w:b/>
                <w:i/>
                <w:color w:val="000000"/>
              </w:rPr>
            </w:pPr>
            <w:r w:rsidRPr="00135B4B">
              <w:rPr>
                <w:rFonts w:cs="Candara"/>
                <w:b/>
                <w:i/>
                <w:color w:val="000000"/>
              </w:rPr>
              <w:t>„</w:t>
            </w:r>
            <w:r w:rsidR="00405AD2">
              <w:rPr>
                <w:rFonts w:cs="Candara"/>
                <w:b/>
                <w:i/>
                <w:color w:val="000000"/>
              </w:rPr>
              <w:t>SIMBIOZA ČOVJEKA I PRIRODE</w:t>
            </w:r>
            <w:r w:rsidRPr="00135B4B">
              <w:rPr>
                <w:rFonts w:cs="Candara"/>
                <w:b/>
                <w:i/>
                <w:color w:val="000000"/>
              </w:rPr>
              <w:t>“</w:t>
            </w: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Cilj: 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9C" w:rsidRPr="00537B19" w:rsidRDefault="00405AD2" w:rsidP="00820206">
            <w:pPr>
              <w:pStyle w:val="ListParagraph"/>
              <w:numPr>
                <w:ilvl w:val="0"/>
                <w:numId w:val="46"/>
              </w:numPr>
              <w:contextualSpacing w:val="0"/>
              <w:textAlignment w:val="auto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osvješćivanje kod djece važnosti očuvanja prirode koja ih okružuje</w:t>
            </w:r>
          </w:p>
          <w:p w:rsidR="00280C9C" w:rsidRPr="00537B19" w:rsidRDefault="00280C9C" w:rsidP="00820206">
            <w:pPr>
              <w:pStyle w:val="ListParagraph"/>
              <w:suppressAutoHyphens w:val="0"/>
              <w:autoSpaceDE w:val="0"/>
              <w:autoSpaceDN/>
              <w:rPr>
                <w:rFonts w:cs="Candara"/>
                <w:color w:val="000000"/>
              </w:rPr>
            </w:pPr>
          </w:p>
        </w:tc>
      </w:tr>
      <w:tr w:rsidR="00280C9C" w:rsidTr="00820206">
        <w:trPr>
          <w:trHeight w:val="135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Očekivani ishodi/postignuća </w:t>
            </w:r>
            <w:r w:rsidRPr="00537B19">
              <w:rPr>
                <w:rFonts w:cs="Candara"/>
                <w:color w:val="000000"/>
              </w:rPr>
              <w:t>(dijete će znati, moći razumjeti, moći prepoznati, znati učiniti..)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  <w:u w:val="single"/>
              </w:rPr>
            </w:pPr>
            <w:r w:rsidRPr="00537B19">
              <w:rPr>
                <w:rFonts w:cs="Candara"/>
                <w:color w:val="000000"/>
                <w:u w:val="single"/>
              </w:rPr>
              <w:t>Osobna, emocionalna i tjelesna dobrobit:</w:t>
            </w:r>
          </w:p>
          <w:p w:rsidR="00280C9C" w:rsidRDefault="00405AD2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otvorenost djece prema svijetu oko sebe i prema novim iskustvima</w:t>
            </w:r>
          </w:p>
          <w:p w:rsidR="00405AD2" w:rsidRDefault="00405AD2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usvajanje novih životnih navika</w:t>
            </w:r>
          </w:p>
          <w:p w:rsidR="00405AD2" w:rsidRDefault="00405AD2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samoiniciranje i samoorganiziranje vlastitih aktivnosti</w:t>
            </w:r>
          </w:p>
          <w:p w:rsidR="00280C9C" w:rsidRPr="00405AD2" w:rsidRDefault="00405AD2" w:rsidP="00405AD2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procjenjivanje mogućih posljedica svojih akcija, tj. razmatranje načina njihova ostvarenja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  <w:u w:val="single"/>
              </w:rPr>
            </w:pPr>
            <w:r w:rsidRPr="00537B19">
              <w:rPr>
                <w:rFonts w:cs="Candara"/>
                <w:color w:val="000000"/>
                <w:u w:val="single"/>
              </w:rPr>
              <w:t>Obrazovna dobrobit:</w:t>
            </w:r>
          </w:p>
          <w:p w:rsidR="00280C9C" w:rsidRDefault="00405AD2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radoznalost i inicijativnost</w:t>
            </w:r>
          </w:p>
          <w:p w:rsidR="00280C9C" w:rsidRPr="00405AD2" w:rsidRDefault="00405AD2" w:rsidP="00405AD2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percepcija sebe kao  osobe koja može i želi sudjelovati u kreiranju zdravog života u zdravom okolišu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  <w:u w:val="single"/>
              </w:rPr>
            </w:pPr>
            <w:r w:rsidRPr="00537B19">
              <w:rPr>
                <w:rFonts w:cs="Candara"/>
                <w:color w:val="000000"/>
                <w:u w:val="single"/>
              </w:rPr>
              <w:t>Socijalna dobrobit:</w:t>
            </w:r>
          </w:p>
          <w:p w:rsidR="00280C9C" w:rsidRDefault="00405AD2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razumijevanje i prihvaćanje suživota s prirodom koja nas okružuje</w:t>
            </w:r>
          </w:p>
          <w:p w:rsidR="00405AD2" w:rsidRDefault="00405AD2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aktivno sudjelovanje, pregovaranje i konstruktivno rješavanje problemskih situacija</w:t>
            </w:r>
          </w:p>
          <w:p w:rsidR="00405AD2" w:rsidRPr="00537B19" w:rsidRDefault="00405AD2" w:rsidP="00820206">
            <w:pPr>
              <w:pStyle w:val="ListParagraph"/>
              <w:numPr>
                <w:ilvl w:val="0"/>
                <w:numId w:val="46"/>
              </w:numPr>
              <w:contextualSpacing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zajedničko djelovanje djeteta s drugima (djeca i odrasli)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  <w:u w:val="single"/>
              </w:rPr>
            </w:pP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>Nositelji realizacije</w:t>
            </w:r>
          </w:p>
        </w:tc>
        <w:tc>
          <w:tcPr>
            <w:tcW w:w="13182" w:type="dxa"/>
          </w:tcPr>
          <w:p w:rsidR="00280C9C" w:rsidRPr="00537B19" w:rsidRDefault="00405AD2" w:rsidP="00820206">
            <w:p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Odgojitelji i vanjski suradnici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>Vrijeme realizacije</w:t>
            </w:r>
          </w:p>
        </w:tc>
        <w:tc>
          <w:tcPr>
            <w:tcW w:w="13182" w:type="dxa"/>
          </w:tcPr>
          <w:p w:rsidR="00280C9C" w:rsidRPr="00537B19" w:rsidRDefault="00405AD2" w:rsidP="00820206">
            <w:p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tijekom cijele pedagoške 2019/20</w:t>
            </w:r>
            <w:r w:rsidR="00280C9C" w:rsidRPr="00537B19">
              <w:rPr>
                <w:rFonts w:cs="Candara"/>
                <w:color w:val="000000"/>
              </w:rPr>
              <w:t>. godine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>Dokumentiranje</w:t>
            </w:r>
          </w:p>
        </w:tc>
        <w:tc>
          <w:tcPr>
            <w:tcW w:w="13182" w:type="dxa"/>
          </w:tcPr>
          <w:p w:rsidR="00280C9C" w:rsidRPr="00405AD2" w:rsidRDefault="00405AD2" w:rsidP="00405AD2">
            <w:pPr>
              <w:pStyle w:val="ListParagraph"/>
              <w:numPr>
                <w:ilvl w:val="0"/>
                <w:numId w:val="46"/>
              </w:numPr>
              <w:autoSpaceDE w:val="0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anegdotske i narativno-deskriptivne bilješke, video snimke, fotografije, kontinuirana evaluacija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>Suradnja s roditeljima</w:t>
            </w:r>
          </w:p>
        </w:tc>
        <w:tc>
          <w:tcPr>
            <w:tcW w:w="13182" w:type="dxa"/>
          </w:tcPr>
          <w:p w:rsidR="00280C9C" w:rsidRPr="00537B19" w:rsidRDefault="00405AD2" w:rsidP="00820206">
            <w:pPr>
              <w:pStyle w:val="ListParagraph"/>
              <w:numPr>
                <w:ilvl w:val="0"/>
                <w:numId w:val="46"/>
              </w:numPr>
              <w:contextualSpacing w:val="0"/>
              <w:textAlignment w:val="auto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stručno-edukativne i kreativne radionice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>Suradnja s vanjskim ustanovama</w:t>
            </w:r>
          </w:p>
        </w:tc>
        <w:tc>
          <w:tcPr>
            <w:tcW w:w="13182" w:type="dxa"/>
          </w:tcPr>
          <w:p w:rsidR="00280C9C" w:rsidRPr="00537B19" w:rsidRDefault="00405AD2" w:rsidP="00820206">
            <w:pPr>
              <w:pStyle w:val="ListParagraph"/>
              <w:numPr>
                <w:ilvl w:val="0"/>
                <w:numId w:val="46"/>
              </w:numPr>
              <w:contextualSpacing w:val="0"/>
              <w:textAlignment w:val="auto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NP „Krka“, Gradska knjižnica, „Zeleni grad“</w:t>
            </w:r>
          </w:p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  <w:u w:val="single"/>
              </w:rPr>
            </w:pPr>
          </w:p>
        </w:tc>
      </w:tr>
      <w:tr w:rsidR="00280C9C" w:rsidTr="00820206">
        <w:trPr>
          <w:trHeight w:val="854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lastRenderedPageBreak/>
              <w:t xml:space="preserve">Vrednovanje - </w:t>
            </w:r>
            <w:r w:rsidRPr="00537B19">
              <w:rPr>
                <w:rFonts w:cs="Candara"/>
                <w:color w:val="000000"/>
              </w:rPr>
              <w:t xml:space="preserve">način praćenja i provjere postignuća </w:t>
            </w:r>
          </w:p>
        </w:tc>
        <w:tc>
          <w:tcPr>
            <w:tcW w:w="13182" w:type="dxa"/>
            <w:tcBorders>
              <w:bottom w:val="single" w:sz="4" w:space="0" w:color="auto"/>
            </w:tcBorders>
          </w:tcPr>
          <w:p w:rsidR="00280C9C" w:rsidRPr="00135B4B" w:rsidRDefault="0067365D" w:rsidP="00820206">
            <w:pPr>
              <w:pStyle w:val="ListParagraph"/>
              <w:numPr>
                <w:ilvl w:val="0"/>
                <w:numId w:val="46"/>
              </w:numPr>
              <w:contextualSpacing w:val="0"/>
              <w:textAlignment w:val="auto"/>
              <w:rPr>
                <w:rFonts w:cs="Candara"/>
                <w:color w:val="000000"/>
              </w:rPr>
            </w:pPr>
            <w:r>
              <w:rPr>
                <w:rFonts w:cs="Candara"/>
                <w:color w:val="000000"/>
              </w:rPr>
              <w:t>zajednička evaluacija – temeljem video zapisa i ostalih bilješki</w:t>
            </w:r>
          </w:p>
        </w:tc>
      </w:tr>
      <w:tr w:rsidR="00280C9C" w:rsidTr="00820206">
        <w:trPr>
          <w:trHeight w:val="517"/>
          <w:jc w:val="center"/>
        </w:trPr>
        <w:tc>
          <w:tcPr>
            <w:tcW w:w="2235" w:type="dxa"/>
            <w:hideMark/>
          </w:tcPr>
          <w:p w:rsidR="00280C9C" w:rsidRPr="00537B19" w:rsidRDefault="00280C9C" w:rsidP="00820206">
            <w:pPr>
              <w:autoSpaceDE w:val="0"/>
              <w:rPr>
                <w:rFonts w:cs="Candara"/>
                <w:b/>
                <w:color w:val="000000"/>
              </w:rPr>
            </w:pPr>
            <w:r w:rsidRPr="00537B19">
              <w:rPr>
                <w:rFonts w:cs="Candara"/>
                <w:b/>
                <w:color w:val="000000"/>
              </w:rPr>
              <w:t xml:space="preserve">Prijedlozi i sugestije za zajedničko planiranje odgojno-obrazovnog rada </w:t>
            </w:r>
            <w:r w:rsidRPr="00537B19">
              <w:rPr>
                <w:rFonts w:cs="Candara"/>
                <w:color w:val="000000"/>
              </w:rPr>
              <w:t>(</w:t>
            </w:r>
            <w:r w:rsidRPr="00537B19">
              <w:rPr>
                <w:rFonts w:cs="Candara"/>
                <w:color w:val="000000"/>
                <w:szCs w:val="23"/>
              </w:rPr>
              <w:t>konkretizirajte vrstu potrebne pomoći)</w:t>
            </w:r>
          </w:p>
        </w:tc>
        <w:tc>
          <w:tcPr>
            <w:tcW w:w="13182" w:type="dxa"/>
            <w:tcBorders>
              <w:bottom w:val="single" w:sz="4" w:space="0" w:color="auto"/>
            </w:tcBorders>
          </w:tcPr>
          <w:p w:rsidR="00280C9C" w:rsidRPr="00537B19" w:rsidRDefault="00280C9C" w:rsidP="00405AD2">
            <w:pPr>
              <w:pStyle w:val="ListParagraph"/>
              <w:contextualSpacing w:val="0"/>
              <w:textAlignment w:val="auto"/>
              <w:rPr>
                <w:rFonts w:cs="Candara"/>
                <w:color w:val="000000"/>
              </w:rPr>
            </w:pPr>
          </w:p>
        </w:tc>
      </w:tr>
    </w:tbl>
    <w:p w:rsidR="00280C9C" w:rsidRDefault="00280C9C" w:rsidP="00280C9C"/>
    <w:p w:rsidR="00280C9C" w:rsidRDefault="00280C9C" w:rsidP="00280C9C"/>
    <w:p w:rsidR="00280C9C" w:rsidRDefault="00280C9C" w:rsidP="00280C9C"/>
    <w:p w:rsidR="00280C9C" w:rsidRDefault="00280C9C" w:rsidP="00280C9C"/>
    <w:p w:rsidR="00280C9C" w:rsidRDefault="00280C9C" w:rsidP="00280C9C"/>
    <w:p w:rsidR="00280C9C" w:rsidRDefault="00280C9C" w:rsidP="00280C9C"/>
    <w:p w:rsidR="00280C9C" w:rsidRDefault="00280C9C" w:rsidP="00280C9C"/>
    <w:p w:rsidR="00280C9C" w:rsidRDefault="00280C9C" w:rsidP="00280C9C"/>
    <w:p w:rsidR="00280C9C" w:rsidRDefault="00280C9C" w:rsidP="00280C9C"/>
    <w:p w:rsidR="00280C9C" w:rsidRDefault="00280C9C" w:rsidP="00280C9C"/>
    <w:p w:rsidR="00280C9C" w:rsidRPr="0096282F" w:rsidRDefault="00280C9C" w:rsidP="00280C9C">
      <w:pPr>
        <w:tabs>
          <w:tab w:val="left" w:pos="4965"/>
        </w:tabs>
        <w:rPr>
          <w:sz w:val="28"/>
        </w:rPr>
        <w:sectPr w:rsidR="00280C9C" w:rsidRPr="0096282F" w:rsidSect="00820206">
          <w:pgSz w:w="16838" w:h="11906" w:orient="landscape"/>
          <w:pgMar w:top="1418" w:right="1418" w:bottom="1418" w:left="1418" w:header="720" w:footer="720" w:gutter="0"/>
          <w:cols w:space="720"/>
          <w:docGrid w:linePitch="326"/>
        </w:sectPr>
      </w:pPr>
    </w:p>
    <w:p w:rsidR="00280C9C" w:rsidRPr="00D60909" w:rsidRDefault="00280C9C" w:rsidP="00280C9C">
      <w:pPr>
        <w:pStyle w:val="Default"/>
        <w:pageBreakBefore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D60909">
        <w:rPr>
          <w:rFonts w:ascii="Times New Roman" w:hAnsi="Times New Roman" w:cs="Times New Roman"/>
          <w:b/>
          <w:color w:val="auto"/>
          <w:sz w:val="28"/>
        </w:rPr>
        <w:lastRenderedPageBreak/>
        <w:t>PROGRAMI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80C9C" w:rsidRPr="00E011F7" w:rsidTr="00820206">
        <w:trPr>
          <w:trHeight w:val="205"/>
        </w:trPr>
        <w:tc>
          <w:tcPr>
            <w:tcW w:w="9288" w:type="dxa"/>
          </w:tcPr>
          <w:p w:rsidR="00280C9C" w:rsidRPr="00E011F7" w:rsidRDefault="00280C9C" w:rsidP="0082020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011F7">
              <w:rPr>
                <w:rFonts w:ascii="Times New Roman" w:hAnsi="Times New Roman" w:cs="Times New Roman"/>
                <w:b/>
                <w:color w:val="auto"/>
              </w:rPr>
              <w:t>REDOVITI  PROGRAM</w:t>
            </w:r>
          </w:p>
        </w:tc>
      </w:tr>
    </w:tbl>
    <w:p w:rsidR="00280C9C" w:rsidRPr="00D60909" w:rsidRDefault="00280C9C" w:rsidP="00280C9C">
      <w:pPr>
        <w:suppressAutoHyphens w:val="0"/>
        <w:autoSpaceDN/>
        <w:spacing w:line="360" w:lineRule="auto"/>
        <w:ind w:firstLine="708"/>
        <w:jc w:val="both"/>
        <w:textAlignment w:val="auto"/>
      </w:pPr>
      <w:r w:rsidRPr="00AE163D">
        <w:t>Redoviti program se provodi u svim skupinama</w:t>
      </w:r>
      <w:r>
        <w:t xml:space="preserve"> našeg vrtića kao poludnevni,</w:t>
      </w:r>
      <w:r w:rsidRPr="00AE163D">
        <w:t xml:space="preserve"> cjelodnevni</w:t>
      </w:r>
      <w:r>
        <w:t xml:space="preserve"> i smjenski </w:t>
      </w:r>
      <w:r w:rsidRPr="00AE163D">
        <w:t xml:space="preserve"> program. U svim odgojnim skupinama odgojno-obrazovni rad temelji se na Zakonu o predškolskom odgoju i obrazovanju (NN 10/97/, 107/07 i 94/13) i podzakonskim aktima, na</w:t>
      </w:r>
      <w:r>
        <w:t xml:space="preserve"> </w:t>
      </w:r>
      <w:r w:rsidRPr="00AE163D">
        <w:t xml:space="preserve">Programskom usmjerenju odgoja </w:t>
      </w:r>
      <w:r w:rsidRPr="00D60909">
        <w:t xml:space="preserve">i obrazovanja predškolske djece </w:t>
      </w:r>
      <w:r w:rsidRPr="00AE163D">
        <w:t>(Glasnik Ministarstva prosvjete i kulture RH, br.7/8 od 10. lipnja 1991.god.)</w:t>
      </w:r>
      <w:r w:rsidRPr="00D60909">
        <w:t>,</w:t>
      </w:r>
      <w:r w:rsidRPr="00AE163D">
        <w:t xml:space="preserve"> te na Nacionalnom kurikulumu za rani i predškolski od</w:t>
      </w:r>
      <w:r w:rsidRPr="00D60909">
        <w:t>goj i obrazovanje i prilagođ</w:t>
      </w:r>
      <w:r w:rsidRPr="00AE163D">
        <w:t xml:space="preserve">en je razvojnim potrebama djece, te socijalnim, ekonomskim, kulturnim, vjerskim i drugim potrebama obitelji djece polaznika našeg vrtića i </w:t>
      </w:r>
      <w:r w:rsidRPr="00D60909">
        <w:t>sredine u kojoj ž</w:t>
      </w:r>
      <w:r w:rsidRPr="00AE163D">
        <w:t xml:space="preserve">ivimo. </w:t>
      </w:r>
      <w:r w:rsidRPr="00484F3F">
        <w:t xml:space="preserve">Redoviti program </w:t>
      </w:r>
      <w:r w:rsidRPr="00D60909">
        <w:t>našeg Vrtića temeljito je razrađ</w:t>
      </w:r>
      <w:r w:rsidRPr="00484F3F">
        <w:t>en u Godišnjem planu i programu rada ustanove, te je pri</w:t>
      </w:r>
      <w:r w:rsidRPr="00D60909">
        <w:t>lagođ</w:t>
      </w:r>
      <w:r w:rsidRPr="00484F3F">
        <w:t xml:space="preserve">en aktualnim okolnostima i pedagoškim potrebama perioda u kojem se odvija. </w:t>
      </w:r>
    </w:p>
    <w:p w:rsidR="00280C9C" w:rsidRPr="001A1546" w:rsidRDefault="00280C9C" w:rsidP="00280C9C">
      <w:pPr>
        <w:suppressAutoHyphens w:val="0"/>
        <w:autoSpaceDN/>
        <w:spacing w:line="360" w:lineRule="auto"/>
        <w:jc w:val="both"/>
        <w:textAlignment w:val="auto"/>
        <w:rPr>
          <w:b/>
        </w:rPr>
      </w:pPr>
      <w:r w:rsidRPr="00D60909">
        <w:rPr>
          <w:b/>
        </w:rPr>
        <w:t>Namjena</w:t>
      </w:r>
      <w:r w:rsidRPr="001A1546">
        <w:rPr>
          <w:b/>
        </w:rPr>
        <w:t xml:space="preserve"> programa</w:t>
      </w:r>
    </w:p>
    <w:p w:rsidR="00280C9C" w:rsidRPr="00D60909" w:rsidRDefault="00280C9C" w:rsidP="00280C9C">
      <w:pPr>
        <w:suppressAutoHyphens w:val="0"/>
        <w:autoSpaceDN/>
        <w:spacing w:line="360" w:lineRule="auto"/>
        <w:jc w:val="both"/>
        <w:textAlignment w:val="auto"/>
      </w:pPr>
      <w:r w:rsidRPr="001A1546">
        <w:t>P</w:t>
      </w:r>
      <w:r w:rsidRPr="00D60909">
        <w:t>rogram je namijenjen odgoju i obrazovanju djece u dobi od 1 godine do polaska u Osnovnu školu, a ima za cilj p</w:t>
      </w:r>
      <w:r w:rsidRPr="001A1546">
        <w:t>oticanje cjelovitog razvoja djeteta kroz igr</w:t>
      </w:r>
      <w:r w:rsidRPr="00D60909">
        <w:t>u, raznovrsne aktivnosti, istraž</w:t>
      </w:r>
      <w:r w:rsidRPr="001A1546">
        <w:t>ivanje i stvaranje, otkrivanje, k</w:t>
      </w:r>
      <w:r w:rsidRPr="00D60909">
        <w:t>omunikaciju, međ</w:t>
      </w:r>
      <w:r w:rsidRPr="001A1546">
        <w:t xml:space="preserve">usobnu interakciju, socijalizaciju, </w:t>
      </w:r>
      <w:r w:rsidRPr="00D60909">
        <w:t>poticajno okruž</w:t>
      </w:r>
      <w:r w:rsidRPr="001A1546">
        <w:t>enje uz partnerski odnos s roditeljima</w:t>
      </w:r>
      <w:r>
        <w:t>.</w:t>
      </w:r>
    </w:p>
    <w:p w:rsidR="00280C9C" w:rsidRPr="00484F3F" w:rsidRDefault="00280C9C" w:rsidP="00280C9C">
      <w:pPr>
        <w:suppressAutoHyphens w:val="0"/>
        <w:autoSpaceDN/>
        <w:spacing w:line="360" w:lineRule="auto"/>
        <w:jc w:val="both"/>
        <w:textAlignment w:val="auto"/>
        <w:rPr>
          <w:b/>
        </w:rPr>
      </w:pPr>
      <w:r w:rsidRPr="00D60909">
        <w:rPr>
          <w:b/>
        </w:rPr>
        <w:t>Nositelji:</w:t>
      </w:r>
    </w:p>
    <w:p w:rsidR="00280C9C" w:rsidRPr="00D60909" w:rsidRDefault="00280C9C" w:rsidP="00280C9C">
      <w:pPr>
        <w:suppressAutoHyphens w:val="0"/>
        <w:autoSpaceDN/>
        <w:spacing w:line="360" w:lineRule="auto"/>
        <w:jc w:val="both"/>
        <w:textAlignment w:val="auto"/>
      </w:pPr>
      <w:r w:rsidRPr="00484F3F">
        <w:t>Pr</w:t>
      </w:r>
      <w:r>
        <w:t>ograme provode educirani i struč</w:t>
      </w:r>
      <w:r w:rsidRPr="00484F3F">
        <w:t>no kompetentni djelatnici: odgoji</w:t>
      </w:r>
      <w:r>
        <w:t>telji i struč</w:t>
      </w:r>
      <w:r w:rsidRPr="00484F3F">
        <w:t>ni suradnici.</w:t>
      </w:r>
    </w:p>
    <w:p w:rsidR="00280C9C" w:rsidRDefault="00280C9C" w:rsidP="00280C9C">
      <w:pPr>
        <w:suppressAutoHyphens w:val="0"/>
        <w:autoSpaceDN/>
        <w:spacing w:line="360" w:lineRule="auto"/>
        <w:jc w:val="both"/>
        <w:textAlignment w:val="auto"/>
        <w:rPr>
          <w:b/>
        </w:rPr>
      </w:pPr>
      <w:r w:rsidRPr="00D60909">
        <w:rPr>
          <w:b/>
        </w:rPr>
        <w:t>Način ostvarivanja:</w:t>
      </w:r>
    </w:p>
    <w:p w:rsidR="00280C9C" w:rsidRDefault="00280C9C" w:rsidP="00280C9C">
      <w:pPr>
        <w:numPr>
          <w:ilvl w:val="0"/>
          <w:numId w:val="26"/>
        </w:numPr>
        <w:spacing w:line="360" w:lineRule="auto"/>
        <w:ind w:left="360"/>
        <w:jc w:val="both"/>
      </w:pPr>
      <w:r w:rsidRPr="00FE41E5">
        <w:t>stimuliranje cjelovitog razvoja djeteta kroz igru i aktivnosti ciljanim i promišljenim</w:t>
      </w:r>
      <w:r>
        <w:t xml:space="preserve"> p</w:t>
      </w:r>
      <w:r w:rsidRPr="00FE41E5">
        <w:t>oticajima imajući pri tom u vidu djetetove opće i specifične potrebe</w:t>
      </w:r>
    </w:p>
    <w:p w:rsidR="00280C9C" w:rsidRDefault="00280C9C" w:rsidP="00280C9C">
      <w:pPr>
        <w:numPr>
          <w:ilvl w:val="0"/>
          <w:numId w:val="26"/>
        </w:numPr>
        <w:spacing w:line="360" w:lineRule="auto"/>
        <w:ind w:left="360"/>
        <w:jc w:val="both"/>
      </w:pPr>
      <w:r w:rsidRPr="00FE41E5">
        <w:t>planiranje razvojnih zadaća na individualnoj i grupnoj razini, promišljanje razvojno-</w:t>
      </w:r>
    </w:p>
    <w:p w:rsidR="00280C9C" w:rsidRDefault="00280C9C" w:rsidP="00280C9C">
      <w:pPr>
        <w:spacing w:line="360" w:lineRule="auto"/>
        <w:ind w:left="360"/>
        <w:jc w:val="both"/>
      </w:pPr>
      <w:r w:rsidRPr="00FE41E5">
        <w:t>primjerenog konteksta koji će efikasno poticati razvoj svih djetetovih potencijala</w:t>
      </w:r>
    </w:p>
    <w:p w:rsidR="00280C9C" w:rsidRPr="00FE41E5" w:rsidRDefault="00280C9C" w:rsidP="00280C9C">
      <w:pPr>
        <w:numPr>
          <w:ilvl w:val="0"/>
          <w:numId w:val="26"/>
        </w:numPr>
        <w:spacing w:line="360" w:lineRule="auto"/>
        <w:ind w:left="360"/>
        <w:jc w:val="both"/>
      </w:pPr>
      <w:r w:rsidRPr="00FE41E5">
        <w:t xml:space="preserve">praćenje i dokumentiranje djetetova razvoja i postignuća; primjena razvojne mape ili </w:t>
      </w:r>
    </w:p>
    <w:p w:rsidR="00280C9C" w:rsidRDefault="00280C9C" w:rsidP="00280C9C">
      <w:pPr>
        <w:spacing w:line="360" w:lineRule="auto"/>
        <w:ind w:left="360"/>
        <w:jc w:val="both"/>
      </w:pPr>
      <w:r w:rsidRPr="00FE41E5">
        <w:t>drugi oblici dokumentiranja</w:t>
      </w:r>
    </w:p>
    <w:p w:rsidR="00280C9C" w:rsidRDefault="00280C9C" w:rsidP="00280C9C">
      <w:pPr>
        <w:numPr>
          <w:ilvl w:val="0"/>
          <w:numId w:val="26"/>
        </w:numPr>
        <w:spacing w:line="360" w:lineRule="auto"/>
        <w:ind w:left="360"/>
        <w:jc w:val="both"/>
      </w:pPr>
      <w:r>
        <w:t xml:space="preserve">timski </w:t>
      </w:r>
      <w:r w:rsidRPr="00FE41E5">
        <w:t>pristup u sagledavanju i osuvremenjivanju provođenja odgojne prakse</w:t>
      </w:r>
      <w:r>
        <w:t xml:space="preserve"> </w:t>
      </w:r>
    </w:p>
    <w:p w:rsidR="00280C9C" w:rsidRDefault="00280C9C" w:rsidP="00280C9C">
      <w:pPr>
        <w:numPr>
          <w:ilvl w:val="0"/>
          <w:numId w:val="26"/>
        </w:numPr>
        <w:spacing w:line="360" w:lineRule="auto"/>
        <w:ind w:left="360"/>
        <w:jc w:val="both"/>
      </w:pPr>
      <w:r>
        <w:t>upućivanje roditelja na važnost</w:t>
      </w:r>
      <w:r w:rsidRPr="00FE41E5">
        <w:t xml:space="preserve"> primjerenih poticaja u intenzivnom razdoblju</w:t>
      </w:r>
    </w:p>
    <w:p w:rsidR="00280C9C" w:rsidRPr="00FE41E5" w:rsidRDefault="00280C9C" w:rsidP="00280C9C">
      <w:pPr>
        <w:numPr>
          <w:ilvl w:val="0"/>
          <w:numId w:val="26"/>
        </w:numPr>
        <w:spacing w:line="360" w:lineRule="auto"/>
        <w:ind w:left="360"/>
        <w:jc w:val="both"/>
      </w:pPr>
      <w:r w:rsidRPr="00FE41E5">
        <w:t xml:space="preserve">djetetova rasta i razvoja, te rane intervencije kod uočenih eventualnih odgojnih i </w:t>
      </w:r>
    </w:p>
    <w:p w:rsidR="00280C9C" w:rsidRDefault="00280C9C" w:rsidP="00280C9C">
      <w:pPr>
        <w:spacing w:line="360" w:lineRule="auto"/>
        <w:ind w:left="360"/>
        <w:jc w:val="both"/>
      </w:pPr>
      <w:r w:rsidRPr="00FE41E5">
        <w:t>razvojnih problema</w:t>
      </w:r>
    </w:p>
    <w:p w:rsidR="00280C9C" w:rsidRDefault="00280C9C" w:rsidP="00280C9C">
      <w:pPr>
        <w:spacing w:line="360" w:lineRule="auto"/>
        <w:jc w:val="both"/>
      </w:pPr>
    </w:p>
    <w:p w:rsidR="00280C9C" w:rsidRDefault="00280C9C" w:rsidP="00280C9C">
      <w:pPr>
        <w:spacing w:line="360" w:lineRule="auto"/>
        <w:jc w:val="both"/>
      </w:pPr>
    </w:p>
    <w:p w:rsidR="00280C9C" w:rsidRDefault="00280C9C" w:rsidP="00280C9C">
      <w:pPr>
        <w:spacing w:line="360" w:lineRule="auto"/>
        <w:jc w:val="both"/>
      </w:pPr>
      <w:r>
        <w:lastRenderedPageBreak/>
        <w:t>U kreiranju odgojno-obrazovnog rada svih programa u ovoj pedagoškoj godini naglasak ćemo staviti na:</w:t>
      </w:r>
    </w:p>
    <w:p w:rsidR="00280C9C" w:rsidRDefault="00280C9C" w:rsidP="00280C9C">
      <w:pPr>
        <w:numPr>
          <w:ilvl w:val="0"/>
          <w:numId w:val="27"/>
        </w:numPr>
        <w:suppressAutoHyphens w:val="0"/>
        <w:autoSpaceDN/>
        <w:spacing w:line="360" w:lineRule="auto"/>
        <w:jc w:val="both"/>
        <w:textAlignment w:val="auto"/>
      </w:pPr>
      <w:r>
        <w:t xml:space="preserve"> uvažavanje načela nacionalnog kurikuluma, posebno fleksibilnosti odgojno-obrazovnog procesa u vidu kreiranja satnice koja zadovoljava aktualne potrebe djece i roditelja.</w:t>
      </w:r>
    </w:p>
    <w:p w:rsidR="00280C9C" w:rsidRDefault="00280C9C" w:rsidP="00280C9C">
      <w:pPr>
        <w:numPr>
          <w:ilvl w:val="0"/>
          <w:numId w:val="27"/>
        </w:numPr>
        <w:suppressAutoHyphens w:val="0"/>
        <w:autoSpaceDN/>
        <w:spacing w:line="360" w:lineRule="auto"/>
        <w:jc w:val="both"/>
        <w:textAlignment w:val="auto"/>
      </w:pPr>
      <w:r w:rsidRPr="00014559">
        <w:t xml:space="preserve"> usavršavanje partnerstva vrtića s roditeljima i širom zajednicom s naglaskom na aktivnije učešće dislociranih vrtića u raznovrsnim vanjskim aktivnostima; gostovanja i suradnje s vanjskim institucijama i suradnicima </w:t>
      </w:r>
    </w:p>
    <w:p w:rsidR="00280C9C" w:rsidRPr="00014559" w:rsidRDefault="00280C9C" w:rsidP="00280C9C">
      <w:pPr>
        <w:numPr>
          <w:ilvl w:val="0"/>
          <w:numId w:val="27"/>
        </w:numPr>
        <w:suppressAutoHyphens w:val="0"/>
        <w:autoSpaceDN/>
        <w:spacing w:line="360" w:lineRule="auto"/>
        <w:jc w:val="both"/>
        <w:textAlignment w:val="auto"/>
      </w:pPr>
      <w:r w:rsidRPr="00014559">
        <w:t>suradnja vrtića i škole s ciljem kvalitetnije pripreme djece za školu i upoznavanje djece s školskim okruženjem.</w:t>
      </w:r>
    </w:p>
    <w:p w:rsidR="00280C9C" w:rsidRDefault="00280C9C" w:rsidP="00280C9C">
      <w:pPr>
        <w:numPr>
          <w:ilvl w:val="0"/>
          <w:numId w:val="27"/>
        </w:numPr>
        <w:suppressAutoHyphens w:val="0"/>
        <w:autoSpaceDN/>
        <w:spacing w:line="360" w:lineRule="auto"/>
        <w:jc w:val="both"/>
        <w:textAlignment w:val="auto"/>
      </w:pPr>
      <w:r>
        <w:t>povezivanje objekata s ciljem zajedničkog istraživanja i usavršavanja odgojno-obrazovne prakse korištenjem specifičnih resursa i talenata odgojnih djelatnika. cilj povezivanja je širenje znanja i iskustava iz prakse, te podizanje kvalitete odgojno-obrazovnog procesa.</w:t>
      </w:r>
    </w:p>
    <w:p w:rsidR="00280C9C" w:rsidRDefault="00280C9C" w:rsidP="00280C9C">
      <w:pPr>
        <w:numPr>
          <w:ilvl w:val="0"/>
          <w:numId w:val="27"/>
        </w:numPr>
        <w:suppressAutoHyphens w:val="0"/>
        <w:autoSpaceDN/>
        <w:spacing w:line="360" w:lineRule="auto"/>
        <w:jc w:val="both"/>
        <w:textAlignment w:val="auto"/>
      </w:pPr>
      <w:r>
        <w:t>osvještavanje i implementacija vrijednosti nacionalnog kurikuluma s ciljem unapređenja intelektualnog, društvenog, moralnog, duhovnog i motoričkog razvoja djece.</w:t>
      </w:r>
    </w:p>
    <w:p w:rsidR="00280C9C" w:rsidRPr="00484F3F" w:rsidRDefault="00280C9C" w:rsidP="00280C9C">
      <w:pPr>
        <w:numPr>
          <w:ilvl w:val="0"/>
          <w:numId w:val="27"/>
        </w:numPr>
        <w:suppressAutoHyphens w:val="0"/>
        <w:autoSpaceDN/>
        <w:spacing w:line="360" w:lineRule="auto"/>
        <w:jc w:val="both"/>
        <w:textAlignment w:val="auto"/>
      </w:pPr>
      <w:r>
        <w:t>podizanje kvalitete dokumentiranja odgojno-obrazovnog procesa s ciljem unapređivanja prostorno- materijalnog konteksta i cjelokupnog okruženja svih objekata ustanove.</w:t>
      </w:r>
    </w:p>
    <w:p w:rsidR="00280C9C" w:rsidRPr="00484F3F" w:rsidRDefault="00280C9C" w:rsidP="00280C9C">
      <w:pPr>
        <w:suppressAutoHyphens w:val="0"/>
        <w:autoSpaceDN/>
        <w:spacing w:line="360" w:lineRule="auto"/>
        <w:jc w:val="both"/>
        <w:textAlignment w:val="auto"/>
        <w:rPr>
          <w:b/>
        </w:rPr>
      </w:pPr>
      <w:r w:rsidRPr="00D60909">
        <w:rPr>
          <w:b/>
        </w:rPr>
        <w:t>V</w:t>
      </w:r>
      <w:r w:rsidRPr="00484F3F">
        <w:rPr>
          <w:b/>
        </w:rPr>
        <w:t xml:space="preserve">remenik </w:t>
      </w:r>
      <w:r w:rsidRPr="00D60909">
        <w:rPr>
          <w:b/>
        </w:rPr>
        <w:t>aktivnosti</w:t>
      </w:r>
      <w:r>
        <w:rPr>
          <w:b/>
        </w:rPr>
        <w:t>:</w:t>
      </w:r>
    </w:p>
    <w:p w:rsidR="00280C9C" w:rsidRPr="00B76563" w:rsidRDefault="00280C9C" w:rsidP="00280C9C">
      <w:pPr>
        <w:suppressAutoHyphens w:val="0"/>
        <w:autoSpaceDN/>
        <w:spacing w:line="360" w:lineRule="auto"/>
        <w:jc w:val="both"/>
        <w:textAlignment w:val="auto"/>
      </w:pPr>
      <w:r w:rsidRPr="00484F3F">
        <w:t>Program predškolskog odgoja i naobrazbe za s</w:t>
      </w:r>
      <w:r w:rsidRPr="00D60909">
        <w:t>vu upisanu djecu u matičnom i područ</w:t>
      </w:r>
      <w:r w:rsidRPr="00484F3F">
        <w:t>nim v</w:t>
      </w:r>
      <w:r w:rsidRPr="00D60909">
        <w:t xml:space="preserve">rtićima traje </w:t>
      </w:r>
      <w:r w:rsidR="009B6A44">
        <w:t>od 1.09.2019. do 30. lipnja 2020</w:t>
      </w:r>
      <w:r w:rsidRPr="00484F3F">
        <w:t>. god. Vrtić radi pet dana u tjednu, od ponedjeljka do petka.</w:t>
      </w:r>
      <w:r>
        <w:t xml:space="preserve"> </w:t>
      </w:r>
      <w:r w:rsidRPr="00484F3F">
        <w:t>Svi vrtići u kojima se p</w:t>
      </w:r>
      <w:r w:rsidRPr="00D60909">
        <w:t>rovodi cjelodnevni program započ</w:t>
      </w:r>
      <w:r w:rsidRPr="00484F3F">
        <w:t xml:space="preserve">inju s radom u 6,30 sati i završavaju </w:t>
      </w:r>
      <w:r>
        <w:t xml:space="preserve">u </w:t>
      </w:r>
      <w:r w:rsidRPr="00D60909">
        <w:t>16,</w:t>
      </w:r>
      <w:r w:rsidRPr="00484F3F">
        <w:t>30 sati</w:t>
      </w:r>
      <w:r w:rsidRPr="00D60909">
        <w:t xml:space="preserve">. </w:t>
      </w:r>
      <w:r w:rsidRPr="00484F3F">
        <w:t xml:space="preserve">Poludnevni program u </w:t>
      </w:r>
      <w:r w:rsidRPr="00D60909">
        <w:t>vrtićima Vidici i Radost odvija se u od 7,3</w:t>
      </w:r>
      <w:r w:rsidRPr="00484F3F">
        <w:t>0 do 13,00</w:t>
      </w:r>
      <w:r>
        <w:t xml:space="preserve">. Smjenski  boravak za vrtić i jaslice organiziran je u DV „Vidici“ od 11,00 do 21,00 sati. </w:t>
      </w:r>
      <w:r w:rsidRPr="00D60909">
        <w:t xml:space="preserve">Rad tijekom srpnja i kolovoza </w:t>
      </w:r>
      <w:r w:rsidRPr="00484F3F">
        <w:t xml:space="preserve">organizira </w:t>
      </w:r>
      <w:r w:rsidRPr="00D60909">
        <w:t>se u vrtiću Kućica</w:t>
      </w:r>
      <w:r>
        <w:t xml:space="preserve"> ili Vidici</w:t>
      </w:r>
      <w:r w:rsidRPr="00484F3F">
        <w:t xml:space="preserve">, za svu prijavljenu djecu iz </w:t>
      </w:r>
      <w:r w:rsidRPr="00D60909">
        <w:t>centralnog i područ</w:t>
      </w:r>
      <w:r w:rsidRPr="00484F3F">
        <w:t>nih vrtića.</w:t>
      </w:r>
    </w:p>
    <w:p w:rsidR="00280C9C" w:rsidRPr="00484F3F" w:rsidRDefault="00280C9C" w:rsidP="00280C9C">
      <w:pPr>
        <w:suppressAutoHyphens w:val="0"/>
        <w:autoSpaceDN/>
        <w:spacing w:line="360" w:lineRule="auto"/>
        <w:jc w:val="both"/>
        <w:textAlignment w:val="auto"/>
        <w:rPr>
          <w:b/>
        </w:rPr>
      </w:pPr>
      <w:r w:rsidRPr="00D60909">
        <w:rPr>
          <w:b/>
        </w:rPr>
        <w:t>Način vrednovanja:</w:t>
      </w:r>
    </w:p>
    <w:p w:rsidR="00280C9C" w:rsidRPr="00484F3F" w:rsidRDefault="00280C9C" w:rsidP="00280C9C">
      <w:pPr>
        <w:numPr>
          <w:ilvl w:val="0"/>
          <w:numId w:val="28"/>
        </w:numPr>
        <w:suppressAutoHyphens w:val="0"/>
        <w:autoSpaceDN/>
        <w:spacing w:line="360" w:lineRule="auto"/>
        <w:jc w:val="both"/>
        <w:textAlignment w:val="auto"/>
      </w:pPr>
      <w:r w:rsidRPr="00D60909">
        <w:t>kroz dnevna, tjedna, tromjesečna, godišnja planiranja i zapaž</w:t>
      </w:r>
      <w:r w:rsidRPr="00484F3F">
        <w:t>anja</w:t>
      </w:r>
    </w:p>
    <w:p w:rsidR="00280C9C" w:rsidRPr="00484F3F" w:rsidRDefault="00280C9C" w:rsidP="00280C9C">
      <w:pPr>
        <w:numPr>
          <w:ilvl w:val="0"/>
          <w:numId w:val="28"/>
        </w:numPr>
        <w:suppressAutoHyphens w:val="0"/>
        <w:autoSpaceDN/>
        <w:spacing w:line="360" w:lineRule="auto"/>
        <w:jc w:val="both"/>
        <w:textAlignment w:val="auto"/>
      </w:pPr>
      <w:r w:rsidRPr="00484F3F">
        <w:t>kroz praćenje provedbe bitnih zadaća i izvještavanje</w:t>
      </w:r>
    </w:p>
    <w:p w:rsidR="00280C9C" w:rsidRDefault="00280C9C" w:rsidP="00280C9C">
      <w:pPr>
        <w:numPr>
          <w:ilvl w:val="0"/>
          <w:numId w:val="28"/>
        </w:numPr>
        <w:suppressAutoHyphens w:val="0"/>
        <w:autoSpaceDN/>
        <w:spacing w:line="360" w:lineRule="auto"/>
        <w:jc w:val="both"/>
        <w:textAlignment w:val="auto"/>
      </w:pPr>
      <w:r w:rsidRPr="00D60909">
        <w:t xml:space="preserve">upitnici ili ankete za roditelje, </w:t>
      </w:r>
      <w:r w:rsidRPr="00484F3F">
        <w:t>njihovi upiti/dileme o tome kako se realizira program)</w:t>
      </w:r>
      <w:r>
        <w:t xml:space="preserve">, </w:t>
      </w:r>
      <w:r w:rsidRPr="00D60909">
        <w:t>različ</w:t>
      </w:r>
      <w:r w:rsidRPr="00484F3F">
        <w:t>ite skale, kroz radne grupe i timska planiranja</w:t>
      </w:r>
      <w:r>
        <w:t>,</w:t>
      </w:r>
      <w:r w:rsidRPr="006A23ED">
        <w:t xml:space="preserve"> </w:t>
      </w:r>
      <w:r>
        <w:t>protokole praćenja procesa rada, liste procjene, različite dokumentacije projekata, foto i video zapise</w:t>
      </w:r>
    </w:p>
    <w:p w:rsidR="00280C9C" w:rsidRDefault="00280C9C" w:rsidP="00280C9C">
      <w:pPr>
        <w:ind w:right="794"/>
        <w:jc w:val="both"/>
      </w:pPr>
    </w:p>
    <w:p w:rsidR="00280C9C" w:rsidRPr="00484F3F" w:rsidRDefault="00280C9C" w:rsidP="00280C9C">
      <w:pPr>
        <w:suppressAutoHyphens w:val="0"/>
        <w:autoSpaceDN/>
        <w:spacing w:line="360" w:lineRule="auto"/>
        <w:jc w:val="both"/>
        <w:textAlignment w:val="auto"/>
      </w:pPr>
    </w:p>
    <w:p w:rsidR="00280C9C" w:rsidRDefault="00280C9C" w:rsidP="00280C9C">
      <w:pPr>
        <w:spacing w:line="360" w:lineRule="auto"/>
        <w:jc w:val="both"/>
        <w:rPr>
          <w:b/>
        </w:rPr>
      </w:pPr>
    </w:p>
    <w:p w:rsidR="00280C9C" w:rsidRDefault="00280C9C" w:rsidP="00280C9C">
      <w:pPr>
        <w:jc w:val="both"/>
        <w:rPr>
          <w:b/>
          <w:sz w:val="28"/>
          <w:szCs w:val="28"/>
        </w:rPr>
      </w:pPr>
    </w:p>
    <w:p w:rsidR="00280C9C" w:rsidRPr="00144EB2" w:rsidRDefault="00280C9C" w:rsidP="00280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Cs w:val="28"/>
        </w:rPr>
      </w:pPr>
      <w:r w:rsidRPr="00144EB2">
        <w:rPr>
          <w:b/>
          <w:szCs w:val="28"/>
        </w:rPr>
        <w:lastRenderedPageBreak/>
        <w:t>REDOVITI RAZVOJNI PROGRAM PROŠIREN DODATNIM DRAMSKO SCENSKIM SADRŽAJIMA</w:t>
      </w:r>
    </w:p>
    <w:p w:rsidR="00280C9C" w:rsidRPr="00144EB2" w:rsidRDefault="00280C9C" w:rsidP="00280C9C">
      <w:pPr>
        <w:jc w:val="both"/>
        <w:rPr>
          <w:i/>
          <w:sz w:val="22"/>
          <w:u w:val="single"/>
        </w:rPr>
      </w:pPr>
    </w:p>
    <w:p w:rsidR="00280C9C" w:rsidRPr="00144EB2" w:rsidRDefault="00280C9C" w:rsidP="00280C9C">
      <w:pPr>
        <w:spacing w:line="360" w:lineRule="auto"/>
        <w:jc w:val="both"/>
        <w:rPr>
          <w:b/>
        </w:rPr>
      </w:pPr>
      <w:r w:rsidRPr="00144EB2">
        <w:rPr>
          <w:b/>
        </w:rPr>
        <w:t xml:space="preserve">Namjena programa: </w:t>
      </w:r>
    </w:p>
    <w:p w:rsidR="00280C9C" w:rsidRDefault="00280C9C" w:rsidP="00280C9C">
      <w:pPr>
        <w:numPr>
          <w:ilvl w:val="0"/>
          <w:numId w:val="7"/>
        </w:numPr>
        <w:suppressAutoHyphens w:val="0"/>
        <w:autoSpaceDN/>
        <w:spacing w:line="360" w:lineRule="auto"/>
        <w:jc w:val="both"/>
        <w:textAlignment w:val="auto"/>
      </w:pPr>
      <w:r>
        <w:t xml:space="preserve">razvijanje dječje socijalne kompetencije uz pomoć lutke </w:t>
      </w:r>
    </w:p>
    <w:p w:rsidR="00280C9C" w:rsidRDefault="00280C9C" w:rsidP="00280C9C">
      <w:pPr>
        <w:numPr>
          <w:ilvl w:val="0"/>
          <w:numId w:val="7"/>
        </w:numPr>
        <w:suppressAutoHyphens w:val="0"/>
        <w:autoSpaceDN/>
        <w:spacing w:line="360" w:lineRule="auto"/>
        <w:jc w:val="both"/>
        <w:textAlignment w:val="auto"/>
      </w:pPr>
      <w:r>
        <w:t>korištenje lutke kao odgojnog sredstva s naglaskom na Brogginijevoj metodičkoj klasifikaciji</w:t>
      </w:r>
    </w:p>
    <w:p w:rsidR="00280C9C" w:rsidRDefault="00280C9C" w:rsidP="00280C9C">
      <w:pPr>
        <w:numPr>
          <w:ilvl w:val="0"/>
          <w:numId w:val="7"/>
        </w:numPr>
        <w:suppressAutoHyphens w:val="0"/>
        <w:autoSpaceDN/>
        <w:spacing w:line="360" w:lineRule="auto"/>
        <w:jc w:val="both"/>
        <w:textAlignment w:val="auto"/>
      </w:pPr>
      <w:r>
        <w:t>poticanje govornog razvoja, verbalnog i neverbalnog stvaralaštva</w:t>
      </w:r>
    </w:p>
    <w:p w:rsidR="00280C9C" w:rsidRDefault="00280C9C" w:rsidP="00280C9C">
      <w:pPr>
        <w:numPr>
          <w:ilvl w:val="0"/>
          <w:numId w:val="7"/>
        </w:numPr>
        <w:suppressAutoHyphens w:val="0"/>
        <w:autoSpaceDN/>
        <w:spacing w:line="360" w:lineRule="auto"/>
        <w:jc w:val="both"/>
        <w:textAlignment w:val="auto"/>
      </w:pPr>
      <w:r>
        <w:t>poticanje i uključivanje roditelja na aktivnu suradnju u realizaciji programa</w:t>
      </w:r>
    </w:p>
    <w:p w:rsidR="00280C9C" w:rsidRDefault="00280C9C" w:rsidP="00280C9C">
      <w:pPr>
        <w:numPr>
          <w:ilvl w:val="0"/>
          <w:numId w:val="7"/>
        </w:numPr>
        <w:suppressAutoHyphens w:val="0"/>
        <w:autoSpaceDN/>
        <w:spacing w:line="360" w:lineRule="auto"/>
        <w:jc w:val="both"/>
        <w:textAlignment w:val="auto"/>
      </w:pPr>
      <w:r>
        <w:t>stvaranje posebnog fonda raznovrsnih lutaka, kostima,dramatizacija</w:t>
      </w:r>
    </w:p>
    <w:p w:rsidR="00280C9C" w:rsidRDefault="00280C9C" w:rsidP="00280C9C">
      <w:pPr>
        <w:numPr>
          <w:ilvl w:val="0"/>
          <w:numId w:val="7"/>
        </w:numPr>
        <w:suppressAutoHyphens w:val="0"/>
        <w:autoSpaceDN/>
        <w:spacing w:line="360" w:lineRule="auto"/>
        <w:jc w:val="both"/>
        <w:textAlignment w:val="auto"/>
      </w:pPr>
      <w:r>
        <w:t>prezentiranje postignuća djece široj društvenoj zajednici</w:t>
      </w:r>
    </w:p>
    <w:p w:rsidR="00280C9C" w:rsidRDefault="00280C9C" w:rsidP="00280C9C">
      <w:pPr>
        <w:spacing w:line="360" w:lineRule="auto"/>
        <w:jc w:val="both"/>
      </w:pPr>
      <w:r w:rsidRPr="00144EB2">
        <w:rPr>
          <w:b/>
        </w:rPr>
        <w:t>Nositelji programa</w:t>
      </w:r>
      <w:r w:rsidRPr="003160B9">
        <w:rPr>
          <w:b/>
        </w:rPr>
        <w:t>:</w:t>
      </w:r>
      <w:r w:rsidRPr="003160B9">
        <w:rPr>
          <w:i/>
        </w:rPr>
        <w:t xml:space="preserve"> </w:t>
      </w:r>
      <w:r w:rsidRPr="003160B9">
        <w:t>kvalificirani</w:t>
      </w:r>
      <w:r>
        <w:t xml:space="preserve"> odgojno-obrazovni radnici, stručni suradnik pedagog, vanjski stručni suradnici</w:t>
      </w:r>
    </w:p>
    <w:p w:rsidR="00280C9C" w:rsidRPr="00144EB2" w:rsidRDefault="00280C9C" w:rsidP="00280C9C">
      <w:pPr>
        <w:spacing w:line="360" w:lineRule="auto"/>
        <w:jc w:val="both"/>
        <w:rPr>
          <w:b/>
        </w:rPr>
      </w:pPr>
      <w:r w:rsidRPr="00144EB2">
        <w:rPr>
          <w:b/>
        </w:rPr>
        <w:t xml:space="preserve">Način ostvarivanja programa: </w:t>
      </w:r>
    </w:p>
    <w:p w:rsidR="00280C9C" w:rsidRDefault="00280C9C" w:rsidP="00280C9C">
      <w:pPr>
        <w:numPr>
          <w:ilvl w:val="0"/>
          <w:numId w:val="8"/>
        </w:numPr>
        <w:suppressAutoHyphens w:val="0"/>
        <w:autoSpaceDN/>
        <w:spacing w:line="360" w:lineRule="auto"/>
        <w:jc w:val="both"/>
        <w:textAlignment w:val="auto"/>
      </w:pPr>
      <w:r>
        <w:t>kroz svakodnevni odgojno-obrazovni rad integrirajući dramsko scenske sadržaje u sva razvojna područja; tjelesni i psihomotorni, socio-emocionalni razvoj i razvoj ličnosti, spoznajni razvoj, razvoj komunikacije, izražavanja i stvaranja</w:t>
      </w:r>
    </w:p>
    <w:p w:rsidR="00280C9C" w:rsidRDefault="00280C9C" w:rsidP="00280C9C">
      <w:pPr>
        <w:numPr>
          <w:ilvl w:val="0"/>
          <w:numId w:val="8"/>
        </w:numPr>
        <w:suppressAutoHyphens w:val="0"/>
        <w:autoSpaceDN/>
        <w:spacing w:line="360" w:lineRule="auto"/>
        <w:jc w:val="both"/>
        <w:textAlignment w:val="auto"/>
      </w:pPr>
      <w:r>
        <w:t>kreiranjem vlastitog programskog kurikuluma koji se sastoji od:</w:t>
      </w:r>
    </w:p>
    <w:p w:rsidR="00280C9C" w:rsidRDefault="00280C9C" w:rsidP="00280C9C">
      <w:pPr>
        <w:numPr>
          <w:ilvl w:val="0"/>
          <w:numId w:val="8"/>
        </w:numPr>
        <w:suppressAutoHyphens w:val="0"/>
        <w:autoSpaceDN/>
        <w:spacing w:line="360" w:lineRule="auto"/>
        <w:jc w:val="both"/>
        <w:textAlignment w:val="auto"/>
      </w:pPr>
      <w:r>
        <w:t>formiranjem cjelokupnog ozračja grupe</w:t>
      </w:r>
    </w:p>
    <w:p w:rsidR="00280C9C" w:rsidRDefault="00280C9C" w:rsidP="00280C9C">
      <w:pPr>
        <w:numPr>
          <w:ilvl w:val="0"/>
          <w:numId w:val="8"/>
        </w:numPr>
        <w:suppressAutoHyphens w:val="0"/>
        <w:autoSpaceDN/>
        <w:spacing w:line="360" w:lineRule="auto"/>
        <w:jc w:val="both"/>
        <w:textAlignment w:val="auto"/>
      </w:pPr>
      <w:r>
        <w:t>kroz svakodnevne odgojno-obrazovne situacije (svi poticaji u grupi)</w:t>
      </w:r>
    </w:p>
    <w:p w:rsidR="00280C9C" w:rsidRDefault="00280C9C" w:rsidP="00280C9C">
      <w:pPr>
        <w:numPr>
          <w:ilvl w:val="0"/>
          <w:numId w:val="8"/>
        </w:numPr>
        <w:suppressAutoHyphens w:val="0"/>
        <w:autoSpaceDN/>
        <w:spacing w:line="360" w:lineRule="auto"/>
        <w:jc w:val="both"/>
        <w:textAlignment w:val="auto"/>
      </w:pPr>
      <w:r>
        <w:t>kroz planski stvorene situacije ( predstave i dramsko scenske prikaze u grupi i van vrtića)</w:t>
      </w:r>
    </w:p>
    <w:p w:rsidR="00280C9C" w:rsidRPr="00144EB2" w:rsidRDefault="00280C9C" w:rsidP="00280C9C">
      <w:pPr>
        <w:spacing w:line="360" w:lineRule="auto"/>
        <w:jc w:val="both"/>
        <w:rPr>
          <w:b/>
        </w:rPr>
      </w:pPr>
      <w:r w:rsidRPr="00144EB2">
        <w:rPr>
          <w:b/>
        </w:rPr>
        <w:t xml:space="preserve">Vremenik aktivnosti programa: </w:t>
      </w:r>
    </w:p>
    <w:p w:rsidR="00280C9C" w:rsidRDefault="00280C9C" w:rsidP="00280C9C">
      <w:pPr>
        <w:numPr>
          <w:ilvl w:val="0"/>
          <w:numId w:val="9"/>
        </w:numPr>
        <w:suppressAutoHyphens w:val="0"/>
        <w:autoSpaceDN/>
        <w:spacing w:line="360" w:lineRule="auto"/>
        <w:jc w:val="both"/>
        <w:textAlignment w:val="auto"/>
      </w:pPr>
      <w:r>
        <w:t>program proširen DS sadržajima će se integrirati u svakodnevne aktivnosti u jednoj skupini DV „Jutro“ u okviru redovitog programa, tijekom čitave pedagoške godine</w:t>
      </w:r>
    </w:p>
    <w:p w:rsidR="00280C9C" w:rsidRPr="00144EB2" w:rsidRDefault="00280C9C" w:rsidP="00280C9C">
      <w:pPr>
        <w:spacing w:line="360" w:lineRule="auto"/>
        <w:jc w:val="both"/>
        <w:rPr>
          <w:b/>
        </w:rPr>
      </w:pPr>
      <w:r w:rsidRPr="00144EB2">
        <w:rPr>
          <w:b/>
        </w:rPr>
        <w:t xml:space="preserve">Način vrednovanja programa: </w:t>
      </w:r>
    </w:p>
    <w:p w:rsidR="00280C9C" w:rsidRDefault="00280C9C" w:rsidP="00280C9C">
      <w:pPr>
        <w:numPr>
          <w:ilvl w:val="0"/>
          <w:numId w:val="9"/>
        </w:numPr>
        <w:suppressAutoHyphens w:val="0"/>
        <w:autoSpaceDN/>
        <w:spacing w:line="360" w:lineRule="auto"/>
        <w:jc w:val="both"/>
        <w:textAlignment w:val="auto"/>
      </w:pPr>
      <w:r>
        <w:t>dnevna zapažanja, anegdotske bilješke, pedagoška dokumentacija, dramsko-scenska postignuća djece, tematski albumi, tematske mape i posteri, foto i video dokumentacija, dokumentacija o ostvarenim oblicima suradnje s roditeljima</w:t>
      </w:r>
    </w:p>
    <w:p w:rsidR="00280C9C" w:rsidRDefault="00280C9C" w:rsidP="00280C9C">
      <w:pPr>
        <w:ind w:left="360"/>
        <w:jc w:val="both"/>
      </w:pPr>
    </w:p>
    <w:p w:rsidR="00280C9C" w:rsidRDefault="00280C9C" w:rsidP="00280C9C">
      <w:pPr>
        <w:ind w:left="360"/>
        <w:jc w:val="both"/>
      </w:pPr>
    </w:p>
    <w:p w:rsidR="00280C9C" w:rsidRDefault="00280C9C" w:rsidP="00280C9C">
      <w:pPr>
        <w:ind w:left="360"/>
        <w:jc w:val="both"/>
      </w:pPr>
    </w:p>
    <w:p w:rsidR="00280C9C" w:rsidRDefault="00280C9C" w:rsidP="00280C9C">
      <w:pPr>
        <w:ind w:left="360"/>
        <w:jc w:val="both"/>
      </w:pPr>
    </w:p>
    <w:p w:rsidR="00280C9C" w:rsidRDefault="00280C9C" w:rsidP="00280C9C">
      <w:pPr>
        <w:ind w:left="360"/>
        <w:jc w:val="both"/>
      </w:pPr>
    </w:p>
    <w:p w:rsidR="00280C9C" w:rsidRDefault="00280C9C" w:rsidP="00280C9C">
      <w:pPr>
        <w:ind w:left="360"/>
        <w:jc w:val="both"/>
      </w:pPr>
    </w:p>
    <w:p w:rsidR="00280C9C" w:rsidRDefault="00280C9C" w:rsidP="00280C9C">
      <w:pPr>
        <w:ind w:left="360"/>
        <w:jc w:val="both"/>
      </w:pPr>
    </w:p>
    <w:p w:rsidR="00280C9C" w:rsidRDefault="00280C9C" w:rsidP="00280C9C">
      <w:pPr>
        <w:ind w:left="360"/>
        <w:jc w:val="both"/>
      </w:pPr>
    </w:p>
    <w:p w:rsidR="00280C9C" w:rsidRDefault="00280C9C" w:rsidP="00280C9C">
      <w:pPr>
        <w:ind w:left="360"/>
        <w:jc w:val="both"/>
      </w:pPr>
    </w:p>
    <w:p w:rsidR="00280C9C" w:rsidRPr="00144EB2" w:rsidRDefault="00280C9C" w:rsidP="00280C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Times New Roman" w:hAnsi="Times New Roman" w:cs="Times New Roman"/>
          <w:b/>
          <w:color w:val="auto"/>
          <w:szCs w:val="28"/>
        </w:rPr>
      </w:pPr>
      <w:r w:rsidRPr="00144EB2">
        <w:rPr>
          <w:rFonts w:ascii="Times New Roman" w:hAnsi="Times New Roman" w:cs="Times New Roman"/>
          <w:b/>
          <w:color w:val="auto"/>
          <w:szCs w:val="28"/>
        </w:rPr>
        <w:lastRenderedPageBreak/>
        <w:t>PROGRAM KATOLIČKOG VJERSKOG ODGOJA</w:t>
      </w:r>
    </w:p>
    <w:p w:rsidR="00280C9C" w:rsidRDefault="00280C9C" w:rsidP="00280C9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0C9C" w:rsidRPr="00144EB2" w:rsidRDefault="00280C9C" w:rsidP="00280C9C">
      <w:pPr>
        <w:spacing w:line="360" w:lineRule="auto"/>
        <w:jc w:val="both"/>
        <w:rPr>
          <w:b/>
        </w:rPr>
      </w:pPr>
      <w:r w:rsidRPr="00144EB2">
        <w:rPr>
          <w:b/>
        </w:rPr>
        <w:t>Namjena programa:</w:t>
      </w:r>
    </w:p>
    <w:p w:rsidR="00280C9C" w:rsidRPr="00144EB2" w:rsidRDefault="00280C9C" w:rsidP="00280C9C">
      <w:pPr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</w:pPr>
      <w:r w:rsidRPr="00144EB2">
        <w:t>razvijati religioznu dimenziju djeteta, osposobljavajući ga (primjereno njegovoj dobi) za otkrivanje, prihvaćanje i življenje autentičnih vrednota evanđelja u odnosu na sebe, drugoga i na poseban način prema bogu kao dobrom ocu i stvoritelju.</w:t>
      </w:r>
    </w:p>
    <w:p w:rsidR="00280C9C" w:rsidRPr="00144EB2" w:rsidRDefault="00280C9C" w:rsidP="00280C9C">
      <w:pPr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</w:pPr>
      <w:r w:rsidRPr="00144EB2">
        <w:t xml:space="preserve"> pobuđivati dječje potencijale u svim područjima, posebno metodom stvaralačkog pripovijedanja i izražajnog čitanja biblijskih i književno-umjetničkih tekstova za predškolsku dob. </w:t>
      </w:r>
    </w:p>
    <w:p w:rsidR="00280C9C" w:rsidRPr="00144EB2" w:rsidRDefault="00280C9C" w:rsidP="00280C9C">
      <w:pPr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</w:pPr>
      <w:r w:rsidRPr="00144EB2">
        <w:t>kroz svakodnevne aktivnosti razvijati vrednote povjerenja, zahvalnosti, darivanja, suosjećanja i suradnje s bližnjima.</w:t>
      </w:r>
    </w:p>
    <w:p w:rsidR="00280C9C" w:rsidRPr="000C6240" w:rsidRDefault="00280C9C" w:rsidP="00280C9C">
      <w:pPr>
        <w:spacing w:line="360" w:lineRule="auto"/>
        <w:jc w:val="both"/>
      </w:pPr>
      <w:r w:rsidRPr="00144EB2">
        <w:rPr>
          <w:b/>
        </w:rPr>
        <w:t>Nositelji programa</w:t>
      </w:r>
      <w:r w:rsidRPr="00144EB2">
        <w:t>: odgojitelji sa završenim teološko-katehetskim doškolovanjem za vjerski odgoj u predškolskoj ustanovi</w:t>
      </w:r>
    </w:p>
    <w:p w:rsidR="00280C9C" w:rsidRPr="00144EB2" w:rsidRDefault="00280C9C" w:rsidP="00280C9C">
      <w:pPr>
        <w:spacing w:line="360" w:lineRule="auto"/>
        <w:jc w:val="both"/>
        <w:rPr>
          <w:b/>
        </w:rPr>
      </w:pPr>
      <w:r w:rsidRPr="00144EB2">
        <w:rPr>
          <w:b/>
        </w:rPr>
        <w:t xml:space="preserve">Način ostvarivanja programa: </w:t>
      </w:r>
    </w:p>
    <w:p w:rsidR="00280C9C" w:rsidRPr="000B7ADB" w:rsidRDefault="00280C9C" w:rsidP="00280C9C">
      <w:pPr>
        <w:numPr>
          <w:ilvl w:val="0"/>
          <w:numId w:val="11"/>
        </w:numPr>
        <w:suppressAutoHyphens w:val="0"/>
        <w:autoSpaceDN/>
        <w:spacing w:line="360" w:lineRule="auto"/>
        <w:jc w:val="both"/>
        <w:textAlignment w:val="auto"/>
      </w:pPr>
      <w:r w:rsidRPr="000B7ADB">
        <w:t xml:space="preserve">kroz integraciju tematskih cjelina  sadržajno primjerenih dobi u svakodnevni odgojno-obrazovni rad : „Stvoreni svijet i stvorenja u njemu“,  „Kraljevstvo Božje“, „Božić-radost Isusovog dolaska na svijet“, „Isusovo djetinjstvo i život“, „Otkrivanje tajne života“, „U znaku vode i svjetla“, „ Majka - moja i Isusova“ , Crkva – moja kršćanska zajednica“. </w:t>
      </w:r>
    </w:p>
    <w:p w:rsidR="00280C9C" w:rsidRPr="00144EB2" w:rsidRDefault="00280C9C" w:rsidP="00280C9C">
      <w:pPr>
        <w:spacing w:line="360" w:lineRule="auto"/>
        <w:jc w:val="both"/>
        <w:rPr>
          <w:b/>
        </w:rPr>
      </w:pPr>
      <w:r w:rsidRPr="00144EB2">
        <w:rPr>
          <w:b/>
        </w:rPr>
        <w:t xml:space="preserve">Vremenik aktivnosti programa: </w:t>
      </w:r>
    </w:p>
    <w:p w:rsidR="00280C9C" w:rsidRPr="00144EB2" w:rsidRDefault="00280C9C" w:rsidP="00280C9C">
      <w:pPr>
        <w:numPr>
          <w:ilvl w:val="0"/>
          <w:numId w:val="11"/>
        </w:numPr>
        <w:suppressAutoHyphens w:val="0"/>
        <w:autoSpaceDN/>
        <w:spacing w:line="360" w:lineRule="auto"/>
        <w:jc w:val="both"/>
        <w:textAlignment w:val="auto"/>
      </w:pPr>
      <w:r>
        <w:t>p</w:t>
      </w:r>
      <w:r w:rsidRPr="00144EB2">
        <w:t>rogram katoličkog vjerskog o</w:t>
      </w:r>
      <w:r>
        <w:t>dgoja integrirat će se</w:t>
      </w:r>
      <w:r w:rsidRPr="00144EB2">
        <w:t xml:space="preserve"> u svakodnevne aktivnosti u jednoj skupini  DV „Vidici „ i jednoj skupini u DV „Kućica“, u okviru redovitog programa, </w:t>
      </w:r>
      <w:r>
        <w:t>tijekom čitave pedagoške godine</w:t>
      </w:r>
    </w:p>
    <w:p w:rsidR="00280C9C" w:rsidRPr="00144EB2" w:rsidRDefault="00280C9C" w:rsidP="00280C9C">
      <w:pPr>
        <w:spacing w:line="360" w:lineRule="auto"/>
        <w:jc w:val="both"/>
      </w:pPr>
      <w:r w:rsidRPr="00144EB2">
        <w:rPr>
          <w:b/>
        </w:rPr>
        <w:t>Način vrednovanja programa</w:t>
      </w:r>
      <w:r w:rsidRPr="00144EB2">
        <w:t xml:space="preserve">: </w:t>
      </w:r>
    </w:p>
    <w:p w:rsidR="00280C9C" w:rsidRPr="00144EB2" w:rsidRDefault="00280C9C" w:rsidP="00280C9C">
      <w:pPr>
        <w:numPr>
          <w:ilvl w:val="0"/>
          <w:numId w:val="11"/>
        </w:numPr>
        <w:suppressAutoHyphens w:val="0"/>
        <w:autoSpaceDN/>
        <w:spacing w:line="360" w:lineRule="auto"/>
        <w:jc w:val="both"/>
        <w:textAlignment w:val="auto"/>
      </w:pPr>
      <w:r w:rsidRPr="00144EB2">
        <w:t>pedagoška dokumentacija, posebna dokumentacija skupine, radovi djece, audio i video zapisi, gostovanja i karitativne aktivnosti skupine</w:t>
      </w:r>
    </w:p>
    <w:p w:rsidR="00280C9C" w:rsidRPr="00144EB2" w:rsidRDefault="00280C9C" w:rsidP="00280C9C">
      <w:pPr>
        <w:spacing w:line="360" w:lineRule="auto"/>
        <w:jc w:val="both"/>
        <w:rPr>
          <w:b/>
        </w:rPr>
      </w:pPr>
      <w:r>
        <w:rPr>
          <w:b/>
        </w:rPr>
        <w:br w:type="page"/>
      </w:r>
    </w:p>
    <w:p w:rsidR="00280C9C" w:rsidRDefault="00280C9C" w:rsidP="00280C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b/>
          <w:color w:val="800080"/>
        </w:rPr>
      </w:pPr>
      <w:r w:rsidRPr="00144EB2">
        <w:rPr>
          <w:b/>
        </w:rPr>
        <w:lastRenderedPageBreak/>
        <w:t>SPECIJALIZIRANI PROGRAM RANOG UČENJA ENGLESKOG JEZIKA</w:t>
      </w:r>
      <w:r w:rsidRPr="00144EB2">
        <w:rPr>
          <w:b/>
          <w:color w:val="800080"/>
        </w:rPr>
        <w:t xml:space="preserve">  </w:t>
      </w:r>
    </w:p>
    <w:p w:rsidR="00280C9C" w:rsidRPr="00144EB2" w:rsidRDefault="00280C9C" w:rsidP="00280C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b/>
          <w:color w:val="000000"/>
        </w:rPr>
      </w:pPr>
      <w:r w:rsidRPr="00144EB2">
        <w:rPr>
          <w:b/>
          <w:color w:val="000000"/>
        </w:rPr>
        <w:t>PO MODELU  C</w:t>
      </w:r>
    </w:p>
    <w:p w:rsidR="00280C9C" w:rsidRDefault="00280C9C" w:rsidP="00280C9C">
      <w:pPr>
        <w:spacing w:line="360" w:lineRule="auto"/>
        <w:jc w:val="both"/>
      </w:pPr>
    </w:p>
    <w:p w:rsidR="00280C9C" w:rsidRPr="00CD72C4" w:rsidRDefault="00280C9C" w:rsidP="00280C9C">
      <w:pPr>
        <w:spacing w:line="360" w:lineRule="auto"/>
        <w:jc w:val="both"/>
        <w:rPr>
          <w:b/>
        </w:rPr>
      </w:pPr>
      <w:r w:rsidRPr="00CD72C4">
        <w:rPr>
          <w:b/>
        </w:rPr>
        <w:t>Namjena programa:</w:t>
      </w:r>
    </w:p>
    <w:p w:rsidR="00280C9C" w:rsidRPr="00144EB2" w:rsidRDefault="00280C9C" w:rsidP="00280C9C">
      <w:pPr>
        <w:numPr>
          <w:ilvl w:val="0"/>
          <w:numId w:val="11"/>
        </w:numPr>
        <w:suppressAutoHyphens w:val="0"/>
        <w:autoSpaceDN/>
        <w:spacing w:line="360" w:lineRule="auto"/>
        <w:ind w:left="360"/>
        <w:jc w:val="both"/>
        <w:textAlignment w:val="auto"/>
      </w:pPr>
      <w:r>
        <w:t>u</w:t>
      </w:r>
      <w:r w:rsidRPr="00144EB2">
        <w:t>poznavanje s engleskim jezikom u sadržajno i prostorno primjerenim situacijama</w:t>
      </w:r>
    </w:p>
    <w:p w:rsidR="00280C9C" w:rsidRPr="00144EB2" w:rsidRDefault="00280C9C" w:rsidP="00280C9C">
      <w:pPr>
        <w:spacing w:line="360" w:lineRule="auto"/>
        <w:ind w:left="360"/>
        <w:jc w:val="both"/>
      </w:pPr>
      <w:r w:rsidRPr="00144EB2">
        <w:t>u kojima se obrazovni učinak pojavljuje spontano, kao popratni tj. sekundarni element igre</w:t>
      </w:r>
    </w:p>
    <w:p w:rsidR="00280C9C" w:rsidRPr="00144EB2" w:rsidRDefault="00280C9C" w:rsidP="00280C9C">
      <w:pPr>
        <w:numPr>
          <w:ilvl w:val="0"/>
          <w:numId w:val="11"/>
        </w:numPr>
        <w:suppressAutoHyphens w:val="0"/>
        <w:autoSpaceDN/>
        <w:spacing w:line="360" w:lineRule="auto"/>
        <w:ind w:left="360" w:right="252"/>
        <w:jc w:val="both"/>
        <w:textAlignment w:val="auto"/>
      </w:pPr>
      <w:r w:rsidRPr="00144EB2">
        <w:t>korištenje stranog jezika u svim životnim situacijama u vrtiću uključujući prvenstveno materinji jezik</w:t>
      </w:r>
    </w:p>
    <w:p w:rsidR="00280C9C" w:rsidRPr="00144EB2" w:rsidRDefault="00280C9C" w:rsidP="00280C9C">
      <w:pPr>
        <w:spacing w:line="360" w:lineRule="auto"/>
        <w:ind w:right="252"/>
        <w:jc w:val="both"/>
      </w:pPr>
      <w:r w:rsidRPr="00CD72C4">
        <w:rPr>
          <w:b/>
        </w:rPr>
        <w:t>Nositelji programa</w:t>
      </w:r>
      <w:r w:rsidRPr="00144EB2">
        <w:t>:</w:t>
      </w:r>
      <w:r>
        <w:t xml:space="preserve"> </w:t>
      </w:r>
      <w:r w:rsidRPr="00144EB2">
        <w:t>odgojitelji sa adekvatnim certifikatom dostatnim za provođenje programa (završen VI stupanj u školi stranih jezika).</w:t>
      </w:r>
    </w:p>
    <w:p w:rsidR="00280C9C" w:rsidRPr="00CD72C4" w:rsidRDefault="00280C9C" w:rsidP="00280C9C">
      <w:pPr>
        <w:spacing w:line="360" w:lineRule="auto"/>
        <w:ind w:right="252"/>
        <w:jc w:val="both"/>
        <w:rPr>
          <w:b/>
        </w:rPr>
      </w:pPr>
      <w:r w:rsidRPr="00CD72C4">
        <w:rPr>
          <w:b/>
        </w:rPr>
        <w:t>Način ostvarivanja programa:</w:t>
      </w:r>
    </w:p>
    <w:p w:rsidR="00280C9C" w:rsidRPr="00144EB2" w:rsidRDefault="00280C9C" w:rsidP="00280C9C">
      <w:pPr>
        <w:numPr>
          <w:ilvl w:val="0"/>
          <w:numId w:val="11"/>
        </w:numPr>
        <w:suppressAutoHyphens w:val="0"/>
        <w:autoSpaceDN/>
        <w:spacing w:line="360" w:lineRule="auto"/>
        <w:ind w:left="426" w:right="252" w:hanging="426"/>
        <w:jc w:val="both"/>
        <w:textAlignment w:val="auto"/>
      </w:pPr>
      <w:r w:rsidRPr="00144EB2">
        <w:t>upoznavanje sa engleskim jezikom kroz tematske cjeline: To sam ja, Ja i moja obitelj, Moja kuća – moj dom, Svečanosti i blagdani, Moji prijatelji, Moja okolina, Promet …</w:t>
      </w:r>
    </w:p>
    <w:p w:rsidR="00280C9C" w:rsidRDefault="00280C9C" w:rsidP="00280C9C">
      <w:pPr>
        <w:numPr>
          <w:ilvl w:val="0"/>
          <w:numId w:val="11"/>
        </w:numPr>
        <w:suppressAutoHyphens w:val="0"/>
        <w:autoSpaceDN/>
        <w:spacing w:line="360" w:lineRule="auto"/>
        <w:ind w:left="426" w:right="252" w:hanging="426"/>
        <w:jc w:val="both"/>
        <w:textAlignment w:val="auto"/>
      </w:pPr>
      <w:r w:rsidRPr="00144EB2">
        <w:t xml:space="preserve">upoznavanje bitnih elemenata anglosaksonske kulture i obilježavanje tradicijskih </w:t>
      </w:r>
    </w:p>
    <w:p w:rsidR="00280C9C" w:rsidRPr="00144EB2" w:rsidRDefault="00280C9C" w:rsidP="00280C9C">
      <w:pPr>
        <w:suppressAutoHyphens w:val="0"/>
        <w:autoSpaceDN/>
        <w:spacing w:line="360" w:lineRule="auto"/>
        <w:ind w:left="426" w:right="252"/>
        <w:jc w:val="both"/>
        <w:textAlignment w:val="auto"/>
      </w:pPr>
      <w:r w:rsidRPr="00144EB2">
        <w:t xml:space="preserve">običaja  </w:t>
      </w:r>
    </w:p>
    <w:p w:rsidR="00280C9C" w:rsidRPr="00144EB2" w:rsidRDefault="00280C9C" w:rsidP="00280C9C">
      <w:pPr>
        <w:numPr>
          <w:ilvl w:val="0"/>
          <w:numId w:val="11"/>
        </w:numPr>
        <w:suppressAutoHyphens w:val="0"/>
        <w:autoSpaceDN/>
        <w:spacing w:line="360" w:lineRule="auto"/>
        <w:ind w:left="426" w:right="252" w:hanging="426"/>
        <w:jc w:val="both"/>
        <w:textAlignment w:val="auto"/>
      </w:pPr>
      <w:r w:rsidRPr="00144EB2">
        <w:t>uključivanje raspoloživih izvornih govornika u proces rada s djecom</w:t>
      </w:r>
    </w:p>
    <w:p w:rsidR="00280C9C" w:rsidRPr="00AE163D" w:rsidRDefault="00280C9C" w:rsidP="00280C9C">
      <w:pPr>
        <w:numPr>
          <w:ilvl w:val="0"/>
          <w:numId w:val="11"/>
        </w:numPr>
        <w:suppressAutoHyphens w:val="0"/>
        <w:autoSpaceDN/>
        <w:spacing w:line="360" w:lineRule="auto"/>
        <w:ind w:left="426" w:right="252" w:hanging="426"/>
        <w:jc w:val="both"/>
        <w:textAlignment w:val="auto"/>
      </w:pPr>
      <w:r w:rsidRPr="00144EB2">
        <w:t>praćenje postignutih rezultata</w:t>
      </w:r>
    </w:p>
    <w:p w:rsidR="00280C9C" w:rsidRPr="00144EB2" w:rsidRDefault="00280C9C" w:rsidP="00280C9C">
      <w:pPr>
        <w:spacing w:line="360" w:lineRule="auto"/>
        <w:jc w:val="both"/>
      </w:pPr>
      <w:r w:rsidRPr="00CD72C4">
        <w:rPr>
          <w:b/>
        </w:rPr>
        <w:t>Vremenik aktivnosti programa</w:t>
      </w:r>
      <w:r w:rsidRPr="00144EB2">
        <w:t xml:space="preserve">: </w:t>
      </w:r>
    </w:p>
    <w:p w:rsidR="00280C9C" w:rsidRDefault="00280C9C" w:rsidP="00280C9C">
      <w:pPr>
        <w:numPr>
          <w:ilvl w:val="0"/>
          <w:numId w:val="12"/>
        </w:numPr>
        <w:suppressAutoHyphens w:val="0"/>
        <w:autoSpaceDN/>
        <w:spacing w:line="360" w:lineRule="auto"/>
        <w:jc w:val="both"/>
        <w:textAlignment w:val="auto"/>
      </w:pPr>
      <w:r w:rsidRPr="00144EB2">
        <w:t>program ranog učenja engleskog jezika po modelu C integrirati će se  u svakodnevne aktivnosti u jednoj skupini  DV „Vidici“, u okviru redovitog programa, tijekom čitave peda</w:t>
      </w:r>
      <w:r>
        <w:t>goške godine</w:t>
      </w:r>
    </w:p>
    <w:p w:rsidR="00280C9C" w:rsidRPr="00CD72C4" w:rsidRDefault="00280C9C" w:rsidP="00280C9C">
      <w:pPr>
        <w:suppressAutoHyphens w:val="0"/>
        <w:autoSpaceDN/>
        <w:spacing w:line="360" w:lineRule="auto"/>
        <w:jc w:val="both"/>
        <w:textAlignment w:val="auto"/>
      </w:pPr>
      <w:r w:rsidRPr="00CD72C4">
        <w:rPr>
          <w:b/>
        </w:rPr>
        <w:t xml:space="preserve">Način vrednovanja programa:  </w:t>
      </w:r>
    </w:p>
    <w:p w:rsidR="00280C9C" w:rsidRPr="00144EB2" w:rsidRDefault="00280C9C" w:rsidP="00280C9C">
      <w:pPr>
        <w:numPr>
          <w:ilvl w:val="0"/>
          <w:numId w:val="12"/>
        </w:numPr>
        <w:suppressAutoHyphens w:val="0"/>
        <w:autoSpaceDN/>
        <w:spacing w:line="360" w:lineRule="auto"/>
        <w:jc w:val="both"/>
        <w:textAlignment w:val="auto"/>
      </w:pPr>
      <w:r w:rsidRPr="00144EB2">
        <w:t>inicijalni i završni upitnik za roditelje (interes, očekivanje, stupanj zadovoljstva)</w:t>
      </w:r>
    </w:p>
    <w:p w:rsidR="00280C9C" w:rsidRPr="00144EB2" w:rsidRDefault="00280C9C" w:rsidP="00280C9C">
      <w:pPr>
        <w:numPr>
          <w:ilvl w:val="0"/>
          <w:numId w:val="12"/>
        </w:numPr>
        <w:suppressAutoHyphens w:val="0"/>
        <w:autoSpaceDN/>
        <w:spacing w:line="360" w:lineRule="auto"/>
        <w:ind w:right="252"/>
        <w:jc w:val="both"/>
        <w:textAlignment w:val="auto"/>
      </w:pPr>
      <w:r>
        <w:t>i</w:t>
      </w:r>
      <w:r w:rsidRPr="00144EB2">
        <w:t>spitivanje razine djetetove uključenosti i motiviranosti za sudjelovanje u programu; vođenje bilješki, zapažanja i ostale dokumentacije o aktivnosti svakog djeteta /skupine; periodične prezentacije programa i zbirke dječjeg stvaralaštva.</w:t>
      </w:r>
    </w:p>
    <w:p w:rsidR="00280C9C" w:rsidRPr="00144EB2" w:rsidRDefault="00280C9C" w:rsidP="00280C9C">
      <w:pPr>
        <w:spacing w:line="360" w:lineRule="auto"/>
        <w:ind w:right="252"/>
        <w:jc w:val="both"/>
      </w:pPr>
      <w:r>
        <w:br w:type="page"/>
      </w:r>
    </w:p>
    <w:p w:rsidR="00280C9C" w:rsidRPr="00144EB2" w:rsidRDefault="00280C9C" w:rsidP="00280C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142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REDOVITI </w:t>
      </w:r>
      <w:r w:rsidRPr="00144EB2">
        <w:rPr>
          <w:rFonts w:ascii="Times New Roman" w:hAnsi="Times New Roman" w:cs="Times New Roman"/>
          <w:b/>
          <w:color w:val="auto"/>
        </w:rPr>
        <w:t>PROGR</w:t>
      </w:r>
      <w:r>
        <w:rPr>
          <w:rFonts w:ascii="Times New Roman" w:hAnsi="Times New Roman" w:cs="Times New Roman"/>
          <w:b/>
          <w:color w:val="auto"/>
        </w:rPr>
        <w:t>AM OBOGAĆEN SPORTSKIM AKTIVNOSTIMA</w:t>
      </w:r>
    </w:p>
    <w:p w:rsidR="00280C9C" w:rsidRPr="00144EB2" w:rsidRDefault="00280C9C" w:rsidP="00280C9C">
      <w:pPr>
        <w:spacing w:line="360" w:lineRule="auto"/>
        <w:ind w:right="252"/>
        <w:jc w:val="both"/>
      </w:pPr>
    </w:p>
    <w:p w:rsidR="00280C9C" w:rsidRPr="00CD72C4" w:rsidRDefault="00280C9C" w:rsidP="00280C9C">
      <w:pPr>
        <w:spacing w:line="360" w:lineRule="auto"/>
        <w:jc w:val="both"/>
        <w:rPr>
          <w:b/>
        </w:rPr>
      </w:pPr>
      <w:r w:rsidRPr="00CD72C4">
        <w:rPr>
          <w:b/>
        </w:rPr>
        <w:t>Namjena programa:</w:t>
      </w:r>
    </w:p>
    <w:p w:rsidR="00280C9C" w:rsidRPr="00144EB2" w:rsidRDefault="00280C9C" w:rsidP="00280C9C">
      <w:pPr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</w:pPr>
      <w:r w:rsidRPr="00144EB2">
        <w:t>cjeloviti razvoj djeteta u svim područjima razvoja, poticanje pravilnog rasta i razvoja uz individualnih mogućnosti i potreba svakog djeteta</w:t>
      </w:r>
    </w:p>
    <w:p w:rsidR="00280C9C" w:rsidRPr="00144EB2" w:rsidRDefault="00280C9C" w:rsidP="00280C9C">
      <w:pPr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</w:pPr>
      <w:r w:rsidRPr="00144EB2">
        <w:t xml:space="preserve">usvajanje vješina navika i znanja koje dijete razvija u tjelesnim aktivnostima </w:t>
      </w:r>
    </w:p>
    <w:p w:rsidR="00280C9C" w:rsidRPr="00144EB2" w:rsidRDefault="00280C9C" w:rsidP="00280C9C">
      <w:pPr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</w:pPr>
      <w:r w:rsidRPr="00144EB2">
        <w:t>poboljšanje općeg zdravstvenog statusa djeteta</w:t>
      </w:r>
    </w:p>
    <w:p w:rsidR="00280C9C" w:rsidRPr="00144EB2" w:rsidRDefault="00280C9C" w:rsidP="00280C9C">
      <w:pPr>
        <w:spacing w:line="360" w:lineRule="auto"/>
        <w:jc w:val="both"/>
      </w:pPr>
      <w:r w:rsidRPr="00CD72C4">
        <w:rPr>
          <w:b/>
        </w:rPr>
        <w:t xml:space="preserve">Nositelji programa: </w:t>
      </w:r>
      <w:r w:rsidRPr="00144EB2">
        <w:t>odgojitelji s iskustvom u organizaciji male Olimpijade i ostalih sportskih događanja,  profesor fizičke kulture kao vanjski suradnik</w:t>
      </w:r>
    </w:p>
    <w:p w:rsidR="00280C9C" w:rsidRPr="00CD72C4" w:rsidRDefault="00280C9C" w:rsidP="00280C9C">
      <w:pPr>
        <w:spacing w:line="360" w:lineRule="auto"/>
        <w:jc w:val="both"/>
        <w:rPr>
          <w:b/>
        </w:rPr>
      </w:pPr>
      <w:r w:rsidRPr="00CD72C4">
        <w:rPr>
          <w:b/>
        </w:rPr>
        <w:t xml:space="preserve">Način ostvarivanja programa: </w:t>
      </w:r>
    </w:p>
    <w:p w:rsidR="00280C9C" w:rsidRPr="00144EB2" w:rsidRDefault="00280C9C" w:rsidP="00280C9C">
      <w:pPr>
        <w:numPr>
          <w:ilvl w:val="0"/>
          <w:numId w:val="14"/>
        </w:numPr>
        <w:suppressAutoHyphens w:val="0"/>
        <w:autoSpaceDN/>
        <w:spacing w:line="360" w:lineRule="auto"/>
        <w:ind w:right="432"/>
        <w:jc w:val="both"/>
        <w:textAlignment w:val="auto"/>
      </w:pPr>
      <w:r w:rsidRPr="00144EB2">
        <w:t>stvaranje cjelokupnog ozračja koje doprinosi športskoj  kulturi</w:t>
      </w:r>
    </w:p>
    <w:p w:rsidR="00280C9C" w:rsidRPr="00144EB2" w:rsidRDefault="00280C9C" w:rsidP="00280C9C">
      <w:pPr>
        <w:numPr>
          <w:ilvl w:val="0"/>
          <w:numId w:val="14"/>
        </w:numPr>
        <w:suppressAutoHyphens w:val="0"/>
        <w:autoSpaceDN/>
        <w:spacing w:line="360" w:lineRule="auto"/>
        <w:ind w:right="432"/>
        <w:jc w:val="both"/>
        <w:textAlignment w:val="auto"/>
      </w:pPr>
      <w:r w:rsidRPr="00144EB2">
        <w:t>kontinuirano mijenjanje programa vježbi, fleksibilnost u provođenju programa ovisno o potrebama djece i roditelja</w:t>
      </w:r>
    </w:p>
    <w:p w:rsidR="00280C9C" w:rsidRPr="00144EB2" w:rsidRDefault="00280C9C" w:rsidP="00280C9C">
      <w:pPr>
        <w:numPr>
          <w:ilvl w:val="0"/>
          <w:numId w:val="14"/>
        </w:numPr>
        <w:suppressAutoHyphens w:val="0"/>
        <w:autoSpaceDN/>
        <w:spacing w:line="360" w:lineRule="auto"/>
        <w:ind w:right="432"/>
        <w:jc w:val="both"/>
        <w:textAlignment w:val="auto"/>
      </w:pPr>
      <w:r w:rsidRPr="00144EB2">
        <w:t>provođenje zadanih tjelesnih vježbi za sva razvojna područja</w:t>
      </w:r>
    </w:p>
    <w:p w:rsidR="00280C9C" w:rsidRPr="00144EB2" w:rsidRDefault="00280C9C" w:rsidP="00280C9C">
      <w:pPr>
        <w:numPr>
          <w:ilvl w:val="0"/>
          <w:numId w:val="14"/>
        </w:numPr>
        <w:suppressAutoHyphens w:val="0"/>
        <w:autoSpaceDN/>
        <w:spacing w:line="360" w:lineRule="auto"/>
        <w:ind w:right="432"/>
        <w:jc w:val="both"/>
        <w:textAlignment w:val="auto"/>
      </w:pPr>
      <w:r w:rsidRPr="00144EB2">
        <w:t xml:space="preserve">ciljane posjete i susreti sa sportašima uz upoznavanje sa specifičnostima pojedinih sportova i vježbi koje su im svojstvene (demonstracija i aktivno učešće djece ) </w:t>
      </w:r>
    </w:p>
    <w:p w:rsidR="00280C9C" w:rsidRPr="00144EB2" w:rsidRDefault="00280C9C" w:rsidP="00280C9C">
      <w:pPr>
        <w:numPr>
          <w:ilvl w:val="0"/>
          <w:numId w:val="14"/>
        </w:numPr>
        <w:suppressAutoHyphens w:val="0"/>
        <w:autoSpaceDN/>
        <w:spacing w:line="360" w:lineRule="auto"/>
        <w:ind w:right="432"/>
        <w:jc w:val="both"/>
        <w:textAlignment w:val="auto"/>
      </w:pPr>
      <w:r w:rsidRPr="00144EB2">
        <w:t>sudjelovanje u športskim manifestacijama</w:t>
      </w:r>
    </w:p>
    <w:p w:rsidR="00280C9C" w:rsidRPr="00CD72C4" w:rsidRDefault="00280C9C" w:rsidP="00280C9C">
      <w:pPr>
        <w:spacing w:line="360" w:lineRule="auto"/>
        <w:jc w:val="both"/>
        <w:rPr>
          <w:b/>
        </w:rPr>
      </w:pPr>
      <w:r w:rsidRPr="00CD72C4">
        <w:rPr>
          <w:b/>
        </w:rPr>
        <w:t xml:space="preserve">Vremenik aktivnosti programa: </w:t>
      </w:r>
    </w:p>
    <w:p w:rsidR="00280C9C" w:rsidRPr="00144EB2" w:rsidRDefault="00280C9C" w:rsidP="00280C9C">
      <w:pPr>
        <w:numPr>
          <w:ilvl w:val="0"/>
          <w:numId w:val="4"/>
        </w:numPr>
        <w:suppressAutoHyphens w:val="0"/>
        <w:autoSpaceDN/>
        <w:spacing w:line="360" w:lineRule="auto"/>
        <w:ind w:left="360"/>
        <w:jc w:val="both"/>
        <w:textAlignment w:val="auto"/>
      </w:pPr>
      <w:r w:rsidRPr="00144EB2">
        <w:t>program će se provoditi kontinuirano kroz cijelu pedagošku godinu integriran u 10 satni redoviti razvojni program.</w:t>
      </w:r>
    </w:p>
    <w:p w:rsidR="00280C9C" w:rsidRPr="00144EB2" w:rsidRDefault="00280C9C" w:rsidP="00280C9C">
      <w:pPr>
        <w:numPr>
          <w:ilvl w:val="0"/>
          <w:numId w:val="4"/>
        </w:numPr>
        <w:suppressAutoHyphens w:val="0"/>
        <w:autoSpaceDN/>
        <w:spacing w:line="360" w:lineRule="auto"/>
        <w:ind w:left="360"/>
        <w:jc w:val="both"/>
        <w:textAlignment w:val="auto"/>
      </w:pPr>
      <w:r w:rsidRPr="00144EB2">
        <w:t>provoditi će se tri puta tjedno u optimalnom vremenskom razmaku u trajanju od 35' za mlađu djecu i 45' za stariju djecu.</w:t>
      </w:r>
    </w:p>
    <w:p w:rsidR="00280C9C" w:rsidRPr="00144EB2" w:rsidRDefault="00280C9C" w:rsidP="00280C9C">
      <w:pPr>
        <w:numPr>
          <w:ilvl w:val="0"/>
          <w:numId w:val="4"/>
        </w:numPr>
        <w:suppressAutoHyphens w:val="0"/>
        <w:autoSpaceDN/>
        <w:spacing w:line="360" w:lineRule="auto"/>
        <w:ind w:left="360"/>
        <w:jc w:val="both"/>
        <w:textAlignment w:val="auto"/>
      </w:pPr>
      <w:r w:rsidRPr="00144EB2">
        <w:t>program će se realizirati kroz prijepodnevni dio dana</w:t>
      </w:r>
    </w:p>
    <w:p w:rsidR="00280C9C" w:rsidRPr="00144EB2" w:rsidRDefault="00280C9C" w:rsidP="00280C9C">
      <w:pPr>
        <w:spacing w:line="360" w:lineRule="auto"/>
        <w:jc w:val="both"/>
      </w:pPr>
      <w:r w:rsidRPr="00CD72C4">
        <w:rPr>
          <w:b/>
        </w:rPr>
        <w:t>Način vrednovanja programa</w:t>
      </w:r>
      <w:r w:rsidRPr="00144EB2">
        <w:t xml:space="preserve">:  </w:t>
      </w:r>
    </w:p>
    <w:p w:rsidR="00280C9C" w:rsidRPr="00144EB2" w:rsidRDefault="00280C9C" w:rsidP="00280C9C">
      <w:pPr>
        <w:numPr>
          <w:ilvl w:val="0"/>
          <w:numId w:val="15"/>
        </w:numPr>
        <w:suppressAutoHyphens w:val="0"/>
        <w:autoSpaceDN/>
        <w:spacing w:line="360" w:lineRule="auto"/>
        <w:jc w:val="both"/>
        <w:textAlignment w:val="auto"/>
      </w:pPr>
      <w:r w:rsidRPr="00144EB2">
        <w:t>vođenje dnevnih zapažanja, tjedne, trom</w:t>
      </w:r>
      <w:r>
        <w:t>jesečne i godišnje valorizacije</w:t>
      </w:r>
    </w:p>
    <w:p w:rsidR="00280C9C" w:rsidRDefault="00280C9C" w:rsidP="00280C9C">
      <w:pPr>
        <w:numPr>
          <w:ilvl w:val="0"/>
          <w:numId w:val="15"/>
        </w:numPr>
        <w:suppressAutoHyphens w:val="0"/>
        <w:autoSpaceDN/>
        <w:spacing w:line="360" w:lineRule="auto"/>
        <w:jc w:val="both"/>
        <w:textAlignment w:val="auto"/>
      </w:pPr>
      <w:r w:rsidRPr="00144EB2">
        <w:t>vođenje anegdotske bilješki, tematski albumi i, tematske mape. Izrada plakata, postera, foto i video dokumentacija realiziranih aktivnosti</w:t>
      </w:r>
    </w:p>
    <w:p w:rsidR="00280C9C" w:rsidRPr="00144EB2" w:rsidRDefault="00280C9C" w:rsidP="00280C9C">
      <w:pPr>
        <w:numPr>
          <w:ilvl w:val="0"/>
          <w:numId w:val="15"/>
        </w:numPr>
        <w:suppressAutoHyphens w:val="0"/>
        <w:autoSpaceDN/>
        <w:spacing w:line="360" w:lineRule="auto"/>
        <w:jc w:val="both"/>
        <w:textAlignment w:val="auto"/>
      </w:pPr>
      <w:r>
        <w:t>p</w:t>
      </w:r>
      <w:r w:rsidRPr="00144EB2">
        <w:t>rimjenjivati će se protokoli i skale procjene, evaluacijske liste za roditelje i odgojitelje/ice. Dokumentiranje svih oblika suradnje s roditeljima i pojedincima iz športskih klubova</w:t>
      </w:r>
    </w:p>
    <w:p w:rsidR="00280C9C" w:rsidRPr="00144EB2" w:rsidRDefault="00280C9C" w:rsidP="00280C9C">
      <w:pPr>
        <w:spacing w:line="360" w:lineRule="auto"/>
        <w:jc w:val="both"/>
      </w:pPr>
      <w:r>
        <w:br w:type="page"/>
      </w:r>
    </w:p>
    <w:p w:rsidR="00280C9C" w:rsidRPr="00144EB2" w:rsidRDefault="00280C9C" w:rsidP="00280C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44EB2">
        <w:rPr>
          <w:rFonts w:ascii="Times New Roman" w:hAnsi="Times New Roman" w:cs="Times New Roman"/>
          <w:b/>
          <w:bCs/>
        </w:rPr>
        <w:lastRenderedPageBreak/>
        <w:t>PROGRAM PREDŠKOLE</w:t>
      </w:r>
    </w:p>
    <w:p w:rsidR="00280C9C" w:rsidRPr="00144EB2" w:rsidRDefault="00280C9C" w:rsidP="00280C9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44EB2">
        <w:rPr>
          <w:rFonts w:ascii="Times New Roman" w:hAnsi="Times New Roman" w:cs="Times New Roman"/>
          <w:b/>
          <w:bCs/>
        </w:rPr>
        <w:t xml:space="preserve">   </w:t>
      </w:r>
    </w:p>
    <w:p w:rsidR="00280C9C" w:rsidRPr="00113F12" w:rsidRDefault="00280C9C" w:rsidP="00280C9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44EB2">
        <w:rPr>
          <w:rFonts w:ascii="Times New Roman" w:hAnsi="Times New Roman" w:cs="Times New Roman"/>
        </w:rPr>
        <w:t>Program predškole se provodi u svim vr</w:t>
      </w:r>
      <w:r>
        <w:rPr>
          <w:rFonts w:ascii="Times New Roman" w:hAnsi="Times New Roman" w:cs="Times New Roman"/>
        </w:rPr>
        <w:t xml:space="preserve">tićkim </w:t>
      </w:r>
      <w:r w:rsidRPr="00144EB2">
        <w:rPr>
          <w:rFonts w:ascii="Times New Roman" w:hAnsi="Times New Roman" w:cs="Times New Roman"/>
        </w:rPr>
        <w:t xml:space="preserve">skupinama našeg vrtića u sklopu poludnevnog  ili cjelodnevnog programa. Djeci koja žele pohađati program u okviru 250 sati izvan programa koje vrtić nudi omogućili smo realizaciju programa </w:t>
      </w:r>
      <w:r>
        <w:rPr>
          <w:rFonts w:ascii="Times New Roman" w:hAnsi="Times New Roman" w:cs="Times New Roman"/>
        </w:rPr>
        <w:t>u redovitim skupinama, koji započinje u listopadu 2018.</w:t>
      </w:r>
      <w:r w:rsidRPr="00144EB2">
        <w:rPr>
          <w:rFonts w:ascii="Times New Roman" w:hAnsi="Times New Roman" w:cs="Times New Roman"/>
        </w:rPr>
        <w:t xml:space="preserve"> te </w:t>
      </w:r>
      <w:r>
        <w:rPr>
          <w:rFonts w:ascii="Times New Roman" w:hAnsi="Times New Roman" w:cs="Times New Roman"/>
        </w:rPr>
        <w:t xml:space="preserve">završava krajem svibnja 2019. godine. </w:t>
      </w:r>
      <w:r w:rsidRPr="00144EB2">
        <w:rPr>
          <w:rFonts w:ascii="Times New Roman" w:hAnsi="Times New Roman" w:cs="Times New Roman"/>
        </w:rPr>
        <w:t xml:space="preserve">Program se temelji na Zakonu o predškolskom odgoju i obrazovanju (NN 10/97/, 107/07 i 94/13) i podzakonskim aktima, na Programskom usmjerenju odgoja i obrazovanja predškolske djece (Glasnik Ministarstva prosvjete i kulture RH, br.7/8 od 10. lipnja 1991.god.), Državnom pedagoškom standardu te na Nacionalnom kurikulumu za rani i predškolski odgoj i obrazovanje i prilagođen je razvojnim potrebama djece, socijalnim, ekonomskim, kulturnim, vjerskim i drugim potrebama obitelji djece polaznika našeg vrtića. </w:t>
      </w:r>
      <w:r>
        <w:rPr>
          <w:rFonts w:ascii="Times New Roman" w:hAnsi="Times New Roman" w:cs="Times New Roman"/>
          <w:color w:val="auto"/>
        </w:rPr>
        <w:t>U upisnom roku zaprimili smo dvije prijave za kraći program predškole, koji će u ovoj pedagoškoj godini biti realiziran u sklopu redovitih programa, boravkom u skupini svaki dan po 2h (od 9,00 do 11,00 sati).</w:t>
      </w:r>
    </w:p>
    <w:p w:rsidR="00280C9C" w:rsidRPr="00CD72C4" w:rsidRDefault="00280C9C" w:rsidP="00280C9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D72C4">
        <w:rPr>
          <w:rFonts w:ascii="Times New Roman" w:hAnsi="Times New Roman" w:cs="Times New Roman"/>
          <w:b/>
          <w:bCs/>
        </w:rPr>
        <w:t>Namjena programa:</w:t>
      </w:r>
    </w:p>
    <w:p w:rsidR="00280C9C" w:rsidRPr="00144EB2" w:rsidRDefault="00280C9C" w:rsidP="00280C9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44EB2">
        <w:rPr>
          <w:rFonts w:ascii="Times New Roman" w:hAnsi="Times New Roman" w:cs="Times New Roman"/>
        </w:rPr>
        <w:t xml:space="preserve">Osigurati okruženje (prostor, oprema, skupina vršnjaka, odrasle osobe, zbivanja, djelatnosti) u kojem će dijete u godini prije polaska u školu razviti svoje potencijale (tjelesne, emocionalne, socijalne i intelektualne mogućnosti) te kroz zadovoljenje djetetovih aktualnih potreba i interesa, razviti samostalnost, steći znanja, vještine i navike koje će mu pružiti sigurnost nužnu za svladavanje školskog programa i djelovanje u novim životnim uvjetima. </w:t>
      </w:r>
    </w:p>
    <w:p w:rsidR="00280C9C" w:rsidRPr="00CD72C4" w:rsidRDefault="00280C9C" w:rsidP="00280C9C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CD72C4">
        <w:rPr>
          <w:rFonts w:ascii="Times New Roman" w:hAnsi="Times New Roman" w:cs="Times New Roman"/>
          <w:b/>
          <w:color w:val="auto"/>
        </w:rPr>
        <w:t>Nositelji programa:</w:t>
      </w:r>
    </w:p>
    <w:p w:rsidR="00280C9C" w:rsidRPr="00CD72C4" w:rsidRDefault="00280C9C" w:rsidP="00280C9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Voditeljica programa biti će odabran</w:t>
      </w:r>
      <w:r w:rsidRPr="00144EB2">
        <w:rPr>
          <w:rFonts w:ascii="Times New Roman" w:hAnsi="Times New Roman" w:cs="Times New Roman"/>
          <w:color w:val="auto"/>
        </w:rPr>
        <w:t xml:space="preserve">a po članku 24. i 26. Zakona o predškolskom odgoju i naobrazbi te članku 28. Državnog pedagoškog standarda predškolskog odgoja i naobrazbe. </w:t>
      </w:r>
    </w:p>
    <w:p w:rsidR="00280C9C" w:rsidRPr="00CD72C4" w:rsidRDefault="00280C9C" w:rsidP="00280C9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D72C4">
        <w:rPr>
          <w:rFonts w:ascii="Times New Roman" w:hAnsi="Times New Roman" w:cs="Times New Roman"/>
          <w:b/>
          <w:bCs/>
        </w:rPr>
        <w:t>Način ostvarivanja programa:</w:t>
      </w:r>
    </w:p>
    <w:p w:rsidR="00280C9C" w:rsidRPr="00144EB2" w:rsidRDefault="00280C9C" w:rsidP="00280C9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44EB2">
        <w:rPr>
          <w:rFonts w:ascii="Times New Roman" w:hAnsi="Times New Roman" w:cs="Times New Roman"/>
        </w:rPr>
        <w:t xml:space="preserve">Program predškole je usmjeren poticanju tjelesne, emocionalne, intelektualne i socijalne zrelosti te razvoju samostalnosti djece predškolske dobi i dio je redovitog programa. </w:t>
      </w:r>
    </w:p>
    <w:p w:rsidR="00280C9C" w:rsidRPr="00144EB2" w:rsidRDefault="00280C9C" w:rsidP="00280C9C">
      <w:pPr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color w:val="000000"/>
        </w:rPr>
      </w:pPr>
      <w:r w:rsidRPr="00144EB2">
        <w:rPr>
          <w:color w:val="000000"/>
        </w:rPr>
        <w:t xml:space="preserve">tjelesne sposobnosti  – podrazumijeva primjerenu tjelesnu razvijenost, sposobnost svrhovitog, skladnog, koordiniranog korištenja svoga tijela za kretanje i baratanje predmetima. </w:t>
      </w:r>
    </w:p>
    <w:p w:rsidR="00280C9C" w:rsidRPr="00144EB2" w:rsidRDefault="00280C9C" w:rsidP="00280C9C">
      <w:pPr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color w:val="000000"/>
        </w:rPr>
      </w:pPr>
      <w:r w:rsidRPr="00144EB2">
        <w:rPr>
          <w:color w:val="000000"/>
        </w:rPr>
        <w:t>emocionalna zrelost – podrazumijeva da dijete prije polaska u školu prepoznaje emocije, imenuje ih, na prihvatljiv način reagira u situacijama uskraćivanja pojedinih njegovih potreba i želja, ima razvijen dobi primjeren stupanj kontrole emocija i tolerancije na frustraciju, ustraje u aktivnosti, te može bez teškoća dio dana biti odvojen od roditelja</w:t>
      </w:r>
    </w:p>
    <w:p w:rsidR="00280C9C" w:rsidRPr="00144EB2" w:rsidRDefault="00280C9C" w:rsidP="00280C9C">
      <w:pPr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color w:val="000000"/>
        </w:rPr>
      </w:pPr>
      <w:r w:rsidRPr="00144EB2">
        <w:rPr>
          <w:color w:val="000000"/>
        </w:rPr>
        <w:lastRenderedPageBreak/>
        <w:t xml:space="preserve">Intelektualna zrelost – podrazumijeva razvoj govora, pažnje, mišljenja, inteligencije, orijentacije u prostoru i vremenu, prepoznavanje boja i matematičkih pojmova, razvoj grafomotoričkih vještina. </w:t>
      </w:r>
    </w:p>
    <w:p w:rsidR="00280C9C" w:rsidRPr="00144EB2" w:rsidRDefault="00280C9C" w:rsidP="00280C9C">
      <w:pPr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color w:val="000000"/>
        </w:rPr>
      </w:pPr>
      <w:r w:rsidRPr="00144EB2">
        <w:rPr>
          <w:color w:val="000000"/>
        </w:rPr>
        <w:t xml:space="preserve">Socijalna zrelost – vezana je uz emocionalnu zrelost, uspostavljanje odnosa s drugima, prilagođavanje društvenim pravilima i obvezama, usvajanje moralnih normi, sustava vrijednosti i ponašanja u svojoj okolini. </w:t>
      </w:r>
    </w:p>
    <w:p w:rsidR="00280C9C" w:rsidRPr="00144EB2" w:rsidRDefault="00280C9C" w:rsidP="00280C9C">
      <w:pPr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color w:val="000000"/>
        </w:rPr>
      </w:pPr>
      <w:r w:rsidRPr="00144EB2">
        <w:rPr>
          <w:color w:val="000000"/>
        </w:rPr>
        <w:t xml:space="preserve">Samostalnost – podrazumijeva brigu o sebi i svojim stvarima </w:t>
      </w:r>
    </w:p>
    <w:p w:rsidR="00280C9C" w:rsidRPr="00CD72C4" w:rsidRDefault="00280C9C" w:rsidP="00280C9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D72C4">
        <w:rPr>
          <w:rFonts w:ascii="Times New Roman" w:hAnsi="Times New Roman" w:cs="Times New Roman"/>
          <w:b/>
          <w:bCs/>
        </w:rPr>
        <w:t xml:space="preserve"> Vrednovanje  programa:  </w:t>
      </w:r>
    </w:p>
    <w:p w:rsidR="00280C9C" w:rsidRPr="00CD72C4" w:rsidRDefault="00280C9C" w:rsidP="00280C9C">
      <w:pPr>
        <w:pStyle w:val="Default"/>
        <w:numPr>
          <w:ilvl w:val="0"/>
          <w:numId w:val="4"/>
        </w:numPr>
        <w:suppressAutoHyphens w:val="0"/>
        <w:adjustRightInd w:val="0"/>
        <w:spacing w:line="360" w:lineRule="auto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144EB2">
        <w:rPr>
          <w:rFonts w:ascii="Times New Roman" w:hAnsi="Times New Roman" w:cs="Times New Roman"/>
        </w:rPr>
        <w:t xml:space="preserve">kroz dnevna, tjedna, tromjesečna, godišnja planiranja i zapažanja </w:t>
      </w:r>
    </w:p>
    <w:p w:rsidR="00280C9C" w:rsidRPr="00144EB2" w:rsidRDefault="00280C9C" w:rsidP="00280C9C">
      <w:pPr>
        <w:numPr>
          <w:ilvl w:val="0"/>
          <w:numId w:val="4"/>
        </w:numPr>
        <w:suppressAutoHyphens w:val="0"/>
        <w:autoSpaceDE w:val="0"/>
        <w:adjustRightInd w:val="0"/>
        <w:spacing w:line="360" w:lineRule="auto"/>
        <w:ind w:left="426" w:hanging="426"/>
        <w:jc w:val="both"/>
        <w:textAlignment w:val="auto"/>
        <w:rPr>
          <w:color w:val="000000"/>
        </w:rPr>
      </w:pPr>
      <w:r w:rsidRPr="00144EB2">
        <w:rPr>
          <w:color w:val="000000"/>
        </w:rPr>
        <w:t xml:space="preserve">kroz sudjelovanje u mini aktivima i radnim grupama i u suradnji sa stručnim suradnicima </w:t>
      </w:r>
    </w:p>
    <w:p w:rsidR="00280C9C" w:rsidRPr="00CD72C4" w:rsidRDefault="00280C9C" w:rsidP="00280C9C">
      <w:pPr>
        <w:numPr>
          <w:ilvl w:val="0"/>
          <w:numId w:val="4"/>
        </w:numPr>
        <w:suppressAutoHyphens w:val="0"/>
        <w:autoSpaceDE w:val="0"/>
        <w:adjustRightInd w:val="0"/>
        <w:spacing w:line="360" w:lineRule="auto"/>
        <w:ind w:left="426" w:hanging="426"/>
        <w:jc w:val="both"/>
        <w:textAlignment w:val="auto"/>
        <w:rPr>
          <w:color w:val="000000"/>
        </w:rPr>
      </w:pPr>
      <w:r w:rsidRPr="00144EB2">
        <w:rPr>
          <w:color w:val="000000"/>
        </w:rPr>
        <w:t xml:space="preserve">kroz dosjee djeteta, upitnike, ankete za roditelje </w:t>
      </w:r>
    </w:p>
    <w:p w:rsidR="00280C9C" w:rsidRDefault="00280C9C" w:rsidP="00280C9C">
      <w:pPr>
        <w:numPr>
          <w:ilvl w:val="0"/>
          <w:numId w:val="4"/>
        </w:numPr>
        <w:suppressAutoHyphens w:val="0"/>
        <w:autoSpaceDE w:val="0"/>
        <w:adjustRightInd w:val="0"/>
        <w:spacing w:line="360" w:lineRule="auto"/>
        <w:ind w:left="426" w:hanging="426"/>
        <w:jc w:val="both"/>
        <w:textAlignment w:val="auto"/>
        <w:rPr>
          <w:color w:val="000000"/>
        </w:rPr>
      </w:pPr>
      <w:r w:rsidRPr="00144EB2">
        <w:rPr>
          <w:color w:val="000000"/>
        </w:rPr>
        <w:t xml:space="preserve">putem konzultacija s refleksivnim prijateljima iz drugih vrtića, Zajednica učenja, akademske zajednice i nadležnih institucija </w:t>
      </w:r>
    </w:p>
    <w:p w:rsidR="00280C9C" w:rsidRDefault="00280C9C" w:rsidP="00280C9C">
      <w:pPr>
        <w:suppressAutoHyphens w:val="0"/>
        <w:autoSpaceDE w:val="0"/>
        <w:adjustRightInd w:val="0"/>
        <w:spacing w:line="360" w:lineRule="auto"/>
        <w:ind w:left="426"/>
        <w:jc w:val="both"/>
        <w:textAlignment w:val="auto"/>
        <w:rPr>
          <w:color w:val="000000"/>
        </w:rPr>
      </w:pPr>
    </w:p>
    <w:p w:rsidR="00280C9C" w:rsidRPr="00483A43" w:rsidRDefault="00280C9C" w:rsidP="00280C9C">
      <w:pPr>
        <w:suppressAutoHyphens w:val="0"/>
        <w:autoSpaceDE w:val="0"/>
        <w:adjustRightInd w:val="0"/>
        <w:spacing w:line="360" w:lineRule="auto"/>
        <w:ind w:left="426"/>
        <w:jc w:val="both"/>
        <w:textAlignment w:val="auto"/>
        <w:rPr>
          <w:color w:val="000000"/>
        </w:rPr>
      </w:pPr>
      <w:r w:rsidRPr="00144EB2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80C9C" w:rsidRPr="00AE23DF" w:rsidTr="00820206">
        <w:trPr>
          <w:trHeight w:val="621"/>
        </w:trPr>
        <w:tc>
          <w:tcPr>
            <w:tcW w:w="9288" w:type="dxa"/>
          </w:tcPr>
          <w:p w:rsidR="00280C9C" w:rsidRPr="00CA7B48" w:rsidRDefault="00280C9C" w:rsidP="00820206">
            <w:pPr>
              <w:spacing w:line="360" w:lineRule="auto"/>
              <w:jc w:val="both"/>
              <w:rPr>
                <w:b/>
                <w:color w:val="000000"/>
              </w:rPr>
            </w:pPr>
            <w:r w:rsidRPr="00CA7B48">
              <w:rPr>
                <w:b/>
                <w:color w:val="000000"/>
              </w:rPr>
              <w:t>PROGRAM JAVNIH POTREBA ZA DJECU S TEŠKOĆAMA</w:t>
            </w:r>
          </w:p>
          <w:p w:rsidR="00280C9C" w:rsidRPr="00CA7B48" w:rsidRDefault="00280C9C" w:rsidP="00820206">
            <w:pPr>
              <w:spacing w:line="360" w:lineRule="auto"/>
              <w:jc w:val="both"/>
              <w:rPr>
                <w:b/>
                <w:color w:val="000000"/>
              </w:rPr>
            </w:pPr>
            <w:r w:rsidRPr="00CA7B48">
              <w:rPr>
                <w:b/>
                <w:color w:val="000000"/>
              </w:rPr>
              <w:t>7-satni program</w:t>
            </w:r>
          </w:p>
        </w:tc>
      </w:tr>
    </w:tbl>
    <w:p w:rsidR="00280C9C" w:rsidRDefault="00280C9C" w:rsidP="00280C9C">
      <w:pPr>
        <w:pStyle w:val="ListParagraph"/>
        <w:spacing w:line="360" w:lineRule="auto"/>
        <w:ind w:left="0"/>
        <w:jc w:val="both"/>
      </w:pPr>
    </w:p>
    <w:p w:rsidR="00280C9C" w:rsidRPr="00644230" w:rsidRDefault="00280C9C" w:rsidP="00280C9C">
      <w:pPr>
        <w:pStyle w:val="ListParagraph"/>
        <w:spacing w:line="360" w:lineRule="auto"/>
        <w:ind w:left="0"/>
        <w:jc w:val="both"/>
      </w:pPr>
      <w:r w:rsidRPr="00644230">
        <w:t>Program javnih potreba za djecu s teškoćama u razvo</w:t>
      </w:r>
      <w:r>
        <w:t>ju ostvaruje se u jednoj skupini sa četvero djece</w:t>
      </w:r>
      <w:r w:rsidRPr="00644230">
        <w:t xml:space="preserve">. Temelji se na Zakonu o predškolskom odgoju i obrazovanju (NN 10/97/, 107/07 i 94/13) i podzakonskim aktima, na Programskom usmjerenju odgoja i obrazovanja predškolske djece (Glasnik Ministarstva prosvjete i kulture RH, br.7/8 od 10. lipnja 1991.god.) te na Nacionalnom kurikulumu za rani i predškolski odgoj i obrazovanje i prilagođen je razvojnim potrebama djece, te  potrebama obitelji djece. </w:t>
      </w:r>
    </w:p>
    <w:p w:rsidR="00280C9C" w:rsidRPr="00644230" w:rsidRDefault="00280C9C" w:rsidP="00280C9C">
      <w:pPr>
        <w:spacing w:line="360" w:lineRule="auto"/>
        <w:jc w:val="both"/>
        <w:rPr>
          <w:b/>
        </w:rPr>
      </w:pPr>
      <w:r w:rsidRPr="00644230">
        <w:rPr>
          <w:b/>
        </w:rPr>
        <w:t>Ciljevi programa</w:t>
      </w:r>
      <w:r>
        <w:rPr>
          <w:b/>
        </w:rPr>
        <w:t>:</w:t>
      </w:r>
      <w:r w:rsidRPr="00644230">
        <w:rPr>
          <w:b/>
        </w:rPr>
        <w:t xml:space="preserve"> </w:t>
      </w:r>
    </w:p>
    <w:p w:rsidR="00280C9C" w:rsidRPr="00644230" w:rsidRDefault="00280C9C" w:rsidP="00280C9C">
      <w:pPr>
        <w:pStyle w:val="ListParagraph"/>
        <w:spacing w:line="360" w:lineRule="auto"/>
        <w:ind w:left="0"/>
        <w:jc w:val="both"/>
      </w:pPr>
      <w:r w:rsidRPr="00644230">
        <w:t>Poticanje cjelovitog razvoja djeteta kroz igru, komunikaciju, međusobnu interakciju, socijalizaciju, poticajno prilagođeno ok</w:t>
      </w:r>
      <w:r>
        <w:t>ruženje i raznovrsne aktivnosti</w:t>
      </w:r>
      <w:r w:rsidRPr="00644230">
        <w:t xml:space="preserve">. U radu s djecom s teškoćama u razvoju uz opće ciljeve i zadaće predškolskog odgoja, ostvaruju se i specifični ciljevi i zadaće proizašli iz individualnog odgojno-obrazovnog plana. </w:t>
      </w:r>
    </w:p>
    <w:p w:rsidR="00280C9C" w:rsidRPr="00644230" w:rsidRDefault="00280C9C" w:rsidP="00280C9C">
      <w:pPr>
        <w:spacing w:line="360" w:lineRule="auto"/>
        <w:jc w:val="both"/>
        <w:rPr>
          <w:b/>
        </w:rPr>
      </w:pPr>
      <w:r>
        <w:rPr>
          <w:b/>
        </w:rPr>
        <w:t>Namjena:</w:t>
      </w:r>
      <w:r w:rsidRPr="00644230">
        <w:rPr>
          <w:b/>
        </w:rPr>
        <w:t xml:space="preserve"> </w:t>
      </w:r>
    </w:p>
    <w:p w:rsidR="00280C9C" w:rsidRPr="00644230" w:rsidRDefault="00280C9C" w:rsidP="00280C9C">
      <w:pPr>
        <w:spacing w:line="360" w:lineRule="auto"/>
        <w:jc w:val="both"/>
      </w:pPr>
      <w:r w:rsidRPr="00644230">
        <w:t xml:space="preserve">Program je namijenjen djeci s većim i višestrukim teškoćama u razvoju u dobi od 3 godine do polaska u Osnovnu školu. </w:t>
      </w:r>
    </w:p>
    <w:p w:rsidR="00280C9C" w:rsidRDefault="00280C9C" w:rsidP="00280C9C">
      <w:pPr>
        <w:spacing w:line="360" w:lineRule="auto"/>
        <w:jc w:val="both"/>
        <w:rPr>
          <w:b/>
        </w:rPr>
      </w:pPr>
    </w:p>
    <w:p w:rsidR="00280C9C" w:rsidRPr="00644230" w:rsidRDefault="00280C9C" w:rsidP="00280C9C">
      <w:pPr>
        <w:spacing w:line="360" w:lineRule="auto"/>
        <w:jc w:val="both"/>
      </w:pPr>
      <w:r w:rsidRPr="00644230">
        <w:rPr>
          <w:b/>
        </w:rPr>
        <w:lastRenderedPageBreak/>
        <w:t>Vremenik programa</w:t>
      </w:r>
      <w:r>
        <w:rPr>
          <w:b/>
        </w:rPr>
        <w:t>:</w:t>
      </w:r>
    </w:p>
    <w:p w:rsidR="00280C9C" w:rsidRPr="00644230" w:rsidRDefault="009B6A44" w:rsidP="00280C9C">
      <w:pPr>
        <w:spacing w:line="360" w:lineRule="auto"/>
        <w:jc w:val="both"/>
      </w:pPr>
      <w:r>
        <w:t>Pedagoška godina 2019./2020</w:t>
      </w:r>
      <w:r w:rsidR="00280C9C">
        <w:t>.</w:t>
      </w:r>
      <w:r>
        <w:t xml:space="preserve"> traje od 1. rujna 2019</w:t>
      </w:r>
      <w:r w:rsidR="00280C9C" w:rsidRPr="00644230">
        <w:t>. do 31</w:t>
      </w:r>
      <w:r>
        <w:t>. kolovoza 2020</w:t>
      </w:r>
      <w:r w:rsidR="00280C9C" w:rsidRPr="00644230">
        <w:t>. god. Vrtić radi pet dana u tjednu, od ponedjeljka do petka u trajanju od 7,00  do 14,00  sati.</w:t>
      </w:r>
    </w:p>
    <w:p w:rsidR="00280C9C" w:rsidRPr="00644230" w:rsidRDefault="00280C9C" w:rsidP="00280C9C">
      <w:pPr>
        <w:spacing w:line="360" w:lineRule="auto"/>
        <w:jc w:val="both"/>
      </w:pPr>
      <w:r w:rsidRPr="00644230">
        <w:rPr>
          <w:b/>
        </w:rPr>
        <w:t>Nositelji programa</w:t>
      </w:r>
      <w:r w:rsidRPr="00644230">
        <w:t xml:space="preserve"> </w:t>
      </w:r>
    </w:p>
    <w:p w:rsidR="00280C9C" w:rsidRPr="00644230" w:rsidRDefault="00280C9C" w:rsidP="00280C9C">
      <w:pPr>
        <w:spacing w:line="360" w:lineRule="auto"/>
        <w:jc w:val="both"/>
      </w:pPr>
      <w:r w:rsidRPr="00644230">
        <w:t>Program ostvaruju 2 odgojitelja skupine , stručni surad</w:t>
      </w:r>
      <w:r>
        <w:t xml:space="preserve">nici i zdravstvena voditeljica </w:t>
      </w:r>
    </w:p>
    <w:p w:rsidR="00280C9C" w:rsidRPr="00644230" w:rsidRDefault="00280C9C" w:rsidP="00280C9C">
      <w:pPr>
        <w:spacing w:line="360" w:lineRule="auto"/>
        <w:jc w:val="both"/>
        <w:rPr>
          <w:b/>
        </w:rPr>
      </w:pPr>
      <w:r w:rsidRPr="00644230">
        <w:rPr>
          <w:b/>
        </w:rPr>
        <w:t>Način realizacije</w:t>
      </w:r>
      <w:r>
        <w:rPr>
          <w:b/>
        </w:rPr>
        <w:t>:</w:t>
      </w:r>
    </w:p>
    <w:p w:rsidR="00280C9C" w:rsidRPr="00644230" w:rsidRDefault="00280C9C" w:rsidP="00280C9C">
      <w:pPr>
        <w:spacing w:line="360" w:lineRule="auto"/>
        <w:jc w:val="both"/>
      </w:pPr>
      <w:r w:rsidRPr="00644230">
        <w:t>Primjenom suvremenih saznanja i metoda u radu s djecom s teškoćama u razvoju  zasnovanih na najnovijim znanstvenim spoznajama Program se ostvaruje u svakodnevnoj interakciji među djecom iz posebne i 3 redovite skupine vrtića i to  kroz različite aktivnosti  što značajno do</w:t>
      </w:r>
      <w:r>
        <w:t>prinosi kvaliteti uključenosti/inkluziji</w:t>
      </w:r>
      <w:r w:rsidRPr="00644230">
        <w:t>.</w:t>
      </w:r>
      <w:r>
        <w:t xml:space="preserve"> Ovakav </w:t>
      </w:r>
      <w:r w:rsidRPr="00644230">
        <w:t>način uključivanja pruža djetetu s teškoćama u razvoju mogućnosti promatranja i oponašanja dobrih modela</w:t>
      </w:r>
      <w:r>
        <w:t xml:space="preserve"> učenja te životnih interakcija</w:t>
      </w:r>
      <w:r w:rsidRPr="00644230">
        <w:t>.</w:t>
      </w:r>
    </w:p>
    <w:p w:rsidR="00280C9C" w:rsidRPr="00644230" w:rsidRDefault="00280C9C" w:rsidP="00280C9C">
      <w:pPr>
        <w:pStyle w:val="Uobiajeno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230">
        <w:rPr>
          <w:rFonts w:ascii="Times New Roman" w:eastAsia="Times New Roman" w:hAnsi="Times New Roman" w:cs="Times New Roman"/>
          <w:sz w:val="24"/>
          <w:szCs w:val="24"/>
          <w:lang w:eastAsia="hr-HR"/>
        </w:rPr>
        <w:t>Bitni aspekti rada su:</w:t>
      </w:r>
      <w:r w:rsidRPr="00644230">
        <w:rPr>
          <w:rFonts w:ascii="Times New Roman" w:hAnsi="Times New Roman" w:cs="Times New Roman"/>
          <w:sz w:val="24"/>
          <w:szCs w:val="24"/>
        </w:rPr>
        <w:t xml:space="preserve"> </w:t>
      </w:r>
      <w:r w:rsidRPr="00644230">
        <w:rPr>
          <w:rFonts w:ascii="Times New Roman" w:eastAsia="Times New Roman" w:hAnsi="Times New Roman" w:cs="Times New Roman"/>
          <w:sz w:val="24"/>
          <w:szCs w:val="24"/>
          <w:lang w:eastAsia="hr-HR"/>
        </w:rPr>
        <w:t>stvaranje poticajnog i prilagođenog okruženja, individualizirani pristup,</w:t>
      </w:r>
      <w:r w:rsidRPr="00644230">
        <w:rPr>
          <w:rFonts w:ascii="Times New Roman" w:hAnsi="Times New Roman" w:cs="Times New Roman"/>
          <w:sz w:val="24"/>
          <w:szCs w:val="24"/>
        </w:rPr>
        <w:t xml:space="preserve"> </w:t>
      </w:r>
      <w:r w:rsidRPr="00644230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dokumentiranje procesa učenja djece od strane odgoji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telja i stručno razvojne službe.</w:t>
      </w:r>
    </w:p>
    <w:p w:rsidR="00280C9C" w:rsidRPr="00644230" w:rsidRDefault="00280C9C" w:rsidP="00280C9C">
      <w:pPr>
        <w:spacing w:line="360" w:lineRule="auto"/>
        <w:jc w:val="both"/>
        <w:rPr>
          <w:b/>
        </w:rPr>
      </w:pPr>
      <w:r w:rsidRPr="00644230">
        <w:rPr>
          <w:b/>
        </w:rPr>
        <w:t>Način vrednovanja</w:t>
      </w:r>
      <w:r>
        <w:rPr>
          <w:b/>
        </w:rPr>
        <w:t>:</w:t>
      </w:r>
      <w:r w:rsidRPr="00644230">
        <w:rPr>
          <w:b/>
        </w:rPr>
        <w:t xml:space="preserve"> </w:t>
      </w:r>
    </w:p>
    <w:p w:rsidR="00280C9C" w:rsidRPr="00644230" w:rsidRDefault="00280C9C" w:rsidP="00280C9C">
      <w:pPr>
        <w:spacing w:line="360" w:lineRule="auto"/>
        <w:jc w:val="both"/>
      </w:pPr>
      <w:r w:rsidRPr="00644230">
        <w:t xml:space="preserve">Kroz dnevna, tjedna, tromjesečna, </w:t>
      </w:r>
      <w:r>
        <w:t>godišnja planiranja i zapažanja</w:t>
      </w:r>
      <w:r w:rsidRPr="00644230">
        <w:t>, na razini skupine i tima . Kroz praćenje provedb</w:t>
      </w:r>
      <w:r>
        <w:t xml:space="preserve">e bitnih zadaća i izvještavanje. Vrednovanje programa </w:t>
      </w:r>
      <w:r w:rsidRPr="00644230">
        <w:t>od strane ro</w:t>
      </w:r>
      <w:r>
        <w:t>ditelja -  upitnik za roditelje. Kroz različite skale, dosj</w:t>
      </w:r>
      <w:r w:rsidRPr="00644230">
        <w:t xml:space="preserve">e djeteta, upitnike, ankete </w:t>
      </w:r>
    </w:p>
    <w:p w:rsidR="00280C9C" w:rsidRPr="00644230" w:rsidRDefault="00280C9C" w:rsidP="00280C9C">
      <w:pPr>
        <w:spacing w:line="360" w:lineRule="auto"/>
        <w:jc w:val="both"/>
        <w:rPr>
          <w:color w:val="000000"/>
        </w:rPr>
      </w:pPr>
    </w:p>
    <w:p w:rsidR="00280C9C" w:rsidRDefault="00280C9C" w:rsidP="00280C9C">
      <w:pPr>
        <w:spacing w:line="360" w:lineRule="auto"/>
        <w:jc w:val="both"/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80C9C" w:rsidRPr="00CA7B48" w:rsidTr="00820206">
        <w:trPr>
          <w:jc w:val="center"/>
        </w:trPr>
        <w:tc>
          <w:tcPr>
            <w:tcW w:w="9288" w:type="dxa"/>
          </w:tcPr>
          <w:p w:rsidR="00280C9C" w:rsidRPr="00CA7B48" w:rsidRDefault="00280C9C" w:rsidP="00820206">
            <w:pPr>
              <w:spacing w:line="360" w:lineRule="auto"/>
              <w:jc w:val="both"/>
              <w:rPr>
                <w:b/>
                <w:color w:val="000000"/>
              </w:rPr>
            </w:pPr>
            <w:r w:rsidRPr="00CA7B48">
              <w:rPr>
                <w:b/>
                <w:color w:val="000000"/>
              </w:rPr>
              <w:t>PROGRAM PREVENTIVNIH I ZAŠTITNIH MJERA</w:t>
            </w:r>
          </w:p>
        </w:tc>
      </w:tr>
    </w:tbl>
    <w:p w:rsidR="00280C9C" w:rsidRDefault="00280C9C" w:rsidP="00280C9C">
      <w:pPr>
        <w:suppressAutoHyphens w:val="0"/>
        <w:autoSpaceDN/>
        <w:jc w:val="both"/>
        <w:textAlignment w:val="auto"/>
        <w:rPr>
          <w:color w:val="000000"/>
        </w:rPr>
      </w:pPr>
    </w:p>
    <w:p w:rsidR="00280C9C" w:rsidRPr="001A5195" w:rsidRDefault="00280C9C" w:rsidP="00280C9C">
      <w:pPr>
        <w:suppressAutoHyphens w:val="0"/>
        <w:autoSpaceDN/>
        <w:spacing w:line="360" w:lineRule="auto"/>
        <w:jc w:val="both"/>
        <w:textAlignment w:val="auto"/>
        <w:rPr>
          <w:b/>
        </w:rPr>
      </w:pPr>
      <w:r w:rsidRPr="001A5195">
        <w:rPr>
          <w:b/>
          <w:color w:val="000000"/>
        </w:rPr>
        <w:t>Namjena programa:</w:t>
      </w:r>
      <w:r w:rsidRPr="001A5195">
        <w:rPr>
          <w:b/>
        </w:rPr>
        <w:t xml:space="preserve"> </w:t>
      </w:r>
    </w:p>
    <w:p w:rsidR="00280C9C" w:rsidRPr="00FB63A7" w:rsidRDefault="00280C9C" w:rsidP="00280C9C">
      <w:pPr>
        <w:suppressAutoHyphens w:val="0"/>
        <w:autoSpaceDN/>
        <w:spacing w:line="360" w:lineRule="auto"/>
        <w:jc w:val="both"/>
        <w:textAlignment w:val="auto"/>
      </w:pPr>
      <w:r>
        <w:t>Osiguravanje optimalne zaštite i sigur</w:t>
      </w:r>
      <w:r w:rsidRPr="00FB63A7">
        <w:t>n</w:t>
      </w:r>
      <w:r>
        <w:t>og borav</w:t>
      </w:r>
      <w:r w:rsidRPr="00FB63A7">
        <w:t>k</w:t>
      </w:r>
      <w:r>
        <w:t>a djeteta u vrtiću, uvjeta</w:t>
      </w:r>
      <w:r w:rsidRPr="00FB63A7">
        <w:t xml:space="preserve"> u kojima će se odrasli, djelatnici vrtića i roditelji djece, osjećati sigurno i zaštićeno</w:t>
      </w:r>
      <w:r>
        <w:t>.</w:t>
      </w:r>
    </w:p>
    <w:p w:rsidR="00280C9C" w:rsidRDefault="00280C9C" w:rsidP="00280C9C">
      <w:pPr>
        <w:suppressAutoHyphens w:val="0"/>
        <w:autoSpaceDN/>
        <w:spacing w:line="360" w:lineRule="auto"/>
        <w:jc w:val="both"/>
        <w:textAlignment w:val="auto"/>
      </w:pPr>
      <w:r>
        <w:t>Jačanje djetetovih unutarnjih snaga</w:t>
      </w:r>
      <w:r w:rsidRPr="00FB63A7">
        <w:t xml:space="preserve">, </w:t>
      </w:r>
      <w:r>
        <w:t xml:space="preserve">te rad na usvajanju zdravih stilova života. </w:t>
      </w:r>
      <w:r w:rsidRPr="00FB63A7">
        <w:t xml:space="preserve"> </w:t>
      </w:r>
    </w:p>
    <w:p w:rsidR="00280C9C" w:rsidRDefault="00280C9C" w:rsidP="00280C9C">
      <w:pPr>
        <w:suppressAutoHyphens w:val="0"/>
        <w:autoSpaceDN/>
        <w:spacing w:line="360" w:lineRule="auto"/>
        <w:jc w:val="both"/>
        <w:textAlignment w:val="auto"/>
      </w:pPr>
      <w:r>
        <w:t>Prevencija</w:t>
      </w:r>
      <w:r w:rsidRPr="00FB63A7">
        <w:t xml:space="preserve"> potencijalno rizičnog ponašanja djeteta</w:t>
      </w:r>
      <w:r>
        <w:t>.</w:t>
      </w:r>
    </w:p>
    <w:p w:rsidR="00280C9C" w:rsidRDefault="00280C9C" w:rsidP="00280C9C">
      <w:pPr>
        <w:autoSpaceDE w:val="0"/>
        <w:adjustRightInd w:val="0"/>
        <w:spacing w:line="360" w:lineRule="auto"/>
        <w:jc w:val="both"/>
        <w:rPr>
          <w:color w:val="000000"/>
        </w:rPr>
      </w:pPr>
      <w:r w:rsidRPr="001A5195">
        <w:rPr>
          <w:b/>
          <w:color w:val="000000"/>
        </w:rPr>
        <w:t>Nositelji programa:</w:t>
      </w:r>
      <w:r>
        <w:rPr>
          <w:color w:val="000000"/>
        </w:rPr>
        <w:t xml:space="preserve"> ravnatelj uz sve djelatnike vrtića</w:t>
      </w:r>
    </w:p>
    <w:p w:rsidR="00280C9C" w:rsidRPr="00FE3B7F" w:rsidRDefault="00280C9C" w:rsidP="00280C9C">
      <w:pPr>
        <w:suppressAutoHyphens w:val="0"/>
        <w:autoSpaceDN/>
        <w:spacing w:line="360" w:lineRule="auto"/>
        <w:jc w:val="both"/>
        <w:textAlignment w:val="auto"/>
      </w:pPr>
      <w:r w:rsidRPr="001A5195">
        <w:rPr>
          <w:b/>
          <w:color w:val="000000"/>
        </w:rPr>
        <w:t>Način ostvarivanja programa</w:t>
      </w:r>
      <w:r>
        <w:rPr>
          <w:b/>
          <w:color w:val="000000"/>
        </w:rPr>
        <w:t xml:space="preserve">: </w:t>
      </w:r>
      <w:r>
        <w:t>e</w:t>
      </w:r>
      <w:r w:rsidRPr="00FB63A7">
        <w:t>dukacija djece i odraslih za promicanje, preventivu, razvitak i unapređivanje</w:t>
      </w:r>
      <w:r>
        <w:t xml:space="preserve"> </w:t>
      </w:r>
      <w:r w:rsidRPr="00FB63A7">
        <w:t>zaštite djece</w:t>
      </w:r>
      <w:r>
        <w:t>.</w:t>
      </w:r>
      <w:r w:rsidRPr="00FB63A7">
        <w:t xml:space="preserve"> </w:t>
      </w:r>
    </w:p>
    <w:p w:rsidR="00280C9C" w:rsidRPr="001A5195" w:rsidRDefault="00280C9C" w:rsidP="00280C9C">
      <w:pPr>
        <w:autoSpaceDE w:val="0"/>
        <w:adjustRightInd w:val="0"/>
        <w:spacing w:line="360" w:lineRule="auto"/>
        <w:jc w:val="both"/>
        <w:rPr>
          <w:b/>
          <w:color w:val="000000"/>
        </w:rPr>
      </w:pPr>
      <w:r w:rsidRPr="001A5195">
        <w:rPr>
          <w:b/>
          <w:color w:val="000000"/>
        </w:rPr>
        <w:t>Vremenik aktivnosti programa</w:t>
      </w:r>
      <w:r>
        <w:rPr>
          <w:b/>
          <w:color w:val="000000"/>
        </w:rPr>
        <w:t xml:space="preserve">: </w:t>
      </w:r>
      <w:r>
        <w:rPr>
          <w:color w:val="000000"/>
        </w:rPr>
        <w:t>k</w:t>
      </w:r>
      <w:r w:rsidRPr="00FE3B7F">
        <w:rPr>
          <w:color w:val="000000"/>
        </w:rPr>
        <w:t>ontinuirano, tijekom godine</w:t>
      </w:r>
    </w:p>
    <w:p w:rsidR="00280C9C" w:rsidRPr="00644230" w:rsidRDefault="00280C9C" w:rsidP="00280C9C">
      <w:pPr>
        <w:spacing w:line="360" w:lineRule="auto"/>
        <w:jc w:val="both"/>
      </w:pPr>
      <w:r w:rsidRPr="001A5195">
        <w:rPr>
          <w:b/>
          <w:color w:val="000000"/>
        </w:rPr>
        <w:t>Način vrednovanja</w:t>
      </w:r>
      <w:r>
        <w:rPr>
          <w:b/>
          <w:color w:val="000000"/>
        </w:rPr>
        <w:t>:</w:t>
      </w:r>
      <w:r w:rsidRPr="00FE3B7F">
        <w:t xml:space="preserve"> </w:t>
      </w:r>
      <w:r>
        <w:t>kroz dnevna, tjedna, tromjesečna i</w:t>
      </w:r>
      <w:r w:rsidRPr="00644230">
        <w:t xml:space="preserve"> godišnja zapaž</w:t>
      </w:r>
      <w:r>
        <w:t xml:space="preserve">anja, prema potrebi ispunjavanje protokola postupanja koji su sastavni dio Programa. </w:t>
      </w:r>
    </w:p>
    <w:p w:rsidR="00280C9C" w:rsidRPr="00144EB2" w:rsidRDefault="00280C9C" w:rsidP="00280C9C">
      <w:pPr>
        <w:autoSpaceDE w:val="0"/>
        <w:adjustRightInd w:val="0"/>
        <w:spacing w:line="360" w:lineRule="auto"/>
        <w:jc w:val="both"/>
        <w:rPr>
          <w:color w:val="000000"/>
        </w:rPr>
      </w:pPr>
    </w:p>
    <w:p w:rsidR="00280C9C" w:rsidRPr="00144EB2" w:rsidRDefault="00280C9C" w:rsidP="00280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b/>
        </w:rPr>
      </w:pPr>
      <w:r w:rsidRPr="00144EB2">
        <w:rPr>
          <w:b/>
        </w:rPr>
        <w:lastRenderedPageBreak/>
        <w:t>ZDRAVSTVENO REKREATIVNI PROGRAM „ ZIMOVANJE“</w:t>
      </w:r>
    </w:p>
    <w:p w:rsidR="00280C9C" w:rsidRDefault="00280C9C" w:rsidP="00280C9C">
      <w:pPr>
        <w:spacing w:line="360" w:lineRule="auto"/>
        <w:jc w:val="both"/>
      </w:pPr>
      <w:r w:rsidRPr="00144EB2">
        <w:t xml:space="preserve">   </w:t>
      </w:r>
    </w:p>
    <w:p w:rsidR="00280C9C" w:rsidRPr="00144EB2" w:rsidRDefault="00280C9C" w:rsidP="00280C9C">
      <w:pPr>
        <w:spacing w:line="360" w:lineRule="auto"/>
        <w:jc w:val="both"/>
      </w:pPr>
      <w:r w:rsidRPr="00144EB2">
        <w:t xml:space="preserve">U skladu s Programskim usmjerenjem odgoja </w:t>
      </w:r>
      <w:r>
        <w:t>i obrazovanja predškolske djece</w:t>
      </w:r>
      <w:r w:rsidRPr="00144EB2">
        <w:t>, program ima u vidu osnovne potrebe predškolskog djeteta, Program j</w:t>
      </w:r>
      <w:r>
        <w:t>e verificiran u siječnju 2017. godine.</w:t>
      </w:r>
    </w:p>
    <w:p w:rsidR="00280C9C" w:rsidRPr="00144EB2" w:rsidRDefault="00280C9C" w:rsidP="00280C9C">
      <w:pPr>
        <w:spacing w:line="360" w:lineRule="auto"/>
        <w:jc w:val="both"/>
      </w:pPr>
      <w:r w:rsidRPr="00144EB2">
        <w:t>Zimovanje djece predškolske dobi je oblik organiziranog višednevnog boravka u prirodi.</w:t>
      </w:r>
    </w:p>
    <w:p w:rsidR="00280C9C" w:rsidRDefault="00280C9C" w:rsidP="00280C9C">
      <w:pPr>
        <w:spacing w:line="360" w:lineRule="auto"/>
        <w:jc w:val="both"/>
        <w:rPr>
          <w:b/>
        </w:rPr>
      </w:pPr>
      <w:r w:rsidRPr="00CD72C4">
        <w:rPr>
          <w:b/>
        </w:rPr>
        <w:t xml:space="preserve">Namjena programa: </w:t>
      </w:r>
    </w:p>
    <w:p w:rsidR="00280C9C" w:rsidRPr="00CD72C4" w:rsidRDefault="00280C9C" w:rsidP="00280C9C">
      <w:pPr>
        <w:spacing w:line="360" w:lineRule="auto"/>
        <w:jc w:val="both"/>
        <w:rPr>
          <w:b/>
        </w:rPr>
      </w:pPr>
      <w:r w:rsidRPr="00144EB2">
        <w:t>Program j</w:t>
      </w:r>
      <w:r>
        <w:t>e namijenjen djeci od  5. do 7. g</w:t>
      </w:r>
      <w:r w:rsidRPr="00144EB2">
        <w:t>odine života i realizira se na temelju dobrovoljne odluke roditelja o sudjelovanju njegovog djeteta u programu.</w:t>
      </w:r>
    </w:p>
    <w:p w:rsidR="00280C9C" w:rsidRDefault="00280C9C" w:rsidP="00280C9C">
      <w:pPr>
        <w:spacing w:line="360" w:lineRule="auto"/>
        <w:jc w:val="both"/>
      </w:pPr>
      <w:r w:rsidRPr="00CD72C4">
        <w:rPr>
          <w:b/>
        </w:rPr>
        <w:t>Nositelji programa:</w:t>
      </w:r>
      <w:r w:rsidRPr="00144EB2">
        <w:t xml:space="preserve"> </w:t>
      </w:r>
    </w:p>
    <w:p w:rsidR="00280C9C" w:rsidRPr="00144EB2" w:rsidRDefault="00280C9C" w:rsidP="00280C9C">
      <w:pPr>
        <w:spacing w:line="360" w:lineRule="auto"/>
        <w:jc w:val="both"/>
      </w:pPr>
      <w:r w:rsidRPr="00144EB2">
        <w:t xml:space="preserve">Program ostvaruju matični odgajatelji  uz </w:t>
      </w:r>
      <w:r>
        <w:t xml:space="preserve">podršku animatora (na svako deseto dijete je jedan animator) i </w:t>
      </w:r>
      <w:r w:rsidRPr="00144EB2">
        <w:t xml:space="preserve"> zdravstveni voditelj. Animatore angažira </w:t>
      </w:r>
      <w:r>
        <w:t xml:space="preserve">odabrana turistička agencija koja ima verificirani program zimovanja. </w:t>
      </w:r>
    </w:p>
    <w:p w:rsidR="00280C9C" w:rsidRPr="00AE23DF" w:rsidRDefault="00280C9C" w:rsidP="00280C9C">
      <w:pPr>
        <w:spacing w:line="360" w:lineRule="auto"/>
        <w:jc w:val="both"/>
        <w:rPr>
          <w:b/>
        </w:rPr>
      </w:pPr>
      <w:r w:rsidRPr="00AE23DF">
        <w:rPr>
          <w:b/>
        </w:rPr>
        <w:t xml:space="preserve">Način ostvarivanja programa: </w:t>
      </w:r>
    </w:p>
    <w:p w:rsidR="00280C9C" w:rsidRPr="00144EB2" w:rsidRDefault="00280C9C" w:rsidP="00280C9C">
      <w:pPr>
        <w:numPr>
          <w:ilvl w:val="0"/>
          <w:numId w:val="17"/>
        </w:numPr>
        <w:suppressAutoHyphens w:val="0"/>
        <w:autoSpaceDN/>
        <w:spacing w:line="360" w:lineRule="auto"/>
        <w:jc w:val="both"/>
        <w:textAlignment w:val="auto"/>
      </w:pPr>
      <w:r w:rsidRPr="00144EB2">
        <w:t>cilj je  da se djeca odmore aktivnim odmorom i u povoljnijim klimatskim uvjetima, što pozitivno utječe ne samo na unapređivanje zdravlja, nego i na poboljšanje cjelokupnog antropološkog statusa djece ( osamostaljivanje, samopouzdanje…)</w:t>
      </w:r>
    </w:p>
    <w:p w:rsidR="00280C9C" w:rsidRPr="00144EB2" w:rsidRDefault="00280C9C" w:rsidP="00280C9C">
      <w:pPr>
        <w:numPr>
          <w:ilvl w:val="0"/>
          <w:numId w:val="17"/>
        </w:numPr>
        <w:suppressAutoHyphens w:val="0"/>
        <w:autoSpaceDN/>
        <w:spacing w:line="360" w:lineRule="auto"/>
        <w:jc w:val="both"/>
        <w:textAlignment w:val="auto"/>
      </w:pPr>
      <w:r w:rsidRPr="00144EB2">
        <w:t>uključivanjem u organizirane sportsko – rekreativne programe dijete uči zdrave stilove života  kvalitetno i stručno organizirani program povoljno će utjecati  osim zdravstvenog statusa djeteta i na cjelokupan psiho – fizički razvoj.</w:t>
      </w:r>
    </w:p>
    <w:p w:rsidR="00280C9C" w:rsidRPr="00144EB2" w:rsidRDefault="00280C9C" w:rsidP="00280C9C">
      <w:pPr>
        <w:numPr>
          <w:ilvl w:val="0"/>
          <w:numId w:val="17"/>
        </w:numPr>
        <w:suppressAutoHyphens w:val="0"/>
        <w:autoSpaceDN/>
        <w:spacing w:line="360" w:lineRule="auto"/>
        <w:jc w:val="both"/>
        <w:textAlignment w:val="auto"/>
      </w:pPr>
      <w:r w:rsidRPr="00144EB2">
        <w:t>jedan odgajatelj brine za 8 – 12 – djece.</w:t>
      </w:r>
    </w:p>
    <w:p w:rsidR="00280C9C" w:rsidRPr="00144EB2" w:rsidRDefault="00280C9C" w:rsidP="00280C9C">
      <w:pPr>
        <w:numPr>
          <w:ilvl w:val="0"/>
          <w:numId w:val="17"/>
        </w:numPr>
        <w:suppressAutoHyphens w:val="0"/>
        <w:autoSpaceDN/>
        <w:spacing w:line="360" w:lineRule="auto"/>
        <w:jc w:val="both"/>
        <w:textAlignment w:val="auto"/>
      </w:pPr>
      <w:r w:rsidRPr="00144EB2">
        <w:t>odgajatelji posebno se pripremaju za specifičnost u realizaciji programa u svojim vrtićima.</w:t>
      </w:r>
    </w:p>
    <w:p w:rsidR="00280C9C" w:rsidRPr="00E40790" w:rsidRDefault="00280C9C" w:rsidP="00280C9C">
      <w:pPr>
        <w:spacing w:line="360" w:lineRule="auto"/>
        <w:jc w:val="both"/>
      </w:pPr>
      <w:r w:rsidRPr="00AE23DF">
        <w:rPr>
          <w:b/>
        </w:rPr>
        <w:t>Vremenik aktivnosti programa</w:t>
      </w:r>
      <w:r w:rsidRPr="00144EB2">
        <w:t xml:space="preserve">: </w:t>
      </w:r>
    </w:p>
    <w:p w:rsidR="00280C9C" w:rsidRPr="00144EB2" w:rsidRDefault="00280C9C" w:rsidP="00280C9C">
      <w:pPr>
        <w:spacing w:line="360" w:lineRule="auto"/>
        <w:jc w:val="both"/>
      </w:pPr>
      <w:r w:rsidRPr="00E40790">
        <w:t>Program se organizira izvan m</w:t>
      </w:r>
      <w:r>
        <w:t>jesta boravka kao petodnevni</w:t>
      </w:r>
      <w:r w:rsidRPr="00144EB2">
        <w:t xml:space="preserve"> danonoćni program.</w:t>
      </w:r>
      <w:r>
        <w:t xml:space="preserve"> Za </w:t>
      </w:r>
      <w:r w:rsidRPr="00144EB2">
        <w:t>ostvarivanje pr</w:t>
      </w:r>
      <w:r>
        <w:t>ogramskih sadržaja u petodnevnom</w:t>
      </w:r>
      <w:r w:rsidRPr="00144EB2">
        <w:t xml:space="preserve"> danonoćnom programu, utvrđuje se normativ djelatnika prema 10- satnom programu ovisno o broju prijavljene djece.</w:t>
      </w:r>
      <w:r>
        <w:t xml:space="preserve"> </w:t>
      </w:r>
      <w:r w:rsidRPr="00144EB2">
        <w:t>Cijenu programa u cijelosti pokrivaju roditelji djece koja se uključuju u program.</w:t>
      </w:r>
    </w:p>
    <w:p w:rsidR="00280C9C" w:rsidRPr="00AE23DF" w:rsidRDefault="00280C9C" w:rsidP="00280C9C">
      <w:pPr>
        <w:spacing w:line="360" w:lineRule="auto"/>
        <w:jc w:val="both"/>
        <w:rPr>
          <w:b/>
        </w:rPr>
      </w:pPr>
      <w:r w:rsidRPr="00AE23DF">
        <w:rPr>
          <w:b/>
        </w:rPr>
        <w:t xml:space="preserve">Način vrednovanja: </w:t>
      </w:r>
    </w:p>
    <w:p w:rsidR="00280C9C" w:rsidRPr="00144EB2" w:rsidRDefault="00280C9C" w:rsidP="00280C9C">
      <w:pPr>
        <w:spacing w:line="360" w:lineRule="auto"/>
        <w:jc w:val="both"/>
      </w:pPr>
      <w:r w:rsidRPr="00144EB2">
        <w:t xml:space="preserve">Odgajatelji  vode svakodnevne bilješke o realizaciji programa (zapažanje o djeci ), o čemu izvještavaju svoje matične ustanove, video zapisi, fotografije ,sugestije i primjedbe – Voditelj programa vodi </w:t>
      </w:r>
      <w:r w:rsidRPr="00144EB2">
        <w:rPr>
          <w:b/>
        </w:rPr>
        <w:t>„LJETOPIS“</w:t>
      </w:r>
    </w:p>
    <w:p w:rsidR="00280C9C" w:rsidRDefault="00280C9C" w:rsidP="00280C9C">
      <w:pPr>
        <w:autoSpaceDE w:val="0"/>
        <w:adjustRightInd w:val="0"/>
        <w:jc w:val="both"/>
        <w:rPr>
          <w:color w:val="000000"/>
        </w:rPr>
      </w:pPr>
    </w:p>
    <w:p w:rsidR="00280C9C" w:rsidRDefault="00280C9C" w:rsidP="00280C9C">
      <w:pPr>
        <w:spacing w:line="360" w:lineRule="auto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80C9C" w:rsidRPr="00CA7B48" w:rsidTr="00820206">
        <w:trPr>
          <w:trHeight w:val="306"/>
        </w:trPr>
        <w:tc>
          <w:tcPr>
            <w:tcW w:w="9288" w:type="dxa"/>
            <w:vAlign w:val="center"/>
          </w:tcPr>
          <w:p w:rsidR="00280C9C" w:rsidRPr="00CA7B48" w:rsidRDefault="00280C9C" w:rsidP="00820206">
            <w:pPr>
              <w:spacing w:line="360" w:lineRule="auto"/>
              <w:jc w:val="both"/>
              <w:rPr>
                <w:b/>
                <w:color w:val="000000"/>
              </w:rPr>
            </w:pPr>
            <w:r w:rsidRPr="00CA7B48">
              <w:rPr>
                <w:b/>
                <w:color w:val="000000"/>
              </w:rPr>
              <w:lastRenderedPageBreak/>
              <w:t>PROGRAM ZA RODITELJE „RASTIMO ZAJEDNO“</w:t>
            </w:r>
          </w:p>
        </w:tc>
      </w:tr>
    </w:tbl>
    <w:p w:rsidR="00280C9C" w:rsidRDefault="00280C9C" w:rsidP="00280C9C">
      <w:pPr>
        <w:spacing w:line="360" w:lineRule="auto"/>
        <w:jc w:val="both"/>
        <w:rPr>
          <w:color w:val="000000"/>
        </w:rPr>
      </w:pPr>
    </w:p>
    <w:p w:rsidR="00280C9C" w:rsidRDefault="00280C9C" w:rsidP="00280C9C">
      <w:pPr>
        <w:spacing w:line="360" w:lineRule="auto"/>
        <w:jc w:val="both"/>
        <w:rPr>
          <w:color w:val="000000"/>
        </w:rPr>
      </w:pPr>
      <w:r w:rsidRPr="00644230">
        <w:rPr>
          <w:color w:val="000000"/>
        </w:rPr>
        <w:t>Razvijen je u okviru UNICEF-ovog Programa za rani razvoj djece i poticajno r</w:t>
      </w:r>
      <w:r>
        <w:rPr>
          <w:color w:val="000000"/>
        </w:rPr>
        <w:t>oditeljstvo („Prve tri su najvaž</w:t>
      </w:r>
      <w:r w:rsidRPr="00644230">
        <w:rPr>
          <w:color w:val="000000"/>
        </w:rPr>
        <w:t xml:space="preserve">nije“) s ciljem osnaživanja odgajatelja i stručnih suradnika u predškolskim ustanovama za pružanje podrške roditeljima u najboljem interesu djece. U Gradskim vrtićima se provodi od 2011.god. Radionice omogućuju protok novih informacija, znanja, vještina i  podrške roditeljima, te promiču rast i razvoj roditelja i djeteta. Roditelji s voditeljicama i drugim roditeljima razmjenjuju ideje o načinima na koje žive svoje roditeljstvo, </w:t>
      </w:r>
      <w:r>
        <w:rPr>
          <w:color w:val="000000"/>
        </w:rPr>
        <w:t>u</w:t>
      </w:r>
      <w:r w:rsidRPr="00644230">
        <w:rPr>
          <w:color w:val="000000"/>
        </w:rPr>
        <w:t xml:space="preserve">poznaju </w:t>
      </w:r>
      <w:r>
        <w:rPr>
          <w:color w:val="000000"/>
        </w:rPr>
        <w:t xml:space="preserve">se </w:t>
      </w:r>
      <w:r w:rsidRPr="00644230">
        <w:rPr>
          <w:color w:val="000000"/>
        </w:rPr>
        <w:t>sa znanstvenim stajalištima o pozitivnoj interakciji roditelja i djeteta, roditeljstvu na dobrobi</w:t>
      </w:r>
      <w:r>
        <w:rPr>
          <w:color w:val="000000"/>
        </w:rPr>
        <w:t xml:space="preserve">t djeteta (i roditelja), preispituju </w:t>
      </w:r>
      <w:r w:rsidRPr="00644230">
        <w:rPr>
          <w:color w:val="000000"/>
        </w:rPr>
        <w:t>vrijednosti u pod</w:t>
      </w:r>
      <w:r>
        <w:rPr>
          <w:color w:val="000000"/>
        </w:rPr>
        <w:t>lozi vlastitog roditeljstva, uče</w:t>
      </w:r>
      <w:r w:rsidRPr="00644230">
        <w:rPr>
          <w:color w:val="000000"/>
        </w:rPr>
        <w:t xml:space="preserve"> o potrebama djece i načinima njihova zadovoljavanja, </w:t>
      </w:r>
      <w:r>
        <w:rPr>
          <w:color w:val="000000"/>
        </w:rPr>
        <w:t xml:space="preserve">te </w:t>
      </w:r>
      <w:r w:rsidRPr="00644230">
        <w:rPr>
          <w:color w:val="000000"/>
        </w:rPr>
        <w:t>vježbaju komunikacijske vještine</w:t>
      </w:r>
      <w:r>
        <w:rPr>
          <w:color w:val="000000"/>
        </w:rPr>
        <w:t>.</w:t>
      </w:r>
      <w:r w:rsidRPr="00644230">
        <w:rPr>
          <w:color w:val="000000"/>
        </w:rPr>
        <w:t xml:space="preserve"> </w:t>
      </w:r>
    </w:p>
    <w:p w:rsidR="00280C9C" w:rsidRPr="00644230" w:rsidRDefault="00280C9C" w:rsidP="00280C9C">
      <w:pPr>
        <w:spacing w:line="360" w:lineRule="auto"/>
        <w:jc w:val="both"/>
      </w:pPr>
      <w:r w:rsidRPr="00644230">
        <w:rPr>
          <w:b/>
          <w:color w:val="000000"/>
        </w:rPr>
        <w:t>Cilj programa</w:t>
      </w:r>
      <w:r>
        <w:rPr>
          <w:b/>
          <w:color w:val="000000"/>
        </w:rPr>
        <w:t>:</w:t>
      </w:r>
    </w:p>
    <w:p w:rsidR="00280C9C" w:rsidRPr="00644230" w:rsidRDefault="00280C9C" w:rsidP="00280C9C">
      <w:pPr>
        <w:spacing w:line="360" w:lineRule="auto"/>
        <w:jc w:val="both"/>
        <w:rPr>
          <w:color w:val="000000"/>
        </w:rPr>
      </w:pPr>
      <w:r w:rsidRPr="00644230">
        <w:rPr>
          <w:color w:val="000000"/>
        </w:rPr>
        <w:t>Pružiti podršku roditeljima u odgoju svoje djece.</w:t>
      </w:r>
    </w:p>
    <w:p w:rsidR="00280C9C" w:rsidRPr="00AE23DF" w:rsidRDefault="00280C9C" w:rsidP="00280C9C">
      <w:pPr>
        <w:spacing w:line="360" w:lineRule="auto"/>
        <w:jc w:val="both"/>
        <w:rPr>
          <w:b/>
          <w:color w:val="000000"/>
        </w:rPr>
      </w:pPr>
      <w:r w:rsidRPr="00644230">
        <w:rPr>
          <w:b/>
          <w:color w:val="000000"/>
        </w:rPr>
        <w:t>Namjena programa</w:t>
      </w:r>
      <w:r>
        <w:rPr>
          <w:b/>
          <w:color w:val="000000"/>
        </w:rPr>
        <w:t xml:space="preserve">: </w:t>
      </w:r>
      <w:r w:rsidRPr="00644230">
        <w:rPr>
          <w:color w:val="000000"/>
        </w:rPr>
        <w:t>Program je namjenjen roditeljima djece dobi od 1-4 godine života.</w:t>
      </w:r>
    </w:p>
    <w:p w:rsidR="00280C9C" w:rsidRPr="00644230" w:rsidRDefault="00280C9C" w:rsidP="00280C9C">
      <w:pPr>
        <w:spacing w:line="360" w:lineRule="auto"/>
        <w:jc w:val="both"/>
        <w:rPr>
          <w:b/>
          <w:color w:val="000000"/>
        </w:rPr>
      </w:pPr>
      <w:r w:rsidRPr="00644230">
        <w:rPr>
          <w:b/>
          <w:color w:val="000000"/>
        </w:rPr>
        <w:t>Vremenik</w:t>
      </w:r>
      <w:r>
        <w:rPr>
          <w:b/>
          <w:color w:val="000000"/>
        </w:rPr>
        <w:t xml:space="preserve"> aktivnosti programa:</w:t>
      </w:r>
    </w:p>
    <w:p w:rsidR="00280C9C" w:rsidRPr="00644230" w:rsidRDefault="00280C9C" w:rsidP="00280C9C">
      <w:pPr>
        <w:spacing w:line="360" w:lineRule="auto"/>
        <w:jc w:val="both"/>
        <w:rPr>
          <w:color w:val="000000"/>
        </w:rPr>
      </w:pPr>
      <w:r w:rsidRPr="00644230">
        <w:rPr>
          <w:color w:val="000000"/>
        </w:rPr>
        <w:t xml:space="preserve">Cjelokupno trajanje ciklusa radionica je 2,5 mj. (jedna radionica tjedno u trajanju od 2 sata). Program se u pravilu provodi jednom godišnje, a može i više, prema interesu roditelja i mogućnostima Ustanove za realizaciju Programa. </w:t>
      </w:r>
    </w:p>
    <w:p w:rsidR="00280C9C" w:rsidRPr="00B55C13" w:rsidRDefault="00280C9C" w:rsidP="00280C9C">
      <w:pPr>
        <w:spacing w:line="360" w:lineRule="auto"/>
        <w:jc w:val="both"/>
        <w:rPr>
          <w:color w:val="000000"/>
        </w:rPr>
      </w:pPr>
      <w:r w:rsidRPr="00644230">
        <w:rPr>
          <w:b/>
          <w:color w:val="000000"/>
        </w:rPr>
        <w:t>Nositelji programa</w:t>
      </w:r>
      <w:r>
        <w:rPr>
          <w:b/>
          <w:color w:val="000000"/>
        </w:rPr>
        <w:t xml:space="preserve">: </w:t>
      </w:r>
      <w:r w:rsidRPr="00644230">
        <w:rPr>
          <w:color w:val="000000"/>
        </w:rPr>
        <w:t>Programe provode posebno educirani odgajatelji i stručni suradnici:</w:t>
      </w:r>
      <w:r w:rsidRPr="004A7472">
        <w:rPr>
          <w:color w:val="FF0000"/>
        </w:rPr>
        <w:t xml:space="preserve"> </w:t>
      </w:r>
      <w:r w:rsidRPr="004F7961">
        <w:t>Irena Kožić, Julijana Roković, Dijana Paškov</w:t>
      </w:r>
      <w:r w:rsidR="00B55C13">
        <w:t>, Anita Kolanović, Danijela Storić (zdravstveni voditelj), Marijana Burić (pedagoginja)</w:t>
      </w:r>
      <w:bookmarkStart w:id="1" w:name="_GoBack"/>
      <w:bookmarkEnd w:id="1"/>
      <w:r w:rsidRPr="004F7961">
        <w:t xml:space="preserve"> i Ivana Vukšić (psihologinja). Svi voditelji su</w:t>
      </w:r>
      <w:r w:rsidRPr="00644230">
        <w:rPr>
          <w:color w:val="000000"/>
        </w:rPr>
        <w:t xml:space="preserve"> certificirani za vođenje ovih radionica.</w:t>
      </w:r>
    </w:p>
    <w:p w:rsidR="00280C9C" w:rsidRPr="00644230" w:rsidRDefault="00280C9C" w:rsidP="00280C9C">
      <w:pPr>
        <w:spacing w:line="360" w:lineRule="auto"/>
        <w:jc w:val="both"/>
        <w:rPr>
          <w:b/>
          <w:color w:val="000000"/>
        </w:rPr>
      </w:pPr>
      <w:r w:rsidRPr="00644230">
        <w:rPr>
          <w:b/>
          <w:color w:val="000000"/>
        </w:rPr>
        <w:t>Način realizacije</w:t>
      </w:r>
      <w:r>
        <w:rPr>
          <w:b/>
          <w:color w:val="000000"/>
        </w:rPr>
        <w:t>:</w:t>
      </w:r>
    </w:p>
    <w:p w:rsidR="00280C9C" w:rsidRPr="00644230" w:rsidRDefault="00280C9C" w:rsidP="00280C9C">
      <w:pPr>
        <w:spacing w:line="360" w:lineRule="auto"/>
        <w:jc w:val="both"/>
        <w:rPr>
          <w:color w:val="000000"/>
        </w:rPr>
      </w:pPr>
      <w:r w:rsidRPr="00644230">
        <w:rPr>
          <w:color w:val="000000"/>
        </w:rPr>
        <w:t>Program je podijeljen u 11 širih tema/ radionica: Roditelji 21. Stoljeća, Četiri stupa roditeljstva, Roditeljski ciljevi i psihološke potrebe djeteta, Sva naša djeca i kako ih volimo, Slušanje- važna vještina roditeljstva, Kako dijete uči o svijetu oko sebe, Granice: zašto i kako?, Kreiramo i biramo rješenja, Roditeljske odgovornosti i još neka pitanja, Biti roditelj: utjecaji i izbori, te Završetak i novi početak.</w:t>
      </w:r>
    </w:p>
    <w:p w:rsidR="00280C9C" w:rsidRPr="00644230" w:rsidRDefault="00280C9C" w:rsidP="00280C9C">
      <w:pPr>
        <w:spacing w:line="360" w:lineRule="auto"/>
        <w:jc w:val="both"/>
        <w:rPr>
          <w:b/>
          <w:color w:val="000000"/>
        </w:rPr>
      </w:pPr>
      <w:r w:rsidRPr="00644230">
        <w:rPr>
          <w:b/>
          <w:color w:val="000000"/>
        </w:rPr>
        <w:t>Način vrednovanja programa:</w:t>
      </w:r>
    </w:p>
    <w:p w:rsidR="00280C9C" w:rsidRPr="00644230" w:rsidRDefault="00280C9C" w:rsidP="00280C9C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644230">
        <w:rPr>
          <w:color w:val="000000"/>
        </w:rPr>
        <w:t xml:space="preserve">Na početku i na kraju programa roditelji ispunjavaju evaluacijske liste. </w:t>
      </w:r>
    </w:p>
    <w:p w:rsidR="00280C9C" w:rsidRPr="00644230" w:rsidRDefault="00280C9C" w:rsidP="00280C9C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644230">
        <w:rPr>
          <w:color w:val="000000"/>
        </w:rPr>
        <w:t>Evaluacija voditelja radionice</w:t>
      </w:r>
    </w:p>
    <w:p w:rsidR="00280C9C" w:rsidRDefault="00280C9C" w:rsidP="00280C9C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80C9C" w:rsidRPr="00CA7B48" w:rsidTr="00820206">
        <w:tc>
          <w:tcPr>
            <w:tcW w:w="9288" w:type="dxa"/>
          </w:tcPr>
          <w:p w:rsidR="00280C9C" w:rsidRPr="00CA7B48" w:rsidRDefault="00280C9C" w:rsidP="00820206">
            <w:pPr>
              <w:spacing w:line="360" w:lineRule="auto"/>
              <w:rPr>
                <w:b/>
                <w:color w:val="000000"/>
              </w:rPr>
            </w:pPr>
            <w:r w:rsidRPr="00CA7B48">
              <w:rPr>
                <w:b/>
                <w:color w:val="000000"/>
              </w:rPr>
              <w:lastRenderedPageBreak/>
              <w:t xml:space="preserve">                                                            „CAP“ PROGRAM</w:t>
            </w:r>
          </w:p>
        </w:tc>
      </w:tr>
    </w:tbl>
    <w:p w:rsidR="00280C9C" w:rsidRDefault="00280C9C" w:rsidP="00280C9C">
      <w:pPr>
        <w:spacing w:line="360" w:lineRule="auto"/>
        <w:jc w:val="both"/>
        <w:rPr>
          <w:color w:val="000000"/>
        </w:rPr>
      </w:pPr>
    </w:p>
    <w:p w:rsidR="00280C9C" w:rsidRDefault="00280C9C" w:rsidP="00280C9C">
      <w:pPr>
        <w:spacing w:line="360" w:lineRule="auto"/>
        <w:jc w:val="both"/>
        <w:rPr>
          <w:color w:val="000000"/>
        </w:rPr>
      </w:pPr>
      <w:r w:rsidRPr="00644230">
        <w:rPr>
          <w:color w:val="000000"/>
        </w:rPr>
        <w:t xml:space="preserve">CAP (Child Assault Prevention) je jedan od najkvalitetnijih i najobuhvatnijih programa primarne prevencije zlostavljanja djece u svijetu, nastao u Columbusu, SAD, 1978. god. International Center for ASSAult Prevention- ICAP, osnovan 1985.god., proširio je program na većinu država u SAD-u, te 18 država diljem svijeta, među kojima je od 1999. i Hrvatska. Udruga roditelja Korak po korak je Regionalni trening centar ICAP-a za Hrvatsku. </w:t>
      </w:r>
    </w:p>
    <w:p w:rsidR="00280C9C" w:rsidRPr="00644230" w:rsidRDefault="00280C9C" w:rsidP="00280C9C">
      <w:pPr>
        <w:spacing w:line="360" w:lineRule="auto"/>
        <w:jc w:val="both"/>
        <w:rPr>
          <w:b/>
          <w:color w:val="000000"/>
        </w:rPr>
      </w:pPr>
      <w:r w:rsidRPr="00644230">
        <w:rPr>
          <w:b/>
          <w:color w:val="000000"/>
        </w:rPr>
        <w:t>Ciljevi programa</w:t>
      </w:r>
      <w:r>
        <w:rPr>
          <w:b/>
          <w:color w:val="000000"/>
        </w:rPr>
        <w:t>:</w:t>
      </w:r>
    </w:p>
    <w:p w:rsidR="00280C9C" w:rsidRPr="00644230" w:rsidRDefault="00280C9C" w:rsidP="00280C9C">
      <w:pPr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644230">
        <w:rPr>
          <w:color w:val="000000"/>
        </w:rPr>
        <w:t>smanjiti ranjivost djece i njihovu izloženost različitim oblicima zlostavljanja kvalitetnim informiranjem i poučavanjem učinkovitim prevencijskim strategijama</w:t>
      </w:r>
    </w:p>
    <w:p w:rsidR="00280C9C" w:rsidRPr="00644230" w:rsidRDefault="00280C9C" w:rsidP="00280C9C">
      <w:pPr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644230">
        <w:rPr>
          <w:color w:val="000000"/>
        </w:rPr>
        <w:t>potaknuti lokalnu zajednicu da sprečavanje nasilja među ljudima, a posebno zlostavljanje djece, prepozna kao svoj važan cilj i nastojanje.</w:t>
      </w:r>
    </w:p>
    <w:p w:rsidR="00280C9C" w:rsidRPr="00644230" w:rsidRDefault="00280C9C" w:rsidP="00280C9C">
      <w:pPr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644230">
        <w:rPr>
          <w:color w:val="000000"/>
        </w:rPr>
        <w:t>potaknuti obrazovne institucije na sustavan pristup prevenciji zlostavljanja djece.</w:t>
      </w:r>
    </w:p>
    <w:p w:rsidR="00280C9C" w:rsidRPr="00AE23DF" w:rsidRDefault="00280C9C" w:rsidP="00280C9C">
      <w:pPr>
        <w:spacing w:line="360" w:lineRule="auto"/>
        <w:jc w:val="both"/>
        <w:rPr>
          <w:b/>
          <w:color w:val="000000"/>
        </w:rPr>
      </w:pPr>
      <w:r w:rsidRPr="00644230">
        <w:rPr>
          <w:b/>
          <w:color w:val="000000"/>
        </w:rPr>
        <w:t>Namjena program</w:t>
      </w:r>
      <w:r>
        <w:rPr>
          <w:b/>
          <w:color w:val="000000"/>
        </w:rPr>
        <w:t>a: e</w:t>
      </w:r>
      <w:r w:rsidRPr="00644230">
        <w:rPr>
          <w:color w:val="000000"/>
        </w:rPr>
        <w:t xml:space="preserve">dukacija djece, roditelja i djelatnika vrtića o problemu zlostavljanja djece i učinkovitim strategijama prevencije. </w:t>
      </w:r>
    </w:p>
    <w:p w:rsidR="00280C9C" w:rsidRPr="00AE23DF" w:rsidRDefault="00280C9C" w:rsidP="00280C9C">
      <w:pPr>
        <w:spacing w:line="360" w:lineRule="auto"/>
        <w:jc w:val="both"/>
        <w:rPr>
          <w:b/>
          <w:color w:val="000000"/>
        </w:rPr>
      </w:pPr>
      <w:r w:rsidRPr="00644230">
        <w:rPr>
          <w:b/>
          <w:color w:val="000000"/>
        </w:rPr>
        <w:t>Vremenik</w:t>
      </w:r>
      <w:r>
        <w:rPr>
          <w:b/>
          <w:color w:val="000000"/>
        </w:rPr>
        <w:t xml:space="preserve">: </w:t>
      </w:r>
      <w:r w:rsidRPr="00AE23DF">
        <w:rPr>
          <w:color w:val="000000"/>
        </w:rPr>
        <w:t>ra</w:t>
      </w:r>
      <w:r w:rsidRPr="00644230">
        <w:rPr>
          <w:color w:val="000000"/>
        </w:rPr>
        <w:t xml:space="preserve">dionice će se ostvarivati </w:t>
      </w:r>
      <w:r>
        <w:rPr>
          <w:color w:val="000000"/>
        </w:rPr>
        <w:t>tijekom pedagoške godine</w:t>
      </w:r>
    </w:p>
    <w:p w:rsidR="00280C9C" w:rsidRPr="00644230" w:rsidRDefault="00280C9C" w:rsidP="00280C9C">
      <w:pPr>
        <w:spacing w:line="360" w:lineRule="auto"/>
        <w:jc w:val="both"/>
        <w:rPr>
          <w:b/>
          <w:color w:val="000000"/>
        </w:rPr>
      </w:pPr>
      <w:r w:rsidRPr="00644230">
        <w:rPr>
          <w:b/>
          <w:color w:val="000000"/>
        </w:rPr>
        <w:t>Nositelji programa</w:t>
      </w:r>
      <w:r>
        <w:rPr>
          <w:b/>
          <w:color w:val="000000"/>
        </w:rPr>
        <w:t>:</w:t>
      </w:r>
    </w:p>
    <w:p w:rsidR="00280C9C" w:rsidRPr="004A5751" w:rsidRDefault="00280C9C" w:rsidP="00280C9C">
      <w:pPr>
        <w:spacing w:line="360" w:lineRule="auto"/>
        <w:jc w:val="both"/>
        <w:rPr>
          <w:color w:val="000000"/>
        </w:rPr>
      </w:pPr>
      <w:r w:rsidRPr="00644230">
        <w:rPr>
          <w:color w:val="000000"/>
        </w:rPr>
        <w:t>Programe provode posebno educirani odgajatelji i stručni suradnici</w:t>
      </w:r>
    </w:p>
    <w:p w:rsidR="00280C9C" w:rsidRPr="00644230" w:rsidRDefault="00280C9C" w:rsidP="00280C9C">
      <w:pPr>
        <w:spacing w:line="360" w:lineRule="auto"/>
        <w:jc w:val="both"/>
        <w:rPr>
          <w:b/>
          <w:color w:val="000000"/>
        </w:rPr>
      </w:pPr>
      <w:r w:rsidRPr="00644230">
        <w:rPr>
          <w:b/>
          <w:color w:val="000000"/>
        </w:rPr>
        <w:t>Način realizacije</w:t>
      </w:r>
      <w:r>
        <w:rPr>
          <w:b/>
          <w:color w:val="000000"/>
        </w:rPr>
        <w:t>:</w:t>
      </w:r>
    </w:p>
    <w:p w:rsidR="00280C9C" w:rsidRPr="00644230" w:rsidRDefault="00280C9C" w:rsidP="00280C9C">
      <w:pPr>
        <w:spacing w:line="360" w:lineRule="auto"/>
        <w:jc w:val="both"/>
        <w:rPr>
          <w:color w:val="000000"/>
        </w:rPr>
      </w:pPr>
      <w:r w:rsidRPr="00644230">
        <w:rPr>
          <w:color w:val="000000"/>
        </w:rPr>
        <w:t>CAP osnažuje djecu povećanjem svjesnosti o tome da imaju osnovna ljudska prava i poučavajući ih prevencijskim strategijama koje im pomažu zadržati ta prava. Svi CAP-ovi programi sadrže 3 vrste aktivnosti, redoslijedom kako su navedene:</w:t>
      </w:r>
    </w:p>
    <w:p w:rsidR="00280C9C" w:rsidRPr="00644230" w:rsidRDefault="00280C9C" w:rsidP="00280C9C">
      <w:pPr>
        <w:numPr>
          <w:ilvl w:val="0"/>
          <w:numId w:val="20"/>
        </w:numPr>
        <w:spacing w:line="360" w:lineRule="auto"/>
        <w:jc w:val="both"/>
        <w:rPr>
          <w:color w:val="000000"/>
        </w:rPr>
      </w:pPr>
      <w:r w:rsidRPr="00644230">
        <w:rPr>
          <w:color w:val="000000"/>
        </w:rPr>
        <w:t>Predavanje za zaposlenike vrtića</w:t>
      </w:r>
    </w:p>
    <w:p w:rsidR="00280C9C" w:rsidRPr="00644230" w:rsidRDefault="00280C9C" w:rsidP="00280C9C">
      <w:pPr>
        <w:numPr>
          <w:ilvl w:val="0"/>
          <w:numId w:val="20"/>
        </w:numPr>
        <w:spacing w:line="360" w:lineRule="auto"/>
        <w:jc w:val="both"/>
        <w:rPr>
          <w:color w:val="000000"/>
        </w:rPr>
      </w:pPr>
      <w:r w:rsidRPr="00644230">
        <w:rPr>
          <w:color w:val="000000"/>
        </w:rPr>
        <w:t>Predavanje za roditelje</w:t>
      </w:r>
    </w:p>
    <w:p w:rsidR="00280C9C" w:rsidRPr="00644230" w:rsidRDefault="00280C9C" w:rsidP="00280C9C">
      <w:pPr>
        <w:numPr>
          <w:ilvl w:val="0"/>
          <w:numId w:val="20"/>
        </w:numPr>
        <w:spacing w:line="360" w:lineRule="auto"/>
        <w:jc w:val="both"/>
        <w:rPr>
          <w:color w:val="000000"/>
        </w:rPr>
      </w:pPr>
      <w:r w:rsidRPr="00644230">
        <w:rPr>
          <w:color w:val="000000"/>
        </w:rPr>
        <w:t>Radionice za djecu</w:t>
      </w:r>
    </w:p>
    <w:p w:rsidR="00280C9C" w:rsidRPr="00644230" w:rsidRDefault="00280C9C" w:rsidP="00280C9C">
      <w:pPr>
        <w:spacing w:line="360" w:lineRule="auto"/>
        <w:jc w:val="both"/>
        <w:rPr>
          <w:b/>
          <w:color w:val="000000"/>
        </w:rPr>
      </w:pPr>
      <w:r w:rsidRPr="00644230">
        <w:rPr>
          <w:b/>
          <w:color w:val="000000"/>
        </w:rPr>
        <w:t>Način vrednovanja programa:</w:t>
      </w:r>
    </w:p>
    <w:p w:rsidR="00280C9C" w:rsidRPr="00644230" w:rsidRDefault="00280C9C" w:rsidP="00280C9C">
      <w:pPr>
        <w:numPr>
          <w:ilvl w:val="0"/>
          <w:numId w:val="21"/>
        </w:numPr>
        <w:spacing w:line="360" w:lineRule="auto"/>
        <w:jc w:val="both"/>
        <w:rPr>
          <w:color w:val="000000"/>
        </w:rPr>
      </w:pPr>
      <w:r w:rsidRPr="00644230">
        <w:rPr>
          <w:color w:val="000000"/>
        </w:rPr>
        <w:t>Evaluacija voditelja radionice na kraju programa</w:t>
      </w:r>
    </w:p>
    <w:p w:rsidR="00280C9C" w:rsidRPr="00644230" w:rsidRDefault="00280C9C" w:rsidP="00280C9C">
      <w:pPr>
        <w:spacing w:line="360" w:lineRule="auto"/>
        <w:jc w:val="both"/>
        <w:rPr>
          <w:color w:val="000000"/>
        </w:rPr>
      </w:pPr>
    </w:p>
    <w:p w:rsidR="00280C9C" w:rsidRPr="0066539E" w:rsidRDefault="00280C9C" w:rsidP="00280C9C">
      <w:pPr>
        <w:spacing w:line="360" w:lineRule="auto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br w:type="page"/>
      </w:r>
      <w:r w:rsidRPr="008656CE">
        <w:rPr>
          <w:b/>
          <w:color w:val="000000"/>
          <w:sz w:val="28"/>
        </w:rPr>
        <w:lastRenderedPageBreak/>
        <w:t>DOKUMENTIRANJE ODGOJNO-OBRAZOVNOG RADA</w:t>
      </w:r>
    </w:p>
    <w:p w:rsidR="00280C9C" w:rsidRPr="00205A6F" w:rsidRDefault="00280C9C" w:rsidP="00280C9C">
      <w:pPr>
        <w:spacing w:line="360" w:lineRule="auto"/>
        <w:ind w:firstLine="708"/>
        <w:jc w:val="both"/>
      </w:pPr>
      <w:r w:rsidRPr="00644230">
        <w:rPr>
          <w:color w:val="000000"/>
        </w:rPr>
        <w:t xml:space="preserve">Dokumentiranje je </w:t>
      </w:r>
      <w:r>
        <w:rPr>
          <w:color w:val="000000"/>
        </w:rPr>
        <w:t xml:space="preserve">sredstvo </w:t>
      </w:r>
      <w:r w:rsidRPr="00644230">
        <w:rPr>
          <w:color w:val="000000"/>
        </w:rPr>
        <w:t>evidentiranja postignuća odgojno-obrazovnog rada dječjeg vrtića sa svrhom istraživanja, praćenja, vrednovanja i unapređivanja odgojno-obrazovnog procesa. Prikupljene informacije temelj su budućeg planiranja rada, orijentacijska osnova za organiziranje aktivnosti djece ili pojedinog djeteta. Praćenje djeteta je proces promatranja djeteta u igri i aktivnostima, bez uplitanja odgajatelja, s ciljem upoznavanja interesa, upoznavanja osobnosti, stilova učenja i sagledavanja stupnja razvoja djeteta. Pedagoška dokumentacija je sredstvo za stvaranje društvenog i profesionalnog konteksta, osobu čini kompetentnijom jer joj olakšava uvid u svoju praksu u svoje proces učenja i povećava mogućnosti da o tome razgovara. Jedna od važnijih namjena dokumentacije je da pomogne odgojitelju da bolje razumije dijete, upozna način na koji ono razmišlja, što o nečemu zna i kako nešto razumije što konstantno vodi praksu u smjeru veće osjetljivosti na dijete.</w:t>
      </w:r>
      <w:r>
        <w:t xml:space="preserve"> </w:t>
      </w:r>
      <w:r w:rsidRPr="00644230">
        <w:rPr>
          <w:color w:val="000000"/>
        </w:rPr>
        <w:t>Pod dokumentiranjem aktivnosti u ovom kontekstu podrazumijevaju se trodimenzionalni radovi (modeli i makete), dječji crteži, kontrolne liste, video snimke, audio snimke, fotografije, skale uključenosti, snimljene ili zapisane razgovore djece međusobno i djece s odgajateljima, te de</w:t>
      </w:r>
      <w:r>
        <w:rPr>
          <w:color w:val="000000"/>
        </w:rPr>
        <w:t xml:space="preserve">skriptivno narativne bilješke. </w:t>
      </w:r>
      <w:r w:rsidRPr="000D5B04">
        <w:rPr>
          <w:color w:val="000000"/>
          <w:u w:val="single"/>
        </w:rPr>
        <w:t>Dokumentacija omogućuje odgojiteljima</w:t>
      </w:r>
      <w:r w:rsidRPr="00644230">
        <w:rPr>
          <w:color w:val="000000"/>
        </w:rPr>
        <w:t xml:space="preserve"> da podrže proces učenja djeteta na način da promišljaju moguće smjerove daljnjeg razvoja kurikuluma, po</w:t>
      </w:r>
      <w:r>
        <w:rPr>
          <w:color w:val="000000"/>
        </w:rPr>
        <w:t xml:space="preserve">štujući smjer interesa djeteta. </w:t>
      </w:r>
      <w:r w:rsidRPr="000D5B04">
        <w:rPr>
          <w:color w:val="000000"/>
          <w:u w:val="single"/>
        </w:rPr>
        <w:t>Dokumentacija pomaže djetetu</w:t>
      </w:r>
      <w:r w:rsidRPr="00644230">
        <w:rPr>
          <w:color w:val="000000"/>
        </w:rPr>
        <w:t xml:space="preserve"> da svoju ideju ili pretpostavku lakše komunicira drugoj djeci, a druga djeca mu pomažu da tu ideju nadograđuje, mijenja i da po</w:t>
      </w:r>
      <w:r>
        <w:rPr>
          <w:color w:val="000000"/>
        </w:rPr>
        <w:t xml:space="preserve">stupno izgrađuje nove spoznaje. </w:t>
      </w:r>
      <w:r w:rsidRPr="000D5B04">
        <w:rPr>
          <w:color w:val="000000"/>
          <w:u w:val="single"/>
        </w:rPr>
        <w:t xml:space="preserve">Dokumentacija omogućuje roditeljima </w:t>
      </w:r>
      <w:r>
        <w:rPr>
          <w:color w:val="000000"/>
        </w:rPr>
        <w:t xml:space="preserve">saznati što, </w:t>
      </w:r>
      <w:r w:rsidRPr="00644230">
        <w:rPr>
          <w:color w:val="000000"/>
        </w:rPr>
        <w:t xml:space="preserve">kako i zašto su </w:t>
      </w:r>
      <w:r>
        <w:rPr>
          <w:color w:val="000000"/>
        </w:rPr>
        <w:t>djeca nešto radila, vidjeti</w:t>
      </w:r>
      <w:r w:rsidRPr="00644230">
        <w:rPr>
          <w:color w:val="000000"/>
        </w:rPr>
        <w:t xml:space="preserve"> </w:t>
      </w:r>
      <w:r>
        <w:rPr>
          <w:color w:val="000000"/>
        </w:rPr>
        <w:t xml:space="preserve">produkt, ali </w:t>
      </w:r>
      <w:r w:rsidRPr="00644230">
        <w:rPr>
          <w:color w:val="000000"/>
        </w:rPr>
        <w:t xml:space="preserve">i proces dječjeg rada, </w:t>
      </w:r>
      <w:r>
        <w:rPr>
          <w:color w:val="000000"/>
        </w:rPr>
        <w:t>te vidjeti</w:t>
      </w:r>
      <w:r w:rsidRPr="00644230">
        <w:rPr>
          <w:color w:val="000000"/>
        </w:rPr>
        <w:t xml:space="preserve"> onaj dio života djeteta koji je njima obično nedostupan jer je izvana nevidljiv. Učenje je konstantno istraživanje i kao takvo mora biti vidljivo, a jedan od načina postizanja vidljivosti je pedagoška dokumentacija u kojoj je proces učenja dokumentiran na različite načine tako da se o njemu može diskutirati, raspravljati i interpretirati.</w:t>
      </w:r>
    </w:p>
    <w:p w:rsidR="00280C9C" w:rsidRDefault="00280C9C" w:rsidP="00280C9C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280C9C" w:rsidRDefault="00280C9C" w:rsidP="00280C9C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280C9C" w:rsidRDefault="00280C9C" w:rsidP="00280C9C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  <w:r w:rsidRPr="00EF72DD">
        <w:rPr>
          <w:rFonts w:ascii="Times New Roman" w:hAnsi="Times New Roman" w:cs="Times New Roman"/>
          <w:b/>
          <w:sz w:val="28"/>
        </w:rPr>
        <w:lastRenderedPageBreak/>
        <w:t>SMJER PROFESIONALNOG RAZVOJA STRUČNIH DJELATNIKA</w:t>
      </w:r>
    </w:p>
    <w:p w:rsidR="00280C9C" w:rsidRDefault="00280C9C" w:rsidP="00280C9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D5B04">
        <w:rPr>
          <w:rFonts w:ascii="Times New Roman" w:hAnsi="Times New Roman" w:cs="Times New Roman"/>
        </w:rPr>
        <w:t>Bitna misija obrazovanja je pomoći svakoj osobi da razvije svoj vlastiti potencijal, te je osposobiti za učenje tijekom njena životnog vijeka da bi bila u stanju kontinuirano se prilagođavati promjenjivom, složenom i međuovisnom svijetu. Pod stručnim usavršavanjem odgojitelja podrazumijeva se istraživanje i mijenjanje osobne prakse, što ovisi od angažmana odgojitelja i stručnog tima, i ima važne implikacije na njihov osobni razvoj. Nastojati ćemo našim djelatnicima osigurati kontinuirano p</w:t>
      </w:r>
      <w:r>
        <w:rPr>
          <w:rFonts w:ascii="Times New Roman" w:hAnsi="Times New Roman" w:cs="Times New Roman"/>
        </w:rPr>
        <w:t xml:space="preserve">rofesionalno učenje i razvoj i </w:t>
      </w:r>
      <w:r w:rsidRPr="000D5B04">
        <w:rPr>
          <w:rFonts w:ascii="Times New Roman" w:hAnsi="Times New Roman" w:cs="Times New Roman"/>
        </w:rPr>
        <w:t>poticati stjecanje novih saznanja iz područja ranog i predškolskog odgoja kroz stručne skupove u organizaciji Agencije za odgoj i obrazovanje ili neke druge organizacije</w:t>
      </w:r>
      <w:r>
        <w:rPr>
          <w:rFonts w:ascii="Times New Roman" w:hAnsi="Times New Roman" w:cs="Times New Roman"/>
        </w:rPr>
        <w:t>. Osiguravanje s</w:t>
      </w:r>
      <w:r w:rsidRPr="000D5B04">
        <w:rPr>
          <w:rFonts w:ascii="Times New Roman" w:hAnsi="Times New Roman" w:cs="Times New Roman"/>
        </w:rPr>
        <w:t>tručno</w:t>
      </w:r>
      <w:r>
        <w:rPr>
          <w:rFonts w:ascii="Times New Roman" w:hAnsi="Times New Roman" w:cs="Times New Roman"/>
        </w:rPr>
        <w:t>g usavršavanja</w:t>
      </w:r>
      <w:r w:rsidRPr="000D5B04">
        <w:rPr>
          <w:rFonts w:ascii="Times New Roman" w:hAnsi="Times New Roman" w:cs="Times New Roman"/>
        </w:rPr>
        <w:t xml:space="preserve"> usmjereno</w:t>
      </w:r>
      <w:r>
        <w:rPr>
          <w:rFonts w:ascii="Times New Roman" w:hAnsi="Times New Roman" w:cs="Times New Roman"/>
        </w:rPr>
        <w:t>g</w:t>
      </w:r>
      <w:r w:rsidRPr="000D5B04">
        <w:rPr>
          <w:rFonts w:ascii="Times New Roman" w:hAnsi="Times New Roman" w:cs="Times New Roman"/>
        </w:rPr>
        <w:t xml:space="preserve"> na istraži</w:t>
      </w:r>
      <w:r>
        <w:rPr>
          <w:rFonts w:ascii="Times New Roman" w:hAnsi="Times New Roman" w:cs="Times New Roman"/>
        </w:rPr>
        <w:t xml:space="preserve">vanje osobne prakse u vrtiću </w:t>
      </w:r>
      <w:r w:rsidRPr="000D5B04">
        <w:rPr>
          <w:rFonts w:ascii="Times New Roman" w:hAnsi="Times New Roman" w:cs="Times New Roman"/>
        </w:rPr>
        <w:t xml:space="preserve">omogućuje </w:t>
      </w:r>
      <w:r>
        <w:rPr>
          <w:rFonts w:ascii="Times New Roman" w:hAnsi="Times New Roman" w:cs="Times New Roman"/>
        </w:rPr>
        <w:t xml:space="preserve">prigode za individualni razvoj odgojitelja, ali i </w:t>
      </w:r>
      <w:r w:rsidRPr="000D5B04">
        <w:rPr>
          <w:rFonts w:ascii="Times New Roman" w:hAnsi="Times New Roman" w:cs="Times New Roman"/>
        </w:rPr>
        <w:t>za razvoj suradničkih odnosa i to ne samo u okviru jedne ustanove nego i šire, stvaranjem mreže suradničkih vrtića – profesionalnih zajednica koje uče. Zato učinkovita organizacija vrtića mora biti otvorena i uključivati u proces promjena sve sudionike odgojno-obrazovnog procesa. Promjene moraju dolaziti iz ustanove i uključivati ljude koji će ih svakodnevno implementirati u praksi na razini svoje ustanove, a postupno i šire. Poseban naglasak u profesionalnom razvoju biti će i naše kontinuirane, redovite radne grupe (interne stručni aktivi), s</w:t>
      </w:r>
      <w:r>
        <w:rPr>
          <w:rFonts w:ascii="Times New Roman" w:hAnsi="Times New Roman" w:cs="Times New Roman"/>
        </w:rPr>
        <w:t>upervizije sa stručnim suradnicima</w:t>
      </w:r>
      <w:r w:rsidRPr="000D5B04">
        <w:rPr>
          <w:rFonts w:ascii="Times New Roman" w:hAnsi="Times New Roman" w:cs="Times New Roman"/>
        </w:rPr>
        <w:t xml:space="preserve"> i odgojiteljima s različitim temama npr. mentorstvo pripr</w:t>
      </w:r>
      <w:r>
        <w:rPr>
          <w:rFonts w:ascii="Times New Roman" w:hAnsi="Times New Roman" w:cs="Times New Roman"/>
        </w:rPr>
        <w:t>avnicima, djeca s TUR, projekti i ostalo.</w:t>
      </w:r>
      <w:r w:rsidRPr="000D5B04">
        <w:rPr>
          <w:rFonts w:ascii="Times New Roman" w:hAnsi="Times New Roman" w:cs="Times New Roman"/>
        </w:rPr>
        <w:t xml:space="preserve"> Također ćemo nastojati biti dio naše šire profesionalne zajednice i aktivno sudjelovati na stručnim skupovima,</w:t>
      </w:r>
      <w:r>
        <w:t xml:space="preserve"> </w:t>
      </w:r>
      <w:r w:rsidRPr="000D5B04">
        <w:rPr>
          <w:rFonts w:ascii="Times New Roman" w:hAnsi="Times New Roman" w:cs="Times New Roman"/>
        </w:rPr>
        <w:t xml:space="preserve">te dijeliti iskustva i saznanja s kolegicama iz struke i širom javnosti (preko naše web stranice). </w:t>
      </w:r>
    </w:p>
    <w:p w:rsidR="00280C9C" w:rsidRDefault="00280C9C" w:rsidP="00280C9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80C9C" w:rsidRPr="00D375AE" w:rsidRDefault="00280C9C" w:rsidP="00280C9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280C9C" w:rsidRPr="008656CE" w:rsidRDefault="00280C9C" w:rsidP="00280C9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br w:type="page"/>
      </w:r>
      <w:r w:rsidRPr="008656CE">
        <w:rPr>
          <w:rFonts w:ascii="Times New Roman" w:hAnsi="Times New Roman" w:cs="Times New Roman"/>
          <w:b/>
          <w:bCs/>
          <w:sz w:val="28"/>
        </w:rPr>
        <w:lastRenderedPageBreak/>
        <w:t xml:space="preserve">OSIGURAVANJE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656CE">
        <w:rPr>
          <w:rFonts w:ascii="Times New Roman" w:hAnsi="Times New Roman" w:cs="Times New Roman"/>
          <w:b/>
          <w:bCs/>
          <w:sz w:val="28"/>
        </w:rPr>
        <w:t>KVALITETE</w:t>
      </w:r>
    </w:p>
    <w:p w:rsidR="00280C9C" w:rsidRPr="00101896" w:rsidRDefault="00280C9C" w:rsidP="00280C9C">
      <w:pPr>
        <w:autoSpaceDE w:val="0"/>
        <w:adjustRightInd w:val="0"/>
        <w:spacing w:line="360" w:lineRule="auto"/>
        <w:ind w:firstLine="708"/>
        <w:jc w:val="both"/>
        <w:rPr>
          <w:color w:val="000000"/>
        </w:rPr>
      </w:pPr>
      <w:r w:rsidRPr="00101896">
        <w:rPr>
          <w:color w:val="000000"/>
        </w:rPr>
        <w:t xml:space="preserve">Kvaliteta sustava predškolskog odgoja i obrazovanja određuje se kao rezultat djelovanja niza subjektivnih i objektivnih čimbenika koji u sinergiji omogućuju uspješno zadovoljavanje potreba svih sudionika odgojno-obrazovnog procesa u ozračju prijateljskih i suradničkih odnosa uz stalnu tendenciju rasta. Predodžba vrtića kao zajednice subjekata koji uče, koji su stalni istraživači, zahtjeva kontinuirano vrednovanje usmjereno na istraživanje, razumijevanje i usavršavanje odgojno-obrazovne prakse. </w:t>
      </w:r>
    </w:p>
    <w:p w:rsidR="00280C9C" w:rsidRPr="00101896" w:rsidRDefault="00280C9C" w:rsidP="00280C9C">
      <w:pPr>
        <w:autoSpaceDE w:val="0"/>
        <w:adjustRightInd w:val="0"/>
        <w:spacing w:line="360" w:lineRule="auto"/>
        <w:ind w:firstLine="708"/>
        <w:jc w:val="both"/>
        <w:rPr>
          <w:color w:val="000000"/>
        </w:rPr>
      </w:pPr>
      <w:r w:rsidRPr="00101896">
        <w:rPr>
          <w:color w:val="000000"/>
        </w:rPr>
        <w:t>Dva su glavna pristupa vrednovanja kvalitete odgojn</w:t>
      </w:r>
      <w:r>
        <w:rPr>
          <w:color w:val="000000"/>
        </w:rPr>
        <w:t xml:space="preserve">o-obrazovnog sustava: vanjsko i </w:t>
      </w:r>
      <w:r w:rsidRPr="00101896">
        <w:rPr>
          <w:color w:val="000000"/>
        </w:rPr>
        <w:t>unuta</w:t>
      </w:r>
      <w:r>
        <w:rPr>
          <w:color w:val="000000"/>
        </w:rPr>
        <w:t xml:space="preserve">rnje, odnosno samovrednovanje, kao </w:t>
      </w:r>
      <w:r w:rsidRPr="00101896">
        <w:rPr>
          <w:color w:val="000000"/>
        </w:rPr>
        <w:t xml:space="preserve">nužni procesi sustavnoga i kontinuiranog praćenja, analiziranja i procjenjivanja kvalitete rada ustanove. </w:t>
      </w:r>
    </w:p>
    <w:p w:rsidR="00280C9C" w:rsidRPr="00101896" w:rsidRDefault="00280C9C" w:rsidP="00280C9C">
      <w:pPr>
        <w:autoSpaceDE w:val="0"/>
        <w:adjustRightInd w:val="0"/>
        <w:spacing w:line="360" w:lineRule="auto"/>
        <w:ind w:firstLine="708"/>
        <w:jc w:val="both"/>
        <w:rPr>
          <w:color w:val="000000"/>
        </w:rPr>
      </w:pPr>
      <w:r w:rsidRPr="00101896">
        <w:rPr>
          <w:color w:val="000000"/>
        </w:rPr>
        <w:t>Kvalitetno (samo)vrednovanje je najmoćnije sredstvo z</w:t>
      </w:r>
      <w:r>
        <w:rPr>
          <w:color w:val="000000"/>
        </w:rPr>
        <w:t>a poticanje promjena na bolje na temelju utvrđivanja trenutnog stanja, detektiranja</w:t>
      </w:r>
      <w:r w:rsidRPr="00101896">
        <w:rPr>
          <w:color w:val="000000"/>
        </w:rPr>
        <w:t xml:space="preserve"> problema</w:t>
      </w:r>
      <w:r>
        <w:rPr>
          <w:color w:val="000000"/>
        </w:rPr>
        <w:t xml:space="preserve"> i/ili dobre prakse, određivanja</w:t>
      </w:r>
      <w:r w:rsidRPr="00101896">
        <w:rPr>
          <w:color w:val="000000"/>
        </w:rPr>
        <w:t xml:space="preserve"> p</w:t>
      </w:r>
      <w:r>
        <w:rPr>
          <w:color w:val="000000"/>
        </w:rPr>
        <w:t>rioritetnih zadaća, pronalaženja</w:t>
      </w:r>
      <w:r w:rsidRPr="00101896">
        <w:rPr>
          <w:color w:val="000000"/>
        </w:rPr>
        <w:t xml:space="preserve"> ideja za rješavanje problema i/ili unapređivanj</w:t>
      </w:r>
      <w:r>
        <w:rPr>
          <w:color w:val="000000"/>
        </w:rPr>
        <w:t>a prakse i utvrđivanja</w:t>
      </w:r>
      <w:r w:rsidRPr="00101896">
        <w:rPr>
          <w:color w:val="000000"/>
        </w:rPr>
        <w:t xml:space="preserve"> pozitivnih postignuća i njihovo</w:t>
      </w:r>
      <w:r>
        <w:rPr>
          <w:color w:val="000000"/>
        </w:rPr>
        <w:t>g osnaživanja</w:t>
      </w:r>
      <w:r w:rsidRPr="00101896">
        <w:rPr>
          <w:color w:val="000000"/>
        </w:rPr>
        <w:t>. Može obuhvaćati ukupnost funkcioniranja sustava ili neke segmente r</w:t>
      </w:r>
      <w:r>
        <w:rPr>
          <w:color w:val="000000"/>
        </w:rPr>
        <w:t>anog i predškolskog odgoja, a uključivanjem</w:t>
      </w:r>
      <w:r w:rsidRPr="00101896">
        <w:rPr>
          <w:color w:val="000000"/>
        </w:rPr>
        <w:t xml:space="preserve"> svih čimbenika odgojno-obrazovnog procesa (ravnatelj, stručni djelatnici, djeca, roditelji, čimbenici lokalne zajednice) može značajno unaprijediti odgojno-ob</w:t>
      </w:r>
      <w:r>
        <w:rPr>
          <w:color w:val="000000"/>
        </w:rPr>
        <w:t>razovna praksu</w:t>
      </w:r>
      <w:r w:rsidRPr="00101896">
        <w:rPr>
          <w:color w:val="000000"/>
        </w:rPr>
        <w:t>.</w:t>
      </w:r>
    </w:p>
    <w:p w:rsidR="00280C9C" w:rsidRPr="00101896" w:rsidRDefault="00280C9C" w:rsidP="00280C9C">
      <w:pPr>
        <w:autoSpaceDE w:val="0"/>
        <w:adjustRightInd w:val="0"/>
        <w:spacing w:line="360" w:lineRule="auto"/>
        <w:ind w:firstLine="708"/>
        <w:jc w:val="both"/>
        <w:rPr>
          <w:color w:val="000000"/>
        </w:rPr>
      </w:pPr>
      <w:r w:rsidRPr="00101896">
        <w:rPr>
          <w:color w:val="000000"/>
        </w:rPr>
        <w:t xml:space="preserve">Poticanjem samovrednovanja djece u svim odgojno-obrazovnim situacijama omogućili bi djeci osvješćivanje svojih djelotvornih/nedjelotvornih ponašanja i preuzimanje odgovornosti za vlastite izbore od najranije dobi. </w:t>
      </w:r>
    </w:p>
    <w:p w:rsidR="00280C9C" w:rsidRPr="00101896" w:rsidRDefault="00280C9C" w:rsidP="00280C9C">
      <w:pPr>
        <w:spacing w:line="360" w:lineRule="auto"/>
        <w:ind w:firstLine="708"/>
        <w:jc w:val="both"/>
      </w:pPr>
      <w:r w:rsidRPr="00101896">
        <w:rPr>
          <w:color w:val="000000"/>
        </w:rPr>
        <w:t>Krajnji cilj vrednovanja i samovrednovanja dječjeg vrtića je utvrđivanje postojećeg stanja</w:t>
      </w:r>
      <w:r>
        <w:rPr>
          <w:color w:val="000000"/>
        </w:rPr>
        <w:t>,</w:t>
      </w:r>
      <w:r w:rsidRPr="00101896">
        <w:rPr>
          <w:color w:val="000000"/>
        </w:rPr>
        <w:t xml:space="preserve"> te jačanje kapaciteta ustanove da samu sebe mijenja i usavršava u zacrtanom smjeru, vodeći računa o stvaranju uvjeta za uspješno zadovoljavanje potreba i prava svih. U skladu s navedenim nužno je stvoriti okruženje i ozračje za slobodan dijalog u kojem će samovrednovanje i refleksije pojedinaca biti nadopunjene refleksijama svih sudionika odgojno-obrazovnog procesa.</w:t>
      </w:r>
    </w:p>
    <w:p w:rsidR="00280C9C" w:rsidRDefault="00280C9C" w:rsidP="00280C9C">
      <w:pPr>
        <w:spacing w:line="360" w:lineRule="auto"/>
        <w:jc w:val="both"/>
        <w:rPr>
          <w:color w:val="000000"/>
        </w:rPr>
      </w:pPr>
    </w:p>
    <w:p w:rsidR="00280C9C" w:rsidRDefault="00280C9C" w:rsidP="00280C9C">
      <w:pPr>
        <w:spacing w:line="360" w:lineRule="auto"/>
        <w:jc w:val="both"/>
        <w:rPr>
          <w:color w:val="000000"/>
        </w:rPr>
      </w:pPr>
    </w:p>
    <w:p w:rsidR="00280C9C" w:rsidRDefault="00280C9C" w:rsidP="00280C9C">
      <w:pPr>
        <w:spacing w:line="360" w:lineRule="auto"/>
        <w:jc w:val="both"/>
        <w:rPr>
          <w:color w:val="000000"/>
        </w:rPr>
      </w:pPr>
    </w:p>
    <w:p w:rsidR="00280C9C" w:rsidRDefault="00280C9C" w:rsidP="00280C9C">
      <w:pPr>
        <w:spacing w:line="360" w:lineRule="auto"/>
        <w:jc w:val="both"/>
        <w:rPr>
          <w:color w:val="000000"/>
        </w:rPr>
      </w:pPr>
    </w:p>
    <w:p w:rsidR="00280C9C" w:rsidRDefault="00280C9C" w:rsidP="00280C9C">
      <w:pPr>
        <w:spacing w:line="360" w:lineRule="auto"/>
        <w:jc w:val="both"/>
        <w:rPr>
          <w:color w:val="000000"/>
        </w:rPr>
      </w:pPr>
    </w:p>
    <w:p w:rsidR="00280C9C" w:rsidRDefault="00280C9C" w:rsidP="00280C9C">
      <w:pPr>
        <w:spacing w:line="360" w:lineRule="auto"/>
        <w:jc w:val="both"/>
        <w:rPr>
          <w:color w:val="000000"/>
        </w:rPr>
      </w:pPr>
    </w:p>
    <w:p w:rsidR="00280C9C" w:rsidRDefault="00280C9C" w:rsidP="00280C9C">
      <w:pPr>
        <w:spacing w:line="360" w:lineRule="auto"/>
        <w:jc w:val="both"/>
      </w:pPr>
    </w:p>
    <w:p w:rsidR="00280C9C" w:rsidRPr="009860E0" w:rsidRDefault="00280C9C" w:rsidP="00280C9C">
      <w:pPr>
        <w:spacing w:line="360" w:lineRule="auto"/>
        <w:jc w:val="both"/>
        <w:rPr>
          <w:b/>
          <w:sz w:val="28"/>
        </w:rPr>
      </w:pPr>
      <w:r w:rsidRPr="009860E0">
        <w:rPr>
          <w:b/>
          <w:sz w:val="28"/>
        </w:rPr>
        <w:lastRenderedPageBreak/>
        <w:t>LITERATURA:</w:t>
      </w:r>
    </w:p>
    <w:p w:rsidR="00280C9C" w:rsidRDefault="00280C9C" w:rsidP="00280C9C">
      <w:pPr>
        <w:suppressAutoHyphens w:val="0"/>
        <w:autoSpaceDN/>
        <w:spacing w:line="360" w:lineRule="auto"/>
        <w:jc w:val="both"/>
        <w:textAlignment w:val="auto"/>
      </w:pPr>
      <w:r>
        <w:t xml:space="preserve">1. </w:t>
      </w:r>
      <w:r w:rsidRPr="00AF411A">
        <w:t>Miljak, A. 1996. Humanistički pristup teoriji i praksi predškolskog odgoja</w:t>
      </w:r>
      <w:r>
        <w:t>. Persona, Velika</w:t>
      </w:r>
    </w:p>
    <w:p w:rsidR="00280C9C" w:rsidRPr="00AF411A" w:rsidRDefault="00280C9C" w:rsidP="00280C9C">
      <w:pPr>
        <w:suppressAutoHyphens w:val="0"/>
        <w:autoSpaceDN/>
        <w:spacing w:line="360" w:lineRule="auto"/>
        <w:jc w:val="both"/>
        <w:textAlignment w:val="auto"/>
      </w:pPr>
      <w:r>
        <w:t xml:space="preserve">   </w:t>
      </w:r>
      <w:r w:rsidRPr="00AF411A">
        <w:t>Gorica</w:t>
      </w:r>
    </w:p>
    <w:p w:rsidR="00280C9C" w:rsidRPr="00AF411A" w:rsidRDefault="00280C9C" w:rsidP="00280C9C">
      <w:pPr>
        <w:suppressAutoHyphens w:val="0"/>
        <w:autoSpaceDN/>
        <w:spacing w:line="360" w:lineRule="auto"/>
        <w:jc w:val="both"/>
        <w:textAlignment w:val="auto"/>
      </w:pPr>
      <w:r>
        <w:t>2</w:t>
      </w:r>
      <w:r w:rsidRPr="00AF411A">
        <w:t>.</w:t>
      </w:r>
      <w:r>
        <w:t xml:space="preserve"> </w:t>
      </w:r>
      <w:r w:rsidRPr="00AF411A">
        <w:t>Miljak, A. 2009. Življenje djece u vrtiću. SM naklada. Zagreb</w:t>
      </w:r>
    </w:p>
    <w:p w:rsidR="00280C9C" w:rsidRPr="00AF411A" w:rsidRDefault="00280C9C" w:rsidP="00280C9C">
      <w:pPr>
        <w:suppressAutoHyphens w:val="0"/>
        <w:autoSpaceDN/>
        <w:spacing w:line="360" w:lineRule="auto"/>
        <w:jc w:val="both"/>
        <w:textAlignment w:val="auto"/>
      </w:pPr>
      <w:r>
        <w:t>3</w:t>
      </w:r>
      <w:r w:rsidRPr="00AF411A">
        <w:t xml:space="preserve">. </w:t>
      </w:r>
      <w:r>
        <w:t xml:space="preserve"> </w:t>
      </w:r>
      <w:r w:rsidRPr="00AF411A">
        <w:t>Slunjski, E. 2008. Dječji vrtić zajednica koja uči. Spektar Media, Zagreb</w:t>
      </w:r>
    </w:p>
    <w:p w:rsidR="00280C9C" w:rsidRDefault="00280C9C" w:rsidP="00280C9C">
      <w:pPr>
        <w:suppressAutoHyphens w:val="0"/>
        <w:autoSpaceDN/>
        <w:spacing w:line="360" w:lineRule="auto"/>
        <w:jc w:val="both"/>
        <w:textAlignment w:val="auto"/>
      </w:pPr>
      <w:r>
        <w:t>4</w:t>
      </w:r>
      <w:r w:rsidRPr="00AF411A">
        <w:t>.</w:t>
      </w:r>
      <w:r>
        <w:t xml:space="preserve"> </w:t>
      </w:r>
      <w:r w:rsidRPr="00AF411A">
        <w:t xml:space="preserve">Slunjski, E. 2006. Stvaranja predškolskog kurikuluma u vrtiću –organizaciji koja uči. </w:t>
      </w:r>
      <w:r>
        <w:t>Mali</w:t>
      </w:r>
    </w:p>
    <w:p w:rsidR="00280C9C" w:rsidRPr="00AF411A" w:rsidRDefault="00280C9C" w:rsidP="00280C9C">
      <w:pPr>
        <w:suppressAutoHyphens w:val="0"/>
        <w:autoSpaceDN/>
        <w:spacing w:line="360" w:lineRule="auto"/>
        <w:jc w:val="both"/>
        <w:textAlignment w:val="auto"/>
      </w:pPr>
      <w:r>
        <w:t xml:space="preserve">    </w:t>
      </w:r>
      <w:r w:rsidRPr="00AF411A">
        <w:t>profesor, Zagreb</w:t>
      </w:r>
    </w:p>
    <w:p w:rsidR="00280C9C" w:rsidRDefault="00280C9C" w:rsidP="00280C9C">
      <w:pPr>
        <w:suppressAutoHyphens w:val="0"/>
        <w:autoSpaceDN/>
        <w:spacing w:line="360" w:lineRule="auto"/>
        <w:jc w:val="both"/>
        <w:textAlignment w:val="auto"/>
      </w:pPr>
      <w:r>
        <w:t>5</w:t>
      </w:r>
      <w:r w:rsidRPr="00AF411A">
        <w:t>.</w:t>
      </w:r>
      <w:r>
        <w:t xml:space="preserve"> </w:t>
      </w:r>
      <w:r w:rsidRPr="00AF411A">
        <w:t>Prijedlog koncepcije ranog odgoja i obrazovanja u Republici Hrvatskoj. RH Minis</w:t>
      </w:r>
      <w:r>
        <w:t>tarstvo</w:t>
      </w:r>
    </w:p>
    <w:p w:rsidR="00280C9C" w:rsidRPr="00AF411A" w:rsidRDefault="00280C9C" w:rsidP="00280C9C">
      <w:pPr>
        <w:suppressAutoHyphens w:val="0"/>
        <w:autoSpaceDN/>
        <w:spacing w:line="360" w:lineRule="auto"/>
        <w:jc w:val="both"/>
        <w:textAlignment w:val="auto"/>
      </w:pPr>
      <w:r>
        <w:t xml:space="preserve">   </w:t>
      </w:r>
      <w:r w:rsidRPr="00AF411A">
        <w:t>prosvjete i športa, Škol</w:t>
      </w:r>
      <w:r>
        <w:t xml:space="preserve">ske novine broj 12, Zagreb, </w:t>
      </w:r>
      <w:r w:rsidRPr="00AF411A">
        <w:t xml:space="preserve">2007. </w:t>
      </w:r>
    </w:p>
    <w:p w:rsidR="00280C9C" w:rsidRDefault="00280C9C" w:rsidP="00280C9C">
      <w:pPr>
        <w:suppressAutoHyphens w:val="0"/>
        <w:autoSpaceDN/>
        <w:spacing w:line="360" w:lineRule="auto"/>
        <w:jc w:val="both"/>
        <w:textAlignment w:val="auto"/>
      </w:pPr>
      <w:r>
        <w:t>6</w:t>
      </w:r>
      <w:r w:rsidRPr="00AF411A">
        <w:t>.</w:t>
      </w:r>
      <w:r>
        <w:t xml:space="preserve"> </w:t>
      </w:r>
      <w:r w:rsidRPr="00AF411A">
        <w:t xml:space="preserve">Priručnik za samovrednovanje ustanova ranoga i predškolskog odgoja i obrazovanja. </w:t>
      </w:r>
    </w:p>
    <w:p w:rsidR="00280C9C" w:rsidRPr="00AF411A" w:rsidRDefault="00280C9C" w:rsidP="00280C9C">
      <w:pPr>
        <w:suppressAutoHyphens w:val="0"/>
        <w:autoSpaceDN/>
        <w:spacing w:line="360" w:lineRule="auto"/>
        <w:jc w:val="both"/>
        <w:textAlignment w:val="auto"/>
      </w:pPr>
      <w:r>
        <w:t xml:space="preserve">    </w:t>
      </w:r>
      <w:r w:rsidRPr="00AF411A">
        <w:t>Za</w:t>
      </w:r>
      <w:r>
        <w:t>g</w:t>
      </w:r>
      <w:r w:rsidRPr="00AF411A">
        <w:t>reb: NCVVO, 2012.</w:t>
      </w:r>
    </w:p>
    <w:p w:rsidR="00280C9C" w:rsidRDefault="00280C9C" w:rsidP="00280C9C">
      <w:pPr>
        <w:suppressAutoHyphens w:val="0"/>
        <w:autoSpaceDN/>
        <w:spacing w:line="360" w:lineRule="auto"/>
        <w:jc w:val="both"/>
        <w:textAlignment w:val="auto"/>
      </w:pPr>
      <w:r>
        <w:t>7</w:t>
      </w:r>
      <w:r w:rsidRPr="00AF411A">
        <w:t>.</w:t>
      </w:r>
      <w:r>
        <w:t xml:space="preserve"> </w:t>
      </w:r>
      <w:r w:rsidRPr="00AF411A">
        <w:t>Programsko usmjerenje odgoja i obrazovanja predškolske djece.</w:t>
      </w:r>
      <w:r>
        <w:t xml:space="preserve"> Glasnik Ministarstva</w:t>
      </w:r>
    </w:p>
    <w:p w:rsidR="00280C9C" w:rsidRPr="00AF411A" w:rsidRDefault="00280C9C" w:rsidP="00280C9C">
      <w:pPr>
        <w:suppressAutoHyphens w:val="0"/>
        <w:autoSpaceDN/>
        <w:spacing w:line="360" w:lineRule="auto"/>
        <w:jc w:val="both"/>
        <w:textAlignment w:val="auto"/>
      </w:pPr>
      <w:r>
        <w:t xml:space="preserve">     </w:t>
      </w:r>
      <w:r w:rsidRPr="00AF411A">
        <w:t>prosvjete i kulture RH. br. 7-8., Zagreb, 1991.</w:t>
      </w:r>
    </w:p>
    <w:p w:rsidR="00280C9C" w:rsidRPr="00AF411A" w:rsidRDefault="00280C9C" w:rsidP="00280C9C">
      <w:pPr>
        <w:suppressAutoHyphens w:val="0"/>
        <w:autoSpaceDN/>
        <w:spacing w:line="360" w:lineRule="auto"/>
        <w:jc w:val="both"/>
        <w:textAlignment w:val="auto"/>
      </w:pPr>
      <w:r>
        <w:t>8</w:t>
      </w:r>
      <w:r w:rsidRPr="00AF411A">
        <w:t>.</w:t>
      </w:r>
      <w:r>
        <w:t xml:space="preserve"> </w:t>
      </w:r>
      <w:r w:rsidRPr="00AF411A">
        <w:t>Zakon o predškolskom odgoju i obrazovanju, NN br. 94, Zagreb,</w:t>
      </w:r>
      <w:r>
        <w:t xml:space="preserve"> </w:t>
      </w:r>
      <w:r w:rsidRPr="00AF411A">
        <w:t>2013.</w:t>
      </w:r>
    </w:p>
    <w:p w:rsidR="00280C9C" w:rsidRPr="00AF411A" w:rsidRDefault="00280C9C" w:rsidP="00280C9C">
      <w:pPr>
        <w:suppressAutoHyphens w:val="0"/>
        <w:autoSpaceDN/>
        <w:spacing w:line="360" w:lineRule="auto"/>
        <w:jc w:val="both"/>
        <w:textAlignment w:val="auto"/>
      </w:pPr>
      <w:r>
        <w:t>9</w:t>
      </w:r>
      <w:r w:rsidRPr="00AF411A">
        <w:t>.</w:t>
      </w:r>
      <w:r>
        <w:t xml:space="preserve"> </w:t>
      </w:r>
      <w:r w:rsidRPr="00AF411A">
        <w:t>Državni pedagoški standard, NN, br. 90/2010</w:t>
      </w:r>
    </w:p>
    <w:p w:rsidR="00280C9C" w:rsidRDefault="00280C9C" w:rsidP="00280C9C">
      <w:pPr>
        <w:suppressAutoHyphens w:val="0"/>
        <w:autoSpaceDN/>
        <w:spacing w:line="360" w:lineRule="auto"/>
        <w:jc w:val="both"/>
        <w:textAlignment w:val="auto"/>
      </w:pPr>
      <w:r>
        <w:t>10</w:t>
      </w:r>
      <w:r w:rsidRPr="00AF411A">
        <w:t>.</w:t>
      </w:r>
      <w:r>
        <w:t xml:space="preserve"> </w:t>
      </w:r>
      <w:r w:rsidRPr="00AF411A">
        <w:t>Nacionalni kurikulum za rani i predškolski odgoj i obra</w:t>
      </w:r>
      <w:r>
        <w:t>zovanje. Zagreb: Narodne novine</w:t>
      </w:r>
    </w:p>
    <w:p w:rsidR="00280C9C" w:rsidRDefault="00280C9C" w:rsidP="00280C9C">
      <w:pPr>
        <w:suppressAutoHyphens w:val="0"/>
        <w:autoSpaceDN/>
        <w:spacing w:line="360" w:lineRule="auto"/>
        <w:jc w:val="both"/>
        <w:textAlignment w:val="auto"/>
      </w:pPr>
      <w:r>
        <w:t xml:space="preserve">      </w:t>
      </w:r>
      <w:r w:rsidRPr="00AF411A">
        <w:t>broj 5 / 2015</w:t>
      </w:r>
    </w:p>
    <w:p w:rsidR="00280C9C" w:rsidRPr="00AF411A" w:rsidRDefault="00280C9C" w:rsidP="00280C9C">
      <w:pPr>
        <w:suppressAutoHyphens w:val="0"/>
        <w:autoSpaceDN/>
        <w:spacing w:line="360" w:lineRule="auto"/>
        <w:jc w:val="both"/>
        <w:textAlignment w:val="auto"/>
      </w:pPr>
      <w:r>
        <w:t xml:space="preserve">11. </w:t>
      </w:r>
      <w:r w:rsidRPr="00AF411A">
        <w:t>Časopisi</w:t>
      </w:r>
      <w:r>
        <w:t xml:space="preserve">: </w:t>
      </w:r>
      <w:r w:rsidRPr="00AF411A">
        <w:t>Dijete-vrtić-obitelj</w:t>
      </w:r>
      <w:r>
        <w:t xml:space="preserve">, </w:t>
      </w:r>
      <w:r w:rsidRPr="00AF411A">
        <w:t>Zrno</w:t>
      </w:r>
      <w:r>
        <w:t xml:space="preserve">, </w:t>
      </w:r>
      <w:r w:rsidRPr="00AF411A">
        <w:t>Školske novine</w:t>
      </w:r>
    </w:p>
    <w:p w:rsidR="000F7874" w:rsidRDefault="000F7874"/>
    <w:sectPr w:rsidR="000F7874" w:rsidSect="00820206">
      <w:pgSz w:w="11906" w:h="16838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3EF" w:rsidRDefault="002533EF" w:rsidP="00AD266C">
      <w:r>
        <w:separator/>
      </w:r>
    </w:p>
  </w:endnote>
  <w:endnote w:type="continuationSeparator" w:id="0">
    <w:p w:rsidR="002533EF" w:rsidRDefault="002533EF" w:rsidP="00AD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AD2" w:rsidRDefault="00405A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AD2" w:rsidRDefault="00405A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AD2" w:rsidRDefault="00405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3EF" w:rsidRDefault="002533EF" w:rsidP="00AD266C">
      <w:r>
        <w:separator/>
      </w:r>
    </w:p>
  </w:footnote>
  <w:footnote w:type="continuationSeparator" w:id="0">
    <w:p w:rsidR="002533EF" w:rsidRDefault="002533EF" w:rsidP="00AD2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AD2" w:rsidRDefault="00405A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AD2" w:rsidRDefault="002533E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41CF">
      <w:rPr>
        <w:noProof/>
      </w:rPr>
      <w:t>20</w:t>
    </w:r>
    <w:r>
      <w:rPr>
        <w:noProof/>
      </w:rPr>
      <w:fldChar w:fldCharType="end"/>
    </w:r>
  </w:p>
  <w:p w:rsidR="00405AD2" w:rsidRDefault="00405A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AD2" w:rsidRDefault="00405A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A8E"/>
    <w:multiLevelType w:val="hybridMultilevel"/>
    <w:tmpl w:val="864811CC"/>
    <w:lvl w:ilvl="0" w:tplc="92E853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4599D"/>
    <w:multiLevelType w:val="hybridMultilevel"/>
    <w:tmpl w:val="B8A8956E"/>
    <w:lvl w:ilvl="0" w:tplc="6D5A9F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56592"/>
    <w:multiLevelType w:val="hybridMultilevel"/>
    <w:tmpl w:val="A15E2BB4"/>
    <w:lvl w:ilvl="0" w:tplc="92E85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0028B"/>
    <w:multiLevelType w:val="hybridMultilevel"/>
    <w:tmpl w:val="E9C26280"/>
    <w:lvl w:ilvl="0" w:tplc="3D60076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630D8"/>
    <w:multiLevelType w:val="hybridMultilevel"/>
    <w:tmpl w:val="4A923D6E"/>
    <w:lvl w:ilvl="0" w:tplc="2DA447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2120F"/>
    <w:multiLevelType w:val="hybridMultilevel"/>
    <w:tmpl w:val="E7203A90"/>
    <w:lvl w:ilvl="0" w:tplc="C71CF9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20CCA"/>
    <w:multiLevelType w:val="hybridMultilevel"/>
    <w:tmpl w:val="0D3AA428"/>
    <w:lvl w:ilvl="0" w:tplc="202C8EF0">
      <w:start w:val="2"/>
      <w:numFmt w:val="bullet"/>
      <w:lvlText w:val=""/>
      <w:lvlJc w:val="left"/>
      <w:pPr>
        <w:tabs>
          <w:tab w:val="num" w:pos="0"/>
        </w:tabs>
        <w:ind w:left="360" w:hanging="360"/>
      </w:pPr>
      <w:rPr>
        <w:rFonts w:ascii="Arial" w:eastAsia="Calibri" w:hAnsi="Arial" w:hint="default"/>
      </w:rPr>
    </w:lvl>
    <w:lvl w:ilvl="1" w:tplc="AA003B24">
      <w:start w:val="2"/>
      <w:numFmt w:val="bullet"/>
      <w:lvlText w:val=""/>
      <w:lvlJc w:val="left"/>
      <w:pPr>
        <w:tabs>
          <w:tab w:val="num" w:pos="1080"/>
        </w:tabs>
        <w:ind w:left="1080" w:firstLine="0"/>
      </w:pPr>
      <w:rPr>
        <w:rFonts w:ascii="Arial" w:eastAsia="Calibri" w:hAnsi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96A27"/>
    <w:multiLevelType w:val="hybridMultilevel"/>
    <w:tmpl w:val="759C60C0"/>
    <w:lvl w:ilvl="0" w:tplc="92E853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C45319"/>
    <w:multiLevelType w:val="hybridMultilevel"/>
    <w:tmpl w:val="69D0C998"/>
    <w:lvl w:ilvl="0" w:tplc="3D60076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615FB"/>
    <w:multiLevelType w:val="hybridMultilevel"/>
    <w:tmpl w:val="27148D9E"/>
    <w:lvl w:ilvl="0" w:tplc="3D60076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42047"/>
    <w:multiLevelType w:val="hybridMultilevel"/>
    <w:tmpl w:val="0A62AD88"/>
    <w:lvl w:ilvl="0" w:tplc="92E853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757C45"/>
    <w:multiLevelType w:val="hybridMultilevel"/>
    <w:tmpl w:val="702A7DDA"/>
    <w:lvl w:ilvl="0" w:tplc="92E853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E73BD0"/>
    <w:multiLevelType w:val="hybridMultilevel"/>
    <w:tmpl w:val="AF3E5326"/>
    <w:lvl w:ilvl="0" w:tplc="3D60076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C43DE"/>
    <w:multiLevelType w:val="hybridMultilevel"/>
    <w:tmpl w:val="73945442"/>
    <w:lvl w:ilvl="0" w:tplc="1CEC08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A41A6"/>
    <w:multiLevelType w:val="multilevel"/>
    <w:tmpl w:val="812614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47D1810"/>
    <w:multiLevelType w:val="hybridMultilevel"/>
    <w:tmpl w:val="F7B696FA"/>
    <w:lvl w:ilvl="0" w:tplc="3E0834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31DA2"/>
    <w:multiLevelType w:val="hybridMultilevel"/>
    <w:tmpl w:val="7D0214CC"/>
    <w:lvl w:ilvl="0" w:tplc="23CA432C">
      <w:start w:val="14"/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27A467BA"/>
    <w:multiLevelType w:val="hybridMultilevel"/>
    <w:tmpl w:val="81C83666"/>
    <w:lvl w:ilvl="0" w:tplc="69C8B724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2B3F5D23"/>
    <w:multiLevelType w:val="hybridMultilevel"/>
    <w:tmpl w:val="BE10F906"/>
    <w:lvl w:ilvl="0" w:tplc="92E853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7B4948"/>
    <w:multiLevelType w:val="hybridMultilevel"/>
    <w:tmpl w:val="2F9E3EDA"/>
    <w:lvl w:ilvl="0" w:tplc="92E853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3822DB"/>
    <w:multiLevelType w:val="hybridMultilevel"/>
    <w:tmpl w:val="B1EC3508"/>
    <w:lvl w:ilvl="0" w:tplc="3D60076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44DF0"/>
    <w:multiLevelType w:val="hybridMultilevel"/>
    <w:tmpl w:val="8884C47C"/>
    <w:lvl w:ilvl="0" w:tplc="3D60076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EC4B31"/>
    <w:multiLevelType w:val="hybridMultilevel"/>
    <w:tmpl w:val="C79A02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0E34E8"/>
    <w:multiLevelType w:val="hybridMultilevel"/>
    <w:tmpl w:val="D6286288"/>
    <w:lvl w:ilvl="0" w:tplc="92E853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7A3E60"/>
    <w:multiLevelType w:val="hybridMultilevel"/>
    <w:tmpl w:val="03E857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3733DF"/>
    <w:multiLevelType w:val="hybridMultilevel"/>
    <w:tmpl w:val="5EFAF726"/>
    <w:lvl w:ilvl="0" w:tplc="92E853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424123"/>
    <w:multiLevelType w:val="hybridMultilevel"/>
    <w:tmpl w:val="57F4C2A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B12F9F"/>
    <w:multiLevelType w:val="hybridMultilevel"/>
    <w:tmpl w:val="BC6037F8"/>
    <w:lvl w:ilvl="0" w:tplc="92E853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4A011B"/>
    <w:multiLevelType w:val="hybridMultilevel"/>
    <w:tmpl w:val="9CB2E76C"/>
    <w:lvl w:ilvl="0" w:tplc="3D60076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875FEB"/>
    <w:multiLevelType w:val="hybridMultilevel"/>
    <w:tmpl w:val="F6721B22"/>
    <w:lvl w:ilvl="0" w:tplc="F020C3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315FF1"/>
    <w:multiLevelType w:val="hybridMultilevel"/>
    <w:tmpl w:val="26C6C57C"/>
    <w:lvl w:ilvl="0" w:tplc="92E85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8208FC"/>
    <w:multiLevelType w:val="hybridMultilevel"/>
    <w:tmpl w:val="B2D421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E256F"/>
    <w:multiLevelType w:val="hybridMultilevel"/>
    <w:tmpl w:val="9174ACB6"/>
    <w:lvl w:ilvl="0" w:tplc="92E853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076603"/>
    <w:multiLevelType w:val="hybridMultilevel"/>
    <w:tmpl w:val="5FB40B34"/>
    <w:lvl w:ilvl="0" w:tplc="CA0A89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95700"/>
    <w:multiLevelType w:val="hybridMultilevel"/>
    <w:tmpl w:val="B69C321A"/>
    <w:lvl w:ilvl="0" w:tplc="92E853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991590"/>
    <w:multiLevelType w:val="hybridMultilevel"/>
    <w:tmpl w:val="B5400B3E"/>
    <w:lvl w:ilvl="0" w:tplc="92E853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585E15"/>
    <w:multiLevelType w:val="hybridMultilevel"/>
    <w:tmpl w:val="77346652"/>
    <w:lvl w:ilvl="0" w:tplc="84BEF0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E1533"/>
    <w:multiLevelType w:val="hybridMultilevel"/>
    <w:tmpl w:val="0026E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83CF4"/>
    <w:multiLevelType w:val="hybridMultilevel"/>
    <w:tmpl w:val="3B28CC04"/>
    <w:lvl w:ilvl="0" w:tplc="8F66B0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1638E0"/>
    <w:multiLevelType w:val="hybridMultilevel"/>
    <w:tmpl w:val="563CC7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D34E0"/>
    <w:multiLevelType w:val="hybridMultilevel"/>
    <w:tmpl w:val="8B06FA0A"/>
    <w:lvl w:ilvl="0" w:tplc="92E853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7C3DAC"/>
    <w:multiLevelType w:val="hybridMultilevel"/>
    <w:tmpl w:val="9EBC27C6"/>
    <w:lvl w:ilvl="0" w:tplc="3D60076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232127"/>
    <w:multiLevelType w:val="hybridMultilevel"/>
    <w:tmpl w:val="62AAA278"/>
    <w:lvl w:ilvl="0" w:tplc="92E85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602D8E"/>
    <w:multiLevelType w:val="multilevel"/>
    <w:tmpl w:val="BF56D56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4" w15:restartNumberingAfterBreak="0">
    <w:nsid w:val="78260ED0"/>
    <w:multiLevelType w:val="hybridMultilevel"/>
    <w:tmpl w:val="D5967F9C"/>
    <w:lvl w:ilvl="0" w:tplc="92E853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336906"/>
    <w:multiLevelType w:val="hybridMultilevel"/>
    <w:tmpl w:val="AB546386"/>
    <w:lvl w:ilvl="0" w:tplc="92E853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26"/>
  </w:num>
  <w:num w:numId="4">
    <w:abstractNumId w:val="13"/>
  </w:num>
  <w:num w:numId="5">
    <w:abstractNumId w:val="24"/>
  </w:num>
  <w:num w:numId="6">
    <w:abstractNumId w:val="39"/>
  </w:num>
  <w:num w:numId="7">
    <w:abstractNumId w:val="40"/>
  </w:num>
  <w:num w:numId="8">
    <w:abstractNumId w:val="25"/>
  </w:num>
  <w:num w:numId="9">
    <w:abstractNumId w:val="11"/>
  </w:num>
  <w:num w:numId="10">
    <w:abstractNumId w:val="18"/>
  </w:num>
  <w:num w:numId="11">
    <w:abstractNumId w:val="42"/>
  </w:num>
  <w:num w:numId="12">
    <w:abstractNumId w:val="45"/>
  </w:num>
  <w:num w:numId="13">
    <w:abstractNumId w:val="35"/>
  </w:num>
  <w:num w:numId="14">
    <w:abstractNumId w:val="7"/>
  </w:num>
  <w:num w:numId="15">
    <w:abstractNumId w:val="0"/>
  </w:num>
  <w:num w:numId="16">
    <w:abstractNumId w:val="19"/>
  </w:num>
  <w:num w:numId="17">
    <w:abstractNumId w:val="2"/>
  </w:num>
  <w:num w:numId="18">
    <w:abstractNumId w:val="32"/>
  </w:num>
  <w:num w:numId="19">
    <w:abstractNumId w:val="27"/>
  </w:num>
  <w:num w:numId="20">
    <w:abstractNumId w:val="10"/>
  </w:num>
  <w:num w:numId="21">
    <w:abstractNumId w:val="44"/>
  </w:num>
  <w:num w:numId="22">
    <w:abstractNumId w:val="6"/>
  </w:num>
  <w:num w:numId="23">
    <w:abstractNumId w:val="31"/>
  </w:num>
  <w:num w:numId="24">
    <w:abstractNumId w:val="22"/>
  </w:num>
  <w:num w:numId="25">
    <w:abstractNumId w:val="37"/>
  </w:num>
  <w:num w:numId="26">
    <w:abstractNumId w:val="30"/>
  </w:num>
  <w:num w:numId="27">
    <w:abstractNumId w:val="23"/>
  </w:num>
  <w:num w:numId="28">
    <w:abstractNumId w:val="34"/>
  </w:num>
  <w:num w:numId="29">
    <w:abstractNumId w:val="41"/>
  </w:num>
  <w:num w:numId="30">
    <w:abstractNumId w:val="9"/>
  </w:num>
  <w:num w:numId="31">
    <w:abstractNumId w:val="8"/>
  </w:num>
  <w:num w:numId="32">
    <w:abstractNumId w:val="12"/>
  </w:num>
  <w:num w:numId="33">
    <w:abstractNumId w:val="21"/>
  </w:num>
  <w:num w:numId="34">
    <w:abstractNumId w:val="28"/>
  </w:num>
  <w:num w:numId="35">
    <w:abstractNumId w:val="20"/>
  </w:num>
  <w:num w:numId="36">
    <w:abstractNumId w:val="3"/>
  </w:num>
  <w:num w:numId="37">
    <w:abstractNumId w:val="16"/>
  </w:num>
  <w:num w:numId="38">
    <w:abstractNumId w:val="17"/>
  </w:num>
  <w:num w:numId="39">
    <w:abstractNumId w:val="38"/>
  </w:num>
  <w:num w:numId="40">
    <w:abstractNumId w:val="36"/>
  </w:num>
  <w:num w:numId="41">
    <w:abstractNumId w:val="29"/>
  </w:num>
  <w:num w:numId="42">
    <w:abstractNumId w:val="5"/>
  </w:num>
  <w:num w:numId="43">
    <w:abstractNumId w:val="4"/>
  </w:num>
  <w:num w:numId="44">
    <w:abstractNumId w:val="15"/>
  </w:num>
  <w:num w:numId="45">
    <w:abstractNumId w:val="33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9C"/>
    <w:rsid w:val="00005C6A"/>
    <w:rsid w:val="000F7874"/>
    <w:rsid w:val="00164ADB"/>
    <w:rsid w:val="0019662E"/>
    <w:rsid w:val="001C0161"/>
    <w:rsid w:val="0025283E"/>
    <w:rsid w:val="002533EF"/>
    <w:rsid w:val="00273BAF"/>
    <w:rsid w:val="00280C9C"/>
    <w:rsid w:val="0031208C"/>
    <w:rsid w:val="003D0EFC"/>
    <w:rsid w:val="003D6C65"/>
    <w:rsid w:val="003F1483"/>
    <w:rsid w:val="00405AD2"/>
    <w:rsid w:val="004276A9"/>
    <w:rsid w:val="00455201"/>
    <w:rsid w:val="0047617B"/>
    <w:rsid w:val="004952E1"/>
    <w:rsid w:val="00497ACC"/>
    <w:rsid w:val="004E05E0"/>
    <w:rsid w:val="004F5998"/>
    <w:rsid w:val="005049F3"/>
    <w:rsid w:val="005530FF"/>
    <w:rsid w:val="005B6676"/>
    <w:rsid w:val="005C6DC1"/>
    <w:rsid w:val="005D1F18"/>
    <w:rsid w:val="005D7F0D"/>
    <w:rsid w:val="0067365D"/>
    <w:rsid w:val="006B565B"/>
    <w:rsid w:val="00756659"/>
    <w:rsid w:val="00790F2D"/>
    <w:rsid w:val="007B5F4C"/>
    <w:rsid w:val="007B7C0C"/>
    <w:rsid w:val="00820206"/>
    <w:rsid w:val="008B1F93"/>
    <w:rsid w:val="00951F8A"/>
    <w:rsid w:val="009710C8"/>
    <w:rsid w:val="009B6A44"/>
    <w:rsid w:val="009D6A26"/>
    <w:rsid w:val="00A571F6"/>
    <w:rsid w:val="00AA3FCA"/>
    <w:rsid w:val="00AD266C"/>
    <w:rsid w:val="00AD7703"/>
    <w:rsid w:val="00AF214F"/>
    <w:rsid w:val="00B2430C"/>
    <w:rsid w:val="00B55C13"/>
    <w:rsid w:val="00B664B1"/>
    <w:rsid w:val="00BD336F"/>
    <w:rsid w:val="00C12CCF"/>
    <w:rsid w:val="00C15A9B"/>
    <w:rsid w:val="00C97A7D"/>
    <w:rsid w:val="00CC4CF3"/>
    <w:rsid w:val="00CF607B"/>
    <w:rsid w:val="00D572AA"/>
    <w:rsid w:val="00DE0F33"/>
    <w:rsid w:val="00DE6421"/>
    <w:rsid w:val="00E0171C"/>
    <w:rsid w:val="00E745AF"/>
    <w:rsid w:val="00EA09E7"/>
    <w:rsid w:val="00F1150A"/>
    <w:rsid w:val="00FC41CF"/>
    <w:rsid w:val="00FE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A5FB"/>
  <w15:docId w15:val="{3091AE73-7BDE-41AA-A727-E68FDD05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0C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color w:val="auto"/>
    </w:rPr>
  </w:style>
  <w:style w:type="paragraph" w:styleId="Heading1">
    <w:name w:val="heading 1"/>
    <w:basedOn w:val="Normal"/>
    <w:next w:val="Normal"/>
    <w:link w:val="Heading1Char"/>
    <w:qFormat/>
    <w:rsid w:val="009D6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DC1"/>
  </w:style>
  <w:style w:type="character" w:styleId="Strong">
    <w:name w:val="Strong"/>
    <w:basedOn w:val="DefaultParagraphFont"/>
    <w:uiPriority w:val="22"/>
    <w:qFormat/>
    <w:rsid w:val="005C6DC1"/>
    <w:rPr>
      <w:b/>
      <w:bCs/>
    </w:rPr>
  </w:style>
  <w:style w:type="character" w:styleId="Emphasis">
    <w:name w:val="Emphasis"/>
    <w:basedOn w:val="DefaultParagraphFont"/>
    <w:uiPriority w:val="20"/>
    <w:qFormat/>
    <w:rsid w:val="005C6DC1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D6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DC1"/>
    <w:pPr>
      <w:spacing w:line="276" w:lineRule="auto"/>
      <w:outlineLvl w:val="9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5C6DC1"/>
    <w:pPr>
      <w:ind w:left="720"/>
      <w:contextualSpacing/>
    </w:pPr>
  </w:style>
  <w:style w:type="paragraph" w:customStyle="1" w:styleId="Default">
    <w:name w:val="Default"/>
    <w:rsid w:val="00280C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autoSpaceDN w:val="0"/>
      <w:textAlignment w:val="baseline"/>
    </w:pPr>
    <w:rPr>
      <w:rFonts w:ascii="Candara" w:hAnsi="Candara" w:cs="Candara"/>
    </w:rPr>
  </w:style>
  <w:style w:type="character" w:customStyle="1" w:styleId="apple-converted-space">
    <w:name w:val="apple-converted-space"/>
    <w:basedOn w:val="DefaultParagraphFont"/>
    <w:rsid w:val="00280C9C"/>
  </w:style>
  <w:style w:type="character" w:customStyle="1" w:styleId="kurziv">
    <w:name w:val="kurziv"/>
    <w:basedOn w:val="DefaultParagraphFont"/>
    <w:rsid w:val="00280C9C"/>
  </w:style>
  <w:style w:type="paragraph" w:styleId="NormalWeb">
    <w:name w:val="Normal (Web)"/>
    <w:basedOn w:val="Normal"/>
    <w:rsid w:val="00280C9C"/>
    <w:pPr>
      <w:spacing w:before="100" w:after="100"/>
    </w:pPr>
  </w:style>
  <w:style w:type="paragraph" w:customStyle="1" w:styleId="Uobiajeno">
    <w:name w:val="Uobičajeno"/>
    <w:rsid w:val="00280C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color w:val="auto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C9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9C"/>
    <w:rPr>
      <w:rFonts w:ascii="Tahoma" w:hAnsi="Tahoma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280C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0C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C9C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280C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C9C"/>
    <w:rPr>
      <w:color w:val="auto"/>
    </w:rPr>
  </w:style>
  <w:style w:type="table" w:customStyle="1" w:styleId="Reetkatablice1">
    <w:name w:val="Rešetka tablice1"/>
    <w:basedOn w:val="TableNormal"/>
    <w:next w:val="TableGrid"/>
    <w:uiPriority w:val="59"/>
    <w:rsid w:val="00280C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280C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59"/>
    <w:rsid w:val="00280C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TableNormal"/>
    <w:next w:val="TableGrid"/>
    <w:uiPriority w:val="59"/>
    <w:rsid w:val="00280C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TableNormal"/>
    <w:next w:val="TableGrid"/>
    <w:uiPriority w:val="59"/>
    <w:rsid w:val="00280C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TableNormal"/>
    <w:next w:val="TableGrid"/>
    <w:uiPriority w:val="59"/>
    <w:rsid w:val="00280C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TableNormal"/>
    <w:next w:val="TableGrid"/>
    <w:uiPriority w:val="59"/>
    <w:rsid w:val="00280C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0C9C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280C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jecji.vrtic@dv-simaslina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10028</Words>
  <Characters>57162</Characters>
  <Application>Microsoft Office Word</Application>
  <DocSecurity>0</DocSecurity>
  <Lines>476</Lines>
  <Paragraphs>134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dcterms:created xsi:type="dcterms:W3CDTF">2019-09-30T08:20:00Z</dcterms:created>
  <dcterms:modified xsi:type="dcterms:W3CDTF">2019-09-30T08:20:00Z</dcterms:modified>
</cp:coreProperties>
</file>