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B247B9" w:rsidTr="007304E4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B247B9" w:rsidRDefault="00B247B9" w:rsidP="007304E4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42847331" r:id="rId6"/>
              </w:object>
            </w:r>
          </w:p>
          <w:p w:rsidR="00B247B9" w:rsidRDefault="00B247B9" w:rsidP="007304E4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B247B9" w:rsidRPr="00BB37A1" w:rsidRDefault="00B247B9" w:rsidP="007304E4">
            <w:pPr>
              <w:pStyle w:val="Naslov1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B247B9" w:rsidRDefault="00B247B9" w:rsidP="007304E4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B247B9" w:rsidRPr="00AB22D3" w:rsidRDefault="00B247B9" w:rsidP="007304E4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B247B9" w:rsidRDefault="00B247B9" w:rsidP="007304E4"/>
        </w:tc>
      </w:tr>
    </w:tbl>
    <w:p w:rsidR="00B247B9" w:rsidRPr="00E40591" w:rsidRDefault="00B247B9" w:rsidP="00B247B9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434F52">
        <w:rPr>
          <w:sz w:val="22"/>
          <w:szCs w:val="22"/>
        </w:rPr>
        <w:t>601</w:t>
      </w:r>
      <w:r w:rsidR="006C127D">
        <w:rPr>
          <w:sz w:val="22"/>
          <w:szCs w:val="22"/>
        </w:rPr>
        <w:t>-01</w:t>
      </w:r>
      <w:r w:rsidR="004A4D34">
        <w:rPr>
          <w:sz w:val="22"/>
          <w:szCs w:val="22"/>
        </w:rPr>
        <w:t>/20</w:t>
      </w:r>
      <w:r w:rsidRPr="00E40591">
        <w:rPr>
          <w:sz w:val="22"/>
          <w:szCs w:val="22"/>
        </w:rPr>
        <w:t>-01/</w:t>
      </w:r>
      <w:r w:rsidR="004A4D34">
        <w:rPr>
          <w:sz w:val="22"/>
          <w:szCs w:val="22"/>
        </w:rPr>
        <w:t>05</w:t>
      </w:r>
    </w:p>
    <w:p w:rsidR="00B247B9" w:rsidRPr="00E40591" w:rsidRDefault="004A4D34" w:rsidP="00B247B9">
      <w:pPr>
        <w:rPr>
          <w:sz w:val="22"/>
          <w:szCs w:val="22"/>
        </w:rPr>
      </w:pPr>
      <w:r>
        <w:rPr>
          <w:sz w:val="22"/>
          <w:szCs w:val="22"/>
        </w:rPr>
        <w:t>URBROJ: 2182/01-4-3-1-20</w:t>
      </w:r>
      <w:r w:rsidR="00D37C83" w:rsidRPr="00E40591">
        <w:rPr>
          <w:sz w:val="22"/>
          <w:szCs w:val="22"/>
        </w:rPr>
        <w:t>-06</w:t>
      </w:r>
    </w:p>
    <w:p w:rsidR="00B247B9" w:rsidRPr="00E40591" w:rsidRDefault="007E5F5E" w:rsidP="00B247B9">
      <w:pPr>
        <w:rPr>
          <w:sz w:val="22"/>
          <w:szCs w:val="22"/>
        </w:rPr>
      </w:pPr>
      <w:r>
        <w:rPr>
          <w:sz w:val="22"/>
          <w:szCs w:val="22"/>
        </w:rPr>
        <w:t>Šibenik, 12</w:t>
      </w:r>
      <w:r w:rsidR="004A4D34">
        <w:rPr>
          <w:sz w:val="22"/>
          <w:szCs w:val="22"/>
        </w:rPr>
        <w:t>.2.2020</w:t>
      </w:r>
      <w:r w:rsidR="006C127D">
        <w:rPr>
          <w:sz w:val="22"/>
          <w:szCs w:val="22"/>
        </w:rPr>
        <w:t>.</w:t>
      </w:r>
    </w:p>
    <w:p w:rsidR="00FD75CD" w:rsidRDefault="00FD75CD" w:rsidP="00B247B9">
      <w:pPr>
        <w:jc w:val="center"/>
        <w:rPr>
          <w:sz w:val="22"/>
          <w:szCs w:val="22"/>
        </w:rPr>
      </w:pPr>
    </w:p>
    <w:p w:rsidR="00B247B9" w:rsidRDefault="00B247B9" w:rsidP="00B247B9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 w:rsidR="004A4D34"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</w:t>
      </w:r>
      <w:r w:rsidR="001A4772">
        <w:rPr>
          <w:sz w:val="22"/>
          <w:szCs w:val="22"/>
        </w:rPr>
        <w:t xml:space="preserve"> vijeća</w:t>
      </w:r>
      <w:r>
        <w:rPr>
          <w:sz w:val="22"/>
          <w:szCs w:val="22"/>
        </w:rPr>
        <w:t xml:space="preserve"> DV Šibenska maslina</w:t>
      </w:r>
      <w:r w:rsidRPr="001411C5">
        <w:rPr>
          <w:sz w:val="22"/>
          <w:szCs w:val="22"/>
        </w:rPr>
        <w:t xml:space="preserve"> raspisuje se:</w:t>
      </w:r>
    </w:p>
    <w:p w:rsidR="00167989" w:rsidRDefault="00167989" w:rsidP="00B247B9">
      <w:pPr>
        <w:jc w:val="center"/>
        <w:rPr>
          <w:b/>
          <w:sz w:val="28"/>
          <w:szCs w:val="28"/>
        </w:rPr>
      </w:pPr>
    </w:p>
    <w:p w:rsidR="006227E9" w:rsidRDefault="006227E9" w:rsidP="00B247B9">
      <w:pPr>
        <w:jc w:val="center"/>
        <w:rPr>
          <w:b/>
          <w:sz w:val="28"/>
          <w:szCs w:val="28"/>
        </w:rPr>
      </w:pPr>
    </w:p>
    <w:p w:rsidR="00B247B9" w:rsidRPr="00145B2E" w:rsidRDefault="00E64C11" w:rsidP="00B24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B247B9" w:rsidRDefault="00B247B9" w:rsidP="00B247B9">
      <w:r>
        <w:t xml:space="preserve">                                                                       za izbor</w:t>
      </w:r>
    </w:p>
    <w:p w:rsidR="00E64C11" w:rsidRDefault="00E64C11" w:rsidP="00E64C11">
      <w:pPr>
        <w:rPr>
          <w:sz w:val="12"/>
          <w:szCs w:val="12"/>
        </w:rPr>
      </w:pPr>
    </w:p>
    <w:p w:rsidR="002E488E" w:rsidRDefault="002E488E" w:rsidP="00E64C11">
      <w:pPr>
        <w:rPr>
          <w:sz w:val="12"/>
          <w:szCs w:val="12"/>
        </w:rPr>
      </w:pPr>
    </w:p>
    <w:p w:rsidR="002E488E" w:rsidRPr="00F029A8" w:rsidRDefault="002E488E" w:rsidP="00E64C11">
      <w:pPr>
        <w:rPr>
          <w:sz w:val="12"/>
          <w:szCs w:val="12"/>
        </w:rPr>
      </w:pPr>
    </w:p>
    <w:p w:rsidR="00E64C11" w:rsidRPr="00A80F79" w:rsidRDefault="00B247B9" w:rsidP="00E64C11">
      <w:pPr>
        <w:jc w:val="center"/>
      </w:pPr>
      <w:r w:rsidRPr="00664E6E">
        <w:rPr>
          <w:b/>
          <w:u w:val="single"/>
        </w:rPr>
        <w:t>ODGOJITELJA,</w:t>
      </w:r>
      <w:r>
        <w:rPr>
          <w:b/>
        </w:rPr>
        <w:t xml:space="preserve"> </w:t>
      </w:r>
      <w:r w:rsidRPr="00A80F79">
        <w:t>VŠS (M/Ž)</w:t>
      </w:r>
    </w:p>
    <w:p w:rsidR="00D376D0" w:rsidRPr="00E40591" w:rsidRDefault="00D376D0" w:rsidP="009E28E9">
      <w:pPr>
        <w:rPr>
          <w:sz w:val="22"/>
          <w:szCs w:val="22"/>
        </w:rPr>
      </w:pPr>
    </w:p>
    <w:p w:rsidR="00ED5337" w:rsidRDefault="00ED5337" w:rsidP="00ED5337">
      <w:pPr>
        <w:numPr>
          <w:ilvl w:val="1"/>
          <w:numId w:val="7"/>
        </w:numPr>
        <w:ind w:left="709" w:hanging="283"/>
      </w:pPr>
      <w:r>
        <w:t>3</w:t>
      </w:r>
      <w:r w:rsidR="002D23A6">
        <w:t xml:space="preserve">  izvršitelja na određeno vrijeme zbog potrebe posla, a ne duže od 30.06.2020, </w:t>
      </w:r>
    </w:p>
    <w:p w:rsidR="002D23A6" w:rsidRDefault="002D23A6" w:rsidP="00ED5337">
      <w:pPr>
        <w:ind w:left="709"/>
      </w:pPr>
      <w:r>
        <w:t>puno radno vrijeme</w:t>
      </w:r>
    </w:p>
    <w:p w:rsidR="006227E9" w:rsidRPr="00E64C11" w:rsidRDefault="006227E9" w:rsidP="00E40591"/>
    <w:p w:rsidR="00B247B9" w:rsidRPr="00F029A8" w:rsidRDefault="00B247B9" w:rsidP="00B247B9">
      <w:pPr>
        <w:rPr>
          <w:sz w:val="10"/>
          <w:szCs w:val="10"/>
        </w:rPr>
      </w:pPr>
    </w:p>
    <w:p w:rsidR="002E488E" w:rsidRDefault="00B247B9" w:rsidP="00FD75CD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B247B9" w:rsidRDefault="00B247B9" w:rsidP="00FD75C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 (NN 10/97, 107/07.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>94/13.</w:t>
      </w:r>
      <w:r>
        <w:rPr>
          <w:sz w:val="22"/>
          <w:szCs w:val="22"/>
        </w:rPr>
        <w:t>),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B247B9" w:rsidRPr="001411C5" w:rsidRDefault="001457FA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VŠS, završen preddiplomski sveučilišni studij za </w:t>
      </w:r>
      <w:r w:rsidR="00B247B9">
        <w:rPr>
          <w:sz w:val="22"/>
          <w:szCs w:val="22"/>
        </w:rPr>
        <w:t>odgojitelj</w:t>
      </w:r>
      <w:r>
        <w:rPr>
          <w:sz w:val="22"/>
          <w:szCs w:val="22"/>
        </w:rPr>
        <w:t>a predškolske djece - stručni</w:t>
      </w:r>
      <w:r w:rsidR="00B247B9">
        <w:rPr>
          <w:sz w:val="22"/>
          <w:szCs w:val="22"/>
        </w:rPr>
        <w:t xml:space="preserve"> </w:t>
      </w:r>
      <w:proofErr w:type="spellStart"/>
      <w:r w:rsidR="00B247B9">
        <w:rPr>
          <w:sz w:val="22"/>
          <w:szCs w:val="22"/>
        </w:rPr>
        <w:t>prvostupnik</w:t>
      </w:r>
      <w:proofErr w:type="spellEnd"/>
      <w:r>
        <w:rPr>
          <w:sz w:val="22"/>
          <w:szCs w:val="22"/>
        </w:rPr>
        <w:t xml:space="preserve"> predškolskog odgoja</w:t>
      </w:r>
    </w:p>
    <w:p w:rsidR="00B247B9" w:rsidRDefault="00ED5337" w:rsidP="00B247B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Položen stručni ispit ili bez istoga</w:t>
      </w:r>
    </w:p>
    <w:p w:rsidR="00B247B9" w:rsidRPr="00E40591" w:rsidRDefault="00B247B9" w:rsidP="00B247B9">
      <w:pPr>
        <w:rPr>
          <w:sz w:val="10"/>
          <w:szCs w:val="10"/>
        </w:rPr>
      </w:pPr>
    </w:p>
    <w:p w:rsidR="00802D26" w:rsidRDefault="00ED5337" w:rsidP="00B247B9">
      <w:pPr>
        <w:rPr>
          <w:sz w:val="22"/>
          <w:szCs w:val="22"/>
        </w:rPr>
      </w:pPr>
      <w:r>
        <w:rPr>
          <w:sz w:val="22"/>
          <w:szCs w:val="22"/>
        </w:rPr>
        <w:t>Probni rad je u trajanju od 60 dana.</w:t>
      </w:r>
    </w:p>
    <w:p w:rsidR="00ED5337" w:rsidRDefault="00ED5337" w:rsidP="00B247B9">
      <w:pPr>
        <w:rPr>
          <w:b/>
          <w:bCs/>
          <w:sz w:val="22"/>
          <w:szCs w:val="22"/>
        </w:rPr>
      </w:pPr>
    </w:p>
    <w:p w:rsidR="002E488E" w:rsidRPr="001411C5" w:rsidRDefault="00B247B9" w:rsidP="00FD75CD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B247B9" w:rsidRPr="001411C5" w:rsidRDefault="00B247B9" w:rsidP="00FD75CD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B247B9" w:rsidRPr="00E40591" w:rsidRDefault="00B247B9" w:rsidP="00B247B9">
      <w:pPr>
        <w:rPr>
          <w:b/>
          <w:sz w:val="10"/>
          <w:szCs w:val="10"/>
        </w:rPr>
      </w:pPr>
    </w:p>
    <w:p w:rsidR="00167989" w:rsidRDefault="00167989" w:rsidP="00B247B9">
      <w:pPr>
        <w:jc w:val="both"/>
        <w:rPr>
          <w:b/>
          <w:sz w:val="22"/>
          <w:szCs w:val="22"/>
        </w:rPr>
      </w:pPr>
    </w:p>
    <w:p w:rsidR="002E488E" w:rsidRPr="001411C5" w:rsidRDefault="00B247B9" w:rsidP="00FD75CD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B247B9" w:rsidRPr="001411C5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B247B9" w:rsidRDefault="00B247B9" w:rsidP="00FD75CD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  <w:r w:rsidR="00CD2BD5">
        <w:rPr>
          <w:sz w:val="22"/>
          <w:szCs w:val="22"/>
        </w:rPr>
        <w:t xml:space="preserve"> (ne starije od mjesec dana)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B247B9" w:rsidRPr="001411C5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>mjeseci), sukladno članku 25. Zakona o predškolskom odgoju i</w:t>
      </w:r>
      <w:r w:rsidR="00ED5337">
        <w:rPr>
          <w:sz w:val="22"/>
          <w:szCs w:val="22"/>
        </w:rPr>
        <w:t xml:space="preserve"> obrazovanju (NN 10/97, 107/07,</w:t>
      </w:r>
      <w:r w:rsidRPr="001411C5">
        <w:rPr>
          <w:sz w:val="22"/>
          <w:szCs w:val="22"/>
        </w:rPr>
        <w:t xml:space="preserve"> 94/13.</w:t>
      </w:r>
      <w:r w:rsidR="00ED5337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 xml:space="preserve">) </w:t>
      </w:r>
    </w:p>
    <w:p w:rsidR="00B247B9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B247B9" w:rsidRPr="00A90A52" w:rsidRDefault="00B247B9" w:rsidP="00B247B9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B247B9" w:rsidRPr="00A90A52" w:rsidRDefault="00B247B9" w:rsidP="00B247B9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B247B9" w:rsidRDefault="00B247B9" w:rsidP="00B247B9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  <w:r w:rsidR="00FD75CD">
        <w:rPr>
          <w:sz w:val="22"/>
          <w:szCs w:val="22"/>
        </w:rPr>
        <w:t>(ukoliko je isti položen)</w:t>
      </w:r>
    </w:p>
    <w:p w:rsidR="00B247B9" w:rsidRDefault="00B247B9" w:rsidP="00B247B9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E488E" w:rsidRDefault="002E488E" w:rsidP="00B247B9">
      <w:pPr>
        <w:ind w:left="426"/>
        <w:jc w:val="both"/>
        <w:rPr>
          <w:sz w:val="22"/>
          <w:szCs w:val="22"/>
        </w:rPr>
      </w:pPr>
    </w:p>
    <w:p w:rsidR="00B247B9" w:rsidRPr="00F029A8" w:rsidRDefault="00B247B9" w:rsidP="00B247B9">
      <w:pPr>
        <w:ind w:left="426"/>
        <w:jc w:val="both"/>
        <w:rPr>
          <w:sz w:val="10"/>
          <w:szCs w:val="10"/>
        </w:rPr>
      </w:pPr>
    </w:p>
    <w:p w:rsidR="00B247B9" w:rsidRPr="00CD2BD5" w:rsidRDefault="00B247B9" w:rsidP="002E488E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="00CD2BD5" w:rsidRPr="00CD2BD5">
        <w:rPr>
          <w:sz w:val="22"/>
          <w:szCs w:val="22"/>
          <w:u w:val="single"/>
        </w:rPr>
        <w:t>DJEČJI VRTIĆ</w:t>
      </w:r>
      <w:r w:rsidRPr="00CD2BD5">
        <w:rPr>
          <w:sz w:val="22"/>
          <w:szCs w:val="22"/>
          <w:u w:val="single"/>
        </w:rPr>
        <w:t xml:space="preserve"> ŠIBENSKA MASLINA, Ulica branitelja Domovinskog rata 2G, Šibenik.</w:t>
      </w:r>
    </w:p>
    <w:p w:rsidR="006C127D" w:rsidRDefault="006C127D" w:rsidP="002E488E">
      <w:pPr>
        <w:spacing w:line="276" w:lineRule="auto"/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Pr="001F6FB5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</w:t>
      </w:r>
      <w:r w:rsidR="007570F2">
        <w:rPr>
          <w:sz w:val="22"/>
          <w:szCs w:val="22"/>
        </w:rPr>
        <w:t>prednosti prema posebnom zakonu i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</w:t>
      </w:r>
      <w:r w:rsidR="001A4772">
        <w:rPr>
          <w:sz w:val="22"/>
          <w:szCs w:val="22"/>
        </w:rPr>
        <w:t>nom zakonu .</w:t>
      </w:r>
    </w:p>
    <w:p w:rsidR="006C127D" w:rsidRDefault="006C127D" w:rsidP="006C127D">
      <w:pPr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</w:t>
      </w:r>
      <w:r w:rsidR="00A54A2B">
        <w:rPr>
          <w:sz w:val="22"/>
          <w:szCs w:val="22"/>
        </w:rPr>
        <w:t>1</w:t>
      </w:r>
      <w:r>
        <w:rPr>
          <w:sz w:val="22"/>
          <w:szCs w:val="22"/>
        </w:rPr>
        <w:t xml:space="preserve">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="00A54A2B"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 w:rsidR="00A54A2B">
        <w:rPr>
          <w:sz w:val="22"/>
          <w:szCs w:val="22"/>
        </w:rPr>
        <w:t xml:space="preserve"> </w:t>
      </w:r>
    </w:p>
    <w:p w:rsidR="00A54A2B" w:rsidRDefault="00A54A2B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6C127D" w:rsidRDefault="006C127D" w:rsidP="006C127D">
      <w:pPr>
        <w:jc w:val="both"/>
        <w:rPr>
          <w:rStyle w:val="HTML-navod"/>
          <w:i w:val="0"/>
        </w:rPr>
      </w:pP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C127D" w:rsidRDefault="006C127D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</w:t>
      </w:r>
      <w:r w:rsidR="001A4772">
        <w:rPr>
          <w:rStyle w:val="HTML-navod"/>
          <w:i w:val="0"/>
        </w:rPr>
        <w:t>.</w:t>
      </w:r>
    </w:p>
    <w:p w:rsidR="001A4772" w:rsidRDefault="001A4772" w:rsidP="006C127D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 rezultatima izbora kandidati će biti obaviješteni u zakonskom roku.</w:t>
      </w:r>
    </w:p>
    <w:p w:rsidR="006C127D" w:rsidRDefault="006C127D" w:rsidP="006C127D">
      <w:pPr>
        <w:jc w:val="both"/>
        <w:rPr>
          <w:sz w:val="22"/>
          <w:szCs w:val="22"/>
        </w:rPr>
      </w:pPr>
    </w:p>
    <w:p w:rsidR="006C127D" w:rsidRDefault="006C127D" w:rsidP="006C127D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</w:t>
      </w:r>
      <w:r w:rsidR="00FD75CD">
        <w:rPr>
          <w:sz w:val="22"/>
          <w:szCs w:val="22"/>
        </w:rPr>
        <w:t>vrtića Šibenska maslina, dana 12.2.2020</w:t>
      </w:r>
      <w:r>
        <w:rPr>
          <w:sz w:val="22"/>
          <w:szCs w:val="22"/>
        </w:rPr>
        <w:t>. godine.</w:t>
      </w:r>
    </w:p>
    <w:p w:rsidR="006C127D" w:rsidRDefault="006C127D" w:rsidP="006C127D">
      <w:pPr>
        <w:jc w:val="both"/>
        <w:rPr>
          <w:sz w:val="22"/>
          <w:szCs w:val="22"/>
        </w:rPr>
      </w:pPr>
    </w:p>
    <w:sectPr w:rsidR="006C127D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05534"/>
    <w:multiLevelType w:val="hybridMultilevel"/>
    <w:tmpl w:val="0A5A7760"/>
    <w:lvl w:ilvl="0" w:tplc="F81E44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303A7E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BC302BA0">
      <w:start w:val="1"/>
      <w:numFmt w:val="lowerLetter"/>
      <w:lvlText w:val="%3)"/>
      <w:lvlJc w:val="left"/>
      <w:pPr>
        <w:tabs>
          <w:tab w:val="num" w:pos="2354"/>
        </w:tabs>
        <w:ind w:left="2354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>
    <w:nsid w:val="7F3439BC"/>
    <w:multiLevelType w:val="hybridMultilevel"/>
    <w:tmpl w:val="45A68622"/>
    <w:lvl w:ilvl="0" w:tplc="8C58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7B9"/>
    <w:rsid w:val="000B184B"/>
    <w:rsid w:val="000F7874"/>
    <w:rsid w:val="00125D8D"/>
    <w:rsid w:val="00127232"/>
    <w:rsid w:val="001457FA"/>
    <w:rsid w:val="00164ADB"/>
    <w:rsid w:val="00164BF4"/>
    <w:rsid w:val="00167989"/>
    <w:rsid w:val="001A19E9"/>
    <w:rsid w:val="001A4772"/>
    <w:rsid w:val="001D7B08"/>
    <w:rsid w:val="002D23A6"/>
    <w:rsid w:val="002E488E"/>
    <w:rsid w:val="003341AA"/>
    <w:rsid w:val="00344F19"/>
    <w:rsid w:val="00351D30"/>
    <w:rsid w:val="00385FAD"/>
    <w:rsid w:val="003C1C32"/>
    <w:rsid w:val="003F1483"/>
    <w:rsid w:val="00434F52"/>
    <w:rsid w:val="00497ACC"/>
    <w:rsid w:val="004A4D34"/>
    <w:rsid w:val="004A594D"/>
    <w:rsid w:val="004E05E0"/>
    <w:rsid w:val="004E61F2"/>
    <w:rsid w:val="004E6D16"/>
    <w:rsid w:val="0054475E"/>
    <w:rsid w:val="0055644F"/>
    <w:rsid w:val="00570EA6"/>
    <w:rsid w:val="00571B2C"/>
    <w:rsid w:val="006227E9"/>
    <w:rsid w:val="00636599"/>
    <w:rsid w:val="00656831"/>
    <w:rsid w:val="006569A8"/>
    <w:rsid w:val="006C127D"/>
    <w:rsid w:val="007570F2"/>
    <w:rsid w:val="007E5F5E"/>
    <w:rsid w:val="00802D26"/>
    <w:rsid w:val="0082221A"/>
    <w:rsid w:val="008567C2"/>
    <w:rsid w:val="00872719"/>
    <w:rsid w:val="008746D8"/>
    <w:rsid w:val="00876E15"/>
    <w:rsid w:val="008A52C2"/>
    <w:rsid w:val="008F0EDA"/>
    <w:rsid w:val="009710C8"/>
    <w:rsid w:val="009E177B"/>
    <w:rsid w:val="009E28E9"/>
    <w:rsid w:val="00A05CFA"/>
    <w:rsid w:val="00A50E0F"/>
    <w:rsid w:val="00A54A2B"/>
    <w:rsid w:val="00A80F79"/>
    <w:rsid w:val="00AF3C9E"/>
    <w:rsid w:val="00B247B9"/>
    <w:rsid w:val="00B557CF"/>
    <w:rsid w:val="00B71D11"/>
    <w:rsid w:val="00B803A1"/>
    <w:rsid w:val="00C0038F"/>
    <w:rsid w:val="00CC4177"/>
    <w:rsid w:val="00CD2BD5"/>
    <w:rsid w:val="00D376D0"/>
    <w:rsid w:val="00D37C83"/>
    <w:rsid w:val="00D54298"/>
    <w:rsid w:val="00D55080"/>
    <w:rsid w:val="00D6409A"/>
    <w:rsid w:val="00E15DB5"/>
    <w:rsid w:val="00E40591"/>
    <w:rsid w:val="00E64C11"/>
    <w:rsid w:val="00E70E54"/>
    <w:rsid w:val="00EA3151"/>
    <w:rsid w:val="00EC55AB"/>
    <w:rsid w:val="00ED5337"/>
    <w:rsid w:val="00F029A8"/>
    <w:rsid w:val="00F148A2"/>
    <w:rsid w:val="00F2793F"/>
    <w:rsid w:val="00FD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247B9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B247B9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B247B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247B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C127D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A54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2020-02-07T10:25:00Z</cp:lastPrinted>
  <dcterms:created xsi:type="dcterms:W3CDTF">2019-09-09T07:30:00Z</dcterms:created>
  <dcterms:modified xsi:type="dcterms:W3CDTF">2020-02-10T12:42:00Z</dcterms:modified>
</cp:coreProperties>
</file>