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4F12A8" w:rsidTr="00F41F67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F12A8" w:rsidRDefault="004F12A8" w:rsidP="00F41F67">
            <w:r w:rsidRPr="00B92086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95108645" r:id="rId6"/>
              </w:object>
            </w:r>
          </w:p>
          <w:p w:rsidR="004F12A8" w:rsidRDefault="004F12A8" w:rsidP="00F41F67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F12A8" w:rsidRPr="004F12A8" w:rsidRDefault="004F12A8" w:rsidP="004F12A8">
            <w:pPr>
              <w:pStyle w:val="Naslov1"/>
              <w:jc w:val="left"/>
              <w:rPr>
                <w:i/>
                <w:sz w:val="28"/>
                <w:szCs w:val="28"/>
              </w:rPr>
            </w:pPr>
            <w:r w:rsidRPr="004F12A8">
              <w:rPr>
                <w:sz w:val="28"/>
                <w:szCs w:val="28"/>
              </w:rPr>
              <w:t xml:space="preserve">DJEČJI VRTIĆ </w:t>
            </w:r>
            <w:r w:rsidRPr="004F12A8">
              <w:rPr>
                <w:i/>
                <w:sz w:val="28"/>
                <w:szCs w:val="28"/>
              </w:rPr>
              <w:t>ŠIBENSKA MASLINA</w:t>
            </w:r>
          </w:p>
          <w:p w:rsidR="004F12A8" w:rsidRDefault="004F12A8" w:rsidP="00F41F6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4F12A8" w:rsidRPr="00AB22D3" w:rsidRDefault="004F12A8" w:rsidP="00F41F67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4F12A8" w:rsidRDefault="004F12A8" w:rsidP="00F41F67"/>
        </w:tc>
      </w:tr>
    </w:tbl>
    <w:p w:rsidR="000A45E9" w:rsidRPr="00C43743" w:rsidRDefault="00C73AF4" w:rsidP="000A45E9">
      <w:r>
        <w:t>KLASA: 601-01</w:t>
      </w:r>
      <w:r w:rsidR="00AF1E87">
        <w:t>/21</w:t>
      </w:r>
      <w:r w:rsidR="000C415E">
        <w:t>-01/</w:t>
      </w:r>
      <w:r w:rsidR="000B12F2">
        <w:t>56</w:t>
      </w:r>
    </w:p>
    <w:p w:rsidR="000A45E9" w:rsidRPr="00C43743" w:rsidRDefault="000A45E9" w:rsidP="000A45E9">
      <w:r>
        <w:t xml:space="preserve">URBROJ: </w:t>
      </w:r>
      <w:r w:rsidR="00AF1E87">
        <w:t>2182/01-4-3-1-21</w:t>
      </w:r>
      <w:r w:rsidR="001F6FB5">
        <w:t>-06</w:t>
      </w:r>
    </w:p>
    <w:p w:rsidR="000A45E9" w:rsidRPr="00C43743" w:rsidRDefault="00923F9C" w:rsidP="000A45E9">
      <w:r>
        <w:t xml:space="preserve">Šibenik, </w:t>
      </w:r>
      <w:r w:rsidR="000B12F2">
        <w:t>8. 10. 2021.</w:t>
      </w:r>
    </w:p>
    <w:p w:rsidR="000A45E9" w:rsidRDefault="000A45E9" w:rsidP="000A45E9">
      <w:pPr>
        <w:rPr>
          <w:sz w:val="22"/>
          <w:szCs w:val="22"/>
        </w:rPr>
      </w:pPr>
    </w:p>
    <w:p w:rsidR="000A45E9" w:rsidRPr="001F6FB5" w:rsidRDefault="000A45E9" w:rsidP="001F6FB5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 w:rsidR="009D6FA3">
        <w:rPr>
          <w:sz w:val="22"/>
          <w:szCs w:val="22"/>
        </w:rPr>
        <w:t>t</w:t>
      </w:r>
      <w:r>
        <w:rPr>
          <w:sz w:val="22"/>
          <w:szCs w:val="22"/>
        </w:rPr>
        <w:t xml:space="preserve">očka 2. </w:t>
      </w:r>
      <w:r w:rsidR="009D6FA3">
        <w:rPr>
          <w:sz w:val="22"/>
          <w:szCs w:val="22"/>
        </w:rPr>
        <w:t xml:space="preserve">i 3. </w:t>
      </w:r>
      <w:r w:rsidRPr="001411C5">
        <w:rPr>
          <w:sz w:val="22"/>
          <w:szCs w:val="22"/>
        </w:rPr>
        <w:t xml:space="preserve">Zakona o predškolskom odgoju i </w:t>
      </w:r>
      <w:r w:rsidR="00F86FD7">
        <w:rPr>
          <w:sz w:val="22"/>
          <w:szCs w:val="22"/>
        </w:rPr>
        <w:t xml:space="preserve">obrazovanju (NN 10/97, 107/07, </w:t>
      </w:r>
      <w:r w:rsidRPr="001411C5">
        <w:rPr>
          <w:sz w:val="22"/>
          <w:szCs w:val="22"/>
        </w:rPr>
        <w:t>94/13.</w:t>
      </w:r>
      <w:r w:rsidR="00F86FD7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>) i  Odluke Upravno</w:t>
      </w:r>
      <w:r w:rsidR="004F12A8"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0A45E9" w:rsidRPr="001411C5" w:rsidRDefault="000A45E9" w:rsidP="000A45E9">
      <w:pPr>
        <w:pStyle w:val="Naslov3"/>
        <w:jc w:val="left"/>
        <w:rPr>
          <w:sz w:val="24"/>
        </w:rPr>
      </w:pPr>
    </w:p>
    <w:p w:rsidR="000A45E9" w:rsidRPr="00AF1E87" w:rsidRDefault="001F6FB5" w:rsidP="000A45E9">
      <w:pPr>
        <w:pStyle w:val="Naslov3"/>
        <w:rPr>
          <w:szCs w:val="36"/>
        </w:rPr>
      </w:pPr>
      <w:r w:rsidRPr="00AF1E87">
        <w:rPr>
          <w:szCs w:val="36"/>
        </w:rPr>
        <w:t xml:space="preserve">   </w:t>
      </w:r>
      <w:r w:rsidR="000A45E9" w:rsidRPr="00AF1E87">
        <w:rPr>
          <w:szCs w:val="36"/>
        </w:rPr>
        <w:t>NATJEČAJ</w:t>
      </w:r>
    </w:p>
    <w:p w:rsidR="000A45E9" w:rsidRPr="006D2313" w:rsidRDefault="000A45E9" w:rsidP="000A45E9">
      <w:pPr>
        <w:rPr>
          <w:sz w:val="8"/>
          <w:szCs w:val="8"/>
        </w:rPr>
      </w:pPr>
    </w:p>
    <w:p w:rsidR="000A45E9" w:rsidRDefault="000A45E9" w:rsidP="000A45E9">
      <w:pPr>
        <w:jc w:val="center"/>
      </w:pPr>
      <w:r>
        <w:t>za izbor</w:t>
      </w:r>
    </w:p>
    <w:p w:rsidR="00205E4C" w:rsidRPr="006D2313" w:rsidRDefault="00205E4C" w:rsidP="000A45E9">
      <w:pPr>
        <w:jc w:val="center"/>
      </w:pPr>
    </w:p>
    <w:p w:rsidR="000A45E9" w:rsidRPr="001F6FB5" w:rsidRDefault="001F6FB5" w:rsidP="001F6FB5">
      <w:r w:rsidRPr="001F6FB5">
        <w:rPr>
          <w:b/>
        </w:rPr>
        <w:t xml:space="preserve">                                                              </w:t>
      </w:r>
      <w:r w:rsidR="000C415E" w:rsidRPr="001F6FB5">
        <w:rPr>
          <w:b/>
          <w:u w:val="single"/>
        </w:rPr>
        <w:t>SPREMAČICE</w:t>
      </w:r>
      <w:r w:rsidR="000A45E9" w:rsidRPr="001F6FB5">
        <w:rPr>
          <w:u w:val="single"/>
        </w:rPr>
        <w:t xml:space="preserve"> </w:t>
      </w:r>
      <w:r w:rsidR="000A45E9" w:rsidRPr="001F6FB5">
        <w:t xml:space="preserve"> (M/Ž)</w:t>
      </w:r>
    </w:p>
    <w:p w:rsidR="00D812DF" w:rsidRDefault="00D812DF" w:rsidP="001F6FB5"/>
    <w:p w:rsidR="00205E4C" w:rsidRDefault="00205E4C" w:rsidP="000A45E9"/>
    <w:p w:rsidR="00AF1E87" w:rsidRDefault="00AF1E87" w:rsidP="000A45E9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2 izvršitelja na neodređeno vrijeme, puno radno vrijeme</w:t>
      </w:r>
    </w:p>
    <w:p w:rsidR="00205E4C" w:rsidRDefault="00AF1E87" w:rsidP="000A45E9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3</w:t>
      </w:r>
      <w:r w:rsidR="00205E4C">
        <w:t xml:space="preserve"> izvršitelja na određeno vrijeme, zbog potrebe posla, pun</w:t>
      </w:r>
      <w:r w:rsidR="0044638F">
        <w:t xml:space="preserve">o radno vrijeme, ne duže od 30. </w:t>
      </w:r>
      <w:r w:rsidR="00205E4C">
        <w:t>6.</w:t>
      </w:r>
      <w:r w:rsidR="0044638F">
        <w:t xml:space="preserve"> </w:t>
      </w:r>
      <w:r w:rsidR="00205E4C">
        <w:t>202</w:t>
      </w:r>
      <w:r>
        <w:t>2</w:t>
      </w:r>
      <w:r w:rsidR="00205E4C">
        <w:t>.</w:t>
      </w:r>
    </w:p>
    <w:p w:rsidR="00205E4C" w:rsidRDefault="00205E4C" w:rsidP="000A45E9"/>
    <w:p w:rsidR="000A45E9" w:rsidRDefault="000A45E9" w:rsidP="000A45E9">
      <w:r>
        <w:rPr>
          <w:b/>
          <w:bCs/>
        </w:rPr>
        <w:t>UVJETI:</w:t>
      </w:r>
      <w:r>
        <w:t xml:space="preserve">      </w:t>
      </w:r>
    </w:p>
    <w:p w:rsidR="00D812DF" w:rsidRPr="001F6FB5" w:rsidRDefault="000A45E9" w:rsidP="001F6FB5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</w:t>
      </w:r>
      <w:r w:rsidR="001F6FB5">
        <w:rPr>
          <w:sz w:val="22"/>
          <w:szCs w:val="22"/>
        </w:rPr>
        <w:t xml:space="preserve"> (</w:t>
      </w:r>
      <w:r w:rsidR="00076DDF">
        <w:rPr>
          <w:sz w:val="22"/>
          <w:szCs w:val="22"/>
        </w:rPr>
        <w:t xml:space="preserve">NN 10/97, 107/07. i 94/13.) </w:t>
      </w:r>
      <w:r w:rsidRPr="001411C5">
        <w:rPr>
          <w:sz w:val="22"/>
          <w:szCs w:val="22"/>
        </w:rPr>
        <w:t xml:space="preserve">prema Pravilniku o vrsti stručne spreme stručnih djelatnika te vrsti i stupnju stručne spreme ostalih djelatnika u dječjem vrtiću (NN 133/97.) </w:t>
      </w:r>
      <w:r w:rsidR="001F6FB5">
        <w:rPr>
          <w:sz w:val="22"/>
          <w:szCs w:val="22"/>
        </w:rPr>
        <w:t xml:space="preserve">i Pravilnika o unutarnjem ustrojstvu i načinu rada </w:t>
      </w:r>
      <w:r w:rsidR="00076DDF">
        <w:rPr>
          <w:sz w:val="22"/>
          <w:szCs w:val="22"/>
        </w:rPr>
        <w:t>Dječjeg vrtića Šibenska maslina</w:t>
      </w:r>
    </w:p>
    <w:p w:rsidR="000C415E" w:rsidRPr="001F6FB5" w:rsidRDefault="001F6FB5" w:rsidP="000A45E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osnovna škola</w:t>
      </w:r>
    </w:p>
    <w:p w:rsidR="00D17025" w:rsidRDefault="00D17025" w:rsidP="000A45E9">
      <w:pPr>
        <w:rPr>
          <w:bCs/>
          <w:sz w:val="22"/>
          <w:szCs w:val="22"/>
        </w:rPr>
      </w:pPr>
    </w:p>
    <w:p w:rsidR="009C3091" w:rsidRDefault="009C3091" w:rsidP="000A45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radna mjesta na neodređeno vrijeme probni rad je u trajanju od 90 dana.</w:t>
      </w:r>
    </w:p>
    <w:p w:rsidR="00D17025" w:rsidRPr="00D17025" w:rsidRDefault="00D17025" w:rsidP="000A45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radna mjesta na određeno vrijeme probni rad je u trajanju od 60 dana.</w:t>
      </w:r>
    </w:p>
    <w:p w:rsidR="00D17025" w:rsidRDefault="00D17025" w:rsidP="000A45E9">
      <w:pPr>
        <w:rPr>
          <w:b/>
          <w:bCs/>
          <w:sz w:val="22"/>
          <w:szCs w:val="22"/>
        </w:rPr>
      </w:pPr>
    </w:p>
    <w:p w:rsidR="000A45E9" w:rsidRPr="001411C5" w:rsidRDefault="000A45E9" w:rsidP="000A45E9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0A45E9" w:rsidRPr="001411C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 w:rsidR="00D812DF">
        <w:rPr>
          <w:sz w:val="22"/>
          <w:szCs w:val="22"/>
        </w:rPr>
        <w:t>a od objave natječaja</w:t>
      </w:r>
    </w:p>
    <w:p w:rsidR="000A45E9" w:rsidRPr="001F6FB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0A45E9" w:rsidRPr="001411C5" w:rsidRDefault="000A45E9" w:rsidP="000A45E9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1F6FB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1F6FB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1F6FB5" w:rsidRDefault="001F6FB5" w:rsidP="001F6FB5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1F6FB5" w:rsidRPr="00A90A52" w:rsidRDefault="001F6FB5" w:rsidP="001F6FB5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1F6FB5" w:rsidRPr="001F6FB5" w:rsidRDefault="001F6FB5" w:rsidP="001F6FB5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1F6FB5" w:rsidRPr="00CB3A42" w:rsidRDefault="001F6FB5" w:rsidP="001F6FB5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1F6FB5" w:rsidRPr="00923F9C" w:rsidRDefault="001F6FB5" w:rsidP="001F6FB5">
      <w:pPr>
        <w:pStyle w:val="Odlomakpopisa"/>
        <w:ind w:left="709"/>
        <w:jc w:val="both"/>
        <w:rPr>
          <w:sz w:val="10"/>
          <w:szCs w:val="10"/>
        </w:rPr>
      </w:pPr>
    </w:p>
    <w:p w:rsidR="00050BD9" w:rsidRPr="003B1F42" w:rsidRDefault="00050BD9" w:rsidP="001F6FB5">
      <w:pPr>
        <w:jc w:val="both"/>
        <w:rPr>
          <w:sz w:val="22"/>
          <w:szCs w:val="22"/>
          <w:u w:val="single"/>
        </w:rPr>
      </w:pPr>
      <w:r w:rsidRPr="001F6FB5">
        <w:rPr>
          <w:sz w:val="22"/>
          <w:szCs w:val="22"/>
        </w:rPr>
        <w:t>slati n</w:t>
      </w:r>
      <w:r w:rsidR="00076DDF">
        <w:rPr>
          <w:sz w:val="22"/>
          <w:szCs w:val="22"/>
        </w:rPr>
        <w:t xml:space="preserve">a adresu: </w:t>
      </w:r>
      <w:r w:rsidR="00076DDF" w:rsidRPr="003B1F42">
        <w:rPr>
          <w:sz w:val="22"/>
          <w:szCs w:val="22"/>
          <w:u w:val="single"/>
        </w:rPr>
        <w:t>DJEČJI VRTIĆ ŠIBENSKA MASLINA</w:t>
      </w:r>
      <w:r w:rsidRPr="003B1F42">
        <w:rPr>
          <w:sz w:val="22"/>
          <w:szCs w:val="22"/>
          <w:u w:val="single"/>
        </w:rPr>
        <w:t>, Ulica branitelja Domovinskog rata 2G, Šibenik.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AF78F2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  <w:i w:val="0"/>
        </w:rPr>
        <w:t>dv-si</w:t>
      </w:r>
      <w:r w:rsidRPr="005242F0">
        <w:rPr>
          <w:rStyle w:val="HTML-navod"/>
          <w:bCs/>
          <w:i w:val="0"/>
        </w:rPr>
        <w:t>maslina</w:t>
      </w:r>
      <w:r w:rsidRPr="005242F0">
        <w:rPr>
          <w:rStyle w:val="HTML-navod"/>
          <w:i w:val="0"/>
        </w:rPr>
        <w:t>.com</w:t>
      </w:r>
      <w:r>
        <w:rPr>
          <w:rStyle w:val="HTML-navod"/>
          <w:i w:val="0"/>
        </w:rPr>
        <w:t xml:space="preserve">. 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1F6FB5">
      <w:pPr>
        <w:jc w:val="both"/>
        <w:rPr>
          <w:sz w:val="22"/>
          <w:szCs w:val="22"/>
        </w:rPr>
      </w:pPr>
    </w:p>
    <w:p w:rsidR="00050BD9" w:rsidRPr="001F6FB5" w:rsidRDefault="00050BD9" w:rsidP="001F6FB5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</w:t>
      </w:r>
      <w:r w:rsidR="0075711C">
        <w:rPr>
          <w:sz w:val="22"/>
          <w:szCs w:val="22"/>
        </w:rPr>
        <w:t>rednosti prema posebnom zakonu,te ima prednost u odnosu na druge kandidate samo pod jednakim uvjetima.</w:t>
      </w:r>
    </w:p>
    <w:p w:rsidR="00F84B06" w:rsidRDefault="003B1F42" w:rsidP="001F6F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ostvarili pravo prednosti pri zapošljavanju, kandidati koji ispunjavaju uvjete za ostvarivanje tog prava, dužni su uz prijavu na natječaj priložiti svu propisanu dokumentaciju prema </w:t>
      </w:r>
      <w:r w:rsidR="00B95B18">
        <w:rPr>
          <w:sz w:val="22"/>
          <w:szCs w:val="22"/>
        </w:rPr>
        <w:t>posebnom z</w:t>
      </w:r>
      <w:r>
        <w:rPr>
          <w:sz w:val="22"/>
          <w:szCs w:val="22"/>
        </w:rPr>
        <w:t>akonu</w:t>
      </w:r>
      <w:r w:rsidR="00B95B18">
        <w:rPr>
          <w:sz w:val="22"/>
          <w:szCs w:val="22"/>
        </w:rPr>
        <w:t xml:space="preserve"> (Zakona o profesionalnoj rehabilitaciji i zapošljavanju osoba s </w:t>
      </w:r>
      <w:r w:rsidR="00AF78F2">
        <w:rPr>
          <w:sz w:val="22"/>
          <w:szCs w:val="22"/>
        </w:rPr>
        <w:t xml:space="preserve">invaliditetom NN 157/13. , </w:t>
      </w:r>
      <w:r w:rsidR="00B95B18">
        <w:rPr>
          <w:sz w:val="22"/>
          <w:szCs w:val="22"/>
        </w:rPr>
        <w:t>NN 152/14.</w:t>
      </w:r>
      <w:r w:rsidR="00AF78F2">
        <w:rPr>
          <w:sz w:val="22"/>
          <w:szCs w:val="22"/>
        </w:rPr>
        <w:t xml:space="preserve"> i 39/18.</w:t>
      </w:r>
      <w:r w:rsidR="00625ACC">
        <w:rPr>
          <w:sz w:val="22"/>
          <w:szCs w:val="22"/>
        </w:rPr>
        <w:t xml:space="preserve">  i članka 48. Zakona o zaštiti vojnih i civilnih invalida rata NN 33/92, NN 57/92, NN 27/93, NN 58/93, NN 2/94, NN 76/94, NN 108/95, NN 108/96, NN</w:t>
      </w:r>
      <w:r w:rsidR="00F84B06">
        <w:rPr>
          <w:sz w:val="22"/>
          <w:szCs w:val="22"/>
        </w:rPr>
        <w:t xml:space="preserve"> 82/01, NN 103/03, NN 148/13.),</w:t>
      </w:r>
    </w:p>
    <w:p w:rsidR="001F6FB5" w:rsidRDefault="00F84B06" w:rsidP="001F6FB5">
      <w:pPr>
        <w:jc w:val="both"/>
        <w:rPr>
          <w:sz w:val="22"/>
          <w:szCs w:val="22"/>
        </w:rPr>
      </w:pPr>
      <w:r>
        <w:rPr>
          <w:sz w:val="22"/>
          <w:szCs w:val="22"/>
        </w:rPr>
        <w:t>te članka 48. Zakona o civilnim stradalnicima Domovinskog rata ( NN 84/21 ).</w:t>
      </w:r>
      <w:r w:rsidR="00625ACC">
        <w:rPr>
          <w:sz w:val="22"/>
          <w:szCs w:val="22"/>
        </w:rPr>
        <w:t xml:space="preserve"> </w:t>
      </w:r>
      <w:r w:rsidR="00625ACC" w:rsidRPr="001F6FB5">
        <w:t xml:space="preserve"> </w:t>
      </w:r>
      <w:r w:rsidR="00B95B18">
        <w:rPr>
          <w:sz w:val="22"/>
          <w:szCs w:val="22"/>
        </w:rPr>
        <w:t xml:space="preserve"> </w:t>
      </w:r>
      <w:r w:rsidR="00050BD9" w:rsidRPr="001F6FB5">
        <w:t xml:space="preserve"> </w:t>
      </w:r>
    </w:p>
    <w:p w:rsidR="00A64BF1" w:rsidRDefault="00A64BF1" w:rsidP="00923F9C">
      <w:pPr>
        <w:jc w:val="both"/>
        <w:rPr>
          <w:sz w:val="22"/>
          <w:szCs w:val="22"/>
        </w:rPr>
      </w:pPr>
    </w:p>
    <w:p w:rsidR="00A64BF1" w:rsidRDefault="00A64BF1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75466C">
          <w:rPr>
            <w:rStyle w:val="Hiperveza"/>
            <w:sz w:val="22"/>
            <w:szCs w:val="22"/>
          </w:rPr>
          <w:t>https://branitelji.gov.hr/UserDocsimages//NG/12%20Prosinac/Zapo%C5%AIljavanje//POPIS%20DOKAZA%20ZA%20OSTVARIVANJE%20PRAVA%20PRI%20ZAPO%C5%A0LJAVANJU.pdf</w:t>
        </w:r>
      </w:hyperlink>
      <w:r>
        <w:rPr>
          <w:sz w:val="22"/>
          <w:szCs w:val="22"/>
        </w:rPr>
        <w:t>.</w:t>
      </w:r>
    </w:p>
    <w:p w:rsidR="00590C13" w:rsidRDefault="00590C13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966F1A" w:rsidRDefault="00966F1A" w:rsidP="00923F9C">
      <w:pPr>
        <w:jc w:val="both"/>
        <w:rPr>
          <w:sz w:val="22"/>
          <w:szCs w:val="22"/>
        </w:rPr>
      </w:pPr>
    </w:p>
    <w:p w:rsidR="00966F1A" w:rsidRDefault="00966F1A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ispunjavaju uvjete natječaja bit će pozvani na informativni razgovor.</w:t>
      </w:r>
    </w:p>
    <w:p w:rsidR="00966F1A" w:rsidRDefault="00966F1A" w:rsidP="00923F9C">
      <w:pPr>
        <w:jc w:val="both"/>
        <w:rPr>
          <w:sz w:val="22"/>
          <w:szCs w:val="22"/>
        </w:rPr>
      </w:pPr>
    </w:p>
    <w:p w:rsidR="000C6137" w:rsidRDefault="000C6137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683C57" w:rsidRDefault="00683C57" w:rsidP="00923F9C">
      <w:pPr>
        <w:jc w:val="both"/>
        <w:rPr>
          <w:rStyle w:val="HTML-navod"/>
          <w:i w:val="0"/>
        </w:rPr>
      </w:pPr>
    </w:p>
    <w:p w:rsidR="00683C57" w:rsidRDefault="00683C5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Nepotpune i/ili nepravovremene prijave neće se razmatrati.</w:t>
      </w:r>
    </w:p>
    <w:p w:rsidR="00683C57" w:rsidRDefault="00683C5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Prilikom zapošljavanja oba spola su u ravnopravnom položaju.</w:t>
      </w:r>
    </w:p>
    <w:p w:rsidR="00683C57" w:rsidRDefault="00683C57" w:rsidP="00923F9C">
      <w:pPr>
        <w:jc w:val="both"/>
        <w:rPr>
          <w:rStyle w:val="HTML-navod"/>
          <w:i w:val="0"/>
        </w:rPr>
      </w:pPr>
    </w:p>
    <w:p w:rsidR="00683C57" w:rsidRDefault="00683C57" w:rsidP="00923F9C">
      <w:pPr>
        <w:jc w:val="both"/>
        <w:rPr>
          <w:sz w:val="22"/>
          <w:szCs w:val="22"/>
        </w:rPr>
      </w:pPr>
    </w:p>
    <w:p w:rsidR="00AF78F2" w:rsidRDefault="00AF78F2" w:rsidP="00AF78F2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 i mrežnoj stranici Dječjeg vrtića Š</w:t>
      </w:r>
      <w:r w:rsidR="00752325">
        <w:rPr>
          <w:sz w:val="22"/>
          <w:szCs w:val="22"/>
        </w:rPr>
        <w:t xml:space="preserve">ibenska maslina, dana </w:t>
      </w:r>
      <w:r w:rsidR="000B12F2">
        <w:rPr>
          <w:b/>
          <w:sz w:val="22"/>
          <w:szCs w:val="22"/>
        </w:rPr>
        <w:t>8. 10. 2021.</w:t>
      </w:r>
      <w:r w:rsidR="007D282D">
        <w:rPr>
          <w:b/>
          <w:sz w:val="22"/>
          <w:szCs w:val="22"/>
        </w:rPr>
        <w:t xml:space="preserve"> </w:t>
      </w:r>
      <w:r w:rsidR="00205E4C">
        <w:rPr>
          <w:sz w:val="22"/>
          <w:szCs w:val="22"/>
        </w:rPr>
        <w:t xml:space="preserve"> godine.</w:t>
      </w:r>
    </w:p>
    <w:p w:rsidR="00AF78F2" w:rsidRDefault="00AF78F2" w:rsidP="00AF78F2">
      <w:pPr>
        <w:jc w:val="both"/>
        <w:rPr>
          <w:sz w:val="22"/>
          <w:szCs w:val="22"/>
        </w:rPr>
      </w:pPr>
    </w:p>
    <w:p w:rsidR="00AF78F2" w:rsidRPr="001F6FB5" w:rsidRDefault="00AF78F2" w:rsidP="00923F9C">
      <w:pPr>
        <w:jc w:val="both"/>
        <w:rPr>
          <w:sz w:val="22"/>
          <w:szCs w:val="22"/>
        </w:rPr>
      </w:pPr>
    </w:p>
    <w:sectPr w:rsidR="00AF78F2" w:rsidRPr="001F6FB5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5E9"/>
    <w:rsid w:val="00026066"/>
    <w:rsid w:val="00050BD9"/>
    <w:rsid w:val="00076DDF"/>
    <w:rsid w:val="000A45E9"/>
    <w:rsid w:val="000B12F2"/>
    <w:rsid w:val="000C415E"/>
    <w:rsid w:val="000C6137"/>
    <w:rsid w:val="00160E7E"/>
    <w:rsid w:val="001A3B65"/>
    <w:rsid w:val="001F2DF3"/>
    <w:rsid w:val="001F6FB5"/>
    <w:rsid w:val="00205E4C"/>
    <w:rsid w:val="00283DEC"/>
    <w:rsid w:val="002F635B"/>
    <w:rsid w:val="00303811"/>
    <w:rsid w:val="00383D45"/>
    <w:rsid w:val="003B1F42"/>
    <w:rsid w:val="003F186E"/>
    <w:rsid w:val="00433E32"/>
    <w:rsid w:val="0044638F"/>
    <w:rsid w:val="00476E9C"/>
    <w:rsid w:val="004873EC"/>
    <w:rsid w:val="004F12A8"/>
    <w:rsid w:val="005050FA"/>
    <w:rsid w:val="005642D4"/>
    <w:rsid w:val="00590C13"/>
    <w:rsid w:val="005C7A8A"/>
    <w:rsid w:val="00623771"/>
    <w:rsid w:val="00625ACC"/>
    <w:rsid w:val="00632177"/>
    <w:rsid w:val="00681996"/>
    <w:rsid w:val="00683C57"/>
    <w:rsid w:val="006F00CC"/>
    <w:rsid w:val="00716D46"/>
    <w:rsid w:val="00751C58"/>
    <w:rsid w:val="00752325"/>
    <w:rsid w:val="0075711C"/>
    <w:rsid w:val="007A7880"/>
    <w:rsid w:val="007D282D"/>
    <w:rsid w:val="00802E72"/>
    <w:rsid w:val="008C65B3"/>
    <w:rsid w:val="008D195B"/>
    <w:rsid w:val="008F48DE"/>
    <w:rsid w:val="00923F9C"/>
    <w:rsid w:val="00926BF6"/>
    <w:rsid w:val="00964B6B"/>
    <w:rsid w:val="00966F1A"/>
    <w:rsid w:val="00972FC3"/>
    <w:rsid w:val="00991C1D"/>
    <w:rsid w:val="009C3091"/>
    <w:rsid w:val="009D6FA3"/>
    <w:rsid w:val="00A53937"/>
    <w:rsid w:val="00A53C5D"/>
    <w:rsid w:val="00A64BF1"/>
    <w:rsid w:val="00AF1E87"/>
    <w:rsid w:val="00AF255D"/>
    <w:rsid w:val="00AF78F2"/>
    <w:rsid w:val="00B43D0C"/>
    <w:rsid w:val="00B75A9E"/>
    <w:rsid w:val="00B92086"/>
    <w:rsid w:val="00B95B18"/>
    <w:rsid w:val="00C73AF4"/>
    <w:rsid w:val="00CA772A"/>
    <w:rsid w:val="00D050EB"/>
    <w:rsid w:val="00D17025"/>
    <w:rsid w:val="00D453E6"/>
    <w:rsid w:val="00D7018A"/>
    <w:rsid w:val="00D812DF"/>
    <w:rsid w:val="00F258F0"/>
    <w:rsid w:val="00F84B06"/>
    <w:rsid w:val="00F86FD7"/>
    <w:rsid w:val="00FD2099"/>
    <w:rsid w:val="00F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45E9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0A45E9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45E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A45E9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rsid w:val="000A45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45E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83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25AI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2021-10-05T06:12:00Z</cp:lastPrinted>
  <dcterms:created xsi:type="dcterms:W3CDTF">2021-10-01T08:16:00Z</dcterms:created>
  <dcterms:modified xsi:type="dcterms:W3CDTF">2021-10-07T08:44:00Z</dcterms:modified>
</cp:coreProperties>
</file>