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9D88" w14:textId="77777777" w:rsidR="00E23C4C" w:rsidRDefault="00E23C4C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E23C4C" w14:paraId="59BB8831" w14:textId="77777777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E32813" w14:textId="77777777" w:rsidR="00E23C4C" w:rsidRDefault="00193860">
            <w:r>
              <w:rPr>
                <w:noProof/>
              </w:rPr>
              <w:drawing>
                <wp:inline distT="0" distB="0" distL="114300" distR="114300" wp14:anchorId="1C96B113" wp14:editId="5C13D960">
                  <wp:extent cx="542925" cy="314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852730" w14:textId="77777777" w:rsidR="00E23C4C" w:rsidRDefault="00E23C4C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E3D1E73" w14:textId="77777777" w:rsidR="00E23C4C" w:rsidRDefault="00193860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ŠIBENSKA MASLINA</w:t>
            </w:r>
          </w:p>
          <w:p w14:paraId="79C5FC96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branitelja Domovinskog rata 2G, 22 000 Šibenik</w:t>
            </w:r>
          </w:p>
          <w:p w14:paraId="3B780C64" w14:textId="77777777" w:rsidR="00E23C4C" w:rsidRDefault="001938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: 022 332 324; fax: 022 332 530; e-mail: </w:t>
            </w:r>
            <w:proofErr w:type="spellStart"/>
            <w:r>
              <w:rPr>
                <w:sz w:val="22"/>
                <w:szCs w:val="22"/>
              </w:rPr>
              <w:t>djecji.vrtic@dv-simaslina@com</w:t>
            </w:r>
            <w:proofErr w:type="spellEnd"/>
          </w:p>
          <w:p w14:paraId="07802296" w14:textId="77777777" w:rsidR="00E23C4C" w:rsidRDefault="00E23C4C"/>
        </w:tc>
      </w:tr>
    </w:tbl>
    <w:p w14:paraId="0A64A662" w14:textId="159364F1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KLASA: 401-01/</w:t>
      </w:r>
      <w:r w:rsidR="006230FD">
        <w:rPr>
          <w:sz w:val="22"/>
          <w:szCs w:val="22"/>
        </w:rPr>
        <w:t>20</w:t>
      </w:r>
      <w:r>
        <w:rPr>
          <w:sz w:val="22"/>
          <w:szCs w:val="22"/>
        </w:rPr>
        <w:t>-01/</w:t>
      </w:r>
    </w:p>
    <w:p w14:paraId="524FA444" w14:textId="1E5D300D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URBROJ: 2182/01-4-3-1-</w:t>
      </w:r>
      <w:r w:rsidR="006230FD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1A6A3A">
        <w:rPr>
          <w:sz w:val="22"/>
          <w:szCs w:val="22"/>
        </w:rPr>
        <w:t>06</w:t>
      </w:r>
    </w:p>
    <w:p w14:paraId="545D940D" w14:textId="3A1FB58E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C70708">
        <w:rPr>
          <w:sz w:val="22"/>
          <w:szCs w:val="22"/>
        </w:rPr>
        <w:t xml:space="preserve">                   </w:t>
      </w:r>
      <w:r w:rsidR="00711031">
        <w:rPr>
          <w:sz w:val="22"/>
          <w:szCs w:val="22"/>
        </w:rPr>
        <w:t>.2020.</w:t>
      </w:r>
    </w:p>
    <w:p w14:paraId="25059E47" w14:textId="77777777" w:rsidR="00E23C4C" w:rsidRDefault="00E23C4C"/>
    <w:p w14:paraId="6395BE51" w14:textId="663E0432" w:rsidR="00E23C4C" w:rsidRDefault="00193860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Temeljem članka 28. stavka 1. Zakona o javnoj nabavi (NN 120/16), i članka 7. Pravilnika o provedbi postupaka jednostavne nabave, radova i usluga,</w:t>
      </w:r>
      <w:r w:rsidR="009361D3">
        <w:rPr>
          <w:sz w:val="22"/>
          <w:szCs w:val="22"/>
        </w:rPr>
        <w:t xml:space="preserve"> </w:t>
      </w:r>
      <w:r>
        <w:rPr>
          <w:sz w:val="22"/>
          <w:szCs w:val="22"/>
        </w:rPr>
        <w:t>Upravno vijeće DV Šibenska maslina na svojoj sjednici održanoj dana</w:t>
      </w:r>
      <w:r w:rsidR="00C7070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20</w:t>
      </w:r>
      <w:r w:rsidR="009361D3">
        <w:rPr>
          <w:sz w:val="22"/>
          <w:szCs w:val="22"/>
        </w:rPr>
        <w:t>20</w:t>
      </w:r>
      <w:r>
        <w:rPr>
          <w:sz w:val="22"/>
          <w:szCs w:val="22"/>
        </w:rPr>
        <w:t>., donijelo je</w:t>
      </w:r>
    </w:p>
    <w:p w14:paraId="02B30FEF" w14:textId="77777777" w:rsidR="00E23C4C" w:rsidRDefault="00E23C4C">
      <w:pPr>
        <w:rPr>
          <w:sz w:val="22"/>
          <w:szCs w:val="22"/>
        </w:rPr>
      </w:pPr>
    </w:p>
    <w:p w14:paraId="2A76E385" w14:textId="367FBBB2" w:rsidR="00E23C4C" w:rsidRPr="00C70708" w:rsidRDefault="006230FD" w:rsidP="00C70708">
      <w:pPr>
        <w:pStyle w:val="Odlomakpopisa"/>
        <w:numPr>
          <w:ilvl w:val="0"/>
          <w:numId w:val="2"/>
        </w:numPr>
        <w:jc w:val="center"/>
        <w:rPr>
          <w:b/>
        </w:rPr>
      </w:pPr>
      <w:r w:rsidRPr="00C70708">
        <w:rPr>
          <w:b/>
        </w:rPr>
        <w:t xml:space="preserve">IZMJENE I DOPUNE </w:t>
      </w:r>
      <w:r w:rsidR="00193860" w:rsidRPr="00C70708">
        <w:rPr>
          <w:b/>
        </w:rPr>
        <w:t xml:space="preserve"> PLAN</w:t>
      </w:r>
      <w:r w:rsidRPr="00C70708">
        <w:rPr>
          <w:b/>
        </w:rPr>
        <w:t>A</w:t>
      </w:r>
      <w:r w:rsidR="00C207DA" w:rsidRPr="00C70708">
        <w:rPr>
          <w:b/>
        </w:rPr>
        <w:t xml:space="preserve"> </w:t>
      </w:r>
      <w:r w:rsidR="00193860" w:rsidRPr="00C70708">
        <w:rPr>
          <w:b/>
        </w:rPr>
        <w:t xml:space="preserve"> JEDNOSTAVNE NABAVE ZA 2020. GODINU</w:t>
      </w:r>
    </w:p>
    <w:p w14:paraId="2E0338CA" w14:textId="77777777" w:rsidR="00E23C4C" w:rsidRDefault="00E23C4C">
      <w:pPr>
        <w:jc w:val="center"/>
        <w:rPr>
          <w:b/>
        </w:rPr>
      </w:pP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E23C4C" w14:paraId="556E3244" w14:textId="77777777">
        <w:trPr>
          <w:trHeight w:val="1080"/>
        </w:trPr>
        <w:tc>
          <w:tcPr>
            <w:tcW w:w="534" w:type="dxa"/>
            <w:shd w:val="clear" w:color="auto" w:fill="F2F2F2"/>
            <w:vAlign w:val="center"/>
          </w:tcPr>
          <w:p w14:paraId="4CA6753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EAFA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/>
          </w:tcPr>
          <w:p w14:paraId="59A7129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80A2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DCD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/>
          </w:tcPr>
          <w:p w14:paraId="71FB224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B8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3B4F4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Eviden.broj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5E5A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/>
          </w:tcPr>
          <w:p w14:paraId="41C1A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1B89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647514C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AAA4C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724DD41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s </w:t>
            </w:r>
            <w:proofErr w:type="spellStart"/>
            <w:r>
              <w:rPr>
                <w:sz w:val="20"/>
                <w:szCs w:val="20"/>
              </w:rPr>
              <w:t>pdv-om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14:paraId="2ECE0E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POSTUPAK BAGATELNE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20011F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SKLAPA LI SE UGOVOR ILI NARUDŽBENICA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BE7A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BF3A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E23C4C" w14:paraId="2AB46FF7" w14:textId="77777777">
        <w:trPr>
          <w:trHeight w:val="540"/>
        </w:trPr>
        <w:tc>
          <w:tcPr>
            <w:tcW w:w="534" w:type="dxa"/>
            <w:vAlign w:val="center"/>
          </w:tcPr>
          <w:p w14:paraId="7F8B3F5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C0977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14:paraId="323BFD6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275B74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14:paraId="39041A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69F09E" w14:textId="792AEC0F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440DEC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14:paraId="17B02CA0" w14:textId="0BF317D2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41.600,00</w:t>
            </w:r>
          </w:p>
        </w:tc>
        <w:tc>
          <w:tcPr>
            <w:tcW w:w="1701" w:type="dxa"/>
            <w:vAlign w:val="center"/>
          </w:tcPr>
          <w:p w14:paraId="5CACBAE8" w14:textId="0C60CBCB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416" w:type="dxa"/>
            <w:vAlign w:val="center"/>
          </w:tcPr>
          <w:p w14:paraId="698B4C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14:paraId="200BF5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5D73A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EA11A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1E332A3" w14:textId="77777777">
        <w:tc>
          <w:tcPr>
            <w:tcW w:w="534" w:type="dxa"/>
            <w:vAlign w:val="center"/>
          </w:tcPr>
          <w:p w14:paraId="67381BF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E95A64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7E18B9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59416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14:paraId="6D3D19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BFDF88C" w14:textId="19918C1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935067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701" w:type="dxa"/>
            <w:vAlign w:val="center"/>
          </w:tcPr>
          <w:p w14:paraId="42463436" w14:textId="28C8BE47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1A4DD6CF" w14:textId="1A372480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16" w:type="dxa"/>
            <w:vAlign w:val="center"/>
          </w:tcPr>
          <w:p w14:paraId="373678D9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FC6F8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F4272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330CAD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02C2AE0" w14:textId="77777777">
        <w:trPr>
          <w:trHeight w:val="480"/>
        </w:trPr>
        <w:tc>
          <w:tcPr>
            <w:tcW w:w="534" w:type="dxa"/>
            <w:vAlign w:val="center"/>
          </w:tcPr>
          <w:p w14:paraId="441A737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45CBF3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14:paraId="3C4DE3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6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14:paraId="2A4228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2943F9" w14:textId="3A65A05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521778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14:paraId="3FF4631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8A67C3" w14:textId="1A462508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0708">
              <w:rPr>
                <w:sz w:val="20"/>
                <w:szCs w:val="20"/>
              </w:rPr>
              <w:t>1</w:t>
            </w:r>
            <w:r w:rsidR="00193860">
              <w:rPr>
                <w:sz w:val="20"/>
                <w:szCs w:val="20"/>
              </w:rPr>
              <w:t>.</w:t>
            </w:r>
            <w:r w:rsidR="00C70708">
              <w:rPr>
                <w:sz w:val="20"/>
                <w:szCs w:val="20"/>
              </w:rPr>
              <w:t>6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1BB67B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8713C6" w14:textId="596042A4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720E7E8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118D4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0A06C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577636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37A9FD9A" w14:textId="77777777">
        <w:tc>
          <w:tcPr>
            <w:tcW w:w="534" w:type="dxa"/>
            <w:vAlign w:val="center"/>
          </w:tcPr>
          <w:p w14:paraId="0975946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7ECB73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5E193E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75E2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14:paraId="0A87223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3806AB" w14:textId="743D114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964CF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14:paraId="5B88751B" w14:textId="10340664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134.000,00</w:t>
            </w:r>
          </w:p>
        </w:tc>
        <w:tc>
          <w:tcPr>
            <w:tcW w:w="1701" w:type="dxa"/>
            <w:vAlign w:val="center"/>
          </w:tcPr>
          <w:p w14:paraId="1D0182C0" w14:textId="38B448F3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416" w:type="dxa"/>
            <w:vAlign w:val="center"/>
          </w:tcPr>
          <w:p w14:paraId="5E01AF7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B5D0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70168E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C216199" w14:textId="77777777" w:rsidR="00E23C4C" w:rsidRDefault="00E23C4C">
            <w:pPr>
              <w:jc w:val="center"/>
              <w:rPr>
                <w:sz w:val="18"/>
                <w:szCs w:val="18"/>
              </w:rPr>
            </w:pPr>
          </w:p>
        </w:tc>
      </w:tr>
      <w:tr w:rsidR="00E23C4C" w14:paraId="0F9E5ABA" w14:textId="77777777">
        <w:trPr>
          <w:trHeight w:val="600"/>
        </w:trPr>
        <w:tc>
          <w:tcPr>
            <w:tcW w:w="534" w:type="dxa"/>
            <w:vAlign w:val="center"/>
          </w:tcPr>
          <w:p w14:paraId="0F72E0A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5221D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8D72F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3CD0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14:paraId="720F948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AC0E8BD" w14:textId="0C52AD6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5AD7D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14:paraId="5BAE54E9" w14:textId="1EFAC8F3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134.000,00</w:t>
            </w:r>
          </w:p>
        </w:tc>
        <w:tc>
          <w:tcPr>
            <w:tcW w:w="1701" w:type="dxa"/>
            <w:vAlign w:val="center"/>
          </w:tcPr>
          <w:p w14:paraId="49FC5479" w14:textId="08068236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1F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70417A0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AF330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EA1A6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1A7EDA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80C7E5E" w14:textId="77777777">
        <w:trPr>
          <w:trHeight w:val="880"/>
        </w:trPr>
        <w:tc>
          <w:tcPr>
            <w:tcW w:w="534" w:type="dxa"/>
            <w:vAlign w:val="center"/>
          </w:tcPr>
          <w:p w14:paraId="490B45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14:paraId="506D4E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0C6EDC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41FE572" w14:textId="77777777" w:rsidR="00E23C4C" w:rsidRDefault="00E23C4C">
            <w:pPr>
              <w:rPr>
                <w:sz w:val="20"/>
                <w:szCs w:val="20"/>
              </w:rPr>
            </w:pPr>
          </w:p>
          <w:p w14:paraId="26B2079B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14:paraId="16DA79D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80C6E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55A9229" w14:textId="02FE1E8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EA602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14:paraId="61B590F6" w14:textId="121CFD0E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54.000,00</w:t>
            </w:r>
          </w:p>
        </w:tc>
        <w:tc>
          <w:tcPr>
            <w:tcW w:w="1701" w:type="dxa"/>
            <w:vAlign w:val="center"/>
          </w:tcPr>
          <w:p w14:paraId="0D870BC8" w14:textId="763C74AD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61.020,00</w:t>
            </w:r>
          </w:p>
        </w:tc>
        <w:tc>
          <w:tcPr>
            <w:tcW w:w="1416" w:type="dxa"/>
            <w:vAlign w:val="center"/>
          </w:tcPr>
          <w:p w14:paraId="10DBA6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57D91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4FE4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CEAD57B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418B6C61" w14:textId="77777777">
        <w:trPr>
          <w:trHeight w:val="800"/>
        </w:trPr>
        <w:tc>
          <w:tcPr>
            <w:tcW w:w="534" w:type="dxa"/>
            <w:vAlign w:val="center"/>
          </w:tcPr>
          <w:p w14:paraId="025895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14:paraId="1B79541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89AC66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4BB21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14:paraId="1A033C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14:paraId="092B19C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8989F0" w14:textId="77777777" w:rsidR="00E23C4C" w:rsidRDefault="00E23C4C">
            <w:pPr>
              <w:rPr>
                <w:sz w:val="20"/>
                <w:szCs w:val="20"/>
              </w:rPr>
            </w:pPr>
          </w:p>
          <w:p w14:paraId="187DAC6F" w14:textId="387D0EC4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84CD5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14:paraId="26A930AE" w14:textId="05A95062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62.000,00</w:t>
            </w:r>
          </w:p>
        </w:tc>
        <w:tc>
          <w:tcPr>
            <w:tcW w:w="1701" w:type="dxa"/>
            <w:vAlign w:val="center"/>
          </w:tcPr>
          <w:p w14:paraId="43BD4E5D" w14:textId="26053FD4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70.060,00</w:t>
            </w:r>
          </w:p>
        </w:tc>
        <w:tc>
          <w:tcPr>
            <w:tcW w:w="1416" w:type="dxa"/>
            <w:vAlign w:val="center"/>
          </w:tcPr>
          <w:p w14:paraId="507426BE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2FF228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0DBCD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B589CFC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E26B3E0" w14:textId="77777777">
        <w:trPr>
          <w:trHeight w:val="680"/>
        </w:trPr>
        <w:tc>
          <w:tcPr>
            <w:tcW w:w="534" w:type="dxa"/>
            <w:vAlign w:val="center"/>
          </w:tcPr>
          <w:p w14:paraId="1CC9906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14:paraId="7BB52D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7097250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1738F5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4E35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14:paraId="486CFA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7DA4CF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CC77274" w14:textId="5C36381E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A7E93F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14:paraId="65007EE4" w14:textId="4D4021CD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62.000,00</w:t>
            </w:r>
          </w:p>
        </w:tc>
        <w:tc>
          <w:tcPr>
            <w:tcW w:w="1701" w:type="dxa"/>
            <w:vAlign w:val="center"/>
          </w:tcPr>
          <w:p w14:paraId="0E3ED989" w14:textId="77777777" w:rsidR="00CD61F6" w:rsidRDefault="00CD61F6">
            <w:pPr>
              <w:jc w:val="center"/>
              <w:rPr>
                <w:sz w:val="20"/>
                <w:szCs w:val="20"/>
              </w:rPr>
            </w:pPr>
          </w:p>
          <w:p w14:paraId="51D4FE9F" w14:textId="305D8187" w:rsidR="00CD61F6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70.060,00</w:t>
            </w:r>
          </w:p>
          <w:p w14:paraId="5F10E856" w14:textId="39E46C3D" w:rsidR="00E23C4C" w:rsidRDefault="00E23C4C" w:rsidP="00CD61F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6AE209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24B8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8D3D93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241B76D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EB6F266" w14:textId="77777777">
        <w:trPr>
          <w:trHeight w:val="680"/>
        </w:trPr>
        <w:tc>
          <w:tcPr>
            <w:tcW w:w="534" w:type="dxa"/>
            <w:vAlign w:val="center"/>
          </w:tcPr>
          <w:p w14:paraId="0DCF8C2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14:paraId="6E400C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2A3BF33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8EED4E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D6AA42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</w:t>
            </w:r>
          </w:p>
        </w:tc>
        <w:tc>
          <w:tcPr>
            <w:tcW w:w="1275" w:type="dxa"/>
          </w:tcPr>
          <w:p w14:paraId="5F27ED7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9CCE5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48413AE" w14:textId="3A5BC9B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9F3D9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14:paraId="5AFDDE2D" w14:textId="76F90BAD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701" w:type="dxa"/>
            <w:vAlign w:val="center"/>
          </w:tcPr>
          <w:p w14:paraId="58415171" w14:textId="08184B49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148A5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5CDE47D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6781E7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93576A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31599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6D0A81F2" w14:textId="77777777">
        <w:trPr>
          <w:trHeight w:val="700"/>
        </w:trPr>
        <w:tc>
          <w:tcPr>
            <w:tcW w:w="534" w:type="dxa"/>
            <w:vAlign w:val="center"/>
          </w:tcPr>
          <w:p w14:paraId="6B7E02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14:paraId="5C3A90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DC47C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F088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7A762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1522000-6</w:t>
            </w:r>
          </w:p>
        </w:tc>
        <w:tc>
          <w:tcPr>
            <w:tcW w:w="1275" w:type="dxa"/>
          </w:tcPr>
          <w:p w14:paraId="6B71262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D0F4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3A8F89" w14:textId="11DC07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EA164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14:paraId="308D9B72" w14:textId="5155BFB7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35.400,</w:t>
            </w:r>
            <w:r w:rsidR="00C207D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4391309E" w14:textId="61A7D14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48A5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3402ECD3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F4422C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F835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43B2B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D43991B" w14:textId="77777777">
        <w:trPr>
          <w:trHeight w:val="540"/>
        </w:trPr>
        <w:tc>
          <w:tcPr>
            <w:tcW w:w="534" w:type="dxa"/>
            <w:vAlign w:val="center"/>
          </w:tcPr>
          <w:p w14:paraId="4728244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14:paraId="6A0408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37BBF2B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05AE398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15300000-1</w:t>
            </w:r>
          </w:p>
        </w:tc>
        <w:tc>
          <w:tcPr>
            <w:tcW w:w="1275" w:type="dxa"/>
          </w:tcPr>
          <w:p w14:paraId="79DA0FE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A07738" w14:textId="4E9E8E0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00A6D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701" w:type="dxa"/>
            <w:vAlign w:val="center"/>
          </w:tcPr>
          <w:p w14:paraId="3B1D25AA" w14:textId="1759A73E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  <w:r w:rsidR="00C207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83AB29D" w14:textId="3A9685A5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48A5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2EE3124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84198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77A69E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5E3E760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B22E14F" w14:textId="77777777">
        <w:trPr>
          <w:trHeight w:val="540"/>
        </w:trPr>
        <w:tc>
          <w:tcPr>
            <w:tcW w:w="534" w:type="dxa"/>
            <w:vAlign w:val="center"/>
          </w:tcPr>
          <w:p w14:paraId="4555661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14:paraId="783B676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9FB11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FCE795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15331100-8</w:t>
            </w:r>
          </w:p>
        </w:tc>
        <w:tc>
          <w:tcPr>
            <w:tcW w:w="1275" w:type="dxa"/>
          </w:tcPr>
          <w:p w14:paraId="3F1296F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373636" w14:textId="5736040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C2788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Povrće</w:t>
            </w:r>
          </w:p>
        </w:tc>
        <w:tc>
          <w:tcPr>
            <w:tcW w:w="1701" w:type="dxa"/>
            <w:vAlign w:val="center"/>
          </w:tcPr>
          <w:p w14:paraId="03A63977" w14:textId="730340D8" w:rsidR="00E23C4C" w:rsidRDefault="00CD61F6" w:rsidP="00CD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40.0</w:t>
            </w:r>
            <w:r w:rsidR="00C207DA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1AF74520" w14:textId="67396C26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48A5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B23AD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2C894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E8DC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754CC0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5870A2D" w14:textId="77777777">
        <w:tc>
          <w:tcPr>
            <w:tcW w:w="534" w:type="dxa"/>
            <w:vAlign w:val="center"/>
          </w:tcPr>
          <w:p w14:paraId="142A6E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14:paraId="3AD2F7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A7329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F02011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14:paraId="4AF1D4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A790FEC" w14:textId="3BBEDDC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1649C1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14:paraId="1BC5D409" w14:textId="0F4D967A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1F6">
              <w:rPr>
                <w:sz w:val="20"/>
                <w:szCs w:val="20"/>
              </w:rPr>
              <w:t>7.088</w:t>
            </w:r>
            <w:r w:rsidR="00C207D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0F642C66" w14:textId="6B8F2D29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61F6">
              <w:rPr>
                <w:sz w:val="20"/>
                <w:szCs w:val="20"/>
              </w:rPr>
              <w:t>8</w:t>
            </w:r>
            <w:r w:rsidR="001148A5">
              <w:rPr>
                <w:sz w:val="20"/>
                <w:szCs w:val="20"/>
              </w:rPr>
              <w:t>.</w:t>
            </w:r>
            <w:r w:rsidR="00CD61F6">
              <w:rPr>
                <w:sz w:val="20"/>
                <w:szCs w:val="20"/>
              </w:rPr>
              <w:t>86</w:t>
            </w:r>
            <w:r w:rsidR="001148A5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1107F157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8C2577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A3622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0F942D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3E246ACD" w14:textId="77777777">
        <w:trPr>
          <w:trHeight w:val="700"/>
        </w:trPr>
        <w:tc>
          <w:tcPr>
            <w:tcW w:w="534" w:type="dxa"/>
            <w:vAlign w:val="center"/>
          </w:tcPr>
          <w:p w14:paraId="389E3D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14:paraId="29B50E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2209875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298E845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1F13819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9EF3" w14:textId="66E77B8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161BE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14:paraId="2DD02FA7" w14:textId="5C8424B4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26C0F2E9" w14:textId="6E757EA4" w:rsidR="00E23C4C" w:rsidRDefault="00C7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533394E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CE568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7F30B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0DAEE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1FAC51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C686EB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6BDD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62A578E" w14:textId="77777777">
        <w:tc>
          <w:tcPr>
            <w:tcW w:w="534" w:type="dxa"/>
            <w:vAlign w:val="center"/>
          </w:tcPr>
          <w:p w14:paraId="1622075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14:paraId="3280C9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14:paraId="11B0009B" w14:textId="77777777" w:rsidR="00E23C4C" w:rsidRDefault="00E23C4C">
            <w:pPr>
              <w:rPr>
                <w:sz w:val="20"/>
                <w:szCs w:val="20"/>
              </w:rPr>
            </w:pPr>
          </w:p>
          <w:p w14:paraId="2813EE1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14:paraId="1FA189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4C42" w14:textId="589965A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63229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</w:t>
            </w:r>
          </w:p>
          <w:p w14:paraId="6D68A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14:paraId="63A5BFB6" w14:textId="6C1F837D" w:rsidR="00E23C4C" w:rsidRDefault="00CD61F6" w:rsidP="00CD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895B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.200</w:t>
            </w:r>
            <w:r w:rsidR="0019386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68B891A4" w14:textId="78FC2909" w:rsidR="00E23C4C" w:rsidRDefault="00CD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BB829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31652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A739A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FECB00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330FFF1" w14:textId="77777777">
        <w:trPr>
          <w:trHeight w:val="580"/>
        </w:trPr>
        <w:tc>
          <w:tcPr>
            <w:tcW w:w="534" w:type="dxa"/>
            <w:vAlign w:val="center"/>
          </w:tcPr>
          <w:p w14:paraId="516DE05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14:paraId="7F4355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14:paraId="5532D8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AB4F6C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14:paraId="2B6C589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8F249E" w14:textId="5631D2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C7CAF1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14:paraId="06560291" w14:textId="506CB2F8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D61F6">
              <w:rPr>
                <w:sz w:val="20"/>
                <w:szCs w:val="20"/>
              </w:rPr>
              <w:t>2</w:t>
            </w:r>
            <w:r w:rsidR="00895BFF">
              <w:rPr>
                <w:sz w:val="20"/>
                <w:szCs w:val="20"/>
              </w:rPr>
              <w:t>11.2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2CAD15DF" w14:textId="3D51115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895BF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72CD16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D69F12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4560AE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3EC818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DB698B9" w14:textId="77777777">
        <w:trPr>
          <w:trHeight w:val="580"/>
        </w:trPr>
        <w:tc>
          <w:tcPr>
            <w:tcW w:w="534" w:type="dxa"/>
            <w:vAlign w:val="center"/>
          </w:tcPr>
          <w:p w14:paraId="59D77E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14:paraId="3B17B0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14:paraId="16D5E64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6F033B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14:paraId="67FCF2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E99492" w14:textId="47BC2D4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4F5A2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14:paraId="4E5E1271" w14:textId="6CC808F3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61F6">
              <w:rPr>
                <w:sz w:val="20"/>
                <w:szCs w:val="20"/>
              </w:rPr>
              <w:t>6.4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09F664CD" w14:textId="1A408109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D61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4C85C7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Prikupljanje ponuda</w:t>
            </w:r>
          </w:p>
        </w:tc>
        <w:tc>
          <w:tcPr>
            <w:tcW w:w="1418" w:type="dxa"/>
            <w:vAlign w:val="center"/>
          </w:tcPr>
          <w:p w14:paraId="4346D1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0EE9DA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14:paraId="3C70C80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FA6A5D9" w14:textId="77777777">
        <w:trPr>
          <w:trHeight w:val="980"/>
        </w:trPr>
        <w:tc>
          <w:tcPr>
            <w:tcW w:w="534" w:type="dxa"/>
            <w:vAlign w:val="center"/>
          </w:tcPr>
          <w:p w14:paraId="710DC56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14:paraId="385BC6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14:paraId="33E3CF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59EF3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F038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14:paraId="03BC755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FEE28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892311" w14:textId="4621E94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E130471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14:paraId="0A9E1E8C" w14:textId="540590B0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F069CE0" w14:textId="4A5C87B8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6BBD2A2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307A9E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80F08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3C4CAD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7F9E5AE" w14:textId="77777777">
        <w:tc>
          <w:tcPr>
            <w:tcW w:w="534" w:type="dxa"/>
            <w:vAlign w:val="center"/>
          </w:tcPr>
          <w:p w14:paraId="47354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DCBB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14:paraId="6C0136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8FA10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14:paraId="722113C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A01C1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306DA6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AA053F" w14:textId="4560A3B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A984D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14:paraId="0FE9CA23" w14:textId="711771E6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6FC48BB" w14:textId="5ACF8B0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6" w:type="dxa"/>
            <w:vAlign w:val="center"/>
          </w:tcPr>
          <w:p w14:paraId="677EE142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9948B1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22A839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AB40A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35D033B" w14:textId="77777777">
        <w:tc>
          <w:tcPr>
            <w:tcW w:w="534" w:type="dxa"/>
            <w:vAlign w:val="center"/>
          </w:tcPr>
          <w:p w14:paraId="28ED3967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vAlign w:val="center"/>
          </w:tcPr>
          <w:p w14:paraId="2FBFDB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14:paraId="6E48B8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CE53D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14:paraId="6474241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9897D6" w14:textId="7B3A1A3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705C9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14:paraId="7415EE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86B6E62" w14:textId="3599164F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1C765CF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3D99F37" w14:textId="279D701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4EBDC3E4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110E38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FF5D3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4B4B3A7" w14:textId="77777777" w:rsidR="00E23C4C" w:rsidRDefault="00E23C4C">
            <w:pPr>
              <w:rPr>
                <w:sz w:val="20"/>
                <w:szCs w:val="20"/>
              </w:rPr>
            </w:pPr>
          </w:p>
        </w:tc>
      </w:tr>
      <w:tr w:rsidR="00E23C4C" w14:paraId="3C78167E" w14:textId="77777777">
        <w:tc>
          <w:tcPr>
            <w:tcW w:w="534" w:type="dxa"/>
            <w:vAlign w:val="center"/>
          </w:tcPr>
          <w:p w14:paraId="3251C8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14:paraId="06773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14:paraId="2693A60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56349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14:paraId="4B2B4B1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ED3FFF" w14:textId="3D6131D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6BCF6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14:paraId="7A53DB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76.000,00</w:t>
            </w:r>
          </w:p>
        </w:tc>
        <w:tc>
          <w:tcPr>
            <w:tcW w:w="1701" w:type="dxa"/>
            <w:vAlign w:val="center"/>
          </w:tcPr>
          <w:p w14:paraId="7E10FC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95.000,00</w:t>
            </w:r>
          </w:p>
        </w:tc>
        <w:tc>
          <w:tcPr>
            <w:tcW w:w="1416" w:type="dxa"/>
            <w:vAlign w:val="center"/>
          </w:tcPr>
          <w:p w14:paraId="6CC115F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6750F7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13DFBE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9A28FE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8215C03" w14:textId="77777777">
        <w:tc>
          <w:tcPr>
            <w:tcW w:w="534" w:type="dxa"/>
            <w:vAlign w:val="center"/>
          </w:tcPr>
          <w:p w14:paraId="6603BD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14:paraId="3892A69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14:paraId="6D0DF22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B0EBED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FBB48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50000000-5</w:t>
            </w:r>
          </w:p>
        </w:tc>
        <w:tc>
          <w:tcPr>
            <w:tcW w:w="1275" w:type="dxa"/>
          </w:tcPr>
          <w:p w14:paraId="1ECF571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4C6AF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5B05141" w14:textId="445529E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82A2E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Usluge tekućeg i </w:t>
            </w:r>
            <w:r>
              <w:rPr>
                <w:sz w:val="20"/>
                <w:szCs w:val="20"/>
              </w:rPr>
              <w:lastRenderedPageBreak/>
              <w:t>investicijskog održavanja</w:t>
            </w:r>
          </w:p>
        </w:tc>
        <w:tc>
          <w:tcPr>
            <w:tcW w:w="1701" w:type="dxa"/>
            <w:vAlign w:val="center"/>
          </w:tcPr>
          <w:p w14:paraId="55435F77" w14:textId="2997A802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72.000,00</w:t>
            </w:r>
          </w:p>
        </w:tc>
        <w:tc>
          <w:tcPr>
            <w:tcW w:w="1701" w:type="dxa"/>
            <w:vAlign w:val="center"/>
          </w:tcPr>
          <w:p w14:paraId="14B23299" w14:textId="64B3F651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416" w:type="dxa"/>
            <w:vAlign w:val="center"/>
          </w:tcPr>
          <w:p w14:paraId="134BCD4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E100C3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28B2775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19A50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5E63B1E" w14:textId="77777777">
        <w:tc>
          <w:tcPr>
            <w:tcW w:w="534" w:type="dxa"/>
            <w:vAlign w:val="center"/>
          </w:tcPr>
          <w:p w14:paraId="32D3CD1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14:paraId="026F91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14:paraId="0D27BA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8240EC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14:paraId="2A5870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D75B76" w14:textId="5060936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9DC7C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14:paraId="4A98BB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6067E701" w14:textId="2F72D32A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117.6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0D15EFED" w14:textId="71F7495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DA2136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DCFAB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52FF306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22F040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4EBD7A9" w14:textId="77777777">
        <w:tc>
          <w:tcPr>
            <w:tcW w:w="534" w:type="dxa"/>
            <w:vAlign w:val="center"/>
          </w:tcPr>
          <w:p w14:paraId="1C76F3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14:paraId="1A79631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 w14:paraId="3DDBD4A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90BD1" w14:textId="1C4E191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FC716E8" w14:textId="1D757421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Lizing za dostavno vozilo</w:t>
            </w:r>
          </w:p>
        </w:tc>
        <w:tc>
          <w:tcPr>
            <w:tcW w:w="1701" w:type="dxa"/>
            <w:vAlign w:val="center"/>
          </w:tcPr>
          <w:p w14:paraId="13C6B526" w14:textId="6B8113B9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92037D0" w14:textId="2A16442A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vAlign w:val="center"/>
          </w:tcPr>
          <w:p w14:paraId="740A0B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06A8DD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CF8A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godina</w:t>
            </w:r>
          </w:p>
        </w:tc>
        <w:tc>
          <w:tcPr>
            <w:tcW w:w="1276" w:type="dxa"/>
            <w:vAlign w:val="center"/>
          </w:tcPr>
          <w:p w14:paraId="7F0243B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076D7A1C" w14:textId="77777777">
        <w:trPr>
          <w:trHeight w:val="640"/>
        </w:trPr>
        <w:tc>
          <w:tcPr>
            <w:tcW w:w="534" w:type="dxa"/>
            <w:vAlign w:val="center"/>
          </w:tcPr>
          <w:p w14:paraId="36BD39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14:paraId="145B50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14:paraId="0E2E51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EDBD70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85100000-0</w:t>
            </w:r>
          </w:p>
        </w:tc>
        <w:tc>
          <w:tcPr>
            <w:tcW w:w="1275" w:type="dxa"/>
          </w:tcPr>
          <w:p w14:paraId="388936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ED30B5" w14:textId="4A35768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07238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14:paraId="18E09340" w14:textId="7547BFCA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A7DC461" w14:textId="215D44CF" w:rsidR="00E23C4C" w:rsidRDefault="00895BFF" w:rsidP="0089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50.000,00</w:t>
            </w:r>
          </w:p>
        </w:tc>
        <w:tc>
          <w:tcPr>
            <w:tcW w:w="1416" w:type="dxa"/>
            <w:vAlign w:val="center"/>
          </w:tcPr>
          <w:p w14:paraId="45E3BE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CFE68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705E6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186C225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E2D00E6" w14:textId="77777777">
        <w:trPr>
          <w:trHeight w:val="540"/>
        </w:trPr>
        <w:tc>
          <w:tcPr>
            <w:tcW w:w="534" w:type="dxa"/>
            <w:vAlign w:val="center"/>
          </w:tcPr>
          <w:p w14:paraId="0DF241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14:paraId="21BD9C6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14:paraId="0226BE3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35C1BC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14:paraId="1FA3367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36CECB6" w14:textId="3DD3FEC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4C1E3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</w:p>
          <w:p w14:paraId="6D426A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2800E832" w14:textId="49480169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45D89404" w14:textId="3B93C2C1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20B32C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14C7BC2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8A032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42A8BB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04683A3" w14:textId="77777777">
        <w:trPr>
          <w:trHeight w:val="900"/>
        </w:trPr>
        <w:tc>
          <w:tcPr>
            <w:tcW w:w="534" w:type="dxa"/>
            <w:vAlign w:val="center"/>
          </w:tcPr>
          <w:p w14:paraId="7F885FA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14:paraId="2DC988CB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14:paraId="27919D67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50411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E3D4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14:paraId="3DE123BC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24A876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5D14" w14:textId="0CC6134F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382BA88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</w:t>
            </w:r>
          </w:p>
          <w:p w14:paraId="093AD8F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14:paraId="31A12763" w14:textId="1D44FF54" w:rsidR="00E23C4C" w:rsidRDefault="00895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0E70BD49" w14:textId="143A4244" w:rsidR="00E23C4C" w:rsidRDefault="00895B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61A5577" w14:textId="77777777" w:rsidR="00E23C4C" w:rsidRDefault="0019386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0B4D75B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5A901BC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FB45B7F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26D494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B60982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978E9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3C4C" w14:paraId="31A303B1" w14:textId="77777777">
        <w:tc>
          <w:tcPr>
            <w:tcW w:w="534" w:type="dxa"/>
            <w:vAlign w:val="center"/>
          </w:tcPr>
          <w:p w14:paraId="6C34C7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14:paraId="3FE796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3295363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4CF5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2083762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5906C4" w14:textId="0719E7A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86581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14:paraId="1922B539" w14:textId="038A915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1D3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38F0CE5" w14:textId="34BF3527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1EE881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6E74D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29F44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18989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6E066C2" w14:textId="77777777">
        <w:tc>
          <w:tcPr>
            <w:tcW w:w="534" w:type="dxa"/>
            <w:vAlign w:val="center"/>
          </w:tcPr>
          <w:p w14:paraId="55D17C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14:paraId="60A368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276" w:type="dxa"/>
          </w:tcPr>
          <w:p w14:paraId="77EA74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B3DE6" w14:textId="799AE8D9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B02A1A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14:paraId="1F0082AC" w14:textId="0A444AC3" w:rsidR="00E23C4C" w:rsidRDefault="00895BFF" w:rsidP="0089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1A1D5C0" w14:textId="4600DF18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68921B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83E03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E241AB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209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7E2F6C6" w14:textId="77777777">
        <w:trPr>
          <w:trHeight w:val="540"/>
        </w:trPr>
        <w:tc>
          <w:tcPr>
            <w:tcW w:w="534" w:type="dxa"/>
            <w:vAlign w:val="center"/>
          </w:tcPr>
          <w:p w14:paraId="09D2D84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14:paraId="78C0C1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14:paraId="15D8191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482B34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AE302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227AF05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63D43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DD1E154" w14:textId="2D29596A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7BE44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14:paraId="2945C68C" w14:textId="6DF077B0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BFF"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4DEAD31" w14:textId="649DF482" w:rsidR="00E23C4C" w:rsidRDefault="0089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DA723D1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015DB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1A0D6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5C3E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8000E27" w14:textId="77777777">
        <w:trPr>
          <w:trHeight w:val="1060"/>
        </w:trPr>
        <w:tc>
          <w:tcPr>
            <w:tcW w:w="534" w:type="dxa"/>
            <w:vAlign w:val="center"/>
          </w:tcPr>
          <w:p w14:paraId="6921E6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14:paraId="549EC9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6A945F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9141E8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52C49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39E0F2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C95CD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8FA6C3C" w14:textId="17F25F4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A16F703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14:paraId="3E0F174A" w14:textId="3111CBFF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3860">
              <w:rPr>
                <w:sz w:val="20"/>
                <w:szCs w:val="20"/>
              </w:rPr>
              <w:t>.800,00</w:t>
            </w:r>
          </w:p>
        </w:tc>
        <w:tc>
          <w:tcPr>
            <w:tcW w:w="1701" w:type="dxa"/>
            <w:vAlign w:val="center"/>
          </w:tcPr>
          <w:p w14:paraId="63FD4C9E" w14:textId="44312C3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1.000,00</w:t>
            </w:r>
          </w:p>
        </w:tc>
        <w:tc>
          <w:tcPr>
            <w:tcW w:w="1416" w:type="dxa"/>
            <w:vAlign w:val="center"/>
          </w:tcPr>
          <w:p w14:paraId="077148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FF08C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A5700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C0A82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D5C805A" w14:textId="77777777">
        <w:trPr>
          <w:trHeight w:val="600"/>
        </w:trPr>
        <w:tc>
          <w:tcPr>
            <w:tcW w:w="534" w:type="dxa"/>
            <w:vAlign w:val="center"/>
          </w:tcPr>
          <w:p w14:paraId="452BBF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2" w:type="dxa"/>
            <w:vAlign w:val="center"/>
          </w:tcPr>
          <w:p w14:paraId="3A5195A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66E74158" w14:textId="77777777" w:rsidR="00E23C4C" w:rsidRDefault="00E23C4C">
            <w:pPr>
              <w:rPr>
                <w:sz w:val="20"/>
                <w:szCs w:val="20"/>
              </w:rPr>
            </w:pPr>
          </w:p>
          <w:p w14:paraId="50C2BBB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59A820C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FEBFE6" w14:textId="2553A809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5149E37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Didaktički materijal za djecu s posebnim potrebama i integriranu djecu</w:t>
            </w:r>
          </w:p>
        </w:tc>
        <w:tc>
          <w:tcPr>
            <w:tcW w:w="1701" w:type="dxa"/>
            <w:vAlign w:val="center"/>
          </w:tcPr>
          <w:p w14:paraId="43067EA5" w14:textId="6E06D679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B355189" w14:textId="205F55A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5.000,00</w:t>
            </w:r>
          </w:p>
        </w:tc>
        <w:tc>
          <w:tcPr>
            <w:tcW w:w="1416" w:type="dxa"/>
            <w:vAlign w:val="center"/>
          </w:tcPr>
          <w:p w14:paraId="7785ED8D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7F732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169C6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8684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BF49D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2450BF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E9CC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4CF32" w14:textId="77777777" w:rsidR="00E23C4C" w:rsidRDefault="00E23C4C">
      <w:pPr>
        <w:rPr>
          <w:sz w:val="20"/>
          <w:szCs w:val="20"/>
        </w:rPr>
      </w:pPr>
    </w:p>
    <w:p w14:paraId="337D641E" w14:textId="77777777" w:rsidR="00E23C4C" w:rsidRDefault="00E23C4C">
      <w:pPr>
        <w:rPr>
          <w:sz w:val="20"/>
          <w:szCs w:val="20"/>
        </w:rPr>
      </w:pPr>
    </w:p>
    <w:p w14:paraId="5C0F5D92" w14:textId="6777DF82" w:rsidR="00E23C4C" w:rsidRDefault="00F0301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93860">
        <w:rPr>
          <w:sz w:val="20"/>
          <w:szCs w:val="20"/>
        </w:rPr>
        <w:t>redstva za realizaciju ovog plana nabave osigurana su iz sredstava: uplata roditelja, vlastitih prihoda i sredstava Ministarstva znanosti i obrazovanja.</w:t>
      </w:r>
    </w:p>
    <w:p w14:paraId="54857F28" w14:textId="77777777" w:rsidR="00E23C4C" w:rsidRDefault="00E23C4C">
      <w:pPr>
        <w:rPr>
          <w:sz w:val="20"/>
          <w:szCs w:val="20"/>
        </w:rPr>
      </w:pPr>
    </w:p>
    <w:p w14:paraId="6B91266B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Ravnateljica DV Šibenska maslina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Upravnog vijeća:</w:t>
      </w:r>
    </w:p>
    <w:p w14:paraId="3C6F8038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E23C4C" w:rsidSect="00755205">
      <w:footerReference w:type="default" r:id="rId8"/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7970" w14:textId="77777777" w:rsidR="00862699" w:rsidRDefault="00862699">
      <w:r>
        <w:separator/>
      </w:r>
    </w:p>
  </w:endnote>
  <w:endnote w:type="continuationSeparator" w:id="0">
    <w:p w14:paraId="4F1BCDEC" w14:textId="77777777" w:rsidR="00862699" w:rsidRDefault="008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ED99" w14:textId="77777777" w:rsidR="00E23C4C" w:rsidRDefault="00193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217">
      <w:rPr>
        <w:noProof/>
        <w:color w:val="000000"/>
      </w:rPr>
      <w:t>1</w:t>
    </w:r>
    <w:r>
      <w:rPr>
        <w:color w:val="000000"/>
      </w:rPr>
      <w:fldChar w:fldCharType="end"/>
    </w:r>
  </w:p>
  <w:p w14:paraId="5E63C825" w14:textId="77777777" w:rsidR="00E23C4C" w:rsidRDefault="00E2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8EDE" w14:textId="77777777" w:rsidR="00862699" w:rsidRDefault="00862699">
      <w:r>
        <w:separator/>
      </w:r>
    </w:p>
  </w:footnote>
  <w:footnote w:type="continuationSeparator" w:id="0">
    <w:p w14:paraId="6E09A334" w14:textId="77777777" w:rsidR="00862699" w:rsidRDefault="0086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28C"/>
    <w:multiLevelType w:val="hybridMultilevel"/>
    <w:tmpl w:val="A11ACD44"/>
    <w:lvl w:ilvl="0" w:tplc="A7062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2393"/>
    <w:multiLevelType w:val="hybridMultilevel"/>
    <w:tmpl w:val="727C631A"/>
    <w:lvl w:ilvl="0" w:tplc="7910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4C"/>
    <w:rsid w:val="001148A5"/>
    <w:rsid w:val="001443F6"/>
    <w:rsid w:val="00193860"/>
    <w:rsid w:val="001A39E8"/>
    <w:rsid w:val="001A6A3A"/>
    <w:rsid w:val="00242BCB"/>
    <w:rsid w:val="002728F8"/>
    <w:rsid w:val="004F591F"/>
    <w:rsid w:val="00514217"/>
    <w:rsid w:val="005F3D77"/>
    <w:rsid w:val="006230FD"/>
    <w:rsid w:val="00711031"/>
    <w:rsid w:val="00755205"/>
    <w:rsid w:val="00862699"/>
    <w:rsid w:val="0087076D"/>
    <w:rsid w:val="00895BFF"/>
    <w:rsid w:val="009361D3"/>
    <w:rsid w:val="00AD3750"/>
    <w:rsid w:val="00C207DA"/>
    <w:rsid w:val="00C70708"/>
    <w:rsid w:val="00CD61F6"/>
    <w:rsid w:val="00CE20D2"/>
    <w:rsid w:val="00E23C4C"/>
    <w:rsid w:val="00F03013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750"/>
  <w15:docId w15:val="{00678519-3637-4D88-96A6-EDB905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2</cp:revision>
  <cp:lastPrinted>2020-06-30T08:46:00Z</cp:lastPrinted>
  <dcterms:created xsi:type="dcterms:W3CDTF">2020-12-16T09:43:00Z</dcterms:created>
  <dcterms:modified xsi:type="dcterms:W3CDTF">2020-12-16T09:43:00Z</dcterms:modified>
</cp:coreProperties>
</file>