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9D88" w14:textId="77777777" w:rsidR="00E23C4C" w:rsidRDefault="00E23C4C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908"/>
      </w:tblGrid>
      <w:tr w:rsidR="00E23C4C" w14:paraId="59BB8831" w14:textId="77777777">
        <w:trPr>
          <w:trHeight w:val="5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EE32813" w14:textId="77777777" w:rsidR="00E23C4C" w:rsidRDefault="00193860">
            <w:r>
              <w:rPr>
                <w:noProof/>
              </w:rPr>
              <w:drawing>
                <wp:inline distT="0" distB="0" distL="114300" distR="114300" wp14:anchorId="1C96B113" wp14:editId="5C13D960">
                  <wp:extent cx="542925" cy="314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852730" w14:textId="77777777" w:rsidR="00E23C4C" w:rsidRDefault="00E23C4C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2E3D1E73" w14:textId="77777777" w:rsidR="00E23C4C" w:rsidRDefault="00193860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ŠIBENSKA MASLINA</w:t>
            </w:r>
          </w:p>
          <w:p w14:paraId="79C5FC96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 branitelja Domovinskog rata 2G, 22 000 Šibenik</w:t>
            </w:r>
          </w:p>
          <w:p w14:paraId="3B780C64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022 332 324; fax: 022 332 530; e-mail: djecji.vrtic@dv-simaslina@com</w:t>
            </w:r>
          </w:p>
          <w:p w14:paraId="07802296" w14:textId="77777777" w:rsidR="00E23C4C" w:rsidRDefault="00E23C4C"/>
        </w:tc>
      </w:tr>
    </w:tbl>
    <w:p w14:paraId="0A64A662" w14:textId="76A8EDCE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KLASA: 401-01/</w:t>
      </w:r>
      <w:r w:rsidR="00AD0A5B">
        <w:rPr>
          <w:sz w:val="22"/>
          <w:szCs w:val="22"/>
        </w:rPr>
        <w:t>2</w:t>
      </w:r>
      <w:r w:rsidR="0054518D">
        <w:rPr>
          <w:sz w:val="22"/>
          <w:szCs w:val="22"/>
        </w:rPr>
        <w:t>1</w:t>
      </w:r>
      <w:r>
        <w:rPr>
          <w:sz w:val="22"/>
          <w:szCs w:val="22"/>
        </w:rPr>
        <w:t>-01/</w:t>
      </w:r>
    </w:p>
    <w:p w14:paraId="524FA444" w14:textId="31548DB9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URBROJ: 2182/01-4-3-1-</w:t>
      </w:r>
      <w:r w:rsidR="00AD0A5B">
        <w:rPr>
          <w:sz w:val="22"/>
          <w:szCs w:val="22"/>
        </w:rPr>
        <w:t>2</w:t>
      </w:r>
      <w:r w:rsidR="0054518D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1A6A3A">
        <w:rPr>
          <w:sz w:val="22"/>
          <w:szCs w:val="22"/>
        </w:rPr>
        <w:t>06</w:t>
      </w:r>
    </w:p>
    <w:p w14:paraId="545D940D" w14:textId="588160E2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Šibenik,</w:t>
      </w:r>
    </w:p>
    <w:p w14:paraId="25059E47" w14:textId="77777777" w:rsidR="00E23C4C" w:rsidRDefault="00E23C4C"/>
    <w:p w14:paraId="6395BE51" w14:textId="602B043E" w:rsidR="00E23C4C" w:rsidRDefault="00193860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Temeljem članka 28. stavka 1. Zakona o javnoj nabavi (NN 120/16), i članka 7. Pravilnika o provedbi postupaka jednostavne nabave, radova i usluga,</w:t>
      </w:r>
      <w:r w:rsidR="00B63773">
        <w:rPr>
          <w:sz w:val="22"/>
          <w:szCs w:val="22"/>
        </w:rPr>
        <w:t xml:space="preserve"> </w:t>
      </w:r>
      <w:r>
        <w:rPr>
          <w:sz w:val="22"/>
          <w:szCs w:val="22"/>
        </w:rPr>
        <w:t>Upravno vijeće DV Šibenska maslina na svojoj sjednici održanoj dana</w:t>
      </w:r>
      <w:r w:rsidR="00AD0A5B">
        <w:rPr>
          <w:sz w:val="22"/>
          <w:szCs w:val="22"/>
        </w:rPr>
        <w:t xml:space="preserve"> </w:t>
      </w:r>
      <w:r w:rsidR="00977CFC">
        <w:rPr>
          <w:sz w:val="22"/>
          <w:szCs w:val="22"/>
        </w:rPr>
        <w:t xml:space="preserve"> </w:t>
      </w:r>
      <w:r w:rsidR="0054518D" w:rsidRPr="0054518D">
        <w:rPr>
          <w:color w:val="FF0000"/>
          <w:sz w:val="22"/>
          <w:szCs w:val="22"/>
        </w:rPr>
        <w:t xml:space="preserve">     </w:t>
      </w:r>
      <w:r>
        <w:rPr>
          <w:sz w:val="22"/>
          <w:szCs w:val="22"/>
        </w:rPr>
        <w:t>. prosinca 20</w:t>
      </w:r>
      <w:r w:rsidR="00AD0A5B">
        <w:rPr>
          <w:sz w:val="22"/>
          <w:szCs w:val="22"/>
        </w:rPr>
        <w:t>2</w:t>
      </w:r>
      <w:r w:rsidR="0054518D">
        <w:rPr>
          <w:sz w:val="22"/>
          <w:szCs w:val="22"/>
        </w:rPr>
        <w:t>1</w:t>
      </w:r>
      <w:r>
        <w:rPr>
          <w:sz w:val="22"/>
          <w:szCs w:val="22"/>
        </w:rPr>
        <w:t>., donijelo je</w:t>
      </w:r>
    </w:p>
    <w:p w14:paraId="02B30FEF" w14:textId="77777777" w:rsidR="00E23C4C" w:rsidRDefault="00E23C4C">
      <w:pPr>
        <w:rPr>
          <w:sz w:val="22"/>
          <w:szCs w:val="22"/>
        </w:rPr>
      </w:pPr>
    </w:p>
    <w:p w14:paraId="2A76E385" w14:textId="58A647F1" w:rsidR="00E23C4C" w:rsidRDefault="00193860">
      <w:pPr>
        <w:jc w:val="center"/>
        <w:rPr>
          <w:b/>
        </w:rPr>
      </w:pPr>
      <w:r>
        <w:rPr>
          <w:b/>
        </w:rPr>
        <w:t xml:space="preserve"> PLAN</w:t>
      </w:r>
      <w:r w:rsidR="00C207DA">
        <w:rPr>
          <w:b/>
        </w:rPr>
        <w:t xml:space="preserve"> </w:t>
      </w:r>
      <w:r>
        <w:rPr>
          <w:b/>
        </w:rPr>
        <w:t xml:space="preserve"> JEDNOSTAVNE NABAVE ZA 202</w:t>
      </w:r>
      <w:r w:rsidR="001E1822">
        <w:rPr>
          <w:b/>
        </w:rPr>
        <w:t>2</w:t>
      </w:r>
      <w:r>
        <w:rPr>
          <w:b/>
        </w:rPr>
        <w:t>. GODINU</w:t>
      </w:r>
    </w:p>
    <w:p w14:paraId="2E0338CA" w14:textId="77777777" w:rsidR="00E23C4C" w:rsidRDefault="00E23C4C">
      <w:pPr>
        <w:jc w:val="center"/>
        <w:rPr>
          <w:b/>
        </w:rPr>
      </w:pP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92"/>
        <w:gridCol w:w="1276"/>
        <w:gridCol w:w="1275"/>
        <w:gridCol w:w="1418"/>
        <w:gridCol w:w="1701"/>
        <w:gridCol w:w="1701"/>
        <w:gridCol w:w="1416"/>
        <w:gridCol w:w="1418"/>
        <w:gridCol w:w="1418"/>
        <w:gridCol w:w="1276"/>
      </w:tblGrid>
      <w:tr w:rsidR="00E23C4C" w14:paraId="556E3244" w14:textId="77777777">
        <w:trPr>
          <w:trHeight w:val="1080"/>
        </w:trPr>
        <w:tc>
          <w:tcPr>
            <w:tcW w:w="534" w:type="dxa"/>
            <w:shd w:val="clear" w:color="auto" w:fill="F2F2F2"/>
            <w:vAlign w:val="center"/>
          </w:tcPr>
          <w:p w14:paraId="4CA6753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EAFA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6" w:type="dxa"/>
            <w:shd w:val="clear" w:color="auto" w:fill="F2F2F2"/>
          </w:tcPr>
          <w:p w14:paraId="59A7129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80A2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DCD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F2F2F2"/>
          </w:tcPr>
          <w:p w14:paraId="71FB224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B8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3B4F4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Eviden.broj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5E5A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/>
          </w:tcPr>
          <w:p w14:paraId="41C1A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1B89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647514C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AAA4C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724DD41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 pdv-om)</w:t>
            </w:r>
          </w:p>
        </w:tc>
        <w:tc>
          <w:tcPr>
            <w:tcW w:w="1416" w:type="dxa"/>
            <w:shd w:val="clear" w:color="auto" w:fill="F2F2F2"/>
            <w:vAlign w:val="center"/>
          </w:tcPr>
          <w:p w14:paraId="2ECE0E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POSTUPAK BAGATELNE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20011F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SKLAPA LI SE UGOVOR ILI NARUDŽBENICA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7BE7A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6BF3A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E23C4C" w14:paraId="2AB46FF7" w14:textId="77777777">
        <w:trPr>
          <w:trHeight w:val="540"/>
        </w:trPr>
        <w:tc>
          <w:tcPr>
            <w:tcW w:w="534" w:type="dxa"/>
            <w:vAlign w:val="center"/>
          </w:tcPr>
          <w:p w14:paraId="7F8B3F5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C0977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322110</w:t>
            </w:r>
          </w:p>
        </w:tc>
        <w:tc>
          <w:tcPr>
            <w:tcW w:w="1276" w:type="dxa"/>
          </w:tcPr>
          <w:p w14:paraId="323BFD6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275B74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5" w:type="dxa"/>
          </w:tcPr>
          <w:p w14:paraId="39041A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69F09E" w14:textId="4973C08B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1-2</w:t>
            </w:r>
            <w:r w:rsidR="00D27F12">
              <w:rPr>
                <w:sz w:val="20"/>
                <w:szCs w:val="20"/>
              </w:rPr>
              <w:t>02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440DEC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14:paraId="17B02CA0" w14:textId="4A184DD4" w:rsidR="00E23C4C" w:rsidRDefault="00C7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5CACBAE8" w14:textId="0FF39666" w:rsidR="00E23C4C" w:rsidRPr="0015579D" w:rsidRDefault="00E146BA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6</w:t>
            </w:r>
            <w:r w:rsidR="00193860" w:rsidRPr="0015579D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698B4C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14:paraId="200BF5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5D73A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CEA11A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1E332A3" w14:textId="77777777">
        <w:tc>
          <w:tcPr>
            <w:tcW w:w="534" w:type="dxa"/>
            <w:vAlign w:val="center"/>
          </w:tcPr>
          <w:p w14:paraId="67381BF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6E95A64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7E18B9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59416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</w:tcPr>
          <w:p w14:paraId="6D3D19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BFDF88C" w14:textId="5498444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935067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za čišćenje</w:t>
            </w:r>
          </w:p>
        </w:tc>
        <w:tc>
          <w:tcPr>
            <w:tcW w:w="1701" w:type="dxa"/>
            <w:vAlign w:val="center"/>
          </w:tcPr>
          <w:p w14:paraId="42463436" w14:textId="2648A989" w:rsidR="00E23C4C" w:rsidRDefault="00C7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1A4DD6CF" w14:textId="1DD0522B" w:rsidR="00E23C4C" w:rsidRPr="0015579D" w:rsidRDefault="00E146BA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50</w:t>
            </w:r>
            <w:r w:rsidR="00193860" w:rsidRPr="0015579D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373678D9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FC6F8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F4272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330CAD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02C2AE0" w14:textId="77777777">
        <w:trPr>
          <w:trHeight w:val="480"/>
        </w:trPr>
        <w:tc>
          <w:tcPr>
            <w:tcW w:w="534" w:type="dxa"/>
            <w:vAlign w:val="center"/>
          </w:tcPr>
          <w:p w14:paraId="441A737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45CBF3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322160</w:t>
            </w:r>
          </w:p>
        </w:tc>
        <w:tc>
          <w:tcPr>
            <w:tcW w:w="1276" w:type="dxa"/>
          </w:tcPr>
          <w:p w14:paraId="3C4DE3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6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</w:t>
            </w:r>
          </w:p>
        </w:tc>
        <w:tc>
          <w:tcPr>
            <w:tcW w:w="1275" w:type="dxa"/>
          </w:tcPr>
          <w:p w14:paraId="2A4228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2943F9" w14:textId="6A42EB4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521778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14:paraId="1D8A67C3" w14:textId="62AED11B" w:rsidR="00E23C4C" w:rsidRDefault="00C7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61BB67B9" w14:textId="77777777" w:rsidR="00E23C4C" w:rsidRPr="0015579D" w:rsidRDefault="00E23C4C">
            <w:pPr>
              <w:jc w:val="center"/>
              <w:rPr>
                <w:sz w:val="20"/>
                <w:szCs w:val="20"/>
              </w:rPr>
            </w:pPr>
          </w:p>
          <w:p w14:paraId="6D8713C6" w14:textId="4D1A6F0E" w:rsidR="00E23C4C" w:rsidRPr="0015579D" w:rsidRDefault="00E146BA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6</w:t>
            </w:r>
            <w:r w:rsidR="00193860" w:rsidRPr="0015579D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720E7E8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118D4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0A06C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577636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37A9FD9A" w14:textId="77777777">
        <w:tc>
          <w:tcPr>
            <w:tcW w:w="534" w:type="dxa"/>
            <w:vAlign w:val="center"/>
          </w:tcPr>
          <w:p w14:paraId="0975946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7ECB73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5E193E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75E2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5" w:type="dxa"/>
          </w:tcPr>
          <w:p w14:paraId="0A87223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3806AB" w14:textId="1CA6691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964CFE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14:paraId="5B88751B" w14:textId="0E333D07" w:rsidR="00E23C4C" w:rsidRDefault="005E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701" w:type="dxa"/>
            <w:vAlign w:val="center"/>
          </w:tcPr>
          <w:p w14:paraId="1D0182C0" w14:textId="21D4FAAC" w:rsidR="00E23C4C" w:rsidRPr="0015579D" w:rsidRDefault="00C207DA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1</w:t>
            </w:r>
            <w:r w:rsidR="0084144E" w:rsidRPr="0015579D">
              <w:rPr>
                <w:sz w:val="20"/>
                <w:szCs w:val="20"/>
              </w:rPr>
              <w:t>4</w:t>
            </w:r>
            <w:r w:rsidRPr="0015579D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5E01AF7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B5D0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70168E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C216199" w14:textId="77777777" w:rsidR="00E23C4C" w:rsidRDefault="00E23C4C">
            <w:pPr>
              <w:jc w:val="center"/>
              <w:rPr>
                <w:sz w:val="18"/>
                <w:szCs w:val="18"/>
              </w:rPr>
            </w:pPr>
          </w:p>
        </w:tc>
      </w:tr>
      <w:tr w:rsidR="00E23C4C" w14:paraId="0F9E5ABA" w14:textId="77777777">
        <w:trPr>
          <w:trHeight w:val="600"/>
        </w:trPr>
        <w:tc>
          <w:tcPr>
            <w:tcW w:w="534" w:type="dxa"/>
            <w:vAlign w:val="center"/>
          </w:tcPr>
          <w:p w14:paraId="0F72E0A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45221D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8D72F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3CD0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5" w:type="dxa"/>
          </w:tcPr>
          <w:p w14:paraId="720F948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AC0E8BD" w14:textId="24B085C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5AD7D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14:paraId="5BAE54E9" w14:textId="152738B3" w:rsidR="00E23C4C" w:rsidRDefault="005E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130.950,00</w:t>
            </w:r>
          </w:p>
        </w:tc>
        <w:tc>
          <w:tcPr>
            <w:tcW w:w="1701" w:type="dxa"/>
            <w:vAlign w:val="center"/>
          </w:tcPr>
          <w:p w14:paraId="49FC5479" w14:textId="01AAE4BC" w:rsidR="00E23C4C" w:rsidRPr="0015579D" w:rsidRDefault="00C207DA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150.000,00</w:t>
            </w:r>
          </w:p>
        </w:tc>
        <w:tc>
          <w:tcPr>
            <w:tcW w:w="1416" w:type="dxa"/>
            <w:vAlign w:val="center"/>
          </w:tcPr>
          <w:p w14:paraId="70417A0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AF330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EA1A6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1A7EDA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80C7E5E" w14:textId="77777777">
        <w:trPr>
          <w:trHeight w:val="880"/>
        </w:trPr>
        <w:tc>
          <w:tcPr>
            <w:tcW w:w="534" w:type="dxa"/>
            <w:vAlign w:val="center"/>
          </w:tcPr>
          <w:p w14:paraId="490B45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14:paraId="506D4E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0C6EDC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41FE572" w14:textId="77777777" w:rsidR="00E23C4C" w:rsidRDefault="00E23C4C">
            <w:pPr>
              <w:rPr>
                <w:sz w:val="20"/>
                <w:szCs w:val="20"/>
              </w:rPr>
            </w:pPr>
          </w:p>
          <w:p w14:paraId="26B2079B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5" w:type="dxa"/>
          </w:tcPr>
          <w:p w14:paraId="16DA79D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80C6E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55A9229" w14:textId="03A2972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EA602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14:paraId="61B590F6" w14:textId="6A4EFAB2" w:rsidR="00E23C4C" w:rsidRDefault="00D4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49.000,00</w:t>
            </w:r>
          </w:p>
        </w:tc>
        <w:tc>
          <w:tcPr>
            <w:tcW w:w="1701" w:type="dxa"/>
            <w:vAlign w:val="center"/>
          </w:tcPr>
          <w:p w14:paraId="0D870BC8" w14:textId="580C4B87" w:rsidR="00E23C4C" w:rsidRPr="0015579D" w:rsidRDefault="00E146BA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55</w:t>
            </w:r>
            <w:r w:rsidR="00D47401" w:rsidRPr="0015579D">
              <w:rPr>
                <w:sz w:val="20"/>
                <w:szCs w:val="20"/>
              </w:rPr>
              <w:t>.37</w:t>
            </w:r>
            <w:r w:rsidRPr="0015579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14:paraId="10DBA6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57D91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4FE40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CEAD57B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418B6C61" w14:textId="77777777">
        <w:trPr>
          <w:trHeight w:val="800"/>
        </w:trPr>
        <w:tc>
          <w:tcPr>
            <w:tcW w:w="534" w:type="dxa"/>
            <w:vAlign w:val="center"/>
          </w:tcPr>
          <w:p w14:paraId="025895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14:paraId="1B79541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89AC66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4BB21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14:paraId="1A033C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5" w:type="dxa"/>
          </w:tcPr>
          <w:p w14:paraId="092B19C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8989F0" w14:textId="77777777" w:rsidR="00E23C4C" w:rsidRDefault="00E23C4C">
            <w:pPr>
              <w:rPr>
                <w:sz w:val="20"/>
                <w:szCs w:val="20"/>
              </w:rPr>
            </w:pPr>
          </w:p>
          <w:p w14:paraId="187DAC6F" w14:textId="3BFB7865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84CD5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14:paraId="26A930AE" w14:textId="602F5DE2" w:rsidR="00E23C4C" w:rsidRDefault="00D4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79.000,00</w:t>
            </w:r>
          </w:p>
        </w:tc>
        <w:tc>
          <w:tcPr>
            <w:tcW w:w="1701" w:type="dxa"/>
            <w:vAlign w:val="center"/>
          </w:tcPr>
          <w:p w14:paraId="43BD4E5D" w14:textId="7F243A0E" w:rsidR="00E23C4C" w:rsidRPr="0015579D" w:rsidRDefault="00D47401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89.270,00</w:t>
            </w:r>
          </w:p>
        </w:tc>
        <w:tc>
          <w:tcPr>
            <w:tcW w:w="1416" w:type="dxa"/>
            <w:vAlign w:val="center"/>
          </w:tcPr>
          <w:p w14:paraId="507426BE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2FF228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0DBCD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B589CFC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E26B3E0" w14:textId="77777777">
        <w:trPr>
          <w:trHeight w:val="680"/>
        </w:trPr>
        <w:tc>
          <w:tcPr>
            <w:tcW w:w="534" w:type="dxa"/>
            <w:vAlign w:val="center"/>
          </w:tcPr>
          <w:p w14:paraId="1CC9906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Align w:val="center"/>
          </w:tcPr>
          <w:p w14:paraId="7BB52D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7097250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1738F5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4E35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5" w:type="dxa"/>
          </w:tcPr>
          <w:p w14:paraId="486CFA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7DA4CF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CC77274" w14:textId="612D949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A7E93F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14:paraId="65007EE4" w14:textId="2620F239" w:rsidR="00E23C4C" w:rsidRDefault="00D4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62.000,00</w:t>
            </w:r>
          </w:p>
        </w:tc>
        <w:tc>
          <w:tcPr>
            <w:tcW w:w="1701" w:type="dxa"/>
            <w:vAlign w:val="center"/>
          </w:tcPr>
          <w:p w14:paraId="5F10E856" w14:textId="6F2D43B1" w:rsidR="00E23C4C" w:rsidRPr="0015579D" w:rsidRDefault="0084144E" w:rsidP="0084144E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70.0</w:t>
            </w:r>
            <w:r w:rsidR="00D47401" w:rsidRPr="0015579D">
              <w:rPr>
                <w:sz w:val="20"/>
                <w:szCs w:val="20"/>
              </w:rPr>
              <w:t>6</w:t>
            </w:r>
            <w:r w:rsidRPr="0015579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14:paraId="26AE209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24B8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8D3D93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241B76D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EB6F266" w14:textId="77777777">
        <w:trPr>
          <w:trHeight w:val="680"/>
        </w:trPr>
        <w:tc>
          <w:tcPr>
            <w:tcW w:w="534" w:type="dxa"/>
            <w:vAlign w:val="center"/>
          </w:tcPr>
          <w:p w14:paraId="0DCF8C2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14:paraId="6E400C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2A3BF33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8EED4E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D6AA42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</w:t>
            </w:r>
          </w:p>
        </w:tc>
        <w:tc>
          <w:tcPr>
            <w:tcW w:w="1275" w:type="dxa"/>
          </w:tcPr>
          <w:p w14:paraId="5F27ED7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9CCE5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48413AE" w14:textId="74B8F406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9F3D9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14:paraId="5AFDDE2D" w14:textId="450BAF18" w:rsidR="00E23C4C" w:rsidRDefault="00D4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37.600,00</w:t>
            </w:r>
          </w:p>
        </w:tc>
        <w:tc>
          <w:tcPr>
            <w:tcW w:w="1701" w:type="dxa"/>
            <w:vAlign w:val="center"/>
          </w:tcPr>
          <w:p w14:paraId="58415171" w14:textId="1B7694B5" w:rsidR="00E23C4C" w:rsidRPr="0015579D" w:rsidRDefault="001148A5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47.000,00</w:t>
            </w:r>
          </w:p>
        </w:tc>
        <w:tc>
          <w:tcPr>
            <w:tcW w:w="1416" w:type="dxa"/>
            <w:vAlign w:val="center"/>
          </w:tcPr>
          <w:p w14:paraId="5CDE47D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6781E7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93576A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31599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6D0A81F2" w14:textId="77777777">
        <w:trPr>
          <w:trHeight w:val="700"/>
        </w:trPr>
        <w:tc>
          <w:tcPr>
            <w:tcW w:w="534" w:type="dxa"/>
            <w:vAlign w:val="center"/>
          </w:tcPr>
          <w:p w14:paraId="6B7E02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14:paraId="5C3A90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DC47C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F088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7A762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1522000-6</w:t>
            </w:r>
          </w:p>
        </w:tc>
        <w:tc>
          <w:tcPr>
            <w:tcW w:w="1275" w:type="dxa"/>
          </w:tcPr>
          <w:p w14:paraId="6B71262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D0F4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3A8F89" w14:textId="3A23C05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EA1643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14:paraId="308D9B72" w14:textId="59442880" w:rsidR="00E23C4C" w:rsidRDefault="00D4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4391309E" w14:textId="12B7D57E" w:rsidR="00E23C4C" w:rsidRPr="0015579D" w:rsidRDefault="001148A5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60.000,00</w:t>
            </w:r>
          </w:p>
        </w:tc>
        <w:tc>
          <w:tcPr>
            <w:tcW w:w="1416" w:type="dxa"/>
            <w:vAlign w:val="center"/>
          </w:tcPr>
          <w:p w14:paraId="3402ECD3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F4422C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F835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43B2B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D43991B" w14:textId="77777777">
        <w:trPr>
          <w:trHeight w:val="540"/>
        </w:trPr>
        <w:tc>
          <w:tcPr>
            <w:tcW w:w="534" w:type="dxa"/>
            <w:vAlign w:val="center"/>
          </w:tcPr>
          <w:p w14:paraId="4728244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14:paraId="6A0408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37BBF2B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05AE398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15300000-1</w:t>
            </w:r>
          </w:p>
        </w:tc>
        <w:tc>
          <w:tcPr>
            <w:tcW w:w="1275" w:type="dxa"/>
          </w:tcPr>
          <w:p w14:paraId="79DA0FE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A07738" w14:textId="74E39BDA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00A6D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701" w:type="dxa"/>
            <w:vAlign w:val="center"/>
          </w:tcPr>
          <w:p w14:paraId="3B1D25AA" w14:textId="2855B7EF" w:rsidR="00E23C4C" w:rsidRDefault="00D4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701" w:type="dxa"/>
            <w:vAlign w:val="center"/>
          </w:tcPr>
          <w:p w14:paraId="683AB29D" w14:textId="54BB512C" w:rsidR="00E23C4C" w:rsidRPr="0015579D" w:rsidRDefault="001148A5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2EE3124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84198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77A69E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5E3E760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B22E14F" w14:textId="77777777">
        <w:trPr>
          <w:trHeight w:val="540"/>
        </w:trPr>
        <w:tc>
          <w:tcPr>
            <w:tcW w:w="534" w:type="dxa"/>
            <w:vAlign w:val="center"/>
          </w:tcPr>
          <w:p w14:paraId="4555661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14:paraId="783B676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9FB11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FCE795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15331100-8</w:t>
            </w:r>
          </w:p>
        </w:tc>
        <w:tc>
          <w:tcPr>
            <w:tcW w:w="1275" w:type="dxa"/>
          </w:tcPr>
          <w:p w14:paraId="3F1296F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373636" w14:textId="37C8A656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C2788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Povrće</w:t>
            </w:r>
          </w:p>
        </w:tc>
        <w:tc>
          <w:tcPr>
            <w:tcW w:w="1701" w:type="dxa"/>
            <w:vAlign w:val="center"/>
          </w:tcPr>
          <w:p w14:paraId="03A63977" w14:textId="070CB1BB" w:rsidR="00E23C4C" w:rsidRDefault="00D4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701" w:type="dxa"/>
            <w:vAlign w:val="center"/>
          </w:tcPr>
          <w:p w14:paraId="1AF74520" w14:textId="5444FF66" w:rsidR="00E23C4C" w:rsidRPr="0015579D" w:rsidRDefault="001148A5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1B23AD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2C894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E8DC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754CC0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5870A2D" w14:textId="77777777">
        <w:tc>
          <w:tcPr>
            <w:tcW w:w="534" w:type="dxa"/>
            <w:vAlign w:val="center"/>
          </w:tcPr>
          <w:p w14:paraId="142A6E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vAlign w:val="center"/>
          </w:tcPr>
          <w:p w14:paraId="3AD2F7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A7329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F02011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5" w:type="dxa"/>
          </w:tcPr>
          <w:p w14:paraId="4AF1D4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A790FEC" w14:textId="0D67E3A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1649C1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14:paraId="1BC5D409" w14:textId="665F57FE" w:rsidR="00E23C4C" w:rsidRDefault="00D4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701" w:type="dxa"/>
            <w:vAlign w:val="center"/>
          </w:tcPr>
          <w:p w14:paraId="0F642C66" w14:textId="68EB7FE5" w:rsidR="00E23C4C" w:rsidRPr="0015579D" w:rsidRDefault="001148A5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100.000,00</w:t>
            </w:r>
          </w:p>
        </w:tc>
        <w:tc>
          <w:tcPr>
            <w:tcW w:w="1416" w:type="dxa"/>
            <w:vAlign w:val="center"/>
          </w:tcPr>
          <w:p w14:paraId="1107F157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8C2577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A3622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0F942D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3E246ACD" w14:textId="77777777">
        <w:trPr>
          <w:trHeight w:val="700"/>
        </w:trPr>
        <w:tc>
          <w:tcPr>
            <w:tcW w:w="534" w:type="dxa"/>
            <w:vAlign w:val="center"/>
          </w:tcPr>
          <w:p w14:paraId="389E3D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  <w:vAlign w:val="center"/>
          </w:tcPr>
          <w:p w14:paraId="29B50E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2209875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298E845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1F13819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9EF3" w14:textId="7F9A961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161BE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14:paraId="2DD02FA7" w14:textId="12A81250" w:rsidR="00E23C4C" w:rsidRDefault="00C7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701" w:type="dxa"/>
            <w:vAlign w:val="center"/>
          </w:tcPr>
          <w:p w14:paraId="26C0F2E9" w14:textId="1BBBED27" w:rsidR="00E23C4C" w:rsidRPr="0015579D" w:rsidRDefault="00C70E89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7</w:t>
            </w:r>
            <w:r w:rsidR="00193860" w:rsidRPr="0015579D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533394E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CE568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7F30B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0DAEE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1FAC51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C686EB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6BDD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62A578E" w14:textId="77777777">
        <w:tc>
          <w:tcPr>
            <w:tcW w:w="534" w:type="dxa"/>
            <w:vAlign w:val="center"/>
          </w:tcPr>
          <w:p w14:paraId="1622075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  <w:vAlign w:val="center"/>
          </w:tcPr>
          <w:p w14:paraId="3280C9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322340</w:t>
            </w:r>
          </w:p>
        </w:tc>
        <w:tc>
          <w:tcPr>
            <w:tcW w:w="1276" w:type="dxa"/>
          </w:tcPr>
          <w:p w14:paraId="11B0009B" w14:textId="77777777" w:rsidR="00E23C4C" w:rsidRDefault="00E23C4C">
            <w:pPr>
              <w:rPr>
                <w:sz w:val="20"/>
                <w:szCs w:val="20"/>
              </w:rPr>
            </w:pPr>
          </w:p>
          <w:p w14:paraId="2813EE1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5" w:type="dxa"/>
          </w:tcPr>
          <w:p w14:paraId="1FA189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4C42" w14:textId="4AA4B815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63229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</w:t>
            </w:r>
          </w:p>
          <w:p w14:paraId="6D68A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14:paraId="63A5BFB6" w14:textId="5C4AB4BD" w:rsidR="00C70E89" w:rsidRDefault="00C70E89" w:rsidP="00C7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10.400,00</w:t>
            </w:r>
          </w:p>
        </w:tc>
        <w:tc>
          <w:tcPr>
            <w:tcW w:w="1701" w:type="dxa"/>
            <w:vAlign w:val="center"/>
          </w:tcPr>
          <w:p w14:paraId="68B891A4" w14:textId="582D391F" w:rsidR="00E23C4C" w:rsidRPr="0015579D" w:rsidRDefault="00C70E89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13.000,00</w:t>
            </w:r>
          </w:p>
        </w:tc>
        <w:tc>
          <w:tcPr>
            <w:tcW w:w="1416" w:type="dxa"/>
            <w:vAlign w:val="center"/>
          </w:tcPr>
          <w:p w14:paraId="0BB829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31652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A739A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FECB00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330FFF1" w14:textId="77777777">
        <w:trPr>
          <w:trHeight w:val="580"/>
        </w:trPr>
        <w:tc>
          <w:tcPr>
            <w:tcW w:w="534" w:type="dxa"/>
            <w:vAlign w:val="center"/>
          </w:tcPr>
          <w:p w14:paraId="516DE05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14:paraId="7F4355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322310</w:t>
            </w:r>
          </w:p>
        </w:tc>
        <w:tc>
          <w:tcPr>
            <w:tcW w:w="1276" w:type="dxa"/>
          </w:tcPr>
          <w:p w14:paraId="5532D8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AB4F6C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5" w:type="dxa"/>
          </w:tcPr>
          <w:p w14:paraId="2B6C589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8F249E" w14:textId="4FD7FE0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C7CAF1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14:paraId="06560291" w14:textId="26E4B9F6" w:rsidR="00E23C4C" w:rsidRDefault="001E1240" w:rsidP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229.600,00</w:t>
            </w:r>
          </w:p>
        </w:tc>
        <w:tc>
          <w:tcPr>
            <w:tcW w:w="1701" w:type="dxa"/>
            <w:vAlign w:val="center"/>
          </w:tcPr>
          <w:p w14:paraId="2CAD15DF" w14:textId="6B142980" w:rsidR="00E23C4C" w:rsidRPr="0015579D" w:rsidRDefault="001E1240" w:rsidP="001E1240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287.000,00</w:t>
            </w:r>
          </w:p>
        </w:tc>
        <w:tc>
          <w:tcPr>
            <w:tcW w:w="1416" w:type="dxa"/>
            <w:vAlign w:val="center"/>
          </w:tcPr>
          <w:p w14:paraId="072CD16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D69F12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4560AE3" w14:textId="7735A922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EC818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DB698B9" w14:textId="77777777">
        <w:trPr>
          <w:trHeight w:val="580"/>
        </w:trPr>
        <w:tc>
          <w:tcPr>
            <w:tcW w:w="534" w:type="dxa"/>
            <w:vAlign w:val="center"/>
          </w:tcPr>
          <w:p w14:paraId="59D77E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14:paraId="3B17B0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32233</w:t>
            </w:r>
          </w:p>
        </w:tc>
        <w:tc>
          <w:tcPr>
            <w:tcW w:w="1276" w:type="dxa"/>
          </w:tcPr>
          <w:p w14:paraId="16D5E64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6F033B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09121200-5</w:t>
            </w:r>
          </w:p>
        </w:tc>
        <w:tc>
          <w:tcPr>
            <w:tcW w:w="1275" w:type="dxa"/>
          </w:tcPr>
          <w:p w14:paraId="67FCF2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E99492" w14:textId="4809F0F6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4F5A2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  <w:vAlign w:val="center"/>
          </w:tcPr>
          <w:p w14:paraId="4E5E1271" w14:textId="67628787" w:rsidR="00E23C4C" w:rsidRPr="001E1240" w:rsidRDefault="00C70E89" w:rsidP="001E1240">
            <w:pPr>
              <w:jc w:val="center"/>
              <w:rPr>
                <w:color w:val="FF0000"/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64.000,00</w:t>
            </w:r>
          </w:p>
        </w:tc>
        <w:tc>
          <w:tcPr>
            <w:tcW w:w="1701" w:type="dxa"/>
            <w:vAlign w:val="center"/>
          </w:tcPr>
          <w:p w14:paraId="09F664CD" w14:textId="41194E46" w:rsidR="00E23C4C" w:rsidRPr="0015579D" w:rsidRDefault="001E1240" w:rsidP="001E1240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4C85C7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Prikupljanje ponuda</w:t>
            </w:r>
          </w:p>
        </w:tc>
        <w:tc>
          <w:tcPr>
            <w:tcW w:w="1418" w:type="dxa"/>
            <w:vAlign w:val="center"/>
          </w:tcPr>
          <w:p w14:paraId="4346D1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0EE9DA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1.godina</w:t>
            </w:r>
          </w:p>
        </w:tc>
        <w:tc>
          <w:tcPr>
            <w:tcW w:w="1276" w:type="dxa"/>
            <w:vAlign w:val="center"/>
          </w:tcPr>
          <w:p w14:paraId="3C70C80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FA6A5D9" w14:textId="77777777">
        <w:trPr>
          <w:trHeight w:val="980"/>
        </w:trPr>
        <w:tc>
          <w:tcPr>
            <w:tcW w:w="534" w:type="dxa"/>
            <w:vAlign w:val="center"/>
          </w:tcPr>
          <w:p w14:paraId="710DC56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14:paraId="385BC6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276" w:type="dxa"/>
          </w:tcPr>
          <w:p w14:paraId="33E3CF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59EF3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F038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5" w:type="dxa"/>
          </w:tcPr>
          <w:p w14:paraId="03BC755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FEE28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892311" w14:textId="557C34B5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E130471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14:paraId="0A9E1E8C" w14:textId="0E65C18D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701" w:type="dxa"/>
            <w:vAlign w:val="center"/>
          </w:tcPr>
          <w:p w14:paraId="6F069CE0" w14:textId="77777777" w:rsidR="00E23C4C" w:rsidRPr="0015579D" w:rsidRDefault="00193860">
            <w:pPr>
              <w:jc w:val="center"/>
              <w:rPr>
                <w:sz w:val="20"/>
                <w:szCs w:val="20"/>
              </w:rPr>
            </w:pPr>
            <w:r w:rsidRPr="0015579D">
              <w:rPr>
                <w:sz w:val="20"/>
                <w:szCs w:val="20"/>
              </w:rPr>
              <w:t>55.000,00</w:t>
            </w:r>
          </w:p>
        </w:tc>
        <w:tc>
          <w:tcPr>
            <w:tcW w:w="1416" w:type="dxa"/>
            <w:vAlign w:val="center"/>
          </w:tcPr>
          <w:p w14:paraId="6BBD2A2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307A9E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80F08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3C4CAD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7F9E5AE" w14:textId="77777777">
        <w:tc>
          <w:tcPr>
            <w:tcW w:w="534" w:type="dxa"/>
            <w:vAlign w:val="center"/>
          </w:tcPr>
          <w:p w14:paraId="47354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DCBB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  <w:vAlign w:val="center"/>
          </w:tcPr>
          <w:p w14:paraId="6C0136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8FA10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276" w:type="dxa"/>
          </w:tcPr>
          <w:p w14:paraId="722113C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A01C1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306DA6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AA053F" w14:textId="04C43F2E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A984D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14:paraId="0FE9CA23" w14:textId="64EE2F0E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701" w:type="dxa"/>
            <w:vAlign w:val="center"/>
          </w:tcPr>
          <w:p w14:paraId="16FC48BB" w14:textId="406F69A5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16" w:type="dxa"/>
            <w:vAlign w:val="center"/>
          </w:tcPr>
          <w:p w14:paraId="677EE142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9948B1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22A83989" w14:textId="263CB4B4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B40A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35D033B" w14:textId="77777777">
        <w:tc>
          <w:tcPr>
            <w:tcW w:w="534" w:type="dxa"/>
            <w:vAlign w:val="center"/>
          </w:tcPr>
          <w:p w14:paraId="28ED3967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992" w:type="dxa"/>
            <w:vAlign w:val="center"/>
          </w:tcPr>
          <w:p w14:paraId="2FBFDB3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276" w:type="dxa"/>
          </w:tcPr>
          <w:p w14:paraId="6E48B8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CE53D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</w:tcPr>
          <w:p w14:paraId="6474241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9897D6" w14:textId="51C117B4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705C9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14:paraId="086B6E62" w14:textId="08C3CFEC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701" w:type="dxa"/>
            <w:vAlign w:val="center"/>
          </w:tcPr>
          <w:p w14:paraId="1C765CF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3D99F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6" w:type="dxa"/>
            <w:vAlign w:val="center"/>
          </w:tcPr>
          <w:p w14:paraId="4EBDC3E4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110E388" w14:textId="7160B640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5FF5D336" w14:textId="01ED362F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B4B3A7" w14:textId="77777777" w:rsidR="00E23C4C" w:rsidRDefault="00E23C4C">
            <w:pPr>
              <w:rPr>
                <w:sz w:val="20"/>
                <w:szCs w:val="20"/>
              </w:rPr>
            </w:pPr>
          </w:p>
        </w:tc>
      </w:tr>
      <w:tr w:rsidR="00E23C4C" w14:paraId="3C78167E" w14:textId="77777777">
        <w:tc>
          <w:tcPr>
            <w:tcW w:w="534" w:type="dxa"/>
            <w:vAlign w:val="center"/>
          </w:tcPr>
          <w:p w14:paraId="3251C8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14:paraId="06773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32311</w:t>
            </w:r>
          </w:p>
        </w:tc>
        <w:tc>
          <w:tcPr>
            <w:tcW w:w="1276" w:type="dxa"/>
          </w:tcPr>
          <w:p w14:paraId="2693A60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56349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5" w:type="dxa"/>
          </w:tcPr>
          <w:p w14:paraId="4B2B4B1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ED3FFF" w14:textId="05BC880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6BCF6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14:paraId="7A53DB4C" w14:textId="6B839869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701" w:type="dxa"/>
            <w:vAlign w:val="center"/>
          </w:tcPr>
          <w:p w14:paraId="7E10FCD9" w14:textId="0BF766A0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7F12">
              <w:rPr>
                <w:sz w:val="20"/>
                <w:szCs w:val="20"/>
              </w:rPr>
              <w:t>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6CC115F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6750F7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13DFBEAC" w14:textId="57BD77FC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. godin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09A28FE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8215C03" w14:textId="77777777">
        <w:tc>
          <w:tcPr>
            <w:tcW w:w="534" w:type="dxa"/>
            <w:vAlign w:val="center"/>
          </w:tcPr>
          <w:p w14:paraId="6603BD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  <w:vAlign w:val="center"/>
          </w:tcPr>
          <w:p w14:paraId="3892A69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76" w:type="dxa"/>
          </w:tcPr>
          <w:p w14:paraId="6D0DF22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B0EBED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FBB48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50000000-5</w:t>
            </w:r>
          </w:p>
        </w:tc>
        <w:tc>
          <w:tcPr>
            <w:tcW w:w="1275" w:type="dxa"/>
          </w:tcPr>
          <w:p w14:paraId="1ECF571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4C6AF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5B05141" w14:textId="5D78EEC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E18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</w:t>
            </w:r>
            <w:r w:rsidR="001E1822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082A2E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Usluge tekućeg i </w:t>
            </w:r>
            <w:r>
              <w:rPr>
                <w:sz w:val="20"/>
                <w:szCs w:val="20"/>
              </w:rPr>
              <w:lastRenderedPageBreak/>
              <w:t>investicijskog održavanja</w:t>
            </w:r>
          </w:p>
        </w:tc>
        <w:tc>
          <w:tcPr>
            <w:tcW w:w="1701" w:type="dxa"/>
            <w:vAlign w:val="center"/>
          </w:tcPr>
          <w:p w14:paraId="55435F77" w14:textId="2DE70E1A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88.000,00</w:t>
            </w:r>
          </w:p>
        </w:tc>
        <w:tc>
          <w:tcPr>
            <w:tcW w:w="1701" w:type="dxa"/>
            <w:vAlign w:val="center"/>
          </w:tcPr>
          <w:p w14:paraId="14B23299" w14:textId="708A57BD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14:paraId="134BCD4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E100C3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28B2775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19A50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5E63B1E" w14:textId="77777777">
        <w:tc>
          <w:tcPr>
            <w:tcW w:w="534" w:type="dxa"/>
            <w:vAlign w:val="center"/>
          </w:tcPr>
          <w:p w14:paraId="32D3CD1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14:paraId="026F91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1276" w:type="dxa"/>
          </w:tcPr>
          <w:p w14:paraId="0D27BA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8240EC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275" w:type="dxa"/>
          </w:tcPr>
          <w:p w14:paraId="2A5870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D75B76" w14:textId="76CD75E4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9DC7C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14:paraId="4A98BB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6067E701" w14:textId="616BC20B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701" w:type="dxa"/>
            <w:vAlign w:val="center"/>
          </w:tcPr>
          <w:p w14:paraId="0D15EFED" w14:textId="7E80A09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E12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DA2136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DCFABD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52FF306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22F040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4EBD7A9" w14:textId="77777777">
        <w:tc>
          <w:tcPr>
            <w:tcW w:w="534" w:type="dxa"/>
            <w:vAlign w:val="center"/>
          </w:tcPr>
          <w:p w14:paraId="1C76F3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14:paraId="1A79631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76" w:type="dxa"/>
          </w:tcPr>
          <w:p w14:paraId="3DDBD4A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90BD1" w14:textId="43504C86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FC716E8" w14:textId="1D757421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Lizing za dostavno vozilo</w:t>
            </w:r>
          </w:p>
        </w:tc>
        <w:tc>
          <w:tcPr>
            <w:tcW w:w="1701" w:type="dxa"/>
            <w:vAlign w:val="center"/>
          </w:tcPr>
          <w:p w14:paraId="13C6B526" w14:textId="37D4617A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10.560,00</w:t>
            </w:r>
          </w:p>
        </w:tc>
        <w:tc>
          <w:tcPr>
            <w:tcW w:w="1701" w:type="dxa"/>
            <w:vAlign w:val="center"/>
          </w:tcPr>
          <w:p w14:paraId="492037D0" w14:textId="30D43289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13.200,00</w:t>
            </w:r>
          </w:p>
        </w:tc>
        <w:tc>
          <w:tcPr>
            <w:tcW w:w="1416" w:type="dxa"/>
            <w:vAlign w:val="center"/>
          </w:tcPr>
          <w:p w14:paraId="740A0B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06A8DD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CF8A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godina</w:t>
            </w:r>
          </w:p>
        </w:tc>
        <w:tc>
          <w:tcPr>
            <w:tcW w:w="1276" w:type="dxa"/>
            <w:vAlign w:val="center"/>
          </w:tcPr>
          <w:p w14:paraId="7F0243B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076D7A1C" w14:textId="77777777">
        <w:trPr>
          <w:trHeight w:val="640"/>
        </w:trPr>
        <w:tc>
          <w:tcPr>
            <w:tcW w:w="534" w:type="dxa"/>
            <w:vAlign w:val="center"/>
          </w:tcPr>
          <w:p w14:paraId="36BD39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14:paraId="145B50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1276" w:type="dxa"/>
          </w:tcPr>
          <w:p w14:paraId="0E2E51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EDBD70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85100000-0</w:t>
            </w:r>
          </w:p>
        </w:tc>
        <w:tc>
          <w:tcPr>
            <w:tcW w:w="1275" w:type="dxa"/>
          </w:tcPr>
          <w:p w14:paraId="388936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ED30B5" w14:textId="6A797440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="001E18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072382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14:paraId="18E09340" w14:textId="44F943B1" w:rsidR="00E23C4C" w:rsidRDefault="001E1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701" w:type="dxa"/>
            <w:vAlign w:val="center"/>
          </w:tcPr>
          <w:p w14:paraId="7A7DC461" w14:textId="43117276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45E3BE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CFE68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705E6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186C225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E2D00E6" w14:textId="77777777">
        <w:trPr>
          <w:trHeight w:val="540"/>
        </w:trPr>
        <w:tc>
          <w:tcPr>
            <w:tcW w:w="534" w:type="dxa"/>
            <w:vAlign w:val="center"/>
          </w:tcPr>
          <w:p w14:paraId="0DF241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  <w:vAlign w:val="center"/>
          </w:tcPr>
          <w:p w14:paraId="21BD9C6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32372</w:t>
            </w:r>
          </w:p>
        </w:tc>
        <w:tc>
          <w:tcPr>
            <w:tcW w:w="1276" w:type="dxa"/>
          </w:tcPr>
          <w:p w14:paraId="0226BE3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35C1BC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5" w:type="dxa"/>
          </w:tcPr>
          <w:p w14:paraId="1FA3367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36CECB6" w14:textId="1E5EB5C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4C1E3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</w:t>
            </w:r>
          </w:p>
          <w:p w14:paraId="6D426A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2800E832" w14:textId="260CEA94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D89404" w14:textId="67828034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579D">
              <w:rPr>
                <w:sz w:val="20"/>
                <w:szCs w:val="20"/>
              </w:rPr>
              <w:t>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20B32C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14C7BC2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8A032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42A8BB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04683A3" w14:textId="77777777">
        <w:trPr>
          <w:trHeight w:val="900"/>
        </w:trPr>
        <w:tc>
          <w:tcPr>
            <w:tcW w:w="534" w:type="dxa"/>
            <w:vAlign w:val="center"/>
          </w:tcPr>
          <w:p w14:paraId="7F885FA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  <w:vAlign w:val="center"/>
          </w:tcPr>
          <w:p w14:paraId="2DC988CB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1276" w:type="dxa"/>
          </w:tcPr>
          <w:p w14:paraId="27919D67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50411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DE3D4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5" w:type="dxa"/>
          </w:tcPr>
          <w:p w14:paraId="3DE123BC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24A876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F5D14" w14:textId="0ACF9CAE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382BA88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</w:t>
            </w:r>
          </w:p>
          <w:p w14:paraId="093AD8F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14:paraId="31A12763" w14:textId="58A1F9EE" w:rsidR="00E23C4C" w:rsidRDefault="00155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0E70BD49" w14:textId="258B8B55" w:rsidR="00E23C4C" w:rsidRDefault="00155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0A5B">
              <w:rPr>
                <w:sz w:val="20"/>
                <w:szCs w:val="20"/>
              </w:rPr>
              <w:t>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61A5577" w14:textId="77777777" w:rsidR="00E23C4C" w:rsidRDefault="0019386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0B4D75B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5A901BC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FB45B7F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26D494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B60982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978E9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3C4C" w14:paraId="31A303B1" w14:textId="77777777">
        <w:tc>
          <w:tcPr>
            <w:tcW w:w="534" w:type="dxa"/>
            <w:vAlign w:val="center"/>
          </w:tcPr>
          <w:p w14:paraId="6C34C7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vAlign w:val="center"/>
          </w:tcPr>
          <w:p w14:paraId="3FE796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3295363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4CF5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2083762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5906C4" w14:textId="7CCA97D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86581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14:paraId="1922B539" w14:textId="2FF4D2A2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701" w:type="dxa"/>
            <w:vAlign w:val="center"/>
          </w:tcPr>
          <w:p w14:paraId="638F0CE5" w14:textId="7299C006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57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1EE881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6E74D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29F44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18989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6E066C2" w14:textId="77777777">
        <w:tc>
          <w:tcPr>
            <w:tcW w:w="534" w:type="dxa"/>
            <w:vAlign w:val="center"/>
          </w:tcPr>
          <w:p w14:paraId="55D17C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  <w:vAlign w:val="center"/>
          </w:tcPr>
          <w:p w14:paraId="60A368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276" w:type="dxa"/>
          </w:tcPr>
          <w:p w14:paraId="77EA74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B3DE6" w14:textId="51AA7A91" w:rsidR="00E23C4C" w:rsidRDefault="001E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93860"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B02A1A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701" w:type="dxa"/>
            <w:vAlign w:val="center"/>
          </w:tcPr>
          <w:p w14:paraId="1F0082AC" w14:textId="7B4FDC9C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701" w:type="dxa"/>
            <w:vAlign w:val="center"/>
          </w:tcPr>
          <w:p w14:paraId="71A1D5C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6" w:type="dxa"/>
            <w:vAlign w:val="center"/>
          </w:tcPr>
          <w:p w14:paraId="68921B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83E03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E241AB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209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7E2F6C6" w14:textId="77777777">
        <w:trPr>
          <w:trHeight w:val="540"/>
        </w:trPr>
        <w:tc>
          <w:tcPr>
            <w:tcW w:w="534" w:type="dxa"/>
            <w:vAlign w:val="center"/>
          </w:tcPr>
          <w:p w14:paraId="09D2D84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  <w:vAlign w:val="center"/>
          </w:tcPr>
          <w:p w14:paraId="78C0C1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42272</w:t>
            </w:r>
          </w:p>
        </w:tc>
        <w:tc>
          <w:tcPr>
            <w:tcW w:w="1276" w:type="dxa"/>
          </w:tcPr>
          <w:p w14:paraId="15D8191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482B34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AE302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227AF05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63D43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4DD1E154" w14:textId="419C8F4B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1E18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7BE44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14:paraId="2945C68C" w14:textId="5E97D8C9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701" w:type="dxa"/>
            <w:vAlign w:val="center"/>
          </w:tcPr>
          <w:p w14:paraId="74DEAD31" w14:textId="3A7BC185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1DA723D1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015DB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51A0D6C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25C3E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8000E27" w14:textId="77777777">
        <w:trPr>
          <w:trHeight w:val="1060"/>
        </w:trPr>
        <w:tc>
          <w:tcPr>
            <w:tcW w:w="534" w:type="dxa"/>
            <w:vAlign w:val="center"/>
          </w:tcPr>
          <w:p w14:paraId="6921E6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  <w:vAlign w:val="center"/>
          </w:tcPr>
          <w:p w14:paraId="549EC9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6A945F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9141E8F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E52C49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39E0F2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C95CD1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8FA6C3C" w14:textId="052CE766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1E18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 w:rsidR="001E1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A16F703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14:paraId="3E0F174A" w14:textId="620BE076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701" w:type="dxa"/>
            <w:vAlign w:val="center"/>
          </w:tcPr>
          <w:p w14:paraId="63FD4C9E" w14:textId="220B56A0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77148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FF08C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A5700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C0A82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D5C805A" w14:textId="77777777">
        <w:trPr>
          <w:trHeight w:val="600"/>
        </w:trPr>
        <w:tc>
          <w:tcPr>
            <w:tcW w:w="534" w:type="dxa"/>
            <w:vAlign w:val="center"/>
          </w:tcPr>
          <w:p w14:paraId="452BBF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92" w:type="dxa"/>
            <w:vAlign w:val="center"/>
          </w:tcPr>
          <w:p w14:paraId="3A5195A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66E74158" w14:textId="77777777" w:rsidR="00E23C4C" w:rsidRDefault="00E23C4C">
            <w:pPr>
              <w:rPr>
                <w:sz w:val="20"/>
                <w:szCs w:val="20"/>
              </w:rPr>
            </w:pPr>
          </w:p>
          <w:p w14:paraId="50C2BBB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59A820C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FEBFE6" w14:textId="255BC6D1" w:rsidR="00E23C4C" w:rsidRDefault="001E1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938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-20</w:t>
            </w:r>
            <w:r w:rsidR="00AD0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5149E37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Didaktički materijal za djecu s posebnim potrebama i integriranu djecu</w:t>
            </w:r>
          </w:p>
        </w:tc>
        <w:tc>
          <w:tcPr>
            <w:tcW w:w="1701" w:type="dxa"/>
            <w:vAlign w:val="center"/>
          </w:tcPr>
          <w:p w14:paraId="43067EA5" w14:textId="28D9EBD7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701" w:type="dxa"/>
            <w:vAlign w:val="center"/>
          </w:tcPr>
          <w:p w14:paraId="6B355189" w14:textId="0950DF24" w:rsidR="00E23C4C" w:rsidRDefault="00155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7785ED8D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7F732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1169C6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E8684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BF49D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2450BF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E9CC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B4CF32" w14:textId="77777777" w:rsidR="00E23C4C" w:rsidRDefault="00E23C4C">
      <w:pPr>
        <w:rPr>
          <w:sz w:val="20"/>
          <w:szCs w:val="20"/>
        </w:rPr>
      </w:pPr>
    </w:p>
    <w:p w14:paraId="337D641E" w14:textId="77777777" w:rsidR="00E23C4C" w:rsidRDefault="00E23C4C">
      <w:pPr>
        <w:rPr>
          <w:sz w:val="20"/>
          <w:szCs w:val="20"/>
        </w:rPr>
      </w:pPr>
    </w:p>
    <w:p w14:paraId="5C0F5D92" w14:textId="6777DF82" w:rsidR="00E23C4C" w:rsidRDefault="00F03013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93860">
        <w:rPr>
          <w:sz w:val="20"/>
          <w:szCs w:val="20"/>
        </w:rPr>
        <w:t>redstva za realizaciju ovog plana nabave osigurana su iz sredstava: uplata roditelja, vlastitih prihoda i sredstava Ministarstva znanosti i obrazovanja.</w:t>
      </w:r>
    </w:p>
    <w:p w14:paraId="54857F28" w14:textId="77777777" w:rsidR="00E23C4C" w:rsidRDefault="00E23C4C">
      <w:pPr>
        <w:rPr>
          <w:sz w:val="20"/>
          <w:szCs w:val="20"/>
        </w:rPr>
      </w:pPr>
    </w:p>
    <w:p w14:paraId="6B91266B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Ravnateljica DV Šibenska maslina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Predsjednica Upravnog vijeća:</w:t>
      </w:r>
    </w:p>
    <w:p w14:paraId="3C6F8038" w14:textId="038D7B28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 w:rsidR="004F5FFE">
        <w:rPr>
          <w:sz w:val="20"/>
          <w:szCs w:val="20"/>
        </w:rPr>
        <w:t xml:space="preserve"> mag.praesc.educ.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E23C4C" w:rsidSect="00755205">
      <w:footerReference w:type="default" r:id="rId7"/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8C0F" w14:textId="77777777" w:rsidR="00760691" w:rsidRDefault="00760691">
      <w:r>
        <w:separator/>
      </w:r>
    </w:p>
  </w:endnote>
  <w:endnote w:type="continuationSeparator" w:id="0">
    <w:p w14:paraId="52C7384C" w14:textId="77777777" w:rsidR="00760691" w:rsidRDefault="007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ED99" w14:textId="77777777" w:rsidR="00E23C4C" w:rsidRDefault="00193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4217">
      <w:rPr>
        <w:noProof/>
        <w:color w:val="000000"/>
      </w:rPr>
      <w:t>1</w:t>
    </w:r>
    <w:r>
      <w:rPr>
        <w:color w:val="000000"/>
      </w:rPr>
      <w:fldChar w:fldCharType="end"/>
    </w:r>
  </w:p>
  <w:p w14:paraId="5E63C825" w14:textId="77777777" w:rsidR="00E23C4C" w:rsidRDefault="00E23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B572" w14:textId="77777777" w:rsidR="00760691" w:rsidRDefault="00760691">
      <w:r>
        <w:separator/>
      </w:r>
    </w:p>
  </w:footnote>
  <w:footnote w:type="continuationSeparator" w:id="0">
    <w:p w14:paraId="1ECD9927" w14:textId="77777777" w:rsidR="00760691" w:rsidRDefault="0076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4C"/>
    <w:rsid w:val="001148A5"/>
    <w:rsid w:val="0015579D"/>
    <w:rsid w:val="00193860"/>
    <w:rsid w:val="001A39E8"/>
    <w:rsid w:val="001A6A3A"/>
    <w:rsid w:val="001E1240"/>
    <w:rsid w:val="001E1822"/>
    <w:rsid w:val="002549BE"/>
    <w:rsid w:val="002728F8"/>
    <w:rsid w:val="003F3C85"/>
    <w:rsid w:val="004F591F"/>
    <w:rsid w:val="004F5FFE"/>
    <w:rsid w:val="00514217"/>
    <w:rsid w:val="00541EE4"/>
    <w:rsid w:val="0054518D"/>
    <w:rsid w:val="005E576D"/>
    <w:rsid w:val="005F3D77"/>
    <w:rsid w:val="00755205"/>
    <w:rsid w:val="00760691"/>
    <w:rsid w:val="0076111D"/>
    <w:rsid w:val="0084144E"/>
    <w:rsid w:val="0087076D"/>
    <w:rsid w:val="00977CFC"/>
    <w:rsid w:val="00A07181"/>
    <w:rsid w:val="00AD0A5B"/>
    <w:rsid w:val="00AD3750"/>
    <w:rsid w:val="00B457D4"/>
    <w:rsid w:val="00B63773"/>
    <w:rsid w:val="00C207DA"/>
    <w:rsid w:val="00C70E89"/>
    <w:rsid w:val="00CE20D2"/>
    <w:rsid w:val="00D27F12"/>
    <w:rsid w:val="00D47401"/>
    <w:rsid w:val="00E146BA"/>
    <w:rsid w:val="00E23C4C"/>
    <w:rsid w:val="00F03013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750"/>
  <w15:docId w15:val="{00678519-3637-4D88-96A6-EDB905E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outlineLvl w:val="0"/>
    </w:pPr>
    <w:rPr>
      <w:b/>
      <w:color w:val="0000F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6</cp:revision>
  <cp:lastPrinted>2021-08-27T08:49:00Z</cp:lastPrinted>
  <dcterms:created xsi:type="dcterms:W3CDTF">2021-12-03T08:41:00Z</dcterms:created>
  <dcterms:modified xsi:type="dcterms:W3CDTF">2021-12-06T08:56:00Z</dcterms:modified>
</cp:coreProperties>
</file>