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7694"/>
      </w:tblGrid>
      <w:tr w:rsidR="008541EC" w:rsidRPr="008541EC" w14:paraId="4FEB9EE1" w14:textId="77777777" w:rsidTr="00145F7E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C4C2E25" w14:textId="77777777" w:rsidR="008541EC" w:rsidRPr="008541EC" w:rsidRDefault="008541EC" w:rsidP="00145F7E">
            <w:pPr>
              <w:rPr>
                <w:rFonts w:ascii="Times New Roman" w:hAnsi="Times New Roman" w:cs="Times New Roman"/>
              </w:rPr>
            </w:pPr>
            <w:r w:rsidRPr="008541EC">
              <w:rPr>
                <w:rFonts w:ascii="Times New Roman" w:hAnsi="Times New Roman" w:cs="Times New Roman"/>
              </w:rPr>
              <w:object w:dxaOrig="5609" w:dyaOrig="3930" w14:anchorId="2C262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31.2pt" o:ole="">
                  <v:imagedata r:id="rId5" o:title=""/>
                </v:shape>
                <o:OLEObject Type="Embed" ProgID="MSPhotoEd.3" ShapeID="_x0000_i1025" DrawAspect="Content" ObjectID="_1740202444" r:id="rId6"/>
              </w:object>
            </w:r>
          </w:p>
          <w:p w14:paraId="01931CA3" w14:textId="77777777" w:rsidR="008541EC" w:rsidRPr="008541EC" w:rsidRDefault="008541EC" w:rsidP="00145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14:paraId="03BE3F82" w14:textId="77777777" w:rsidR="008541EC" w:rsidRPr="008541EC" w:rsidRDefault="008541EC" w:rsidP="00145F7E">
            <w:pPr>
              <w:pStyle w:val="Naslov1"/>
              <w:rPr>
                <w:i/>
              </w:rPr>
            </w:pPr>
            <w:r w:rsidRPr="008541EC">
              <w:rPr>
                <w:szCs w:val="32"/>
              </w:rPr>
              <w:t>DJEČJI VRTIĆ</w:t>
            </w:r>
            <w:r w:rsidRPr="008541EC">
              <w:t xml:space="preserve"> </w:t>
            </w:r>
            <w:r w:rsidRPr="008541EC">
              <w:rPr>
                <w:i/>
              </w:rPr>
              <w:t>ŠIBENSKA MASLINA</w:t>
            </w:r>
          </w:p>
          <w:p w14:paraId="34970ABC" w14:textId="77777777" w:rsidR="008541EC" w:rsidRPr="008541EC" w:rsidRDefault="008541EC" w:rsidP="008541E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8541EC">
              <w:rPr>
                <w:rFonts w:ascii="Times New Roman" w:hAnsi="Times New Roman" w:cs="Times New Roman"/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 w:rsidRPr="008541EC">
              <w:rPr>
                <w:rFonts w:ascii="Times New Roman" w:hAnsi="Times New Roman" w:cs="Times New Roman"/>
                <w:i/>
                <w:iCs/>
                <w:sz w:val="20"/>
              </w:rPr>
              <w:t>tel</w:t>
            </w:r>
            <w:proofErr w:type="spellEnd"/>
            <w:r w:rsidRPr="008541EC">
              <w:rPr>
                <w:rFonts w:ascii="Times New Roman" w:hAnsi="Times New Roman" w:cs="Times New Roman"/>
                <w:i/>
                <w:iCs/>
                <w:sz w:val="20"/>
              </w:rPr>
              <w:t xml:space="preserve">: 022 332 324; </w:t>
            </w:r>
          </w:p>
          <w:p w14:paraId="2183AF97" w14:textId="77777777" w:rsidR="008541EC" w:rsidRPr="008541EC" w:rsidRDefault="008541EC" w:rsidP="008541EC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8541EC">
              <w:rPr>
                <w:rFonts w:ascii="Times New Roman" w:hAnsi="Times New Roman" w:cs="Times New Roman"/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8541EC">
                <w:rPr>
                  <w:rStyle w:val="Hiperveza"/>
                  <w:rFonts w:ascii="Times New Roman" w:hAnsi="Times New Roman" w:cs="Times New Roman"/>
                  <w:iCs/>
                </w:rPr>
                <w:t>djecji.vrtic@dv-simaslina.com</w:t>
              </w:r>
            </w:hyperlink>
          </w:p>
          <w:p w14:paraId="53F3ED83" w14:textId="77777777" w:rsidR="008541EC" w:rsidRPr="008541EC" w:rsidRDefault="008541EC" w:rsidP="00145F7E">
            <w:pPr>
              <w:rPr>
                <w:rFonts w:ascii="Times New Roman" w:hAnsi="Times New Roman" w:cs="Times New Roman"/>
              </w:rPr>
            </w:pPr>
          </w:p>
        </w:tc>
      </w:tr>
    </w:tbl>
    <w:p w14:paraId="1D3B0FA2" w14:textId="77777777" w:rsidR="00C274D1" w:rsidRPr="008541EC" w:rsidRDefault="00C274D1" w:rsidP="002E3B6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Na temelju članka 40. i 41. Zakona o ustanovama („Narodne novine“ broj 76/93, 29/97, 47/99, 35/08</w:t>
      </w:r>
      <w:r w:rsidR="004D3FAF" w:rsidRPr="008541EC">
        <w:rPr>
          <w:rFonts w:ascii="Times New Roman" w:hAnsi="Times New Roman" w:cs="Times New Roman"/>
          <w:sz w:val="24"/>
          <w:szCs w:val="24"/>
        </w:rPr>
        <w:t>,</w:t>
      </w:r>
      <w:r w:rsidRPr="008541EC">
        <w:rPr>
          <w:rFonts w:ascii="Times New Roman" w:hAnsi="Times New Roman" w:cs="Times New Roman"/>
          <w:sz w:val="24"/>
          <w:szCs w:val="24"/>
        </w:rPr>
        <w:t xml:space="preserve"> </w:t>
      </w:r>
      <w:r w:rsidR="004D3FAF" w:rsidRPr="008541EC">
        <w:rPr>
          <w:rFonts w:ascii="Times New Roman" w:hAnsi="Times New Roman" w:cs="Times New Roman"/>
          <w:sz w:val="24"/>
          <w:szCs w:val="24"/>
        </w:rPr>
        <w:t xml:space="preserve"> </w:t>
      </w:r>
      <w:r w:rsidRPr="008541EC">
        <w:rPr>
          <w:rFonts w:ascii="Times New Roman" w:hAnsi="Times New Roman" w:cs="Times New Roman"/>
          <w:sz w:val="24"/>
          <w:szCs w:val="24"/>
        </w:rPr>
        <w:t xml:space="preserve"> 127/19</w:t>
      </w:r>
      <w:r w:rsidR="004D3FAF" w:rsidRPr="008541EC">
        <w:rPr>
          <w:rFonts w:ascii="Times New Roman" w:hAnsi="Times New Roman" w:cs="Times New Roman"/>
          <w:sz w:val="24"/>
          <w:szCs w:val="24"/>
        </w:rPr>
        <w:t xml:space="preserve"> i 151/22.</w:t>
      </w:r>
      <w:r w:rsidRPr="008541EC">
        <w:rPr>
          <w:rFonts w:ascii="Times New Roman" w:hAnsi="Times New Roman" w:cs="Times New Roman"/>
          <w:sz w:val="24"/>
          <w:szCs w:val="24"/>
        </w:rPr>
        <w:t xml:space="preserve">), članka 37. stavka 3. Zakona o predškolskom odgoju i obrazovanju („Narodne novine“ br. 10/97, 107/07, 94/13, 98/19 i 57/22 </w:t>
      </w:r>
      <w:r w:rsidR="008D5DB1" w:rsidRPr="008541EC">
        <w:rPr>
          <w:rFonts w:ascii="Times New Roman" w:hAnsi="Times New Roman" w:cs="Times New Roman"/>
          <w:sz w:val="24"/>
          <w:szCs w:val="24"/>
        </w:rPr>
        <w:t>, članka 48. Statuta Dječjeg vrtića Šibenska maslina i</w:t>
      </w:r>
      <w:r w:rsidRPr="008541EC">
        <w:rPr>
          <w:rFonts w:ascii="Times New Roman" w:hAnsi="Times New Roman" w:cs="Times New Roman"/>
          <w:sz w:val="24"/>
          <w:szCs w:val="24"/>
        </w:rPr>
        <w:t xml:space="preserve"> Odluke Upravnog vijeća od </w:t>
      </w:r>
      <w:r w:rsidR="003C12C4">
        <w:rPr>
          <w:rFonts w:ascii="Times New Roman" w:hAnsi="Times New Roman" w:cs="Times New Roman"/>
          <w:sz w:val="24"/>
          <w:szCs w:val="24"/>
        </w:rPr>
        <w:t>9. 3. 2023.</w:t>
      </w:r>
      <w:r w:rsidRPr="008541EC">
        <w:rPr>
          <w:rFonts w:ascii="Times New Roman" w:hAnsi="Times New Roman" w:cs="Times New Roman"/>
          <w:sz w:val="24"/>
          <w:szCs w:val="24"/>
        </w:rPr>
        <w:t xml:space="preserve"> Upravno vijeće Dječjeg vrtića</w:t>
      </w:r>
      <w:r w:rsidR="002E3B60">
        <w:rPr>
          <w:rFonts w:ascii="Times New Roman" w:hAnsi="Times New Roman" w:cs="Times New Roman"/>
          <w:sz w:val="24"/>
          <w:szCs w:val="24"/>
        </w:rPr>
        <w:t xml:space="preserve"> Šibenska maslina</w:t>
      </w:r>
      <w:r w:rsidRPr="008541EC">
        <w:rPr>
          <w:rFonts w:ascii="Times New Roman" w:hAnsi="Times New Roman" w:cs="Times New Roman"/>
          <w:sz w:val="24"/>
          <w:szCs w:val="24"/>
        </w:rPr>
        <w:t>, raspisuje</w:t>
      </w:r>
    </w:p>
    <w:p w14:paraId="7DD370EC" w14:textId="77777777" w:rsidR="008D5DB1" w:rsidRPr="008541EC" w:rsidRDefault="008D5DB1" w:rsidP="008D5D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FFAFB" w14:textId="77777777" w:rsidR="002E3B60" w:rsidRDefault="002E3B60" w:rsidP="008D5DB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C42BB" w14:textId="77777777" w:rsidR="007B200F" w:rsidRDefault="007B200F" w:rsidP="008D5DB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8C7B8" w14:textId="77777777" w:rsidR="008D5DB1" w:rsidRPr="002E3B60" w:rsidRDefault="00610764" w:rsidP="008D5DB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</w:t>
      </w:r>
      <w:r w:rsidR="008D5DB1" w:rsidRPr="002E3B60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3A2291C5" w14:textId="77777777" w:rsidR="002E3B60" w:rsidRPr="008541EC" w:rsidRDefault="002E3B60" w:rsidP="008D5DB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F07AF" w14:textId="77777777" w:rsidR="002E3B60" w:rsidRPr="007B200F" w:rsidRDefault="00C274D1" w:rsidP="008D5D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B200F">
        <w:rPr>
          <w:rFonts w:ascii="Times New Roman" w:hAnsi="Times New Roman" w:cs="Times New Roman"/>
          <w:sz w:val="24"/>
          <w:szCs w:val="24"/>
        </w:rPr>
        <w:t xml:space="preserve">ZA </w:t>
      </w:r>
      <w:r w:rsidR="003C12C4">
        <w:rPr>
          <w:rFonts w:ascii="Times New Roman" w:hAnsi="Times New Roman" w:cs="Times New Roman"/>
          <w:sz w:val="24"/>
          <w:szCs w:val="24"/>
        </w:rPr>
        <w:t xml:space="preserve">IZBOR I </w:t>
      </w:r>
      <w:r w:rsidRPr="007B200F">
        <w:rPr>
          <w:rFonts w:ascii="Times New Roman" w:hAnsi="Times New Roman" w:cs="Times New Roman"/>
          <w:sz w:val="24"/>
          <w:szCs w:val="24"/>
        </w:rPr>
        <w:t xml:space="preserve">IMENOVANJE RAVNATELJA/ICE  </w:t>
      </w:r>
    </w:p>
    <w:p w14:paraId="1C16AB9A" w14:textId="77777777" w:rsidR="00C274D1" w:rsidRPr="007B200F" w:rsidRDefault="00C274D1" w:rsidP="008D5DB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B200F">
        <w:rPr>
          <w:rFonts w:ascii="Times New Roman" w:hAnsi="Times New Roman" w:cs="Times New Roman"/>
          <w:sz w:val="24"/>
          <w:szCs w:val="24"/>
        </w:rPr>
        <w:t>DJEČJE</w:t>
      </w:r>
      <w:r w:rsidR="008D5DB1" w:rsidRPr="007B200F">
        <w:rPr>
          <w:rFonts w:ascii="Times New Roman" w:hAnsi="Times New Roman" w:cs="Times New Roman"/>
          <w:sz w:val="24"/>
          <w:szCs w:val="24"/>
        </w:rPr>
        <w:t>G VRTIĆA ŠIBENSKA MASLINA</w:t>
      </w:r>
    </w:p>
    <w:p w14:paraId="2CC2036B" w14:textId="77777777" w:rsidR="00C274D1" w:rsidRPr="007B200F" w:rsidRDefault="00C274D1" w:rsidP="000F2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A09FCDC" w14:textId="77777777" w:rsidR="008D5DB1" w:rsidRPr="008541EC" w:rsidRDefault="008D5DB1" w:rsidP="000F2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36475B" w14:textId="77777777" w:rsidR="00C274D1" w:rsidRPr="008541EC" w:rsidRDefault="00C274D1" w:rsidP="007B200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Za ravnatelja</w:t>
      </w:r>
      <w:r w:rsidR="008D5DB1" w:rsidRPr="008541EC">
        <w:rPr>
          <w:rFonts w:ascii="Times New Roman" w:hAnsi="Times New Roman" w:cs="Times New Roman"/>
          <w:sz w:val="24"/>
          <w:szCs w:val="24"/>
        </w:rPr>
        <w:t xml:space="preserve"> (m/ž)</w:t>
      </w:r>
      <w:r w:rsidRPr="008541EC">
        <w:rPr>
          <w:rFonts w:ascii="Times New Roman" w:hAnsi="Times New Roman" w:cs="Times New Roman"/>
          <w:sz w:val="24"/>
          <w:szCs w:val="24"/>
        </w:rPr>
        <w:t xml:space="preserve"> dječjeg vrtića može biti imenovana osoba koja ispunjava sljedeće uvjete:</w:t>
      </w:r>
    </w:p>
    <w:p w14:paraId="295C5A2F" w14:textId="77777777" w:rsidR="00C274D1" w:rsidRPr="00B3646E" w:rsidRDefault="00C274D1" w:rsidP="000A41E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završen studij odgovarajuće vrste za rad na radnome mjestu odgojitelja ili stručnog suradnika u dječjem vrtiću, a koji može biti:</w:t>
      </w:r>
    </w:p>
    <w:p w14:paraId="56FC74AC" w14:textId="77777777" w:rsidR="00C274D1" w:rsidRPr="00B3646E" w:rsidRDefault="00C274D1" w:rsidP="000A41E3">
      <w:pPr>
        <w:pStyle w:val="Bezproreda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a) sveučilišni diplomski studij ili</w:t>
      </w:r>
    </w:p>
    <w:p w14:paraId="2E14BBC8" w14:textId="77777777" w:rsidR="00C274D1" w:rsidRPr="00B3646E" w:rsidRDefault="00C274D1" w:rsidP="000A41E3">
      <w:pPr>
        <w:pStyle w:val="Bezproreda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b) integrirani preddiplomski i diplomski sveučilišni studij ili</w:t>
      </w:r>
    </w:p>
    <w:p w14:paraId="6C74C491" w14:textId="77777777" w:rsidR="00C274D1" w:rsidRPr="00B3646E" w:rsidRDefault="00C274D1" w:rsidP="000A41E3">
      <w:pPr>
        <w:pStyle w:val="Bezproreda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c) specijalistički diplomski stručni studij ili</w:t>
      </w:r>
    </w:p>
    <w:p w14:paraId="56A5D181" w14:textId="77777777" w:rsidR="00C274D1" w:rsidRPr="00B3646E" w:rsidRDefault="00C274D1" w:rsidP="000A41E3">
      <w:pPr>
        <w:pStyle w:val="Bezproreda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d) preddiplomski sveučilišni studij za odgojitelja ili</w:t>
      </w:r>
    </w:p>
    <w:p w14:paraId="3263322F" w14:textId="77777777" w:rsidR="00C274D1" w:rsidRPr="00B3646E" w:rsidRDefault="00C274D1" w:rsidP="000A41E3">
      <w:pPr>
        <w:pStyle w:val="Bezproreda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e) stručni studij odgovarajuće vrste, odnosno studij odgovarajuće vrste kojim je stečena viša stručna sprema odgojitelja u skladu s ranijim propisima,</w:t>
      </w:r>
    </w:p>
    <w:p w14:paraId="2288F344" w14:textId="77777777" w:rsidR="00C274D1" w:rsidRPr="00B3646E" w:rsidRDefault="00C274D1" w:rsidP="000A41E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položen stručni ispit za odgojitelja ili stručnog suradnika, osim ako nemaj</w:t>
      </w:r>
      <w:r w:rsidR="002E3B60" w:rsidRPr="00B3646E">
        <w:rPr>
          <w:rFonts w:ascii="Times New Roman" w:hAnsi="Times New Roman" w:cs="Times New Roman"/>
          <w:sz w:val="24"/>
          <w:szCs w:val="24"/>
        </w:rPr>
        <w:t xml:space="preserve">u </w:t>
      </w:r>
      <w:r w:rsidRPr="00B3646E">
        <w:rPr>
          <w:rFonts w:ascii="Times New Roman" w:hAnsi="Times New Roman" w:cs="Times New Roman"/>
          <w:sz w:val="24"/>
          <w:szCs w:val="24"/>
        </w:rPr>
        <w:t>obvezu polagati stručni ispit u skladu s člankom 56.  Zakona o predškolskom odgoju</w:t>
      </w:r>
    </w:p>
    <w:p w14:paraId="7AE94866" w14:textId="77777777" w:rsidR="00C274D1" w:rsidRPr="00B3646E" w:rsidRDefault="00C274D1" w:rsidP="000A41E3">
      <w:pPr>
        <w:pStyle w:val="Bezprored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najmanje pet godina radnog iskustva u predškolskoj ustanovi na radnome mjestu odgojitelja ili stručnog suradnika.</w:t>
      </w:r>
    </w:p>
    <w:p w14:paraId="628B62F2" w14:textId="77777777" w:rsidR="002E3B60" w:rsidRDefault="002E3B60" w:rsidP="000A41E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5FBB5A" w14:textId="77777777" w:rsidR="007B200F" w:rsidRPr="00B3646E" w:rsidRDefault="007B200F" w:rsidP="000A41E3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33294" w14:textId="77777777" w:rsidR="00C274D1" w:rsidRPr="00B3646E" w:rsidRDefault="00C274D1" w:rsidP="003C42A1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 xml:space="preserve">Ravnatelj se imenuje na pet godina, a ista osoba može biti ponovno imenovana. </w:t>
      </w:r>
    </w:p>
    <w:p w14:paraId="2ED82B2A" w14:textId="77777777" w:rsidR="00C274D1" w:rsidRPr="00B3646E" w:rsidRDefault="008D5DB1" w:rsidP="003C42A1">
      <w:pPr>
        <w:pStyle w:val="Bezproreda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Kandidati (m/ž)</w:t>
      </w:r>
      <w:r w:rsidR="00C274D1" w:rsidRPr="00B3646E">
        <w:rPr>
          <w:rFonts w:ascii="Times New Roman" w:hAnsi="Times New Roman" w:cs="Times New Roman"/>
          <w:sz w:val="24"/>
          <w:szCs w:val="24"/>
        </w:rPr>
        <w:t xml:space="preserve"> uz</w:t>
      </w:r>
      <w:r w:rsidR="009A0BF0" w:rsidRPr="00B3646E">
        <w:rPr>
          <w:rFonts w:ascii="Times New Roman" w:hAnsi="Times New Roman" w:cs="Times New Roman"/>
          <w:sz w:val="24"/>
          <w:szCs w:val="24"/>
        </w:rPr>
        <w:t xml:space="preserve"> vlastoručno potpisanu</w:t>
      </w:r>
      <w:r w:rsidR="00C274D1" w:rsidRPr="00B3646E">
        <w:rPr>
          <w:rFonts w:ascii="Times New Roman" w:hAnsi="Times New Roman" w:cs="Times New Roman"/>
          <w:sz w:val="24"/>
          <w:szCs w:val="24"/>
        </w:rPr>
        <w:t xml:space="preserve"> prijavu na natječaj trebaju priložiti:</w:t>
      </w:r>
    </w:p>
    <w:p w14:paraId="35FCA41A" w14:textId="77777777" w:rsidR="00C274D1" w:rsidRPr="00B3646E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životopis,</w:t>
      </w:r>
    </w:p>
    <w:p w14:paraId="38305BFA" w14:textId="77777777" w:rsidR="00C274D1" w:rsidRPr="00B3646E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B3646E">
        <w:rPr>
          <w:rFonts w:ascii="Times New Roman" w:hAnsi="Times New Roman" w:cs="Times New Roman"/>
          <w:sz w:val="24"/>
          <w:szCs w:val="24"/>
        </w:rPr>
        <w:t>presliku dokaza o stečenoj stručnoj spremi,</w:t>
      </w:r>
    </w:p>
    <w:p w14:paraId="32455A31" w14:textId="77777777" w:rsidR="00C274D1" w:rsidRPr="008541EC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presliku dokaza o položenom stručnom ispitu</w:t>
      </w:r>
      <w:r w:rsidR="00DD2CD4" w:rsidRPr="00854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1D182" w14:textId="77777777" w:rsidR="00C274D1" w:rsidRPr="008541EC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dokaz o državljanstvu </w:t>
      </w:r>
    </w:p>
    <w:p w14:paraId="3FEF3B8C" w14:textId="77777777" w:rsidR="00C274D1" w:rsidRPr="005A08EE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dokaz o radnom iskustvu - elektronički zapis o radno pravnom statusu - ispis iz evidencije </w:t>
      </w:r>
      <w:r w:rsidRPr="005A08EE">
        <w:rPr>
          <w:rFonts w:ascii="Times New Roman" w:hAnsi="Times New Roman" w:cs="Times New Roman"/>
          <w:sz w:val="24"/>
          <w:szCs w:val="24"/>
        </w:rPr>
        <w:t>Hrvatskog zavoda za mirovinsko osiguranje (izdan u vrijeme trajanja ovog natječaja)</w:t>
      </w:r>
    </w:p>
    <w:p w14:paraId="57CC4319" w14:textId="77777777" w:rsidR="009A0BF0" w:rsidRPr="008541EC" w:rsidRDefault="009A0BF0" w:rsidP="00DF0ECD">
      <w:pPr>
        <w:pStyle w:val="Bezproreda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potvrda predškolske ustanove (izvornik)</w:t>
      </w:r>
      <w:r w:rsidR="007B6C1F" w:rsidRPr="008541EC">
        <w:rPr>
          <w:rFonts w:ascii="Times New Roman" w:hAnsi="Times New Roman" w:cs="Times New Roman"/>
          <w:sz w:val="24"/>
          <w:szCs w:val="24"/>
        </w:rPr>
        <w:t xml:space="preserve"> odnosno preslika ugovora o radu o vrsti i trajanju poslova</w:t>
      </w:r>
    </w:p>
    <w:p w14:paraId="5236FCBC" w14:textId="77777777" w:rsidR="00C274D1" w:rsidRPr="00DF0ECD" w:rsidRDefault="00C274D1" w:rsidP="00DF0ECD">
      <w:pPr>
        <w:pStyle w:val="Bezproreda"/>
        <w:numPr>
          <w:ilvl w:val="0"/>
          <w:numId w:val="7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lastRenderedPageBreak/>
        <w:t xml:space="preserve">a) uvjerenje nadležnog suda da se protiv kandidata ne vodi kazneni postupak za neko </w:t>
      </w:r>
      <w:r w:rsidRPr="00DF0ECD">
        <w:rPr>
          <w:rFonts w:ascii="Times New Roman" w:hAnsi="Times New Roman" w:cs="Times New Roman"/>
          <w:sz w:val="24"/>
          <w:szCs w:val="24"/>
        </w:rPr>
        <w:t xml:space="preserve">djelo iz članka 25. stavak 2. Zakona o predškolskom odgoju i obrazovanju ne starije od dana objave natječaja </w:t>
      </w:r>
      <w:r w:rsidR="009A0BF0" w:rsidRPr="00DF0ECD">
        <w:rPr>
          <w:rFonts w:ascii="Times New Roman" w:hAnsi="Times New Roman" w:cs="Times New Roman"/>
          <w:sz w:val="24"/>
          <w:szCs w:val="24"/>
        </w:rPr>
        <w:t>(izvornik)</w:t>
      </w:r>
    </w:p>
    <w:p w14:paraId="228A8C4B" w14:textId="77777777" w:rsidR="00C274D1" w:rsidRPr="008541EC" w:rsidRDefault="00C274D1" w:rsidP="00DF0ECD">
      <w:pPr>
        <w:pStyle w:val="Bezproreda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b) uvjerenje nadležnog prekršajnog suda da se protiv kandidata ne vodi prekršajni</w:t>
      </w:r>
    </w:p>
    <w:p w14:paraId="3834E47A" w14:textId="77777777" w:rsidR="00C274D1" w:rsidRPr="005A08EE" w:rsidRDefault="00C274D1" w:rsidP="00DF0ECD">
      <w:pPr>
        <w:pStyle w:val="Odlomakpopisa"/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A08EE">
        <w:rPr>
          <w:rFonts w:ascii="Times New Roman" w:hAnsi="Times New Roman" w:cs="Times New Roman"/>
          <w:sz w:val="24"/>
          <w:szCs w:val="24"/>
        </w:rPr>
        <w:t xml:space="preserve">postupak za neko djelo iz članka 25. stavak 4. Zakona o predškolskom odgoju i obrazovanju ne starije od dana objave natječaja </w:t>
      </w:r>
      <w:r w:rsidR="009A0BF0" w:rsidRPr="005A08EE">
        <w:rPr>
          <w:rFonts w:ascii="Times New Roman" w:hAnsi="Times New Roman" w:cs="Times New Roman"/>
          <w:sz w:val="24"/>
          <w:szCs w:val="24"/>
        </w:rPr>
        <w:t>(izvornik)</w:t>
      </w:r>
    </w:p>
    <w:p w14:paraId="602DDDE2" w14:textId="77777777" w:rsidR="00C274D1" w:rsidRPr="008541EC" w:rsidRDefault="00C274D1" w:rsidP="00DF0ECD">
      <w:pPr>
        <w:spacing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c) potvrdu Centra za socijalnu skrb (prema mjestu stanovanja) da kandidatu nisu izrečene zaštitne mjere iz članka 25. Zakona o predškolskom odgoju i obrazovanju, ne stariju od dana objave natječaja </w:t>
      </w:r>
    </w:p>
    <w:p w14:paraId="5AA5FE77" w14:textId="77777777" w:rsidR="00C274D1" w:rsidRPr="00E91942" w:rsidRDefault="009A0BF0" w:rsidP="00A6249F">
      <w:pPr>
        <w:spacing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41EC">
        <w:rPr>
          <w:rFonts w:ascii="Times New Roman" w:hAnsi="Times New Roman" w:cs="Times New Roman"/>
          <w:sz w:val="24"/>
          <w:szCs w:val="24"/>
        </w:rPr>
        <w:t>8</w:t>
      </w:r>
      <w:r w:rsidR="00C274D1" w:rsidRPr="008541EC">
        <w:rPr>
          <w:rFonts w:ascii="Times New Roman" w:hAnsi="Times New Roman" w:cs="Times New Roman"/>
          <w:sz w:val="24"/>
          <w:szCs w:val="24"/>
        </w:rPr>
        <w:t xml:space="preserve">. </w:t>
      </w:r>
      <w:r w:rsidR="00C274D1" w:rsidRPr="00854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izjava kandidata o nepostojanju zapreka iz čl. 25. Zakona za prijem u radni odnos </w:t>
      </w:r>
      <w:r w:rsidR="00E919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C274D1" w:rsidRPr="008541EC">
        <w:rPr>
          <w:rFonts w:ascii="Times New Roman" w:eastAsia="Times New Roman" w:hAnsi="Times New Roman" w:cs="Times New Roman"/>
          <w:sz w:val="24"/>
          <w:szCs w:val="24"/>
          <w:lang w:eastAsia="hr-HR"/>
        </w:rPr>
        <w:t>(vlastoručno potpisana)</w:t>
      </w:r>
      <w:r w:rsidR="00E919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D20137E" w14:textId="77777777" w:rsidR="00C274D1" w:rsidRPr="008541EC" w:rsidRDefault="00C274D1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Prijave na natječaj s obveznom dokumentacijom dostaviti u zatvorenoj omotnici na adresu: Dječji vrtić </w:t>
      </w:r>
      <w:r w:rsidR="008D5DB1" w:rsidRPr="008541EC">
        <w:rPr>
          <w:rFonts w:ascii="Times New Roman" w:hAnsi="Times New Roman" w:cs="Times New Roman"/>
          <w:sz w:val="24"/>
          <w:szCs w:val="24"/>
        </w:rPr>
        <w:t xml:space="preserve">Šibenska maslina, </w:t>
      </w:r>
      <w:r w:rsidRPr="008541EC">
        <w:rPr>
          <w:rFonts w:ascii="Times New Roman" w:hAnsi="Times New Roman" w:cs="Times New Roman"/>
          <w:sz w:val="24"/>
          <w:szCs w:val="24"/>
        </w:rPr>
        <w:t>s naznakom "Prijava na</w:t>
      </w:r>
      <w:r w:rsidR="008D5DB1" w:rsidRPr="008541EC">
        <w:rPr>
          <w:rFonts w:ascii="Times New Roman" w:hAnsi="Times New Roman" w:cs="Times New Roman"/>
          <w:sz w:val="24"/>
          <w:szCs w:val="24"/>
        </w:rPr>
        <w:t xml:space="preserve"> javni</w:t>
      </w:r>
      <w:r w:rsidRPr="008541EC">
        <w:rPr>
          <w:rFonts w:ascii="Times New Roman" w:hAnsi="Times New Roman" w:cs="Times New Roman"/>
          <w:sz w:val="24"/>
          <w:szCs w:val="24"/>
        </w:rPr>
        <w:t xml:space="preserve"> natječaj za ravnatelja/</w:t>
      </w:r>
      <w:proofErr w:type="spellStart"/>
      <w:r w:rsidRPr="008541E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D5DB1" w:rsidRPr="008541EC">
        <w:rPr>
          <w:rFonts w:ascii="Times New Roman" w:hAnsi="Times New Roman" w:cs="Times New Roman"/>
          <w:sz w:val="24"/>
          <w:szCs w:val="24"/>
        </w:rPr>
        <w:t xml:space="preserve"> </w:t>
      </w:r>
      <w:r w:rsidR="000A41E3">
        <w:rPr>
          <w:rFonts w:ascii="Times New Roman" w:hAnsi="Times New Roman" w:cs="Times New Roman"/>
          <w:sz w:val="24"/>
          <w:szCs w:val="24"/>
        </w:rPr>
        <w:t xml:space="preserve">- </w:t>
      </w:r>
      <w:r w:rsidR="008D5DB1" w:rsidRPr="008541EC">
        <w:rPr>
          <w:rFonts w:ascii="Times New Roman" w:hAnsi="Times New Roman" w:cs="Times New Roman"/>
          <w:sz w:val="24"/>
          <w:szCs w:val="24"/>
        </w:rPr>
        <w:t>ne otvarati“, neposredno u upravu vrtića ili poštom na adresu: DJEČJI VRTIĆ ŠIBENSKA MASLINA, Ulica branitelja Domovinskog rata 2G</w:t>
      </w:r>
      <w:r w:rsidR="000A41E3">
        <w:rPr>
          <w:rFonts w:ascii="Times New Roman" w:hAnsi="Times New Roman" w:cs="Times New Roman"/>
          <w:sz w:val="24"/>
          <w:szCs w:val="24"/>
        </w:rPr>
        <w:t>, 22000 Šibenik“.</w:t>
      </w:r>
    </w:p>
    <w:p w14:paraId="429890B4" w14:textId="77777777" w:rsidR="00C274D1" w:rsidRPr="008541EC" w:rsidRDefault="00C274D1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Rok za dostavu prijava na natječaj je osam  dana od dana objave natječaja</w:t>
      </w:r>
      <w:r w:rsidR="00567EBE">
        <w:rPr>
          <w:rFonts w:ascii="Times New Roman" w:hAnsi="Times New Roman" w:cs="Times New Roman"/>
          <w:sz w:val="24"/>
          <w:szCs w:val="24"/>
        </w:rPr>
        <w:t>.</w:t>
      </w:r>
    </w:p>
    <w:p w14:paraId="71F4319D" w14:textId="77777777" w:rsidR="00C274D1" w:rsidRPr="008541EC" w:rsidRDefault="00C274D1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U skladu sa Zakonom o ravnopravnosti spolova na natječaj se mogu javiti osobe oba spola koje ispunjavaju propisane uvjete.</w:t>
      </w:r>
    </w:p>
    <w:p w14:paraId="40204746" w14:textId="77777777" w:rsidR="00C274D1" w:rsidRPr="008541EC" w:rsidRDefault="009A0BF0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Kandidati</w:t>
      </w:r>
      <w:r w:rsidR="00C274D1" w:rsidRPr="008541EC">
        <w:rPr>
          <w:rFonts w:ascii="Times New Roman" w:hAnsi="Times New Roman" w:cs="Times New Roman"/>
          <w:sz w:val="24"/>
          <w:szCs w:val="24"/>
        </w:rPr>
        <w:t xml:space="preserve"> koji će se u prijavi pozivati na pravo prednosti pri zapošljavanju prema posebnim propisima, dužni su u prijavi za natječaj pozvati se na to pravo i priložiti dokaz o ostvarivanju prednosti prema posebnom zakonu.</w:t>
      </w:r>
    </w:p>
    <w:p w14:paraId="315B305B" w14:textId="77777777" w:rsidR="00C274D1" w:rsidRPr="008541EC" w:rsidRDefault="009A0BF0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Kandidati</w:t>
      </w:r>
      <w:r w:rsidR="00C274D1" w:rsidRPr="008541EC">
        <w:rPr>
          <w:rFonts w:ascii="Times New Roman" w:hAnsi="Times New Roman" w:cs="Times New Roman"/>
          <w:sz w:val="24"/>
          <w:szCs w:val="24"/>
        </w:rPr>
        <w:t xml:space="preserve">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25AEA6E" w14:textId="77777777" w:rsidR="00C274D1" w:rsidRPr="008541EC" w:rsidRDefault="009A0BF0" w:rsidP="005C3675">
      <w:pPr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Kandidati</w:t>
      </w:r>
      <w:r w:rsidR="00C274D1" w:rsidRPr="008541EC">
        <w:rPr>
          <w:rFonts w:ascii="Times New Roman" w:hAnsi="Times New Roman" w:cs="Times New Roman"/>
          <w:sz w:val="24"/>
          <w:szCs w:val="24"/>
        </w:rPr>
        <w:t xml:space="preserve"> koji se poziva</w:t>
      </w:r>
      <w:r w:rsidRPr="008541EC">
        <w:rPr>
          <w:rFonts w:ascii="Times New Roman" w:hAnsi="Times New Roman" w:cs="Times New Roman"/>
          <w:sz w:val="24"/>
          <w:szCs w:val="24"/>
        </w:rPr>
        <w:t>ju</w:t>
      </w:r>
      <w:r w:rsidR="00C274D1" w:rsidRPr="008541EC">
        <w:rPr>
          <w:rFonts w:ascii="Times New Roman" w:hAnsi="Times New Roman" w:cs="Times New Roman"/>
          <w:sz w:val="24"/>
          <w:szCs w:val="24"/>
        </w:rPr>
        <w:t xml:space="preserve">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  <w:r w:rsidR="005C3675">
        <w:rPr>
          <w:rFonts w:ascii="Times New Roman" w:hAnsi="Times New Roman" w:cs="Times New Roman"/>
          <w:sz w:val="24"/>
          <w:szCs w:val="24"/>
        </w:rPr>
        <w:t xml:space="preserve"> </w:t>
      </w:r>
      <w:r w:rsidR="00C274D1" w:rsidRPr="008541EC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https://branitelji.gov.hr/UserDocsImages//dokumenti/Nikola//popis%20dokaza%20za%20ostvarivanje%20prava%20prednosti%20pri%20zapo%C5%A1ljavanju%20ZOHBDR%202021.pdf</w:t>
      </w:r>
    </w:p>
    <w:p w14:paraId="44E0297F" w14:textId="77777777" w:rsidR="00C274D1" w:rsidRPr="008541EC" w:rsidRDefault="00C274D1" w:rsidP="005C36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Osobe koje ostvaruju pravo prednosti pri zapošljavanju u skladu s člankom 48. Zakona o civilnim stradalnicima iz Domovinskog rata (Narodne novine broj 84/21 ), uz prijavu na </w:t>
      </w:r>
      <w:r w:rsidRPr="008541EC">
        <w:rPr>
          <w:rFonts w:ascii="Times New Roman" w:hAnsi="Times New Roman" w:cs="Times New Roman"/>
          <w:sz w:val="24"/>
          <w:szCs w:val="24"/>
        </w:rPr>
        <w:lastRenderedPageBreak/>
        <w:t>natječaj dužne su u prijavi na natječaj pozvati se na to pravo i uz prijavu dostaviti i dokaze iz stavka I. članka 49. Zakona civilnim stradalnicima iz Domovinskog rata</w:t>
      </w:r>
      <w:r w:rsidR="00A21276">
        <w:rPr>
          <w:rFonts w:ascii="Times New Roman" w:hAnsi="Times New Roman" w:cs="Times New Roman"/>
          <w:sz w:val="24"/>
          <w:szCs w:val="24"/>
        </w:rPr>
        <w:t>.</w:t>
      </w:r>
    </w:p>
    <w:p w14:paraId="66A4B511" w14:textId="77777777" w:rsidR="00C274D1" w:rsidRPr="008541EC" w:rsidRDefault="00C274D1" w:rsidP="005C36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  <w:r w:rsidRPr="008541EC">
        <w:rPr>
          <w:rFonts w:ascii="Times New Roman" w:hAnsi="Times New Roman" w:cs="Times New Roman"/>
          <w:color w:val="00B0F0"/>
          <w:sz w:val="24"/>
          <w:szCs w:val="24"/>
        </w:rPr>
        <w:t>https://branitelji.gov.hr/UserDocsImages//dokumenti/Nikola//popis%20dokaza%20za%20ostvarivanje%20prava%20prednosti%20pri%20zapo%C5%A1ljavanju%20Zakon%20o%20civilnim%20stradalnicima%20iz%20DR.pdf</w:t>
      </w:r>
    </w:p>
    <w:p w14:paraId="57C33566" w14:textId="77777777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Natječaj se objavljuje na mrežnim stranicama vrtića </w:t>
      </w:r>
      <w:r w:rsidR="009A0BF0" w:rsidRPr="008541EC">
        <w:rPr>
          <w:rFonts w:ascii="Times New Roman" w:hAnsi="Times New Roman" w:cs="Times New Roman"/>
          <w:sz w:val="24"/>
          <w:szCs w:val="24"/>
        </w:rPr>
        <w:t>,</w:t>
      </w:r>
      <w:r w:rsidRPr="008541EC">
        <w:rPr>
          <w:rFonts w:ascii="Times New Roman" w:hAnsi="Times New Roman" w:cs="Times New Roman"/>
          <w:sz w:val="24"/>
          <w:szCs w:val="24"/>
        </w:rPr>
        <w:t xml:space="preserve"> Narodnim novinama</w:t>
      </w:r>
      <w:r w:rsidR="009A0BF0" w:rsidRPr="008541EC">
        <w:rPr>
          <w:rFonts w:ascii="Times New Roman" w:hAnsi="Times New Roman" w:cs="Times New Roman"/>
          <w:sz w:val="24"/>
          <w:szCs w:val="24"/>
        </w:rPr>
        <w:t xml:space="preserve"> i mrežnim stranicama </w:t>
      </w:r>
      <w:r w:rsidR="00B440A7" w:rsidRPr="008541EC">
        <w:rPr>
          <w:rFonts w:ascii="Times New Roman" w:hAnsi="Times New Roman" w:cs="Times New Roman"/>
          <w:sz w:val="24"/>
          <w:szCs w:val="24"/>
        </w:rPr>
        <w:t>Z</w:t>
      </w:r>
      <w:r w:rsidR="009A0BF0" w:rsidRPr="008541EC">
        <w:rPr>
          <w:rFonts w:ascii="Times New Roman" w:hAnsi="Times New Roman" w:cs="Times New Roman"/>
          <w:sz w:val="24"/>
          <w:szCs w:val="24"/>
        </w:rPr>
        <w:t>avoda za zapošljavanje.</w:t>
      </w:r>
    </w:p>
    <w:p w14:paraId="76E47D4B" w14:textId="77777777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Urednom prijavom smatra se prijava koja sadrži sve podatke i priloge navedene u natječaju. </w:t>
      </w:r>
    </w:p>
    <w:p w14:paraId="36A78E06" w14:textId="77777777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Nepravovremene i nepotpune prijave neće se razmatrati. Isprave se dostavljaju u neovjerenim preslikama i ne vraćaju se, a prije sklapanja ugovora o radu izabrani pristupnici/e dužni su predočiti originale traženih dokumenata. </w:t>
      </w:r>
    </w:p>
    <w:p w14:paraId="550045AF" w14:textId="77777777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O rezultatima provedenog natječaja kandidati će biti obaviješteni o izboru u roku od 45 dana od dana isteka roka za podnošenje prijava.</w:t>
      </w:r>
    </w:p>
    <w:p w14:paraId="067E2BAF" w14:textId="77777777" w:rsidR="007B6C1F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Upravno vijeće pridržava pravo da ne prihvati niti jednu prijavu ukoliko smatra da niti jedna prijava ne udovoljava uvjetima natječaja.</w:t>
      </w:r>
    </w:p>
    <w:p w14:paraId="315E9BA3" w14:textId="77777777" w:rsidR="007B6C1F" w:rsidRPr="008541EC" w:rsidRDefault="007B6C1F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Osoba koja nije podnijela pravodobnu ili potpunu prijavu ili ne ispunjava formalne uvjete iz natječaja, ne smatra se kandidatom prijavljenim na natječaj.</w:t>
      </w:r>
    </w:p>
    <w:p w14:paraId="1585857F" w14:textId="77777777" w:rsidR="009A0BF0" w:rsidRPr="008541EC" w:rsidRDefault="009A0BF0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Kandidati koji ispunjavaju uvjete i koji su u roku predali prijavu s traženom dokumentacijom bit će pozvani na </w:t>
      </w:r>
      <w:r w:rsidR="00A21276">
        <w:rPr>
          <w:rFonts w:ascii="Times New Roman" w:hAnsi="Times New Roman" w:cs="Times New Roman"/>
          <w:sz w:val="24"/>
          <w:szCs w:val="24"/>
        </w:rPr>
        <w:t xml:space="preserve">testiranje kroz </w:t>
      </w:r>
      <w:r w:rsidRPr="008541EC">
        <w:rPr>
          <w:rFonts w:ascii="Times New Roman" w:hAnsi="Times New Roman" w:cs="Times New Roman"/>
          <w:sz w:val="24"/>
          <w:szCs w:val="24"/>
        </w:rPr>
        <w:t>razgovor u upravu Dječjeg vrtića Šibenska maslina, Šibenik, Ulica branitelja Domovinskog rata 2G.</w:t>
      </w:r>
    </w:p>
    <w:p w14:paraId="3E5F2557" w14:textId="77777777" w:rsidR="004328E0" w:rsidRPr="008541EC" w:rsidRDefault="004328E0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>Kandidat koji ne pristupi testiranju/razgovoru, smatra se da je povukao prijavu za natječaj.</w:t>
      </w:r>
    </w:p>
    <w:p w14:paraId="63284A07" w14:textId="77777777" w:rsidR="004328E0" w:rsidRPr="008541EC" w:rsidRDefault="004328E0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Na mrežnoj stranici Dječjeg vrtića Šibenska maslina </w:t>
      </w:r>
      <w:r w:rsidRPr="008541EC">
        <w:rPr>
          <w:rFonts w:ascii="Times New Roman" w:hAnsi="Times New Roman" w:cs="Times New Roman"/>
          <w:sz w:val="24"/>
          <w:szCs w:val="24"/>
          <w:u w:val="single"/>
        </w:rPr>
        <w:t>dv-simaslina.com</w:t>
      </w:r>
      <w:r w:rsidRPr="008541EC">
        <w:rPr>
          <w:rFonts w:ascii="Times New Roman" w:hAnsi="Times New Roman" w:cs="Times New Roman"/>
          <w:sz w:val="24"/>
          <w:szCs w:val="24"/>
        </w:rPr>
        <w:t xml:space="preserve"> objaviti će se popis kandidata koji ispunjavaju formalne uvjete iz natječaja te vrijeme i mjesto  testiranja/razgovora, kao pravni i drugi izvori za pripremanje kandidata za provjeru znanja i sposobnosti.</w:t>
      </w:r>
    </w:p>
    <w:p w14:paraId="1BACDD11" w14:textId="77777777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Predajom natječajne dokumentacije smatra se da kandidat koji je izabran na natječaju dao svoju suglasnost da mu se objave osobni podaci (ime i prezime, mjesto prebivališta i stručna sprema). </w:t>
      </w:r>
    </w:p>
    <w:p w14:paraId="51A98594" w14:textId="6EA86134" w:rsidR="00C274D1" w:rsidRPr="008541EC" w:rsidRDefault="00C274D1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1EC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 w:rsidR="004D3FAF" w:rsidRPr="008541EC">
        <w:rPr>
          <w:rFonts w:ascii="Times New Roman" w:hAnsi="Times New Roman" w:cs="Times New Roman"/>
          <w:sz w:val="24"/>
          <w:szCs w:val="24"/>
        </w:rPr>
        <w:t xml:space="preserve">Šibenska maslina </w:t>
      </w:r>
      <w:r w:rsidRPr="008541EC">
        <w:rPr>
          <w:rFonts w:ascii="Times New Roman" w:hAnsi="Times New Roman" w:cs="Times New Roman"/>
          <w:sz w:val="24"/>
          <w:szCs w:val="24"/>
        </w:rPr>
        <w:t>može prikupljati, koristiti i dalje obrađivati podatke u svrhu provedbe natječajnog postupka sukladno odredbama Opće uredbe o zaštiti podataka i Zakona o provedbi Opće uredbe o zaštiti podataka (NN 42/18).</w:t>
      </w:r>
      <w:r w:rsidR="00E25507" w:rsidRPr="00E25507">
        <w:rPr>
          <w:rFonts w:ascii="Times New Roman" w:hAnsi="Times New Roman"/>
          <w:noProof/>
        </w:rPr>
        <w:t xml:space="preserve"> </w:t>
      </w:r>
    </w:p>
    <w:p w14:paraId="4CA772E7" w14:textId="6E1E6361" w:rsidR="00E25507" w:rsidRDefault="00567EBE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EBE">
        <w:rPr>
          <w:rFonts w:ascii="Times New Roman" w:hAnsi="Times New Roman" w:cs="Times New Roman"/>
          <w:sz w:val="24"/>
          <w:szCs w:val="24"/>
        </w:rPr>
        <w:t xml:space="preserve">Ovaj natječaj je objavljen </w:t>
      </w:r>
      <w:r>
        <w:rPr>
          <w:rFonts w:ascii="Times New Roman" w:hAnsi="Times New Roman" w:cs="Times New Roman"/>
          <w:sz w:val="24"/>
          <w:szCs w:val="24"/>
        </w:rPr>
        <w:t xml:space="preserve">u Narodnim novinama, </w:t>
      </w:r>
      <w:r w:rsidRPr="00567EBE">
        <w:rPr>
          <w:rFonts w:ascii="Times New Roman" w:hAnsi="Times New Roman" w:cs="Times New Roman"/>
          <w:sz w:val="24"/>
          <w:szCs w:val="24"/>
        </w:rPr>
        <w:t xml:space="preserve">na oglasnoj ploči i mrežnim stranicama Hrvatskog zavoda za zapošljavanje kao i oglasnoj ploči i mrežnoj stranici Dječjeg vrtića Šibenska maslina, dana </w:t>
      </w:r>
      <w:r w:rsidR="003C12C4">
        <w:rPr>
          <w:rFonts w:ascii="Times New Roman" w:hAnsi="Times New Roman" w:cs="Times New Roman"/>
          <w:sz w:val="24"/>
          <w:szCs w:val="24"/>
        </w:rPr>
        <w:t xml:space="preserve">17. 3. 2023. </w:t>
      </w:r>
      <w:r w:rsidRPr="00567EBE">
        <w:rPr>
          <w:rFonts w:ascii="Times New Roman" w:hAnsi="Times New Roman" w:cs="Times New Roman"/>
          <w:sz w:val="24"/>
          <w:szCs w:val="24"/>
        </w:rPr>
        <w:t>godine.</w:t>
      </w:r>
    </w:p>
    <w:p w14:paraId="1ED77C19" w14:textId="77777777" w:rsidR="00631FF9" w:rsidRDefault="00631FF9" w:rsidP="00E255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2159B4" w14:textId="77777777" w:rsidR="00E25507" w:rsidRDefault="00E25507" w:rsidP="00E25507">
      <w:pPr>
        <w:spacing w:after="0"/>
        <w:ind w:firstLine="708"/>
        <w:jc w:val="both"/>
        <w:rPr>
          <w:rFonts w:ascii="Times New Roman" w:eastAsia="Times New Roman" w:hAnsi="Times New Roman"/>
          <w:noProof/>
          <w:sz w:val="24"/>
          <w:szCs w:val="24"/>
          <w:lang w:eastAsia="hr-HR"/>
        </w:rPr>
      </w:pPr>
    </w:p>
    <w:p w14:paraId="6F7665A4" w14:textId="4A33693C" w:rsidR="00567EBE" w:rsidRPr="00567EBE" w:rsidRDefault="00631FF9" w:rsidP="00631FF9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t>DJEČJI VRTIĆ ŠIBENSKA MASLINA</w:t>
      </w:r>
    </w:p>
    <w:sectPr w:rsidR="00567EBE" w:rsidRPr="0056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48A"/>
    <w:multiLevelType w:val="hybridMultilevel"/>
    <w:tmpl w:val="BD5ADA7C"/>
    <w:lvl w:ilvl="0" w:tplc="C966E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3920"/>
    <w:multiLevelType w:val="hybridMultilevel"/>
    <w:tmpl w:val="02723A72"/>
    <w:lvl w:ilvl="0" w:tplc="063A3F9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0F65"/>
    <w:multiLevelType w:val="hybridMultilevel"/>
    <w:tmpl w:val="867A9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31A0"/>
    <w:multiLevelType w:val="hybridMultilevel"/>
    <w:tmpl w:val="2014FE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60D92"/>
    <w:multiLevelType w:val="hybridMultilevel"/>
    <w:tmpl w:val="5EECE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D1"/>
    <w:rsid w:val="00007652"/>
    <w:rsid w:val="000A41E3"/>
    <w:rsid w:val="000D5550"/>
    <w:rsid w:val="000F2D4B"/>
    <w:rsid w:val="002E3B60"/>
    <w:rsid w:val="003C12C4"/>
    <w:rsid w:val="003C42A1"/>
    <w:rsid w:val="004328E0"/>
    <w:rsid w:val="004D3FAF"/>
    <w:rsid w:val="00567EBE"/>
    <w:rsid w:val="005A08EE"/>
    <w:rsid w:val="005C3675"/>
    <w:rsid w:val="00610764"/>
    <w:rsid w:val="00631FF9"/>
    <w:rsid w:val="007B200F"/>
    <w:rsid w:val="007B6C1F"/>
    <w:rsid w:val="0080149C"/>
    <w:rsid w:val="008541EC"/>
    <w:rsid w:val="00877B15"/>
    <w:rsid w:val="008D5DB1"/>
    <w:rsid w:val="009A0BF0"/>
    <w:rsid w:val="00A21276"/>
    <w:rsid w:val="00A6249F"/>
    <w:rsid w:val="00A87031"/>
    <w:rsid w:val="00AC5E4C"/>
    <w:rsid w:val="00B3646E"/>
    <w:rsid w:val="00B440A7"/>
    <w:rsid w:val="00BE76C9"/>
    <w:rsid w:val="00C274D1"/>
    <w:rsid w:val="00CF3162"/>
    <w:rsid w:val="00DD2CD4"/>
    <w:rsid w:val="00DF0ECD"/>
    <w:rsid w:val="00E25507"/>
    <w:rsid w:val="00E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6473"/>
  <w15:chartTrackingRefBased/>
  <w15:docId w15:val="{AC0C2090-A6E2-43B8-8D4A-4DA55ED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4D1"/>
  </w:style>
  <w:style w:type="paragraph" w:styleId="Naslov1">
    <w:name w:val="heading 1"/>
    <w:basedOn w:val="Normal"/>
    <w:next w:val="Normal"/>
    <w:link w:val="Naslov1Char"/>
    <w:qFormat/>
    <w:rsid w:val="008541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274D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8541E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rsid w:val="008541E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A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35</cp:revision>
  <cp:lastPrinted>2023-03-09T12:12:00Z</cp:lastPrinted>
  <dcterms:created xsi:type="dcterms:W3CDTF">2023-02-02T12:09:00Z</dcterms:created>
  <dcterms:modified xsi:type="dcterms:W3CDTF">2023-03-13T07:48:00Z</dcterms:modified>
</cp:coreProperties>
</file>