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2620"/>
      </w:tblGrid>
      <w:tr w:rsidR="007A19DD" w:rsidTr="00E379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7A19DD" w:rsidRDefault="007A19DD" w:rsidP="00FE6278">
            <w:r w:rsidRPr="009551D4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7" o:title=""/>
                </v:shape>
                <o:OLEObject Type="Embed" ProgID="MSPhotoEd.3" ShapeID="_x0000_i1025" DrawAspect="Content" ObjectID="_1742022621" r:id="rId8"/>
              </w:object>
            </w:r>
          </w:p>
          <w:p w:rsidR="007A19DD" w:rsidRDefault="007A19DD" w:rsidP="00FE6278"/>
        </w:tc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</w:tcPr>
          <w:p w:rsidR="007A19DD" w:rsidRPr="007A19DD" w:rsidRDefault="007A19DD" w:rsidP="007A19DD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  <w:i/>
              </w:rPr>
              <w:t>ŠIBENSKA MASLINA</w:t>
            </w:r>
          </w:p>
          <w:p w:rsidR="00E37992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7A19DD" w:rsidRPr="00AB22D3" w:rsidRDefault="00E37992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fax: 022 332 530; e</w:t>
            </w:r>
            <w:r w:rsidR="007A19DD">
              <w:rPr>
                <w:i/>
                <w:iCs/>
                <w:sz w:val="20"/>
              </w:rPr>
              <w:t xml:space="preserve">mail: </w:t>
            </w:r>
            <w:hyperlink r:id="rId9" w:history="1">
              <w:r w:rsidR="007A19DD"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7A19DD" w:rsidRDefault="007A19DD" w:rsidP="00FE6278"/>
        </w:tc>
      </w:tr>
    </w:tbl>
    <w:p w:rsidR="00CA7FC8" w:rsidRDefault="000D6B8E" w:rsidP="000D6B8E">
      <w:r>
        <w:t>KLASA:</w:t>
      </w:r>
      <w:r w:rsidR="00132BA4">
        <w:t xml:space="preserve"> </w:t>
      </w:r>
      <w:r w:rsidR="006D3321">
        <w:t>601-01/23-01/</w:t>
      </w:r>
      <w:r w:rsidR="00D54B35">
        <w:t>33</w:t>
      </w:r>
      <w:r>
        <w:br/>
        <w:t>URBROJ:</w:t>
      </w:r>
      <w:r w:rsidR="006E69CC">
        <w:t xml:space="preserve"> </w:t>
      </w:r>
      <w:r w:rsidR="006D3321">
        <w:t>2182-1-42-06-23</w:t>
      </w:r>
    </w:p>
    <w:p w:rsidR="00835B18" w:rsidRDefault="009321DD" w:rsidP="00E37992">
      <w:r>
        <w:t xml:space="preserve">Šibenik, </w:t>
      </w:r>
      <w:r w:rsidR="00132BA4">
        <w:t>3</w:t>
      </w:r>
      <w:r w:rsidR="00EC08C5">
        <w:t xml:space="preserve">. </w:t>
      </w:r>
      <w:r w:rsidR="00132BA4">
        <w:t>4. 2023</w:t>
      </w:r>
      <w:r w:rsidR="005948AE">
        <w:t>.</w:t>
      </w:r>
      <w:r w:rsidR="001948AF">
        <w:t>g.</w:t>
      </w:r>
    </w:p>
    <w:p w:rsidR="001E5560" w:rsidRDefault="001E5560" w:rsidP="00E37992"/>
    <w:p w:rsidR="00835B18" w:rsidRDefault="000D6B8E" w:rsidP="00E37992">
      <w:pPr>
        <w:jc w:val="center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 naobrazbi (NN 10/97, 107/07. i 94/13.)</w:t>
      </w:r>
      <w:r>
        <w:t xml:space="preserve">, te Odluke o provođenju upisa </w:t>
      </w:r>
      <w:r w:rsidR="007A19DD">
        <w:t xml:space="preserve">Upravnog vijeća </w:t>
      </w:r>
    </w:p>
    <w:p w:rsidR="000D6B8E" w:rsidRDefault="007A19DD" w:rsidP="00E37992">
      <w:pPr>
        <w:jc w:val="center"/>
      </w:pPr>
      <w:r>
        <w:t>KLASA</w:t>
      </w:r>
      <w:r w:rsidR="006E69CC">
        <w:t>: 601-01/22</w:t>
      </w:r>
      <w:r w:rsidRPr="00C50BAD">
        <w:t>-01/</w:t>
      </w:r>
      <w:r w:rsidR="006D3321">
        <w:t>28</w:t>
      </w:r>
      <w:r w:rsidR="00EE6283" w:rsidRPr="00C50BAD">
        <w:t>,</w:t>
      </w:r>
      <w:r w:rsidRPr="00C50BAD">
        <w:t xml:space="preserve"> URB</w:t>
      </w:r>
      <w:r w:rsidR="006E69CC">
        <w:t>ROJ:2182-1-42-06-2</w:t>
      </w:r>
      <w:r w:rsidR="006D3321">
        <w:t>3</w:t>
      </w:r>
      <w:r w:rsidR="001E5560">
        <w:t xml:space="preserve"> od </w:t>
      </w:r>
      <w:r w:rsidR="006D3321">
        <w:t xml:space="preserve">31. 3. 2023. </w:t>
      </w:r>
      <w:r w:rsidR="00EE6283" w:rsidRPr="00C50BAD">
        <w:t>godine</w:t>
      </w:r>
      <w:r>
        <w:t>, DJEČJI VRTIĆ</w:t>
      </w:r>
      <w:r w:rsidR="000D6B8E">
        <w:t xml:space="preserve"> ŠIBENSKA MASLINA oglašava:</w:t>
      </w:r>
    </w:p>
    <w:p w:rsidR="00835B18" w:rsidRPr="00493137" w:rsidRDefault="00835B18" w:rsidP="000D6B8E">
      <w:pPr>
        <w:rPr>
          <w:sz w:val="16"/>
          <w:szCs w:val="16"/>
        </w:rPr>
      </w:pPr>
    </w:p>
    <w:p w:rsidR="00C26A7A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40"/>
        </w:rPr>
        <w:t xml:space="preserve">JAVNU OBJAVU </w:t>
      </w:r>
    </w:p>
    <w:p w:rsidR="000D6B8E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28"/>
        </w:rPr>
        <w:t>za UPIS</w:t>
      </w:r>
    </w:p>
    <w:p w:rsidR="000D6B8E" w:rsidRPr="00493137" w:rsidRDefault="000D6B8E" w:rsidP="000D6B8E">
      <w:pPr>
        <w:jc w:val="center"/>
        <w:rPr>
          <w:b/>
          <w:color w:val="0070C0"/>
          <w:sz w:val="16"/>
          <w:szCs w:val="16"/>
        </w:rPr>
      </w:pPr>
    </w:p>
    <w:p w:rsidR="000D6B8E" w:rsidRPr="00C26A7A" w:rsidRDefault="000D6B8E" w:rsidP="00C26A7A">
      <w:pPr>
        <w:jc w:val="center"/>
        <w:rPr>
          <w:b/>
          <w:sz w:val="28"/>
        </w:rPr>
      </w:pPr>
      <w:r w:rsidRPr="003171A0">
        <w:rPr>
          <w:b/>
          <w:sz w:val="28"/>
        </w:rPr>
        <w:t xml:space="preserve">djece u dječje jaslice i vrtiće za </w:t>
      </w:r>
      <w:r w:rsidR="000F1B10">
        <w:rPr>
          <w:b/>
          <w:bCs/>
          <w:sz w:val="28"/>
        </w:rPr>
        <w:t>2023/2024</w:t>
      </w:r>
      <w:r w:rsidRPr="003171A0">
        <w:rPr>
          <w:b/>
          <w:bCs/>
          <w:sz w:val="28"/>
        </w:rPr>
        <w:t>.</w:t>
      </w:r>
      <w:r w:rsidRPr="003171A0">
        <w:rPr>
          <w:b/>
          <w:sz w:val="28"/>
        </w:rPr>
        <w:t xml:space="preserve"> pedagošku godinu</w:t>
      </w:r>
      <w:r w:rsidR="000F1B10">
        <w:rPr>
          <w:b/>
          <w:sz w:val="28"/>
        </w:rPr>
        <w:t xml:space="preserve"> </w:t>
      </w:r>
      <w:r w:rsidRPr="003171A0">
        <w:rPr>
          <w:b/>
          <w:sz w:val="28"/>
          <w:szCs w:val="22"/>
        </w:rPr>
        <w:t>za slijedeće vrste programa:</w:t>
      </w:r>
    </w:p>
    <w:p w:rsidR="000D6B8E" w:rsidRPr="00CA2D59" w:rsidRDefault="000D6B8E" w:rsidP="000D6B8E">
      <w:pPr>
        <w:rPr>
          <w:b/>
          <w:sz w:val="22"/>
          <w:szCs w:val="22"/>
        </w:rPr>
      </w:pPr>
    </w:p>
    <w:p w:rsidR="00C81CFB" w:rsidRPr="00132BA4" w:rsidRDefault="00C81CFB" w:rsidP="00132BA4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2"/>
        </w:rPr>
      </w:pPr>
      <w:r w:rsidRPr="00132BA4">
        <w:rPr>
          <w:bCs/>
          <w:sz w:val="28"/>
          <w:szCs w:val="22"/>
        </w:rPr>
        <w:t xml:space="preserve">redoviti 10 - satni program za </w:t>
      </w:r>
      <w:r w:rsidRPr="00132BA4">
        <w:rPr>
          <w:bCs/>
          <w:sz w:val="28"/>
          <w:szCs w:val="22"/>
          <w:u w:val="single"/>
        </w:rPr>
        <w:t>JASLICE</w:t>
      </w:r>
      <w:r w:rsidRPr="00132BA4">
        <w:rPr>
          <w:bCs/>
          <w:sz w:val="28"/>
          <w:szCs w:val="22"/>
        </w:rPr>
        <w:t xml:space="preserve"> – „VIDICI“, „VESELJKO“, „KUĆICA“, „PČELICA“</w:t>
      </w:r>
    </w:p>
    <w:p w:rsidR="00C81CFB" w:rsidRPr="00132BA4" w:rsidRDefault="00C81CFB" w:rsidP="00132BA4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2"/>
          <w:u w:val="single"/>
        </w:rPr>
      </w:pPr>
      <w:r w:rsidRPr="00132BA4">
        <w:rPr>
          <w:bCs/>
          <w:sz w:val="28"/>
          <w:szCs w:val="22"/>
        </w:rPr>
        <w:t xml:space="preserve">redoviti 10 - satni program za   </w:t>
      </w:r>
      <w:r w:rsidRPr="00132BA4">
        <w:rPr>
          <w:bCs/>
          <w:sz w:val="28"/>
          <w:szCs w:val="22"/>
          <w:u w:val="single"/>
        </w:rPr>
        <w:t>VRTIĆ –</w:t>
      </w:r>
      <w:r w:rsidRPr="00132BA4">
        <w:rPr>
          <w:bCs/>
          <w:sz w:val="28"/>
          <w:szCs w:val="22"/>
        </w:rPr>
        <w:t>„RADOST“, „JUTRO“</w:t>
      </w:r>
    </w:p>
    <w:p w:rsidR="00C81CFB" w:rsidRPr="00132BA4" w:rsidRDefault="00C81CFB" w:rsidP="00132BA4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2"/>
          <w:u w:val="single"/>
        </w:rPr>
      </w:pPr>
      <w:r w:rsidRPr="00132BA4">
        <w:rPr>
          <w:bCs/>
          <w:sz w:val="28"/>
          <w:szCs w:val="22"/>
        </w:rPr>
        <w:t xml:space="preserve">redoviti jutarnji 5,5 - satni program za   </w:t>
      </w:r>
      <w:r w:rsidRPr="00132BA4">
        <w:rPr>
          <w:bCs/>
          <w:sz w:val="28"/>
          <w:szCs w:val="22"/>
          <w:u w:val="single"/>
        </w:rPr>
        <w:t>VRTIĆ</w:t>
      </w:r>
      <w:r w:rsidRPr="00132BA4">
        <w:rPr>
          <w:bCs/>
          <w:sz w:val="28"/>
          <w:szCs w:val="22"/>
        </w:rPr>
        <w:t xml:space="preserve"> - „VIDICI“</w:t>
      </w:r>
    </w:p>
    <w:p w:rsidR="00C81CFB" w:rsidRPr="00132BA4" w:rsidRDefault="00C81CFB" w:rsidP="00132BA4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2"/>
          <w:u w:val="single"/>
        </w:rPr>
      </w:pPr>
      <w:r w:rsidRPr="00132BA4">
        <w:rPr>
          <w:bCs/>
          <w:sz w:val="28"/>
          <w:szCs w:val="22"/>
        </w:rPr>
        <w:t xml:space="preserve">redoviti 10- satni program proširen dramsko-scenskim sadržajima za </w:t>
      </w:r>
      <w:r w:rsidRPr="00132BA4">
        <w:rPr>
          <w:bCs/>
          <w:sz w:val="28"/>
          <w:szCs w:val="22"/>
          <w:u w:val="single"/>
        </w:rPr>
        <w:t xml:space="preserve">VRTIĆ </w:t>
      </w:r>
      <w:r w:rsidRPr="00132BA4">
        <w:rPr>
          <w:bCs/>
          <w:sz w:val="28"/>
          <w:szCs w:val="22"/>
        </w:rPr>
        <w:t>- „JUTRO“</w:t>
      </w:r>
    </w:p>
    <w:p w:rsidR="00C81CFB" w:rsidRPr="00132BA4" w:rsidRDefault="00C81CFB" w:rsidP="00132BA4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2"/>
        </w:rPr>
      </w:pPr>
      <w:r w:rsidRPr="00132BA4">
        <w:rPr>
          <w:bCs/>
          <w:sz w:val="28"/>
          <w:szCs w:val="22"/>
        </w:rPr>
        <w:t xml:space="preserve">posebni 10 satni program  katoličkog vjerskog odgoja za </w:t>
      </w:r>
      <w:r w:rsidRPr="00132BA4">
        <w:rPr>
          <w:bCs/>
          <w:sz w:val="28"/>
          <w:szCs w:val="22"/>
          <w:u w:val="single"/>
        </w:rPr>
        <w:t>VRTIĆ</w:t>
      </w:r>
      <w:r w:rsidRPr="00132BA4">
        <w:rPr>
          <w:bCs/>
          <w:sz w:val="28"/>
          <w:szCs w:val="22"/>
        </w:rPr>
        <w:t xml:space="preserve"> - „KUĆICA“</w:t>
      </w:r>
    </w:p>
    <w:p w:rsidR="00C81CFB" w:rsidRPr="00132BA4" w:rsidRDefault="00C81CFB" w:rsidP="00132BA4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2"/>
        </w:rPr>
      </w:pPr>
      <w:r w:rsidRPr="00132BA4">
        <w:rPr>
          <w:bCs/>
          <w:sz w:val="28"/>
          <w:szCs w:val="22"/>
        </w:rPr>
        <w:t xml:space="preserve">posebni  10 satni program ranog učenja njemačkog jezika za </w:t>
      </w:r>
      <w:r w:rsidRPr="00132BA4">
        <w:rPr>
          <w:bCs/>
          <w:sz w:val="28"/>
          <w:szCs w:val="22"/>
          <w:u w:val="single"/>
        </w:rPr>
        <w:t>VRTIĆ</w:t>
      </w:r>
      <w:r w:rsidRPr="00132BA4">
        <w:rPr>
          <w:bCs/>
          <w:sz w:val="28"/>
          <w:szCs w:val="22"/>
        </w:rPr>
        <w:t>- „KUĆICA“</w:t>
      </w:r>
    </w:p>
    <w:p w:rsidR="00C81CFB" w:rsidRPr="00132BA4" w:rsidRDefault="00C81CFB" w:rsidP="00132BA4">
      <w:pPr>
        <w:numPr>
          <w:ilvl w:val="0"/>
          <w:numId w:val="6"/>
        </w:numPr>
        <w:spacing w:line="276" w:lineRule="auto"/>
        <w:jc w:val="center"/>
        <w:rPr>
          <w:bCs/>
          <w:szCs w:val="22"/>
        </w:rPr>
      </w:pPr>
      <w:r w:rsidRPr="00132BA4">
        <w:rPr>
          <w:bCs/>
          <w:sz w:val="28"/>
          <w:szCs w:val="22"/>
        </w:rPr>
        <w:t xml:space="preserve">besplatni program </w:t>
      </w:r>
      <w:proofErr w:type="spellStart"/>
      <w:r w:rsidRPr="00132BA4">
        <w:rPr>
          <w:bCs/>
          <w:sz w:val="28"/>
          <w:szCs w:val="22"/>
        </w:rPr>
        <w:t>predškole</w:t>
      </w:r>
      <w:proofErr w:type="spellEnd"/>
      <w:r w:rsidRPr="00132BA4">
        <w:rPr>
          <w:bCs/>
          <w:sz w:val="28"/>
          <w:szCs w:val="22"/>
        </w:rPr>
        <w:t xml:space="preserve"> – 250 sati godišnje – organizacija ovisi o potrebama roditelja i mogućnostima ustanove</w:t>
      </w:r>
    </w:p>
    <w:p w:rsidR="00953799" w:rsidRPr="00C81CFB" w:rsidRDefault="00953799" w:rsidP="00C81CFB">
      <w:pPr>
        <w:spacing w:line="276" w:lineRule="auto"/>
        <w:rPr>
          <w:b/>
          <w:color w:val="FF0000"/>
          <w:sz w:val="16"/>
          <w:szCs w:val="16"/>
          <w:u w:val="single"/>
        </w:rPr>
      </w:pPr>
    </w:p>
    <w:p w:rsidR="00953799" w:rsidRDefault="0030329E" w:rsidP="00953799">
      <w:pPr>
        <w:pStyle w:val="Odlomakpopisa"/>
        <w:spacing w:line="276" w:lineRule="auto"/>
        <w:ind w:left="-558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Upisi traju</w:t>
      </w:r>
      <w:r w:rsidR="000F1B10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od</w:t>
      </w:r>
      <w:r w:rsidR="000F1B10">
        <w:rPr>
          <w:color w:val="FF0000"/>
          <w:sz w:val="28"/>
          <w:szCs w:val="28"/>
          <w:u w:val="single"/>
        </w:rPr>
        <w:t xml:space="preserve"> </w:t>
      </w:r>
      <w:r w:rsidR="00AD0EC2">
        <w:rPr>
          <w:color w:val="FF0000"/>
          <w:sz w:val="28"/>
          <w:szCs w:val="28"/>
          <w:u w:val="single"/>
        </w:rPr>
        <w:t>četvrtka</w:t>
      </w:r>
      <w:r w:rsidR="000F1B10">
        <w:rPr>
          <w:color w:val="FF0000"/>
          <w:sz w:val="28"/>
          <w:szCs w:val="28"/>
          <w:u w:val="single"/>
        </w:rPr>
        <w:t xml:space="preserve"> </w:t>
      </w:r>
      <w:r w:rsidR="004263A8">
        <w:rPr>
          <w:b/>
          <w:color w:val="FF0000"/>
          <w:sz w:val="28"/>
          <w:szCs w:val="28"/>
          <w:u w:val="single"/>
        </w:rPr>
        <w:t>0</w:t>
      </w:r>
      <w:r w:rsidR="00AD0EC2">
        <w:rPr>
          <w:b/>
          <w:color w:val="FF0000"/>
          <w:sz w:val="28"/>
          <w:szCs w:val="28"/>
          <w:u w:val="single"/>
        </w:rPr>
        <w:t>6</w:t>
      </w:r>
      <w:r w:rsidR="006E69CC">
        <w:rPr>
          <w:b/>
          <w:bCs/>
          <w:color w:val="FF0000"/>
          <w:sz w:val="28"/>
          <w:szCs w:val="28"/>
          <w:u w:val="single"/>
        </w:rPr>
        <w:t>. travnja 202</w:t>
      </w:r>
      <w:r w:rsidR="00AD0EC2">
        <w:rPr>
          <w:b/>
          <w:bCs/>
          <w:color w:val="FF0000"/>
          <w:sz w:val="28"/>
          <w:szCs w:val="28"/>
          <w:u w:val="single"/>
        </w:rPr>
        <w:t>3</w:t>
      </w:r>
      <w:r w:rsidR="00953799" w:rsidRPr="00D74960">
        <w:rPr>
          <w:b/>
          <w:color w:val="FF0000"/>
          <w:sz w:val="28"/>
          <w:szCs w:val="28"/>
          <w:u w:val="single"/>
        </w:rPr>
        <w:t>.</w:t>
      </w:r>
      <w:r w:rsidR="00953799" w:rsidRPr="00D74960">
        <w:rPr>
          <w:color w:val="FF0000"/>
          <w:sz w:val="28"/>
          <w:szCs w:val="28"/>
          <w:u w:val="single"/>
        </w:rPr>
        <w:t>do petka</w:t>
      </w:r>
      <w:r w:rsidR="000F1B10">
        <w:rPr>
          <w:color w:val="FF0000"/>
          <w:sz w:val="28"/>
          <w:szCs w:val="28"/>
          <w:u w:val="single"/>
        </w:rPr>
        <w:t xml:space="preserve"> </w:t>
      </w:r>
      <w:r w:rsidR="006E69CC">
        <w:rPr>
          <w:b/>
          <w:color w:val="FF0000"/>
          <w:sz w:val="28"/>
          <w:szCs w:val="28"/>
          <w:u w:val="single"/>
        </w:rPr>
        <w:t>1</w:t>
      </w:r>
      <w:r w:rsidR="00AD0EC2">
        <w:rPr>
          <w:b/>
          <w:color w:val="FF0000"/>
          <w:sz w:val="28"/>
          <w:szCs w:val="28"/>
          <w:u w:val="single"/>
        </w:rPr>
        <w:t>4</w:t>
      </w:r>
      <w:r w:rsidR="004B3C9C">
        <w:rPr>
          <w:b/>
          <w:bCs/>
          <w:color w:val="FF0000"/>
          <w:sz w:val="28"/>
          <w:szCs w:val="28"/>
          <w:u w:val="single"/>
        </w:rPr>
        <w:t>.</w:t>
      </w:r>
      <w:r w:rsidR="006E69CC">
        <w:rPr>
          <w:b/>
          <w:bCs/>
          <w:color w:val="FF0000"/>
          <w:sz w:val="28"/>
          <w:szCs w:val="28"/>
          <w:u w:val="single"/>
        </w:rPr>
        <w:t xml:space="preserve"> travnja 202</w:t>
      </w:r>
      <w:r w:rsidR="00AD0EC2">
        <w:rPr>
          <w:b/>
          <w:bCs/>
          <w:color w:val="FF0000"/>
          <w:sz w:val="28"/>
          <w:szCs w:val="28"/>
          <w:u w:val="single"/>
        </w:rPr>
        <w:t>3</w:t>
      </w:r>
      <w:r w:rsidR="00953799" w:rsidRPr="00D74960">
        <w:rPr>
          <w:b/>
          <w:color w:val="FF0000"/>
          <w:sz w:val="28"/>
          <w:szCs w:val="28"/>
          <w:u w:val="single"/>
        </w:rPr>
        <w:t>. godine</w:t>
      </w:r>
      <w:r w:rsidR="003D2C7E" w:rsidRPr="00D74960">
        <w:rPr>
          <w:b/>
          <w:color w:val="FF0000"/>
          <w:sz w:val="28"/>
          <w:szCs w:val="28"/>
          <w:u w:val="single"/>
        </w:rPr>
        <w:t>.</w:t>
      </w:r>
    </w:p>
    <w:p w:rsidR="003679F5" w:rsidRPr="003679F5" w:rsidRDefault="003679F5" w:rsidP="003679F5">
      <w:pPr>
        <w:spacing w:line="276" w:lineRule="auto"/>
        <w:rPr>
          <w:b/>
          <w:color w:val="FF0000"/>
          <w:sz w:val="28"/>
          <w:szCs w:val="28"/>
          <w:u w:val="single"/>
        </w:rPr>
      </w:pPr>
    </w:p>
    <w:p w:rsidR="00F50F32" w:rsidRPr="003679F5" w:rsidRDefault="00F50F32" w:rsidP="00F50F32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highlight w:val="white"/>
        </w:rPr>
      </w:pPr>
      <w:r w:rsidRPr="003679F5">
        <w:rPr>
          <w:b/>
          <w:bCs/>
          <w:color w:val="000000"/>
          <w:sz w:val="28"/>
          <w:highlight w:val="white"/>
          <w:u w:val="single"/>
        </w:rPr>
        <w:t>Popis obvezne dokumentacije i dokumentacije za ostvarivanje prednosti pri upisu</w:t>
      </w:r>
      <w:r w:rsidRPr="003679F5">
        <w:rPr>
          <w:color w:val="000000"/>
          <w:sz w:val="28"/>
          <w:highlight w:val="white"/>
        </w:rPr>
        <w:t xml:space="preserve"> sadržan je u  </w:t>
      </w:r>
      <w:r w:rsidRPr="003679F5">
        <w:rPr>
          <w:i/>
          <w:iCs/>
          <w:color w:val="000000"/>
          <w:sz w:val="28"/>
          <w:highlight w:val="white"/>
        </w:rPr>
        <w:t>Pravilniku o upisima i mjerilima upisa DV Šibenska maslina (</w:t>
      </w:r>
      <w:r w:rsidRPr="003679F5">
        <w:rPr>
          <w:i/>
          <w:iCs/>
          <w:color w:val="000000"/>
          <w:sz w:val="28"/>
        </w:rPr>
        <w:t xml:space="preserve"> </w:t>
      </w:r>
      <w:hyperlink r:id="rId10" w:history="1">
        <w:r w:rsidRPr="003679F5">
          <w:rPr>
            <w:rStyle w:val="Hiperveza"/>
            <w:i/>
            <w:iCs/>
            <w:sz w:val="28"/>
          </w:rPr>
          <w:t>http://dv-simaslina.com/dokumenti/</w:t>
        </w:r>
      </w:hyperlink>
      <w:r w:rsidRPr="003679F5">
        <w:rPr>
          <w:i/>
          <w:iCs/>
          <w:color w:val="000000"/>
          <w:sz w:val="28"/>
        </w:rPr>
        <w:t xml:space="preserve"> )</w:t>
      </w:r>
      <w:r w:rsidRPr="003679F5">
        <w:rPr>
          <w:i/>
          <w:iCs/>
          <w:color w:val="000000"/>
          <w:sz w:val="28"/>
          <w:highlight w:val="white"/>
        </w:rPr>
        <w:t>.</w:t>
      </w:r>
    </w:p>
    <w:p w:rsidR="00F50F32" w:rsidRPr="003679F5" w:rsidRDefault="00F50F32" w:rsidP="00F50F32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highlight w:val="white"/>
        </w:rPr>
      </w:pPr>
    </w:p>
    <w:p w:rsidR="003679F5" w:rsidRDefault="00F50F32" w:rsidP="003679F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highlight w:val="yellow"/>
        </w:rPr>
      </w:pPr>
      <w:r w:rsidRPr="003679F5">
        <w:rPr>
          <w:sz w:val="28"/>
          <w:shd w:val="clear" w:color="auto" w:fill="FFFFFF"/>
        </w:rPr>
        <w:t xml:space="preserve">Zbog povezanosti s državnim servisima, </w:t>
      </w:r>
      <w:r w:rsidRPr="003679F5">
        <w:rPr>
          <w:b/>
          <w:sz w:val="28"/>
          <w:shd w:val="clear" w:color="auto" w:fill="FFFFFF"/>
        </w:rPr>
        <w:t>određeni dio potrebne dokumentacije sustav e-Građani će dohvatiti u Vašu prijavu (</w:t>
      </w:r>
      <w:r w:rsidR="00553960" w:rsidRPr="003679F5">
        <w:rPr>
          <w:b/>
          <w:sz w:val="28"/>
          <w:highlight w:val="yellow"/>
          <w:shd w:val="clear" w:color="auto" w:fill="FFFFFF"/>
        </w:rPr>
        <w:t>oznaka</w:t>
      </w:r>
      <w:r w:rsidRPr="003679F5">
        <w:rPr>
          <w:b/>
          <w:sz w:val="28"/>
          <w:highlight w:val="yellow"/>
          <w:shd w:val="clear" w:color="auto" w:fill="FFFFFF"/>
        </w:rPr>
        <w:t xml:space="preserve">  * ).</w:t>
      </w:r>
      <w:r w:rsidRPr="003679F5">
        <w:rPr>
          <w:b/>
          <w:sz w:val="28"/>
        </w:rPr>
        <w:t xml:space="preserve"> D</w:t>
      </w:r>
      <w:r w:rsidRPr="00EE655B">
        <w:rPr>
          <w:b/>
          <w:sz w:val="28"/>
        </w:rPr>
        <w:t>okumente koje nije moguće pribaviti putem sustava e-Građani</w:t>
      </w:r>
      <w:r w:rsidRPr="003679F5">
        <w:rPr>
          <w:b/>
          <w:sz w:val="28"/>
        </w:rPr>
        <w:t xml:space="preserve">, </w:t>
      </w:r>
      <w:r w:rsidR="00EA1BF7" w:rsidRPr="003679F5">
        <w:rPr>
          <w:b/>
          <w:sz w:val="28"/>
        </w:rPr>
        <w:t xml:space="preserve">potrebno je </w:t>
      </w:r>
      <w:r w:rsidRPr="003679F5">
        <w:rPr>
          <w:b/>
          <w:sz w:val="28"/>
        </w:rPr>
        <w:t>priložiti prijavi (</w:t>
      </w:r>
      <w:r w:rsidR="00553960" w:rsidRPr="003679F5">
        <w:rPr>
          <w:b/>
          <w:sz w:val="28"/>
          <w:highlight w:val="yellow"/>
        </w:rPr>
        <w:t xml:space="preserve">oznaka </w:t>
      </w:r>
      <w:r w:rsidRPr="003679F5">
        <w:rPr>
          <w:b/>
          <w:sz w:val="28"/>
          <w:highlight w:val="yellow"/>
        </w:rPr>
        <w:t xml:space="preserve"> *** )</w:t>
      </w:r>
    </w:p>
    <w:p w:rsidR="000D6B8E" w:rsidRPr="00132BA4" w:rsidRDefault="00493137" w:rsidP="003679F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32"/>
          <w:highlight w:val="white"/>
          <w:lang w:eastAsia="en-US"/>
        </w:rPr>
      </w:pPr>
      <w:r w:rsidRPr="00132BA4">
        <w:rPr>
          <w:b/>
          <w:sz w:val="28"/>
          <w:szCs w:val="22"/>
          <w:highlight w:val="yellow"/>
        </w:rPr>
        <w:lastRenderedPageBreak/>
        <w:t>OBVEZNA</w:t>
      </w:r>
      <w:r w:rsidR="003679F5" w:rsidRPr="00132BA4">
        <w:rPr>
          <w:b/>
          <w:sz w:val="28"/>
          <w:szCs w:val="22"/>
          <w:highlight w:val="yellow"/>
        </w:rPr>
        <w:t xml:space="preserve"> (OSNOVNA) </w:t>
      </w:r>
      <w:r w:rsidRPr="00132BA4">
        <w:rPr>
          <w:b/>
          <w:sz w:val="28"/>
          <w:szCs w:val="22"/>
          <w:highlight w:val="yellow"/>
        </w:rPr>
        <w:t xml:space="preserve"> DOKUMENTACIJA</w:t>
      </w:r>
      <w:r w:rsidR="000D6B8E" w:rsidRPr="00132BA4">
        <w:rPr>
          <w:b/>
          <w:sz w:val="28"/>
          <w:szCs w:val="22"/>
          <w:highlight w:val="yellow"/>
        </w:rPr>
        <w:t>:</w:t>
      </w:r>
      <w:r w:rsidR="000D6B8E" w:rsidRPr="00132BA4">
        <w:rPr>
          <w:b/>
          <w:sz w:val="28"/>
          <w:szCs w:val="22"/>
        </w:rPr>
        <w:t xml:space="preserve"> </w:t>
      </w:r>
    </w:p>
    <w:p w:rsidR="000D6B8E" w:rsidRPr="00132BA4" w:rsidRDefault="000D6B8E" w:rsidP="00F06765">
      <w:pPr>
        <w:numPr>
          <w:ilvl w:val="0"/>
          <w:numId w:val="3"/>
        </w:numPr>
        <w:contextualSpacing/>
        <w:jc w:val="both"/>
      </w:pPr>
      <w:r w:rsidRPr="00132BA4">
        <w:rPr>
          <w:b/>
          <w:bCs/>
        </w:rPr>
        <w:t>Rodni list</w:t>
      </w:r>
      <w:r w:rsidRPr="00132BA4">
        <w:t xml:space="preserve"> djeteta </w:t>
      </w:r>
      <w:r w:rsidR="00553960" w:rsidRPr="00132BA4">
        <w:t>*</w:t>
      </w:r>
    </w:p>
    <w:p w:rsidR="000D6B8E" w:rsidRPr="00132BA4" w:rsidRDefault="000D6B8E" w:rsidP="00076E34">
      <w:pPr>
        <w:pStyle w:val="Odlomakpopisa"/>
        <w:numPr>
          <w:ilvl w:val="0"/>
          <w:numId w:val="3"/>
        </w:numPr>
        <w:rPr>
          <w:spacing w:val="-3"/>
        </w:rPr>
      </w:pPr>
      <w:r w:rsidRPr="00132BA4">
        <w:rPr>
          <w:b/>
          <w:bCs/>
        </w:rPr>
        <w:t>Uvjerenje o prebivalištu</w:t>
      </w:r>
      <w:r w:rsidR="000F1B10" w:rsidRPr="00132BA4">
        <w:rPr>
          <w:b/>
          <w:bCs/>
        </w:rPr>
        <w:t xml:space="preserve"> </w:t>
      </w:r>
      <w:r w:rsidRPr="00132BA4">
        <w:t xml:space="preserve">za oba roditelja, dijete i ostalu malodobnu djecu </w:t>
      </w:r>
      <w:r w:rsidR="00553960" w:rsidRPr="00132BA4">
        <w:t xml:space="preserve"> *</w:t>
      </w:r>
    </w:p>
    <w:p w:rsidR="000D6B8E" w:rsidRPr="00132BA4" w:rsidRDefault="000D6B8E" w:rsidP="00F6102A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132BA4">
        <w:rPr>
          <w:b/>
          <w:bCs/>
        </w:rPr>
        <w:t>Liječnička svjedodžba</w:t>
      </w:r>
      <w:r w:rsidR="00553960" w:rsidRPr="00132BA4">
        <w:rPr>
          <w:b/>
          <w:bCs/>
        </w:rPr>
        <w:t xml:space="preserve"> </w:t>
      </w:r>
      <w:r w:rsidR="00076E34" w:rsidRPr="00132BA4">
        <w:t>o obavljenom sistematskom pregledu djeteta</w:t>
      </w:r>
      <w:r w:rsidR="00553960" w:rsidRPr="00132BA4">
        <w:t xml:space="preserve"> ***</w:t>
      </w:r>
    </w:p>
    <w:p w:rsidR="00F6102A" w:rsidRPr="00132BA4" w:rsidRDefault="00143766" w:rsidP="00A352CB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132BA4">
        <w:rPr>
          <w:b/>
          <w:bCs/>
        </w:rPr>
        <w:t>Preslika</w:t>
      </w:r>
      <w:r w:rsidR="000D6B8E" w:rsidRPr="00132BA4">
        <w:rPr>
          <w:b/>
          <w:bCs/>
        </w:rPr>
        <w:t xml:space="preserve"> kartona procijepljenosti</w:t>
      </w:r>
      <w:r w:rsidR="000D6B8E" w:rsidRPr="00132BA4">
        <w:t xml:space="preserve"> djeteta</w:t>
      </w:r>
      <w:r w:rsidR="00F6102A" w:rsidRPr="00132BA4">
        <w:t xml:space="preserve"> </w:t>
      </w:r>
      <w:r w:rsidR="00553960" w:rsidRPr="00132BA4">
        <w:t>***</w:t>
      </w:r>
      <w:r w:rsidR="00EA1BF7" w:rsidRPr="00132BA4">
        <w:t xml:space="preserve"> (</w:t>
      </w:r>
      <w:r w:rsidR="00EA1BF7" w:rsidRPr="00132BA4">
        <w:rPr>
          <w:u w:val="single"/>
        </w:rPr>
        <w:t>priložiti uz potvrdu o obavljenom sistematskom pregledu</w:t>
      </w:r>
      <w:r w:rsidR="00EA1BF7" w:rsidRPr="00132BA4">
        <w:t>)</w:t>
      </w:r>
    </w:p>
    <w:p w:rsidR="00104DDA" w:rsidRPr="00132BA4" w:rsidRDefault="00935B6B" w:rsidP="00A352CB">
      <w:pPr>
        <w:pStyle w:val="Odlomakpopisa"/>
        <w:numPr>
          <w:ilvl w:val="0"/>
          <w:numId w:val="3"/>
        </w:numPr>
        <w:jc w:val="both"/>
      </w:pPr>
      <w:r w:rsidRPr="00132BA4">
        <w:rPr>
          <w:b/>
          <w:bCs/>
        </w:rPr>
        <w:t>Inicijalni upitnik</w:t>
      </w:r>
      <w:r w:rsidR="00553960" w:rsidRPr="00132BA4">
        <w:rPr>
          <w:b/>
          <w:bCs/>
        </w:rPr>
        <w:t xml:space="preserve"> </w:t>
      </w:r>
      <w:r w:rsidR="00FC20C4" w:rsidRPr="00132BA4">
        <w:t>(</w:t>
      </w:r>
      <w:bookmarkStart w:id="0" w:name="_Hlk99621152"/>
      <w:r w:rsidR="00FC20C4" w:rsidRPr="00132BA4">
        <w:t>preuzeti s Internet stranice</w:t>
      </w:r>
      <w:r w:rsidR="0098123F" w:rsidRPr="00132BA4">
        <w:t xml:space="preserve"> vrtića:</w:t>
      </w:r>
      <w:r w:rsidR="0098123F" w:rsidRPr="00132BA4">
        <w:rPr>
          <w:color w:val="4F81BD" w:themeColor="accent1"/>
          <w:u w:val="single"/>
        </w:rPr>
        <w:t xml:space="preserve"> </w:t>
      </w:r>
      <w:r w:rsidR="00076E34" w:rsidRPr="00132BA4">
        <w:rPr>
          <w:color w:val="4F81BD" w:themeColor="accent1"/>
          <w:u w:val="single"/>
        </w:rPr>
        <w:t>www.</w:t>
      </w:r>
      <w:hyperlink r:id="rId11" w:history="1">
        <w:r w:rsidR="0098123F" w:rsidRPr="00132BA4">
          <w:rPr>
            <w:rStyle w:val="Hiperveza"/>
            <w:color w:val="4F81BD" w:themeColor="accent1"/>
          </w:rPr>
          <w:t>dv-simaslina.com</w:t>
        </w:r>
      </w:hyperlink>
      <w:r w:rsidR="009E1340" w:rsidRPr="00132BA4">
        <w:t>,</w:t>
      </w:r>
      <w:r w:rsidR="009E6DD4" w:rsidRPr="00132BA4">
        <w:t>dostupan u kategoriji UPISI 202</w:t>
      </w:r>
      <w:r w:rsidR="009D360B" w:rsidRPr="00132BA4">
        <w:t>3</w:t>
      </w:r>
      <w:r w:rsidR="009E6DD4" w:rsidRPr="00132BA4">
        <w:t>/202</w:t>
      </w:r>
      <w:r w:rsidR="009D360B" w:rsidRPr="00132BA4">
        <w:t>4</w:t>
      </w:r>
      <w:r w:rsidRPr="00132BA4">
        <w:t>.</w:t>
      </w:r>
      <w:r w:rsidR="0098123F" w:rsidRPr="00132BA4">
        <w:t>)</w:t>
      </w:r>
    </w:p>
    <w:bookmarkEnd w:id="0"/>
    <w:p w:rsidR="000F1B10" w:rsidRPr="00132BA4" w:rsidRDefault="000F1B10" w:rsidP="00F06765">
      <w:pPr>
        <w:jc w:val="both"/>
        <w:rPr>
          <w:b/>
          <w:sz w:val="28"/>
          <w:szCs w:val="22"/>
        </w:rPr>
      </w:pPr>
    </w:p>
    <w:p w:rsidR="000D6B8E" w:rsidRPr="00132BA4" w:rsidRDefault="000D6B8E" w:rsidP="00F06765">
      <w:pPr>
        <w:jc w:val="both"/>
        <w:rPr>
          <w:b/>
          <w:sz w:val="28"/>
          <w:szCs w:val="22"/>
        </w:rPr>
      </w:pPr>
      <w:r w:rsidRPr="00132BA4">
        <w:rPr>
          <w:b/>
          <w:sz w:val="28"/>
          <w:szCs w:val="22"/>
          <w:highlight w:val="yellow"/>
        </w:rPr>
        <w:t xml:space="preserve">DOKUMENTI KOJIMA </w:t>
      </w:r>
      <w:r w:rsidR="003679F5" w:rsidRPr="00132BA4">
        <w:rPr>
          <w:b/>
          <w:sz w:val="28"/>
          <w:szCs w:val="22"/>
          <w:highlight w:val="yellow"/>
        </w:rPr>
        <w:t>SE DOKAZUJE</w:t>
      </w:r>
      <w:r w:rsidRPr="00132BA4">
        <w:rPr>
          <w:b/>
          <w:sz w:val="28"/>
          <w:szCs w:val="22"/>
          <w:highlight w:val="yellow"/>
        </w:rPr>
        <w:t xml:space="preserve"> PRAVO PREDNOSTI PRI UPISU</w:t>
      </w:r>
      <w:r w:rsidRPr="00132BA4">
        <w:rPr>
          <w:b/>
          <w:sz w:val="28"/>
          <w:szCs w:val="22"/>
        </w:rPr>
        <w:t xml:space="preserve">: </w:t>
      </w:r>
    </w:p>
    <w:p w:rsidR="003679F5" w:rsidRPr="00132BA4" w:rsidRDefault="000D6B8E" w:rsidP="009D360B">
      <w:pPr>
        <w:pStyle w:val="Odlomakpopisa"/>
        <w:numPr>
          <w:ilvl w:val="0"/>
          <w:numId w:val="4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szCs w:val="22"/>
          <w:lang w:eastAsia="en-US"/>
        </w:rPr>
      </w:pPr>
      <w:r w:rsidRPr="00132BA4">
        <w:rPr>
          <w:b/>
          <w:bCs/>
          <w:szCs w:val="22"/>
        </w:rPr>
        <w:t>Elektronski zapis sa HZMO-a</w:t>
      </w:r>
      <w:r w:rsidRPr="00132BA4">
        <w:rPr>
          <w:szCs w:val="22"/>
        </w:rPr>
        <w:t xml:space="preserve">  kao dokaz o zaposlenju oba roditelja</w:t>
      </w:r>
      <w:r w:rsidR="003679F5" w:rsidRPr="00132BA4">
        <w:rPr>
          <w:szCs w:val="22"/>
        </w:rPr>
        <w:t xml:space="preserve"> *</w:t>
      </w:r>
    </w:p>
    <w:p w:rsidR="000D6B8E" w:rsidRPr="00132BA4" w:rsidRDefault="000D6B8E" w:rsidP="009D360B">
      <w:pPr>
        <w:pStyle w:val="Odlomakpopisa"/>
        <w:numPr>
          <w:ilvl w:val="0"/>
          <w:numId w:val="4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szCs w:val="22"/>
          <w:lang w:eastAsia="en-US"/>
        </w:rPr>
      </w:pPr>
      <w:r w:rsidRPr="00132BA4">
        <w:rPr>
          <w:b/>
          <w:bCs/>
          <w:szCs w:val="22"/>
        </w:rPr>
        <w:t>Potvrda o statusu redovnog studenta</w:t>
      </w:r>
      <w:r w:rsidRPr="00132BA4">
        <w:rPr>
          <w:szCs w:val="22"/>
        </w:rPr>
        <w:t xml:space="preserve">, </w:t>
      </w:r>
      <w:r w:rsidRPr="00132BA4">
        <w:rPr>
          <w:b/>
          <w:bCs/>
          <w:szCs w:val="22"/>
        </w:rPr>
        <w:t>Rješenje o invalidnosti za invalide Domovinskog rata</w:t>
      </w:r>
      <w:r w:rsidR="009D360B" w:rsidRPr="00132BA4">
        <w:rPr>
          <w:szCs w:val="22"/>
        </w:rPr>
        <w:t>,</w:t>
      </w:r>
      <w:r w:rsidR="00553960" w:rsidRPr="00132BA4">
        <w:rPr>
          <w:szCs w:val="22"/>
        </w:rPr>
        <w:t xml:space="preserve"> </w:t>
      </w:r>
      <w:r w:rsidR="009D360B" w:rsidRPr="00132BA4">
        <w:rPr>
          <w:rFonts w:eastAsia="Calibri"/>
          <w:b/>
          <w:bCs/>
          <w:szCs w:val="22"/>
          <w:lang w:eastAsia="en-US"/>
        </w:rPr>
        <w:t>Potvrda o upisu u Registar osoba s invaliditetom</w:t>
      </w:r>
      <w:r w:rsidR="00A34BFE" w:rsidRPr="00132BA4">
        <w:rPr>
          <w:rFonts w:eastAsia="Calibri"/>
          <w:b/>
          <w:bCs/>
          <w:szCs w:val="22"/>
          <w:lang w:eastAsia="en-US"/>
        </w:rPr>
        <w:t xml:space="preserve"> </w:t>
      </w:r>
      <w:r w:rsidR="003679F5" w:rsidRPr="00132BA4">
        <w:rPr>
          <w:rFonts w:eastAsia="Calibri"/>
          <w:b/>
          <w:bCs/>
          <w:szCs w:val="22"/>
          <w:lang w:eastAsia="en-US"/>
        </w:rPr>
        <w:t>***</w:t>
      </w:r>
    </w:p>
    <w:p w:rsidR="000D6B8E" w:rsidRPr="00132BA4" w:rsidRDefault="000D6B8E" w:rsidP="00F06765">
      <w:pPr>
        <w:pStyle w:val="Odlomakpopisa"/>
        <w:numPr>
          <w:ilvl w:val="0"/>
          <w:numId w:val="4"/>
        </w:numPr>
        <w:jc w:val="both"/>
        <w:rPr>
          <w:szCs w:val="22"/>
        </w:rPr>
      </w:pPr>
      <w:r w:rsidRPr="00132BA4">
        <w:rPr>
          <w:b/>
          <w:bCs/>
          <w:szCs w:val="22"/>
        </w:rPr>
        <w:t>Rodni listovi</w:t>
      </w:r>
      <w:r w:rsidRPr="00132BA4">
        <w:rPr>
          <w:szCs w:val="22"/>
        </w:rPr>
        <w:t xml:space="preserve"> za troje ili više ostale malodobne djece </w:t>
      </w:r>
      <w:r w:rsidR="00553960" w:rsidRPr="00132BA4">
        <w:rPr>
          <w:szCs w:val="22"/>
        </w:rPr>
        <w:t>*</w:t>
      </w:r>
    </w:p>
    <w:p w:rsidR="000D6B8E" w:rsidRPr="00132BA4" w:rsidRDefault="000D6B8E" w:rsidP="00076E34">
      <w:pPr>
        <w:pStyle w:val="Odlomakpopisa"/>
        <w:numPr>
          <w:ilvl w:val="0"/>
          <w:numId w:val="4"/>
        </w:numPr>
        <w:jc w:val="both"/>
        <w:rPr>
          <w:b/>
          <w:bCs/>
          <w:szCs w:val="22"/>
        </w:rPr>
      </w:pPr>
      <w:r w:rsidRPr="00132BA4">
        <w:rPr>
          <w:b/>
          <w:bCs/>
          <w:szCs w:val="22"/>
        </w:rPr>
        <w:t>Rješenje o primanju dječjeg doplatka</w:t>
      </w:r>
      <w:r w:rsidR="00553960" w:rsidRPr="00132BA4">
        <w:rPr>
          <w:b/>
          <w:bCs/>
          <w:szCs w:val="22"/>
        </w:rPr>
        <w:t xml:space="preserve"> *</w:t>
      </w:r>
    </w:p>
    <w:p w:rsidR="00076E34" w:rsidRPr="00132BA4" w:rsidRDefault="00076E34" w:rsidP="00F06765">
      <w:pPr>
        <w:pStyle w:val="Odlomakpopisa"/>
        <w:numPr>
          <w:ilvl w:val="0"/>
          <w:numId w:val="4"/>
        </w:numPr>
        <w:jc w:val="both"/>
        <w:rPr>
          <w:b/>
          <w:bCs/>
          <w:szCs w:val="22"/>
        </w:rPr>
      </w:pPr>
      <w:r w:rsidRPr="00132BA4">
        <w:rPr>
          <w:b/>
          <w:bCs/>
          <w:szCs w:val="22"/>
        </w:rPr>
        <w:t>Rješenje Centra za socijalnu skrb i/ili druga  medicinska dokumentacija</w:t>
      </w:r>
      <w:r w:rsidRPr="00132BA4">
        <w:rPr>
          <w:szCs w:val="22"/>
        </w:rPr>
        <w:t>- za dijete s teškoćama u razvoju</w:t>
      </w:r>
      <w:r w:rsidR="00A34BFE" w:rsidRPr="00132BA4">
        <w:rPr>
          <w:szCs w:val="22"/>
        </w:rPr>
        <w:t xml:space="preserve"> </w:t>
      </w:r>
      <w:r w:rsidR="00553960" w:rsidRPr="00132BA4">
        <w:rPr>
          <w:szCs w:val="22"/>
        </w:rPr>
        <w:t>ili zdravstvenim teškoćama ***</w:t>
      </w:r>
    </w:p>
    <w:p w:rsidR="000D6B8E" w:rsidRPr="00132BA4" w:rsidRDefault="000D6B8E" w:rsidP="00F06765">
      <w:pPr>
        <w:pStyle w:val="Odlomakpopisa"/>
        <w:numPr>
          <w:ilvl w:val="0"/>
          <w:numId w:val="4"/>
        </w:numPr>
        <w:jc w:val="both"/>
        <w:rPr>
          <w:i/>
          <w:szCs w:val="22"/>
        </w:rPr>
      </w:pPr>
      <w:r w:rsidRPr="00132BA4">
        <w:rPr>
          <w:b/>
          <w:bCs/>
          <w:szCs w:val="22"/>
        </w:rPr>
        <w:t>Dokaz o statusu samohrane/</w:t>
      </w:r>
      <w:proofErr w:type="spellStart"/>
      <w:r w:rsidRPr="00132BA4">
        <w:rPr>
          <w:b/>
          <w:bCs/>
          <w:szCs w:val="22"/>
        </w:rPr>
        <w:t>jednoroditeljske</w:t>
      </w:r>
      <w:proofErr w:type="spellEnd"/>
      <w:r w:rsidRPr="00132BA4">
        <w:rPr>
          <w:b/>
          <w:bCs/>
          <w:szCs w:val="22"/>
        </w:rPr>
        <w:t xml:space="preserve"> obitelji</w:t>
      </w:r>
      <w:r w:rsidRPr="00132BA4">
        <w:rPr>
          <w:szCs w:val="22"/>
        </w:rPr>
        <w:t>: smrtni list za preminulog roditelja, potvrda o nestanku drugog  roditelja ili rješenje Centra za socijalnu skrb o privremenom uzdržavanju, pravomoćna presuda o razvodu braka</w:t>
      </w:r>
      <w:r w:rsidR="00A34BFE" w:rsidRPr="00132BA4">
        <w:rPr>
          <w:szCs w:val="22"/>
        </w:rPr>
        <w:t xml:space="preserve"> </w:t>
      </w:r>
      <w:r w:rsidR="00553960" w:rsidRPr="00132BA4">
        <w:rPr>
          <w:szCs w:val="22"/>
        </w:rPr>
        <w:t>***</w:t>
      </w:r>
    </w:p>
    <w:p w:rsidR="009D360B" w:rsidRPr="00132BA4" w:rsidRDefault="009D360B" w:rsidP="009D360B">
      <w:pPr>
        <w:numPr>
          <w:ilvl w:val="0"/>
          <w:numId w:val="4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szCs w:val="22"/>
          <w:lang w:eastAsia="en-US"/>
        </w:rPr>
      </w:pPr>
      <w:r w:rsidRPr="00132BA4">
        <w:rPr>
          <w:rFonts w:eastAsia="Calibri"/>
          <w:b/>
          <w:bCs/>
          <w:szCs w:val="22"/>
          <w:lang w:eastAsia="en-US"/>
        </w:rPr>
        <w:t>Rješenje roditelja korisnika zajamčene minimalne naknade</w:t>
      </w:r>
      <w:r w:rsidR="00A34BFE" w:rsidRPr="00132BA4">
        <w:rPr>
          <w:rFonts w:eastAsia="Calibri"/>
          <w:b/>
          <w:bCs/>
          <w:szCs w:val="22"/>
          <w:lang w:eastAsia="en-US"/>
        </w:rPr>
        <w:t xml:space="preserve"> </w:t>
      </w:r>
      <w:r w:rsidR="00553960" w:rsidRPr="00132BA4">
        <w:rPr>
          <w:rFonts w:eastAsia="Calibri"/>
          <w:b/>
          <w:bCs/>
          <w:szCs w:val="22"/>
          <w:lang w:eastAsia="en-US"/>
        </w:rPr>
        <w:t>***</w:t>
      </w:r>
    </w:p>
    <w:p w:rsidR="00553960" w:rsidRPr="00132BA4" w:rsidRDefault="000D6B8E" w:rsidP="009D360B">
      <w:pPr>
        <w:pStyle w:val="Odlomakpopisa"/>
        <w:numPr>
          <w:ilvl w:val="0"/>
          <w:numId w:val="4"/>
        </w:numPr>
        <w:jc w:val="both"/>
        <w:rPr>
          <w:szCs w:val="22"/>
        </w:rPr>
      </w:pPr>
      <w:r w:rsidRPr="00132BA4">
        <w:rPr>
          <w:b/>
          <w:bCs/>
          <w:szCs w:val="22"/>
        </w:rPr>
        <w:t>Potvrda Centra za socijalnu skrb</w:t>
      </w:r>
      <w:r w:rsidR="000B73D4" w:rsidRPr="00132BA4">
        <w:rPr>
          <w:b/>
          <w:bCs/>
          <w:szCs w:val="22"/>
        </w:rPr>
        <w:t>-</w:t>
      </w:r>
      <w:r w:rsidR="000B73D4" w:rsidRPr="00132BA4">
        <w:rPr>
          <w:szCs w:val="22"/>
        </w:rPr>
        <w:t xml:space="preserve">za </w:t>
      </w:r>
      <w:r w:rsidRPr="00132BA4">
        <w:rPr>
          <w:szCs w:val="22"/>
        </w:rPr>
        <w:t>dijete uzeto na skrb i uzdržavanje u udomiteljsku obitelj</w:t>
      </w:r>
      <w:r w:rsidR="00A34BFE" w:rsidRPr="00132BA4">
        <w:rPr>
          <w:szCs w:val="22"/>
        </w:rPr>
        <w:t xml:space="preserve"> </w:t>
      </w:r>
      <w:r w:rsidR="00553960" w:rsidRPr="00132BA4">
        <w:rPr>
          <w:szCs w:val="22"/>
        </w:rPr>
        <w:t>***</w:t>
      </w:r>
    </w:p>
    <w:p w:rsidR="000D6B8E" w:rsidRPr="00132BA4" w:rsidRDefault="000D6B8E" w:rsidP="00F06765">
      <w:pPr>
        <w:pStyle w:val="Odlomakpopisa"/>
        <w:numPr>
          <w:ilvl w:val="0"/>
          <w:numId w:val="4"/>
        </w:numPr>
        <w:jc w:val="both"/>
        <w:rPr>
          <w:b/>
          <w:bCs/>
          <w:szCs w:val="22"/>
        </w:rPr>
      </w:pPr>
      <w:r w:rsidRPr="00132BA4">
        <w:rPr>
          <w:b/>
          <w:bCs/>
          <w:szCs w:val="22"/>
        </w:rPr>
        <w:t>Preporuka Centra za socijalnu skrb</w:t>
      </w:r>
      <w:r w:rsidRPr="00132BA4">
        <w:rPr>
          <w:szCs w:val="22"/>
        </w:rPr>
        <w:t xml:space="preserve"> za smještaj djeteta u vrtić</w:t>
      </w:r>
      <w:r w:rsidR="00A34BFE" w:rsidRPr="00132BA4">
        <w:rPr>
          <w:szCs w:val="22"/>
        </w:rPr>
        <w:t xml:space="preserve"> </w:t>
      </w:r>
      <w:r w:rsidR="00553960" w:rsidRPr="00132BA4">
        <w:rPr>
          <w:szCs w:val="22"/>
        </w:rPr>
        <w:t>***</w:t>
      </w:r>
    </w:p>
    <w:p w:rsidR="000D6B8E" w:rsidRPr="00132BA4" w:rsidRDefault="000D6B8E" w:rsidP="00F06765">
      <w:pPr>
        <w:pStyle w:val="Odlomakpopisa"/>
        <w:numPr>
          <w:ilvl w:val="0"/>
          <w:numId w:val="4"/>
        </w:numPr>
        <w:jc w:val="both"/>
        <w:rPr>
          <w:szCs w:val="22"/>
        </w:rPr>
      </w:pPr>
      <w:r w:rsidRPr="00132BA4">
        <w:rPr>
          <w:b/>
          <w:bCs/>
          <w:szCs w:val="22"/>
        </w:rPr>
        <w:t>Rješenje o sufinanciranju boravka djeteta</w:t>
      </w:r>
      <w:r w:rsidRPr="00132BA4">
        <w:rPr>
          <w:szCs w:val="22"/>
        </w:rPr>
        <w:t xml:space="preserve"> druge jedinice lokalne samouprave</w:t>
      </w:r>
      <w:r w:rsidR="000B73D4" w:rsidRPr="00132BA4">
        <w:rPr>
          <w:szCs w:val="22"/>
        </w:rPr>
        <w:t>-</w:t>
      </w:r>
      <w:r w:rsidRPr="00132BA4">
        <w:rPr>
          <w:szCs w:val="22"/>
        </w:rPr>
        <w:t xml:space="preserve"> za dijete koje zajedno s roditeljima živi izvan područja grada Šibenika</w:t>
      </w:r>
      <w:r w:rsidR="00A34BFE" w:rsidRPr="00132BA4">
        <w:rPr>
          <w:szCs w:val="22"/>
        </w:rPr>
        <w:t xml:space="preserve"> </w:t>
      </w:r>
      <w:r w:rsidR="00553960" w:rsidRPr="00132BA4">
        <w:rPr>
          <w:szCs w:val="22"/>
          <w:vertAlign w:val="superscript"/>
        </w:rPr>
        <w:t>***</w:t>
      </w:r>
    </w:p>
    <w:tbl>
      <w:tblPr>
        <w:tblStyle w:val="Reetkatablice"/>
        <w:tblpPr w:leftFromText="180" w:rightFromText="180" w:vertAnchor="text" w:horzAnchor="page" w:tblpX="2650" w:tblpY="172"/>
        <w:tblW w:w="11732" w:type="dxa"/>
        <w:tblLook w:val="04A0" w:firstRow="1" w:lastRow="0" w:firstColumn="1" w:lastColumn="0" w:noHBand="0" w:noVBand="1"/>
      </w:tblPr>
      <w:tblGrid>
        <w:gridCol w:w="11732"/>
      </w:tblGrid>
      <w:tr w:rsidR="00F06765" w:rsidRPr="00132BA4" w:rsidTr="009E1340">
        <w:trPr>
          <w:trHeight w:val="562"/>
        </w:trPr>
        <w:tc>
          <w:tcPr>
            <w:tcW w:w="1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3679F5" w:rsidRPr="00132BA4" w:rsidRDefault="003679F5" w:rsidP="003679F5">
            <w:pPr>
              <w:jc w:val="center"/>
              <w:rPr>
                <w:sz w:val="28"/>
              </w:rPr>
            </w:pPr>
            <w:r w:rsidRPr="00132BA4">
              <w:rPr>
                <w:b/>
                <w:sz w:val="28"/>
              </w:rPr>
              <w:t>INICIJALNI RAZGOVOR</w:t>
            </w:r>
            <w:r w:rsidRPr="00A449C1">
              <w:rPr>
                <w:b/>
                <w:sz w:val="28"/>
              </w:rPr>
              <w:t>I</w:t>
            </w:r>
            <w:r w:rsidRPr="00132BA4">
              <w:rPr>
                <w:sz w:val="28"/>
              </w:rPr>
              <w:t xml:space="preserve"> provodit će se za djecu primljenu u vrtić. </w:t>
            </w:r>
          </w:p>
          <w:p w:rsidR="00F06765" w:rsidRPr="00132BA4" w:rsidRDefault="004311DF" w:rsidP="003679F5">
            <w:pPr>
              <w:jc w:val="center"/>
            </w:pPr>
            <w:r w:rsidRPr="00132BA4">
              <w:rPr>
                <w:sz w:val="28"/>
              </w:rPr>
              <w:t>O terminu inicija</w:t>
            </w:r>
            <w:r w:rsidR="00A449C1">
              <w:rPr>
                <w:sz w:val="28"/>
              </w:rPr>
              <w:t xml:space="preserve">lnog razgovora </w:t>
            </w:r>
            <w:r w:rsidR="003679F5" w:rsidRPr="00132BA4">
              <w:rPr>
                <w:sz w:val="28"/>
              </w:rPr>
              <w:t>obavijestit će</w:t>
            </w:r>
            <w:r w:rsidRPr="00132BA4">
              <w:rPr>
                <w:sz w:val="28"/>
              </w:rPr>
              <w:t xml:space="preserve"> Vas naknadno</w:t>
            </w:r>
            <w:r w:rsidR="003679F5" w:rsidRPr="00132BA4">
              <w:rPr>
                <w:sz w:val="28"/>
              </w:rPr>
              <w:t xml:space="preserve"> stručni suradnik vrtića</w:t>
            </w:r>
            <w:r w:rsidRPr="00132BA4">
              <w:rPr>
                <w:sz w:val="28"/>
              </w:rPr>
              <w:t>.</w:t>
            </w:r>
          </w:p>
        </w:tc>
      </w:tr>
    </w:tbl>
    <w:p w:rsidR="00104DDA" w:rsidRPr="00132BA4" w:rsidRDefault="00104DDA" w:rsidP="00A34BFE">
      <w:pPr>
        <w:jc w:val="both"/>
        <w:rPr>
          <w:szCs w:val="18"/>
        </w:rPr>
      </w:pPr>
    </w:p>
    <w:p w:rsidR="00104DDA" w:rsidRPr="00132BA4" w:rsidRDefault="00104DDA" w:rsidP="00A34BFE">
      <w:pPr>
        <w:jc w:val="both"/>
        <w:rPr>
          <w:szCs w:val="18"/>
        </w:rPr>
      </w:pPr>
    </w:p>
    <w:p w:rsidR="004311DF" w:rsidRPr="00132BA4" w:rsidRDefault="004311DF" w:rsidP="00A34BFE">
      <w:pPr>
        <w:rPr>
          <w:b/>
          <w:sz w:val="28"/>
          <w:szCs w:val="22"/>
        </w:rPr>
      </w:pPr>
    </w:p>
    <w:p w:rsidR="00A34BFE" w:rsidRPr="00132BA4" w:rsidRDefault="00A34BFE" w:rsidP="00A34BFE">
      <w:pPr>
        <w:rPr>
          <w:b/>
          <w:sz w:val="14"/>
          <w:szCs w:val="10"/>
        </w:rPr>
      </w:pPr>
    </w:p>
    <w:p w:rsidR="00A34BFE" w:rsidRPr="00132BA4" w:rsidRDefault="00A34BFE" w:rsidP="00A34BFE">
      <w:pPr>
        <w:jc w:val="center"/>
        <w:rPr>
          <w:b/>
          <w:sz w:val="28"/>
          <w:szCs w:val="22"/>
        </w:rPr>
      </w:pPr>
    </w:p>
    <w:p w:rsidR="00F94C58" w:rsidRPr="00132BA4" w:rsidRDefault="00E30D4C" w:rsidP="00A34BFE">
      <w:pPr>
        <w:jc w:val="center"/>
        <w:rPr>
          <w:b/>
          <w:color w:val="FF0000"/>
          <w:sz w:val="28"/>
          <w:szCs w:val="22"/>
        </w:rPr>
      </w:pPr>
      <w:r w:rsidRPr="00132BA4">
        <w:rPr>
          <w:b/>
          <w:color w:val="FF0000"/>
          <w:sz w:val="28"/>
          <w:szCs w:val="22"/>
        </w:rPr>
        <w:t xml:space="preserve">POPIS </w:t>
      </w:r>
      <w:r w:rsidR="000D6B8E" w:rsidRPr="00132BA4">
        <w:rPr>
          <w:b/>
          <w:color w:val="FF0000"/>
          <w:sz w:val="28"/>
          <w:szCs w:val="22"/>
        </w:rPr>
        <w:t>PRIMLJENE DJECE</w:t>
      </w:r>
      <w:r w:rsidR="00F94C58" w:rsidRPr="00132BA4">
        <w:rPr>
          <w:color w:val="FF0000"/>
          <w:sz w:val="28"/>
          <w:szCs w:val="22"/>
        </w:rPr>
        <w:t xml:space="preserve"> </w:t>
      </w:r>
      <w:r w:rsidR="00F94C58" w:rsidRPr="00132BA4">
        <w:rPr>
          <w:sz w:val="28"/>
          <w:szCs w:val="22"/>
        </w:rPr>
        <w:t>objav</w:t>
      </w:r>
      <w:r w:rsidRPr="00132BA4">
        <w:rPr>
          <w:sz w:val="28"/>
          <w:szCs w:val="22"/>
        </w:rPr>
        <w:t>it će se</w:t>
      </w:r>
      <w:r w:rsidR="00B15FEE" w:rsidRPr="00132BA4">
        <w:rPr>
          <w:sz w:val="28"/>
          <w:szCs w:val="22"/>
        </w:rPr>
        <w:t xml:space="preserve"> na web stranici vrtića</w:t>
      </w:r>
      <w:r w:rsidR="003679F5" w:rsidRPr="00132BA4">
        <w:rPr>
          <w:color w:val="FF0000"/>
          <w:sz w:val="28"/>
          <w:szCs w:val="22"/>
        </w:rPr>
        <w:t xml:space="preserve"> </w:t>
      </w:r>
      <w:r w:rsidR="00AD0EC2" w:rsidRPr="00132BA4">
        <w:rPr>
          <w:b/>
          <w:color w:val="FF0000"/>
          <w:sz w:val="28"/>
          <w:szCs w:val="22"/>
        </w:rPr>
        <w:t>15.</w:t>
      </w:r>
      <w:r w:rsidR="00D54B35">
        <w:rPr>
          <w:b/>
          <w:color w:val="FF0000"/>
          <w:sz w:val="28"/>
          <w:szCs w:val="22"/>
        </w:rPr>
        <w:t xml:space="preserve"> </w:t>
      </w:r>
      <w:bookmarkStart w:id="1" w:name="_GoBack"/>
      <w:bookmarkEnd w:id="1"/>
      <w:r w:rsidR="00AD0EC2" w:rsidRPr="00132BA4">
        <w:rPr>
          <w:b/>
          <w:color w:val="FF0000"/>
          <w:sz w:val="28"/>
          <w:szCs w:val="22"/>
        </w:rPr>
        <w:t>svibnja</w:t>
      </w:r>
      <w:r w:rsidR="006E69CC" w:rsidRPr="00132BA4">
        <w:rPr>
          <w:b/>
          <w:color w:val="FF0000"/>
          <w:sz w:val="28"/>
          <w:szCs w:val="22"/>
        </w:rPr>
        <w:t xml:space="preserve"> 202</w:t>
      </w:r>
      <w:r w:rsidR="00AD0EC2" w:rsidRPr="00132BA4">
        <w:rPr>
          <w:b/>
          <w:color w:val="FF0000"/>
          <w:sz w:val="28"/>
          <w:szCs w:val="22"/>
        </w:rPr>
        <w:t>3</w:t>
      </w:r>
      <w:r w:rsidR="00B15FEE" w:rsidRPr="00132BA4">
        <w:rPr>
          <w:b/>
          <w:color w:val="FF0000"/>
          <w:sz w:val="28"/>
          <w:szCs w:val="22"/>
        </w:rPr>
        <w:t>.</w:t>
      </w:r>
      <w:r w:rsidR="00AD0EC2" w:rsidRPr="00132BA4">
        <w:rPr>
          <w:b/>
          <w:color w:val="FF0000"/>
          <w:sz w:val="28"/>
          <w:szCs w:val="22"/>
        </w:rPr>
        <w:t xml:space="preserve">g 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015"/>
      </w:tblGrid>
      <w:tr w:rsidR="00F06765" w:rsidRPr="00132BA4" w:rsidTr="00132BA4">
        <w:trPr>
          <w:trHeight w:val="841"/>
        </w:trPr>
        <w:tc>
          <w:tcPr>
            <w:tcW w:w="12015" w:type="dxa"/>
            <w:shd w:val="clear" w:color="auto" w:fill="FFFFFF" w:themeFill="background1"/>
          </w:tcPr>
          <w:p w:rsidR="00F06765" w:rsidRPr="00132BA4" w:rsidRDefault="00F06765" w:rsidP="00A34BFE">
            <w:pPr>
              <w:pStyle w:val="Uvuenotijeloteksta"/>
              <w:ind w:left="0" w:right="198"/>
              <w:jc w:val="center"/>
              <w:rPr>
                <w:bCs/>
                <w:sz w:val="28"/>
              </w:rPr>
            </w:pPr>
            <w:r w:rsidRPr="00132BA4">
              <w:rPr>
                <w:bCs/>
                <w:sz w:val="28"/>
              </w:rPr>
              <w:t xml:space="preserve">Na </w:t>
            </w:r>
            <w:r w:rsidR="003679F5" w:rsidRPr="00132BA4">
              <w:rPr>
                <w:bCs/>
                <w:sz w:val="28"/>
              </w:rPr>
              <w:t xml:space="preserve">upisno </w:t>
            </w:r>
            <w:r w:rsidRPr="00132BA4">
              <w:rPr>
                <w:bCs/>
                <w:sz w:val="28"/>
              </w:rPr>
              <w:t xml:space="preserve">rješenje roditelji se mogu žaliti u </w:t>
            </w:r>
            <w:r w:rsidRPr="00132BA4">
              <w:rPr>
                <w:b/>
                <w:bCs/>
                <w:sz w:val="28"/>
              </w:rPr>
              <w:t>žalbenom roku</w:t>
            </w:r>
            <w:r w:rsidRPr="00132BA4">
              <w:rPr>
                <w:bCs/>
                <w:sz w:val="28"/>
              </w:rPr>
              <w:t xml:space="preserve"> od </w:t>
            </w:r>
            <w:r w:rsidR="00AD0EC2" w:rsidRPr="00132BA4">
              <w:rPr>
                <w:b/>
                <w:sz w:val="28"/>
              </w:rPr>
              <w:t>16</w:t>
            </w:r>
            <w:r w:rsidR="004B3C9C" w:rsidRPr="00132BA4">
              <w:rPr>
                <w:b/>
                <w:bCs/>
                <w:sz w:val="28"/>
              </w:rPr>
              <w:t xml:space="preserve">. </w:t>
            </w:r>
            <w:r w:rsidR="00AD0EC2" w:rsidRPr="00132BA4">
              <w:rPr>
                <w:b/>
                <w:bCs/>
                <w:sz w:val="28"/>
              </w:rPr>
              <w:t>svibnja</w:t>
            </w:r>
            <w:r w:rsidRPr="00132BA4">
              <w:rPr>
                <w:bCs/>
                <w:sz w:val="28"/>
              </w:rPr>
              <w:t xml:space="preserve"> do </w:t>
            </w:r>
            <w:r w:rsidR="00AD0EC2" w:rsidRPr="00132BA4">
              <w:rPr>
                <w:b/>
                <w:sz w:val="28"/>
              </w:rPr>
              <w:t>24</w:t>
            </w:r>
            <w:r w:rsidR="004257D7" w:rsidRPr="00132BA4">
              <w:rPr>
                <w:b/>
                <w:sz w:val="28"/>
              </w:rPr>
              <w:t>.</w:t>
            </w:r>
            <w:r w:rsidR="00AD0EC2" w:rsidRPr="00132BA4">
              <w:rPr>
                <w:b/>
                <w:bCs/>
                <w:sz w:val="28"/>
              </w:rPr>
              <w:t>svibnja</w:t>
            </w:r>
            <w:r w:rsidR="003679F5" w:rsidRPr="00132BA4">
              <w:rPr>
                <w:b/>
                <w:bCs/>
                <w:sz w:val="28"/>
              </w:rPr>
              <w:t xml:space="preserve"> </w:t>
            </w:r>
            <w:r w:rsidRPr="00132BA4">
              <w:rPr>
                <w:b/>
                <w:bCs/>
                <w:sz w:val="28"/>
              </w:rPr>
              <w:t>20</w:t>
            </w:r>
            <w:r w:rsidR="004257D7" w:rsidRPr="00132BA4">
              <w:rPr>
                <w:b/>
                <w:bCs/>
                <w:sz w:val="28"/>
              </w:rPr>
              <w:t>2</w:t>
            </w:r>
            <w:r w:rsidR="00AD0EC2" w:rsidRPr="00132BA4">
              <w:rPr>
                <w:b/>
                <w:bCs/>
                <w:sz w:val="28"/>
              </w:rPr>
              <w:t>3</w:t>
            </w:r>
            <w:r w:rsidRPr="00132BA4">
              <w:rPr>
                <w:bCs/>
                <w:sz w:val="28"/>
              </w:rPr>
              <w:t xml:space="preserve">. </w:t>
            </w:r>
            <w:r w:rsidRPr="00132BA4">
              <w:rPr>
                <w:b/>
                <w:bCs/>
                <w:sz w:val="28"/>
              </w:rPr>
              <w:t>god.</w:t>
            </w:r>
          </w:p>
          <w:p w:rsidR="00F06765" w:rsidRPr="00132BA4" w:rsidRDefault="00F06765" w:rsidP="00A34BFE">
            <w:pPr>
              <w:ind w:left="142" w:right="198"/>
              <w:jc w:val="center"/>
              <w:rPr>
                <w:bCs/>
                <w:sz w:val="28"/>
              </w:rPr>
            </w:pPr>
            <w:r w:rsidRPr="00132BA4">
              <w:rPr>
                <w:b/>
                <w:bCs/>
                <w:sz w:val="28"/>
              </w:rPr>
              <w:t xml:space="preserve">ŽALBE S UPISNOM DOKUMENTACIJOM </w:t>
            </w:r>
            <w:r w:rsidR="00B42940" w:rsidRPr="00132BA4">
              <w:rPr>
                <w:bCs/>
                <w:sz w:val="28"/>
              </w:rPr>
              <w:t>šalju se na e-mail:</w:t>
            </w:r>
            <w:r w:rsidR="00132BA4">
              <w:rPr>
                <w:bCs/>
                <w:sz w:val="28"/>
              </w:rPr>
              <w:t xml:space="preserve"> </w:t>
            </w:r>
            <w:r w:rsidR="00C34AD1" w:rsidRPr="00132BA4">
              <w:rPr>
                <w:bCs/>
                <w:sz w:val="28"/>
              </w:rPr>
              <w:t>djecji.vrtic@dv-simaslina.com</w:t>
            </w:r>
          </w:p>
          <w:p w:rsidR="00F06765" w:rsidRPr="00132BA4" w:rsidRDefault="00F06765" w:rsidP="003679F5">
            <w:pPr>
              <w:ind w:left="142" w:right="198"/>
              <w:jc w:val="center"/>
              <w:rPr>
                <w:b/>
                <w:bCs/>
                <w:sz w:val="32"/>
                <w:szCs w:val="28"/>
              </w:rPr>
            </w:pPr>
            <w:r w:rsidRPr="00132BA4">
              <w:rPr>
                <w:b/>
                <w:bCs/>
                <w:sz w:val="28"/>
              </w:rPr>
              <w:t xml:space="preserve">Rješavanje žalbi </w:t>
            </w:r>
            <w:r w:rsidR="006E69CC" w:rsidRPr="00132BA4">
              <w:rPr>
                <w:bCs/>
                <w:sz w:val="28"/>
              </w:rPr>
              <w:t xml:space="preserve">po upisu biti će </w:t>
            </w:r>
            <w:r w:rsidR="006E69CC" w:rsidRPr="00132BA4">
              <w:rPr>
                <w:b/>
                <w:bCs/>
                <w:sz w:val="28"/>
              </w:rPr>
              <w:t>2</w:t>
            </w:r>
            <w:r w:rsidR="00AD0EC2" w:rsidRPr="00132BA4">
              <w:rPr>
                <w:b/>
                <w:bCs/>
                <w:sz w:val="28"/>
              </w:rPr>
              <w:t>9</w:t>
            </w:r>
            <w:r w:rsidR="00A3248B" w:rsidRPr="00132BA4">
              <w:rPr>
                <w:b/>
                <w:bCs/>
                <w:sz w:val="28"/>
              </w:rPr>
              <w:t xml:space="preserve">. </w:t>
            </w:r>
            <w:r w:rsidR="00AD0EC2" w:rsidRPr="00132BA4">
              <w:rPr>
                <w:b/>
                <w:bCs/>
                <w:sz w:val="28"/>
              </w:rPr>
              <w:t>svibnja</w:t>
            </w:r>
            <w:r w:rsidR="006E69CC" w:rsidRPr="00132BA4">
              <w:rPr>
                <w:b/>
                <w:bCs/>
                <w:sz w:val="28"/>
              </w:rPr>
              <w:t xml:space="preserve"> 202</w:t>
            </w:r>
            <w:r w:rsidR="00AD0EC2" w:rsidRPr="00132BA4">
              <w:rPr>
                <w:b/>
                <w:bCs/>
                <w:sz w:val="28"/>
              </w:rPr>
              <w:t>3</w:t>
            </w:r>
            <w:r w:rsidRPr="00132BA4">
              <w:rPr>
                <w:b/>
                <w:bCs/>
                <w:sz w:val="28"/>
              </w:rPr>
              <w:t>. god.</w:t>
            </w:r>
          </w:p>
        </w:tc>
      </w:tr>
    </w:tbl>
    <w:p w:rsidR="00F06765" w:rsidRPr="00132BA4" w:rsidRDefault="00F06765" w:rsidP="00C50BAD">
      <w:pPr>
        <w:jc w:val="center"/>
        <w:rPr>
          <w:b/>
          <w:color w:val="C00000"/>
          <w:sz w:val="14"/>
          <w:szCs w:val="12"/>
        </w:rPr>
      </w:pPr>
    </w:p>
    <w:p w:rsidR="00E2026C" w:rsidRPr="00132BA4" w:rsidRDefault="00E2026C" w:rsidP="004311DF">
      <w:pPr>
        <w:rPr>
          <w:b/>
          <w:color w:val="C00000"/>
          <w:sz w:val="28"/>
        </w:rPr>
      </w:pPr>
    </w:p>
    <w:p w:rsidR="00A34BFE" w:rsidRPr="00132BA4" w:rsidRDefault="00A34BFE" w:rsidP="00A352CB">
      <w:pPr>
        <w:jc w:val="center"/>
        <w:rPr>
          <w:b/>
          <w:color w:val="C00000"/>
          <w:sz w:val="28"/>
        </w:rPr>
      </w:pPr>
    </w:p>
    <w:p w:rsidR="00A34BFE" w:rsidRPr="00132BA4" w:rsidRDefault="00A34BFE" w:rsidP="00A352CB">
      <w:pPr>
        <w:jc w:val="center"/>
        <w:rPr>
          <w:b/>
          <w:color w:val="C00000"/>
          <w:sz w:val="28"/>
        </w:rPr>
      </w:pPr>
    </w:p>
    <w:p w:rsidR="00A34BFE" w:rsidRPr="00132BA4" w:rsidRDefault="00A34BFE" w:rsidP="00A352CB">
      <w:pPr>
        <w:jc w:val="center"/>
        <w:rPr>
          <w:b/>
          <w:color w:val="C00000"/>
          <w:sz w:val="28"/>
        </w:rPr>
      </w:pPr>
    </w:p>
    <w:p w:rsidR="00132BA4" w:rsidRPr="00132BA4" w:rsidRDefault="00132BA4" w:rsidP="00132BA4">
      <w:pPr>
        <w:rPr>
          <w:b/>
          <w:color w:val="FF0000"/>
          <w:sz w:val="28"/>
        </w:rPr>
      </w:pPr>
    </w:p>
    <w:p w:rsidR="000D6B8E" w:rsidRPr="00132BA4" w:rsidRDefault="000D6B8E" w:rsidP="00A352CB">
      <w:pPr>
        <w:jc w:val="center"/>
        <w:rPr>
          <w:b/>
          <w:color w:val="FF0000"/>
          <w:sz w:val="28"/>
        </w:rPr>
      </w:pPr>
      <w:r w:rsidRPr="00132BA4">
        <w:rPr>
          <w:b/>
          <w:color w:val="FF0000"/>
          <w:sz w:val="28"/>
        </w:rPr>
        <w:t>ROK</w:t>
      </w:r>
      <w:r w:rsidR="00792155" w:rsidRPr="00132BA4">
        <w:rPr>
          <w:b/>
          <w:color w:val="FF0000"/>
          <w:sz w:val="28"/>
        </w:rPr>
        <w:t xml:space="preserve"> ZA ZAKLJUČIVANJE UGOVORA </w:t>
      </w:r>
      <w:r w:rsidR="00792155" w:rsidRPr="00132BA4">
        <w:rPr>
          <w:b/>
          <w:sz w:val="28"/>
        </w:rPr>
        <w:t xml:space="preserve">ZA </w:t>
      </w:r>
      <w:r w:rsidR="00C508BF" w:rsidRPr="00132BA4">
        <w:rPr>
          <w:b/>
          <w:sz w:val="28"/>
        </w:rPr>
        <w:t xml:space="preserve">SVU </w:t>
      </w:r>
      <w:r w:rsidRPr="00132BA4">
        <w:rPr>
          <w:b/>
          <w:sz w:val="28"/>
        </w:rPr>
        <w:t>DJECU TRAJE</w:t>
      </w:r>
      <w:r w:rsidRPr="00132BA4">
        <w:rPr>
          <w:b/>
          <w:color w:val="FF0000"/>
          <w:sz w:val="28"/>
        </w:rPr>
        <w:t xml:space="preserve"> OD </w:t>
      </w:r>
      <w:r w:rsidR="004257D7" w:rsidRPr="00132BA4">
        <w:rPr>
          <w:b/>
          <w:color w:val="FF0000"/>
          <w:sz w:val="28"/>
        </w:rPr>
        <w:t>1</w:t>
      </w:r>
      <w:r w:rsidR="00AD0EC2" w:rsidRPr="00132BA4">
        <w:rPr>
          <w:b/>
          <w:color w:val="FF0000"/>
          <w:sz w:val="28"/>
        </w:rPr>
        <w:t>7</w:t>
      </w:r>
      <w:r w:rsidR="001F3F73" w:rsidRPr="00132BA4">
        <w:rPr>
          <w:b/>
          <w:color w:val="FF0000"/>
          <w:sz w:val="28"/>
        </w:rPr>
        <w:t>.</w:t>
      </w:r>
      <w:r w:rsidR="00EC08C5" w:rsidRPr="00132BA4">
        <w:rPr>
          <w:b/>
          <w:color w:val="FF0000"/>
          <w:sz w:val="28"/>
        </w:rPr>
        <w:t xml:space="preserve">8. </w:t>
      </w:r>
      <w:r w:rsidR="006E69CC" w:rsidRPr="00132BA4">
        <w:rPr>
          <w:b/>
          <w:color w:val="FF0000"/>
          <w:sz w:val="28"/>
        </w:rPr>
        <w:t>202</w:t>
      </w:r>
      <w:r w:rsidR="00AD0EC2" w:rsidRPr="00132BA4">
        <w:rPr>
          <w:b/>
          <w:color w:val="FF0000"/>
          <w:sz w:val="28"/>
        </w:rPr>
        <w:t>3</w:t>
      </w:r>
      <w:r w:rsidR="00792155" w:rsidRPr="00132BA4">
        <w:rPr>
          <w:b/>
          <w:color w:val="FF0000"/>
          <w:sz w:val="28"/>
        </w:rPr>
        <w:t>.</w:t>
      </w:r>
      <w:r w:rsidRPr="00132BA4">
        <w:rPr>
          <w:b/>
          <w:color w:val="FF0000"/>
          <w:sz w:val="28"/>
        </w:rPr>
        <w:t xml:space="preserve"> DO </w:t>
      </w:r>
      <w:r w:rsidR="001F3F73" w:rsidRPr="00132BA4">
        <w:rPr>
          <w:b/>
          <w:color w:val="FF0000"/>
          <w:sz w:val="28"/>
        </w:rPr>
        <w:t>31.</w:t>
      </w:r>
      <w:r w:rsidR="00EC08C5" w:rsidRPr="00132BA4">
        <w:rPr>
          <w:b/>
          <w:color w:val="FF0000"/>
          <w:sz w:val="28"/>
        </w:rPr>
        <w:t xml:space="preserve"> 8. </w:t>
      </w:r>
      <w:r w:rsidR="006E69CC" w:rsidRPr="00132BA4">
        <w:rPr>
          <w:b/>
          <w:color w:val="FF0000"/>
          <w:sz w:val="28"/>
        </w:rPr>
        <w:t>202</w:t>
      </w:r>
      <w:r w:rsidR="00AD0EC2" w:rsidRPr="00132BA4">
        <w:rPr>
          <w:b/>
          <w:color w:val="FF0000"/>
          <w:sz w:val="28"/>
        </w:rPr>
        <w:t>3</w:t>
      </w:r>
      <w:r w:rsidRPr="00132BA4">
        <w:rPr>
          <w:b/>
          <w:color w:val="FF0000"/>
          <w:sz w:val="28"/>
        </w:rPr>
        <w:t>. GODINE.</w:t>
      </w:r>
    </w:p>
    <w:sectPr w:rsidR="000D6B8E" w:rsidRPr="00132BA4" w:rsidSect="00835B18">
      <w:headerReference w:type="default" r:id="rId12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68" w:rsidRDefault="00C10868" w:rsidP="00BA0EB5">
      <w:r>
        <w:separator/>
      </w:r>
    </w:p>
  </w:endnote>
  <w:endnote w:type="continuationSeparator" w:id="0">
    <w:p w:rsidR="00C10868" w:rsidRDefault="00C10868" w:rsidP="00B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68" w:rsidRDefault="00C10868" w:rsidP="00BA0EB5">
      <w:r>
        <w:separator/>
      </w:r>
    </w:p>
  </w:footnote>
  <w:footnote w:type="continuationSeparator" w:id="0">
    <w:p w:rsidR="00C10868" w:rsidRDefault="00C10868" w:rsidP="00BA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6D" w:rsidRDefault="00C10868">
    <w:pPr>
      <w:pStyle w:val="Zaglavlje"/>
    </w:pPr>
  </w:p>
  <w:p w:rsidR="0028066D" w:rsidRDefault="00C108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3DB"/>
    <w:multiLevelType w:val="hybridMultilevel"/>
    <w:tmpl w:val="DA70845C"/>
    <w:lvl w:ilvl="0" w:tplc="041A0001">
      <w:start w:val="1"/>
      <w:numFmt w:val="bullet"/>
      <w:lvlText w:val=""/>
      <w:lvlJc w:val="left"/>
      <w:pPr>
        <w:ind w:left="-5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abstractNum w:abstractNumId="1" w15:restartNumberingAfterBreak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511E"/>
    <w:multiLevelType w:val="hybridMultilevel"/>
    <w:tmpl w:val="F13E822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C3878"/>
    <w:multiLevelType w:val="multilevel"/>
    <w:tmpl w:val="F5EE5D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E"/>
    <w:rsid w:val="0002556B"/>
    <w:rsid w:val="00030FB0"/>
    <w:rsid w:val="00067D03"/>
    <w:rsid w:val="00070226"/>
    <w:rsid w:val="00074647"/>
    <w:rsid w:val="00076E34"/>
    <w:rsid w:val="00077551"/>
    <w:rsid w:val="000862C1"/>
    <w:rsid w:val="00090E8E"/>
    <w:rsid w:val="000B4B56"/>
    <w:rsid w:val="000B73D4"/>
    <w:rsid w:val="000D1C23"/>
    <w:rsid w:val="000D3438"/>
    <w:rsid w:val="000D6B8E"/>
    <w:rsid w:val="000E738E"/>
    <w:rsid w:val="000F1B10"/>
    <w:rsid w:val="000F661F"/>
    <w:rsid w:val="00100BC8"/>
    <w:rsid w:val="00104DDA"/>
    <w:rsid w:val="001179A2"/>
    <w:rsid w:val="00132BA4"/>
    <w:rsid w:val="00143766"/>
    <w:rsid w:val="00151FD8"/>
    <w:rsid w:val="0015506B"/>
    <w:rsid w:val="0016368E"/>
    <w:rsid w:val="00184F75"/>
    <w:rsid w:val="001948AF"/>
    <w:rsid w:val="001C74D3"/>
    <w:rsid w:val="001D2E83"/>
    <w:rsid w:val="001D6430"/>
    <w:rsid w:val="001E113F"/>
    <w:rsid w:val="001E5560"/>
    <w:rsid w:val="001E7EBA"/>
    <w:rsid w:val="001F3F73"/>
    <w:rsid w:val="002033F5"/>
    <w:rsid w:val="00206F2F"/>
    <w:rsid w:val="002155A2"/>
    <w:rsid w:val="002376CC"/>
    <w:rsid w:val="0024491D"/>
    <w:rsid w:val="00250813"/>
    <w:rsid w:val="00261094"/>
    <w:rsid w:val="00267FB6"/>
    <w:rsid w:val="002A3802"/>
    <w:rsid w:val="002A5620"/>
    <w:rsid w:val="002B2542"/>
    <w:rsid w:val="002C7F6E"/>
    <w:rsid w:val="0030329E"/>
    <w:rsid w:val="003033CB"/>
    <w:rsid w:val="003155A1"/>
    <w:rsid w:val="003171A0"/>
    <w:rsid w:val="003334E1"/>
    <w:rsid w:val="0034386D"/>
    <w:rsid w:val="003454CA"/>
    <w:rsid w:val="0035298B"/>
    <w:rsid w:val="003679F5"/>
    <w:rsid w:val="0037150C"/>
    <w:rsid w:val="00385376"/>
    <w:rsid w:val="00386D0C"/>
    <w:rsid w:val="00396D1E"/>
    <w:rsid w:val="003D2C7E"/>
    <w:rsid w:val="004257D7"/>
    <w:rsid w:val="004263A8"/>
    <w:rsid w:val="004311DF"/>
    <w:rsid w:val="004376DE"/>
    <w:rsid w:val="004428A0"/>
    <w:rsid w:val="004567CB"/>
    <w:rsid w:val="004579CA"/>
    <w:rsid w:val="00471F5F"/>
    <w:rsid w:val="004721FD"/>
    <w:rsid w:val="004766F1"/>
    <w:rsid w:val="00477CF1"/>
    <w:rsid w:val="00493137"/>
    <w:rsid w:val="004A235C"/>
    <w:rsid w:val="004A4F7D"/>
    <w:rsid w:val="004B01CF"/>
    <w:rsid w:val="004B25C3"/>
    <w:rsid w:val="004B3C9C"/>
    <w:rsid w:val="004D1351"/>
    <w:rsid w:val="004F01B6"/>
    <w:rsid w:val="0050032E"/>
    <w:rsid w:val="0051208E"/>
    <w:rsid w:val="0055116C"/>
    <w:rsid w:val="005523B2"/>
    <w:rsid w:val="00553960"/>
    <w:rsid w:val="005707AA"/>
    <w:rsid w:val="00571D12"/>
    <w:rsid w:val="005917CF"/>
    <w:rsid w:val="005948AE"/>
    <w:rsid w:val="005B5E64"/>
    <w:rsid w:val="005E1585"/>
    <w:rsid w:val="005E5F1D"/>
    <w:rsid w:val="005E7D60"/>
    <w:rsid w:val="00606923"/>
    <w:rsid w:val="00612911"/>
    <w:rsid w:val="00614AA9"/>
    <w:rsid w:val="006258C4"/>
    <w:rsid w:val="00644D1D"/>
    <w:rsid w:val="00645CFA"/>
    <w:rsid w:val="00660924"/>
    <w:rsid w:val="006609BF"/>
    <w:rsid w:val="00666F8E"/>
    <w:rsid w:val="00674980"/>
    <w:rsid w:val="006B5307"/>
    <w:rsid w:val="006C1CF8"/>
    <w:rsid w:val="006D3321"/>
    <w:rsid w:val="006D6133"/>
    <w:rsid w:val="006E4A16"/>
    <w:rsid w:val="006E69CC"/>
    <w:rsid w:val="00710DE5"/>
    <w:rsid w:val="0073044B"/>
    <w:rsid w:val="007625E2"/>
    <w:rsid w:val="00765341"/>
    <w:rsid w:val="0076638C"/>
    <w:rsid w:val="00781D1F"/>
    <w:rsid w:val="00792155"/>
    <w:rsid w:val="007A19DD"/>
    <w:rsid w:val="007A1BDE"/>
    <w:rsid w:val="007B0CB7"/>
    <w:rsid w:val="007F3874"/>
    <w:rsid w:val="007F7A7F"/>
    <w:rsid w:val="00804C75"/>
    <w:rsid w:val="008117A7"/>
    <w:rsid w:val="008177BB"/>
    <w:rsid w:val="0082024E"/>
    <w:rsid w:val="00832172"/>
    <w:rsid w:val="00834E71"/>
    <w:rsid w:val="00835B18"/>
    <w:rsid w:val="008644B8"/>
    <w:rsid w:val="00882713"/>
    <w:rsid w:val="0088500F"/>
    <w:rsid w:val="0089487E"/>
    <w:rsid w:val="008C3853"/>
    <w:rsid w:val="008C60DB"/>
    <w:rsid w:val="008D1D17"/>
    <w:rsid w:val="008D6C80"/>
    <w:rsid w:val="008E6A30"/>
    <w:rsid w:val="008F2170"/>
    <w:rsid w:val="00926068"/>
    <w:rsid w:val="00930424"/>
    <w:rsid w:val="009321DD"/>
    <w:rsid w:val="00935B6B"/>
    <w:rsid w:val="009462B4"/>
    <w:rsid w:val="00953799"/>
    <w:rsid w:val="00953D4B"/>
    <w:rsid w:val="009551D4"/>
    <w:rsid w:val="00967B8B"/>
    <w:rsid w:val="00970E89"/>
    <w:rsid w:val="00973DEB"/>
    <w:rsid w:val="00974309"/>
    <w:rsid w:val="009753F8"/>
    <w:rsid w:val="00975A00"/>
    <w:rsid w:val="0098123F"/>
    <w:rsid w:val="00997FAD"/>
    <w:rsid w:val="009B19EE"/>
    <w:rsid w:val="009D360B"/>
    <w:rsid w:val="009D7CED"/>
    <w:rsid w:val="009E1340"/>
    <w:rsid w:val="009E6DD4"/>
    <w:rsid w:val="00A01E07"/>
    <w:rsid w:val="00A05F98"/>
    <w:rsid w:val="00A272F7"/>
    <w:rsid w:val="00A3219C"/>
    <w:rsid w:val="00A3248B"/>
    <w:rsid w:val="00A33A26"/>
    <w:rsid w:val="00A34BFE"/>
    <w:rsid w:val="00A352CB"/>
    <w:rsid w:val="00A449C1"/>
    <w:rsid w:val="00A612C2"/>
    <w:rsid w:val="00A72443"/>
    <w:rsid w:val="00A76B8B"/>
    <w:rsid w:val="00A87322"/>
    <w:rsid w:val="00A8757E"/>
    <w:rsid w:val="00A91E2D"/>
    <w:rsid w:val="00A941F0"/>
    <w:rsid w:val="00A961BB"/>
    <w:rsid w:val="00AA452D"/>
    <w:rsid w:val="00AB0FFE"/>
    <w:rsid w:val="00AC3124"/>
    <w:rsid w:val="00AC5867"/>
    <w:rsid w:val="00AD0262"/>
    <w:rsid w:val="00AD0EC2"/>
    <w:rsid w:val="00AD4423"/>
    <w:rsid w:val="00AD4B99"/>
    <w:rsid w:val="00B15FEE"/>
    <w:rsid w:val="00B21E7A"/>
    <w:rsid w:val="00B22823"/>
    <w:rsid w:val="00B2630E"/>
    <w:rsid w:val="00B3402B"/>
    <w:rsid w:val="00B36A40"/>
    <w:rsid w:val="00B42940"/>
    <w:rsid w:val="00B458BD"/>
    <w:rsid w:val="00B77EDE"/>
    <w:rsid w:val="00B87905"/>
    <w:rsid w:val="00B921D6"/>
    <w:rsid w:val="00B95A8A"/>
    <w:rsid w:val="00BA0EB5"/>
    <w:rsid w:val="00BB2561"/>
    <w:rsid w:val="00BB267C"/>
    <w:rsid w:val="00BD4D10"/>
    <w:rsid w:val="00BF1A2F"/>
    <w:rsid w:val="00BF797C"/>
    <w:rsid w:val="00C0051B"/>
    <w:rsid w:val="00C07460"/>
    <w:rsid w:val="00C10868"/>
    <w:rsid w:val="00C11E84"/>
    <w:rsid w:val="00C1222B"/>
    <w:rsid w:val="00C22359"/>
    <w:rsid w:val="00C2569F"/>
    <w:rsid w:val="00C26A7A"/>
    <w:rsid w:val="00C34AD1"/>
    <w:rsid w:val="00C35B13"/>
    <w:rsid w:val="00C450DC"/>
    <w:rsid w:val="00C507C2"/>
    <w:rsid w:val="00C508BF"/>
    <w:rsid w:val="00C50BAD"/>
    <w:rsid w:val="00C555A9"/>
    <w:rsid w:val="00C55DF1"/>
    <w:rsid w:val="00C63D47"/>
    <w:rsid w:val="00C67D6A"/>
    <w:rsid w:val="00C81CFB"/>
    <w:rsid w:val="00C961E2"/>
    <w:rsid w:val="00CA7FC8"/>
    <w:rsid w:val="00CC390A"/>
    <w:rsid w:val="00CD07CE"/>
    <w:rsid w:val="00CD3DE7"/>
    <w:rsid w:val="00CD77CB"/>
    <w:rsid w:val="00CE3363"/>
    <w:rsid w:val="00CE441A"/>
    <w:rsid w:val="00CE4C35"/>
    <w:rsid w:val="00CE610E"/>
    <w:rsid w:val="00CF6A77"/>
    <w:rsid w:val="00D13E0A"/>
    <w:rsid w:val="00D25578"/>
    <w:rsid w:val="00D4098B"/>
    <w:rsid w:val="00D51D11"/>
    <w:rsid w:val="00D53986"/>
    <w:rsid w:val="00D54B35"/>
    <w:rsid w:val="00D55825"/>
    <w:rsid w:val="00D57AAF"/>
    <w:rsid w:val="00D73521"/>
    <w:rsid w:val="00D74960"/>
    <w:rsid w:val="00DA1309"/>
    <w:rsid w:val="00DC280E"/>
    <w:rsid w:val="00DD0A86"/>
    <w:rsid w:val="00E05681"/>
    <w:rsid w:val="00E2026C"/>
    <w:rsid w:val="00E2452E"/>
    <w:rsid w:val="00E26E61"/>
    <w:rsid w:val="00E30D4C"/>
    <w:rsid w:val="00E32C09"/>
    <w:rsid w:val="00E33FB5"/>
    <w:rsid w:val="00E37992"/>
    <w:rsid w:val="00E47DC4"/>
    <w:rsid w:val="00E5423A"/>
    <w:rsid w:val="00E640A8"/>
    <w:rsid w:val="00E642BB"/>
    <w:rsid w:val="00E71F3A"/>
    <w:rsid w:val="00E80190"/>
    <w:rsid w:val="00E80FF4"/>
    <w:rsid w:val="00E86789"/>
    <w:rsid w:val="00E932FB"/>
    <w:rsid w:val="00EA1B4D"/>
    <w:rsid w:val="00EA1B61"/>
    <w:rsid w:val="00EA1BF7"/>
    <w:rsid w:val="00EC08C5"/>
    <w:rsid w:val="00EC1DCD"/>
    <w:rsid w:val="00EC247B"/>
    <w:rsid w:val="00EC6F20"/>
    <w:rsid w:val="00EE6283"/>
    <w:rsid w:val="00F00041"/>
    <w:rsid w:val="00F03974"/>
    <w:rsid w:val="00F066D7"/>
    <w:rsid w:val="00F06765"/>
    <w:rsid w:val="00F17B2D"/>
    <w:rsid w:val="00F4347D"/>
    <w:rsid w:val="00F50F32"/>
    <w:rsid w:val="00F6102A"/>
    <w:rsid w:val="00F61855"/>
    <w:rsid w:val="00F779FA"/>
    <w:rsid w:val="00F94C58"/>
    <w:rsid w:val="00F96BEA"/>
    <w:rsid w:val="00FB1C8C"/>
    <w:rsid w:val="00FB3B47"/>
    <w:rsid w:val="00FC20C4"/>
    <w:rsid w:val="00FD1CA9"/>
    <w:rsid w:val="00FD6C29"/>
    <w:rsid w:val="00FE20FB"/>
    <w:rsid w:val="00FE4B8A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C6F5"/>
  <w15:docId w15:val="{7BE34F4F-F70D-4E04-8AD0-EF1E860C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0D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4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4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123F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4311D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9D3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-simaslin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v-simaslina.com/doku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Korisnik</cp:lastModifiedBy>
  <cp:revision>4</cp:revision>
  <cp:lastPrinted>2019-04-09T10:55:00Z</cp:lastPrinted>
  <dcterms:created xsi:type="dcterms:W3CDTF">2023-04-03T08:21:00Z</dcterms:created>
  <dcterms:modified xsi:type="dcterms:W3CDTF">2023-04-03T08:24:00Z</dcterms:modified>
</cp:coreProperties>
</file>