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03D3" w14:textId="77777777" w:rsidR="00831412" w:rsidRPr="00AF0614" w:rsidRDefault="00831412" w:rsidP="00AF0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F06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Poštovani roditelji,</w:t>
      </w:r>
    </w:p>
    <w:p w14:paraId="55D373FE" w14:textId="77777777" w:rsidR="00831412" w:rsidRPr="00AF0614" w:rsidRDefault="00831412" w:rsidP="00AF0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5B5E9" w14:textId="28D084DC" w:rsidR="00831412" w:rsidRDefault="00831412" w:rsidP="00BE5C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F06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upisi djece u </w:t>
      </w:r>
      <w:r w:rsidRPr="005004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DV Šibenska maslina za pedagošku godinu 202</w:t>
      </w:r>
      <w:r w:rsidR="001324C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4</w:t>
      </w:r>
      <w:r w:rsidRPr="005004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/2</w:t>
      </w:r>
      <w:r w:rsidR="001324C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</w:t>
      </w:r>
      <w:r w:rsidRPr="005004D2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</w:t>
      </w:r>
      <w:r w:rsidRPr="00AF06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provodit će se</w:t>
      </w:r>
      <w:r w:rsidRPr="00AF061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AF06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putem aplikacije</w:t>
      </w:r>
      <w:r w:rsidRPr="00AF061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e-Upisi</w:t>
      </w:r>
      <w:r w:rsidRPr="00AF06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dostupne na portalu e- Građani na poveznici </w:t>
      </w:r>
      <w:hyperlink r:id="rId5" w:history="1">
        <w:r w:rsidRPr="00AF0614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https://gov.hr</w:t>
        </w:r>
      </w:hyperlink>
      <w:r w:rsidR="0051736B" w:rsidRPr="00AF0614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82099D" w:rsidRPr="00AF0614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57F06EEE" w14:textId="77777777" w:rsidR="00BE5C3F" w:rsidRPr="00AF0614" w:rsidRDefault="00BE5C3F" w:rsidP="00BE5C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3DDC7EA5" w14:textId="77777777" w:rsidR="00EE655B" w:rsidRPr="00AF0614" w:rsidRDefault="00EE655B" w:rsidP="00AF0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4EF36625" w14:textId="77777777" w:rsidR="00513872" w:rsidRPr="00AF0614" w:rsidRDefault="00513872" w:rsidP="00AF06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highlight w:val="white"/>
        </w:rPr>
      </w:pPr>
      <w:r w:rsidRPr="00AF0614">
        <w:rPr>
          <w:rFonts w:ascii="Times New Roman" w:hAnsi="Times New Roman" w:cs="Times New Roman"/>
          <w:color w:val="0070C0"/>
          <w:sz w:val="24"/>
          <w:szCs w:val="24"/>
          <w:highlight w:val="white"/>
        </w:rPr>
        <w:t>PREDUVJET KORIŠTENJA APLIKACIJE e-Upisi:</w:t>
      </w:r>
    </w:p>
    <w:p w14:paraId="6AA269FD" w14:textId="77777777" w:rsidR="00513872" w:rsidRDefault="00513872" w:rsidP="00AF06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F0614">
        <w:rPr>
          <w:rFonts w:ascii="Times New Roman" w:hAnsi="Times New Roman" w:cs="Times New Roman"/>
          <w:b/>
          <w:bCs/>
          <w:color w:val="0070C0"/>
          <w:sz w:val="24"/>
          <w:szCs w:val="24"/>
          <w:highlight w:val="yellow"/>
        </w:rPr>
        <w:t>registracija roditelja na e-Građani portalu</w:t>
      </w:r>
    </w:p>
    <w:p w14:paraId="73C8F2DD" w14:textId="77777777" w:rsidR="00BE5C3F" w:rsidRPr="00AF0614" w:rsidRDefault="00BE5C3F" w:rsidP="00AF06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19EDF6" w14:textId="77777777" w:rsidR="00513872" w:rsidRPr="00AF0614" w:rsidRDefault="00513872" w:rsidP="00AF06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</w:rPr>
      </w:pPr>
    </w:p>
    <w:p w14:paraId="20CAE2F1" w14:textId="77777777" w:rsidR="00831412" w:rsidRPr="00AF0614" w:rsidRDefault="00831412" w:rsidP="00AF06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white"/>
        </w:rPr>
      </w:pPr>
      <w:r w:rsidRPr="00AF0614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</w:rPr>
        <w:t>Aplikacija će biti OTVORENA za prijave</w:t>
      </w:r>
      <w:r w:rsidRPr="00AF0614">
        <w:rPr>
          <w:rFonts w:ascii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Pr="00AF0614">
        <w:rPr>
          <w:rFonts w:ascii="Times New Roman" w:hAnsi="Times New Roman" w:cs="Times New Roman"/>
          <w:b/>
          <w:color w:val="FF0000"/>
          <w:sz w:val="24"/>
          <w:szCs w:val="24"/>
          <w:highlight w:val="white"/>
        </w:rPr>
        <w:t>u razdoblju</w:t>
      </w:r>
    </w:p>
    <w:p w14:paraId="2270F2AC" w14:textId="455A4F80" w:rsidR="00831412" w:rsidRDefault="00831412" w:rsidP="00AF06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</w:pPr>
      <w:r w:rsidRPr="00AF0614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 xml:space="preserve">od </w:t>
      </w:r>
      <w:r w:rsidR="001324C0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>30</w:t>
      </w:r>
      <w:r w:rsidRPr="00AF0614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 xml:space="preserve">. </w:t>
      </w:r>
      <w:r w:rsidR="001324C0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>ožujka</w:t>
      </w:r>
      <w:r w:rsidRPr="00AF0614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 xml:space="preserve">  do </w:t>
      </w:r>
      <w:r w:rsidR="001324C0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>10</w:t>
      </w:r>
      <w:r w:rsidRPr="00AF0614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 xml:space="preserve">. </w:t>
      </w:r>
      <w:r w:rsidR="0022311C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>travnja</w:t>
      </w:r>
      <w:r w:rsidRPr="00AF0614">
        <w:rPr>
          <w:rFonts w:ascii="Times New Roman" w:hAnsi="Times New Roman" w:cs="Times New Roman"/>
          <w:color w:val="FF0000"/>
          <w:sz w:val="24"/>
          <w:szCs w:val="24"/>
          <w:highlight w:val="white"/>
          <w:u w:val="single"/>
        </w:rPr>
        <w:t> </w:t>
      </w:r>
      <w:r w:rsidRPr="00AF0614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>202</w:t>
      </w:r>
      <w:r w:rsidR="001324C0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>4</w:t>
      </w:r>
      <w:r w:rsidRPr="00AF0614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>.</w:t>
      </w:r>
      <w:r w:rsidRPr="00AF0614">
        <w:rPr>
          <w:rFonts w:ascii="Times New Roman" w:hAnsi="Times New Roman" w:cs="Times New Roman"/>
          <w:color w:val="FF0000"/>
          <w:sz w:val="24"/>
          <w:szCs w:val="24"/>
          <w:highlight w:val="white"/>
          <w:u w:val="single"/>
        </w:rPr>
        <w:t xml:space="preserve"> do</w:t>
      </w:r>
      <w:r w:rsidR="00AF0614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 xml:space="preserve"> 12 sati</w:t>
      </w:r>
    </w:p>
    <w:p w14:paraId="621A7006" w14:textId="77777777" w:rsidR="005004D2" w:rsidRPr="00AF0614" w:rsidRDefault="005004D2" w:rsidP="00AF06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</w:pPr>
    </w:p>
    <w:p w14:paraId="2B487138" w14:textId="77777777" w:rsidR="00831412" w:rsidRPr="00AF0614" w:rsidRDefault="00831412" w:rsidP="00AF06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2C3F6C" w14:textId="77777777" w:rsidR="00EE655B" w:rsidRPr="002755CE" w:rsidRDefault="00EE655B" w:rsidP="00AF0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755CE">
        <w:rPr>
          <w:rFonts w:ascii="Times New Roman" w:hAnsi="Times New Roman" w:cs="Times New Roman"/>
          <w:sz w:val="24"/>
          <w:szCs w:val="24"/>
          <w:highlight w:val="white"/>
        </w:rPr>
        <w:t xml:space="preserve">Za pristup, potrebno je izabrati u katalogu usluga opciju </w:t>
      </w:r>
      <w:r w:rsidRPr="002755CE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"Odgoj i obrazovanje"</w:t>
      </w:r>
      <w:r w:rsidRPr="002755CE">
        <w:rPr>
          <w:rFonts w:ascii="Times New Roman" w:hAnsi="Times New Roman" w:cs="Times New Roman"/>
          <w:sz w:val="24"/>
          <w:szCs w:val="24"/>
          <w:highlight w:val="white"/>
        </w:rPr>
        <w:t>, a zatim "</w:t>
      </w:r>
      <w:r w:rsidRPr="002755CE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e-Upisi u odgojno-obrazovne ustanove</w:t>
      </w:r>
      <w:r w:rsidRPr="002755CE">
        <w:rPr>
          <w:rFonts w:ascii="Times New Roman" w:hAnsi="Times New Roman" w:cs="Times New Roman"/>
          <w:sz w:val="24"/>
          <w:szCs w:val="24"/>
          <w:highlight w:val="white"/>
        </w:rPr>
        <w:t xml:space="preserve">". Nakon prijave odabirete </w:t>
      </w:r>
      <w:r w:rsidRPr="002755CE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>modul upisa u dječje vrtiće</w:t>
      </w:r>
      <w:r w:rsidRPr="002755C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5D89D00C" w14:textId="77777777" w:rsidR="00EE655B" w:rsidRPr="00AF0614" w:rsidRDefault="00EE655B" w:rsidP="00AF0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F56F2" w14:textId="77777777" w:rsidR="00EE655B" w:rsidRPr="00AF0614" w:rsidRDefault="00EE655B" w:rsidP="00AF0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AF0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Zbog povezanosti s državnim servisima, </w:t>
      </w:r>
      <w:r w:rsidRPr="005E75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određeni dio potrebne dokumentacije sam će sustav dohvatiti u Vašu prijavu.</w:t>
      </w:r>
      <w:r w:rsidR="00CC3184" w:rsidRPr="005E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84" w:rsidRPr="00AF06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Pr="00EE65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okumente koje nije moguće pribaviti putem sustava e-Građani</w:t>
      </w:r>
      <w:r w:rsidR="00CC3184" w:rsidRPr="00AF06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OBVEZNO je priložiti prijavi.</w:t>
      </w:r>
    </w:p>
    <w:p w14:paraId="00B73BB0" w14:textId="77777777" w:rsidR="00060D97" w:rsidRDefault="00060D97" w:rsidP="00500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</w:pPr>
    </w:p>
    <w:p w14:paraId="10798424" w14:textId="777111B9" w:rsidR="005004D2" w:rsidRPr="005004D2" w:rsidRDefault="005004D2" w:rsidP="005004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</w:pPr>
      <w:r w:rsidRPr="00AF061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 xml:space="preserve">Detaljne informacije o vrsti programa i objektima </w:t>
      </w:r>
      <w:r w:rsidRPr="00AF06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koje nudimo </w:t>
      </w:r>
      <w:r w:rsidRPr="00AF061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te potrebnoj dokumentaciji</w:t>
      </w:r>
      <w:r w:rsidRPr="00AF06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za upis nalazi se u Prilogu </w:t>
      </w:r>
      <w:r w:rsidRPr="00AF0614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>JAVNA OBJAVA ZA UPIS 202</w:t>
      </w:r>
      <w:r w:rsidR="001324C0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>4</w:t>
      </w:r>
      <w:r w:rsidRPr="00AF0614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>/202</w:t>
      </w:r>
      <w:r w:rsidR="001324C0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>5</w:t>
      </w:r>
      <w:r w:rsidRPr="00AF0614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 xml:space="preserve">. </w:t>
      </w:r>
      <w:proofErr w:type="spellStart"/>
      <w:r w:rsidRPr="00AF0614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>ped</w:t>
      </w:r>
      <w:proofErr w:type="spellEnd"/>
      <w:r w:rsidRPr="00AF0614"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  <w:u w:val="single"/>
        </w:rPr>
        <w:t xml:space="preserve">. god. </w:t>
      </w:r>
    </w:p>
    <w:p w14:paraId="20CF0B35" w14:textId="77777777" w:rsidR="005004D2" w:rsidRDefault="005004D2" w:rsidP="00AF0614">
      <w:pPr>
        <w:pStyle w:val="StandardWeb"/>
        <w:shd w:val="clear" w:color="auto" w:fill="FFFFFF"/>
        <w:spacing w:before="0" w:beforeAutospacing="0" w:after="107" w:afterAutospacing="0"/>
        <w:jc w:val="both"/>
        <w:textAlignment w:val="baseline"/>
      </w:pPr>
    </w:p>
    <w:p w14:paraId="41EDC316" w14:textId="77777777" w:rsidR="00CC3184" w:rsidRPr="00BE5C3F" w:rsidRDefault="00CC3184" w:rsidP="00AF0614">
      <w:pPr>
        <w:pStyle w:val="StandardWeb"/>
        <w:shd w:val="clear" w:color="auto" w:fill="FFFFFF"/>
        <w:spacing w:before="0" w:beforeAutospacing="0" w:after="107" w:afterAutospacing="0"/>
        <w:jc w:val="both"/>
        <w:textAlignment w:val="baseline"/>
        <w:rPr>
          <w:b/>
          <w:bCs/>
        </w:rPr>
      </w:pPr>
      <w:r w:rsidRPr="00AF0614">
        <w:t>Nakon dovršetka procesa prijava, pregledavat će se</w:t>
      </w:r>
      <w:r w:rsidR="00C663C7">
        <w:t xml:space="preserve"> </w:t>
      </w:r>
      <w:r w:rsidRPr="00AF0614">
        <w:t> prijave sukladno dostavljenoj dokumentaciji</w:t>
      </w:r>
      <w:r w:rsidR="00C663C7">
        <w:t xml:space="preserve"> </w:t>
      </w:r>
      <w:r w:rsidRPr="00AF0614">
        <w:t> i </w:t>
      </w:r>
      <w:r w:rsidR="00C663C7">
        <w:t xml:space="preserve"> </w:t>
      </w:r>
      <w:r w:rsidRPr="00AF0614">
        <w:t>prijavljenim prioritetima te izvršiti bodovanje.</w:t>
      </w:r>
    </w:p>
    <w:p w14:paraId="5962087B" w14:textId="77777777" w:rsidR="00BE5C3F" w:rsidRPr="00BE5C3F" w:rsidRDefault="00BE5C3F" w:rsidP="00BE5C3F">
      <w:pPr>
        <w:pStyle w:val="StandardWeb"/>
        <w:shd w:val="clear" w:color="auto" w:fill="FFFFFF"/>
        <w:spacing w:before="0" w:beforeAutospacing="0" w:after="107" w:afterAutospacing="0"/>
        <w:jc w:val="center"/>
        <w:textAlignment w:val="baseline"/>
        <w:rPr>
          <w:b/>
          <w:bCs/>
        </w:rPr>
      </w:pPr>
      <w:r w:rsidRPr="00BE5C3F">
        <w:rPr>
          <w:b/>
          <w:bCs/>
        </w:rPr>
        <w:t>ZAHTJEVI S NEPOTPUNOM DOKUMENTACIJOM NEĆE SE RAZMATRATI.</w:t>
      </w:r>
    </w:p>
    <w:p w14:paraId="20EC44FB" w14:textId="77777777" w:rsidR="00060D97" w:rsidRPr="00AF0614" w:rsidRDefault="00060D97" w:rsidP="00AF0614">
      <w:pPr>
        <w:pStyle w:val="StandardWeb"/>
        <w:shd w:val="clear" w:color="auto" w:fill="FFFFFF"/>
        <w:spacing w:before="0" w:beforeAutospacing="0" w:after="107" w:afterAutospacing="0"/>
        <w:jc w:val="both"/>
        <w:textAlignment w:val="baseline"/>
      </w:pPr>
    </w:p>
    <w:p w14:paraId="231F130C" w14:textId="3E221CA0" w:rsidR="005004D2" w:rsidRPr="005004D2" w:rsidRDefault="00CC3184" w:rsidP="005004D2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glaeno"/>
          <w:color w:val="FF0000"/>
          <w:bdr w:val="none" w:sz="0" w:space="0" w:color="auto" w:frame="1"/>
        </w:rPr>
      </w:pPr>
      <w:r w:rsidRPr="005004D2">
        <w:rPr>
          <w:rStyle w:val="Naglaeno"/>
          <w:color w:val="FF0000"/>
          <w:u w:val="single"/>
          <w:bdr w:val="none" w:sz="0" w:space="0" w:color="auto" w:frame="1"/>
        </w:rPr>
        <w:t xml:space="preserve">Od </w:t>
      </w:r>
      <w:r w:rsidR="0022311C">
        <w:rPr>
          <w:b/>
          <w:color w:val="FF0000"/>
          <w:u w:val="single"/>
          <w:shd w:val="clear" w:color="auto" w:fill="FFFFFF"/>
        </w:rPr>
        <w:t>12</w:t>
      </w:r>
      <w:r w:rsidRPr="005004D2">
        <w:rPr>
          <w:b/>
          <w:color w:val="FF0000"/>
          <w:u w:val="single"/>
          <w:shd w:val="clear" w:color="auto" w:fill="FFFFFF"/>
        </w:rPr>
        <w:t xml:space="preserve">. travnja do </w:t>
      </w:r>
      <w:r w:rsidR="0022311C">
        <w:rPr>
          <w:b/>
          <w:color w:val="FF0000"/>
          <w:u w:val="single"/>
          <w:shd w:val="clear" w:color="auto" w:fill="FFFFFF"/>
        </w:rPr>
        <w:t>25</w:t>
      </w:r>
      <w:r w:rsidRPr="005004D2">
        <w:rPr>
          <w:b/>
          <w:color w:val="FF0000"/>
          <w:u w:val="single"/>
          <w:shd w:val="clear" w:color="auto" w:fill="FFFFFF"/>
        </w:rPr>
        <w:t xml:space="preserve">. </w:t>
      </w:r>
      <w:r w:rsidR="0022311C">
        <w:rPr>
          <w:b/>
          <w:color w:val="FF0000"/>
          <w:u w:val="single"/>
          <w:shd w:val="clear" w:color="auto" w:fill="FFFFFF"/>
        </w:rPr>
        <w:t>travnja</w:t>
      </w:r>
      <w:r w:rsidRPr="005004D2">
        <w:rPr>
          <w:b/>
          <w:color w:val="FF0000"/>
          <w:u w:val="single"/>
          <w:shd w:val="clear" w:color="auto" w:fill="FFFFFF"/>
        </w:rPr>
        <w:t xml:space="preserve"> 202</w:t>
      </w:r>
      <w:r w:rsidR="0022311C">
        <w:rPr>
          <w:b/>
          <w:color w:val="FF0000"/>
          <w:u w:val="single"/>
          <w:shd w:val="clear" w:color="auto" w:fill="FFFFFF"/>
        </w:rPr>
        <w:t>4</w:t>
      </w:r>
      <w:r w:rsidRPr="005004D2">
        <w:rPr>
          <w:b/>
          <w:color w:val="FF0000"/>
          <w:shd w:val="clear" w:color="auto" w:fill="FFFFFF"/>
        </w:rPr>
        <w:t>.</w:t>
      </w:r>
      <w:r w:rsidRPr="005004D2">
        <w:rPr>
          <w:rStyle w:val="Naglaeno"/>
          <w:color w:val="FF0000"/>
          <w:bdr w:val="none" w:sz="0" w:space="0" w:color="auto" w:frame="1"/>
        </w:rPr>
        <w:t xml:space="preserve"> roditelji su </w:t>
      </w:r>
      <w:r w:rsidR="005004D2" w:rsidRPr="005004D2">
        <w:rPr>
          <w:rStyle w:val="Naglaeno"/>
          <w:color w:val="FF0000"/>
          <w:bdr w:val="none" w:sz="0" w:space="0" w:color="auto" w:frame="1"/>
        </w:rPr>
        <w:t>OBVEZNI</w:t>
      </w:r>
    </w:p>
    <w:p w14:paraId="7A2A803C" w14:textId="77777777" w:rsidR="00CC3184" w:rsidRPr="005004D2" w:rsidRDefault="00CC3184" w:rsidP="005004D2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</w:rPr>
      </w:pPr>
      <w:r w:rsidRPr="005004D2">
        <w:rPr>
          <w:rStyle w:val="Naglaeno"/>
          <w:color w:val="FF0000"/>
          <w:bdr w:val="none" w:sz="0" w:space="0" w:color="auto" w:frame="1"/>
        </w:rPr>
        <w:t>ponovno ući u aplikaciju i provjeriti trebaju li dopuniti svoju prijavu.</w:t>
      </w:r>
    </w:p>
    <w:p w14:paraId="4B866592" w14:textId="77777777" w:rsidR="00CC3184" w:rsidRPr="005004D2" w:rsidRDefault="00CC3184" w:rsidP="005004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highlight w:val="white"/>
        </w:rPr>
      </w:pPr>
    </w:p>
    <w:p w14:paraId="50196449" w14:textId="77777777" w:rsidR="006D67DA" w:rsidRDefault="00831412" w:rsidP="00AF0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F06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Za </w:t>
      </w:r>
      <w:r w:rsidRPr="00AF0614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sva pitanja o vrtićkim objektima, skupinama i programima</w:t>
      </w:r>
      <w:r w:rsidRPr="00AF06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možete se obratiti na  broj: </w:t>
      </w:r>
    </w:p>
    <w:p w14:paraId="7DF381E7" w14:textId="1D57E5D8" w:rsidR="00831412" w:rsidRPr="00AF0614" w:rsidRDefault="00831412" w:rsidP="00AF0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F061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099 278 8024</w:t>
      </w:r>
      <w:r w:rsidRPr="00AF06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AF0614">
        <w:rPr>
          <w:rFonts w:ascii="Times New Roman" w:hAnsi="Times New Roman" w:cs="Times New Roman"/>
          <w:sz w:val="24"/>
          <w:szCs w:val="24"/>
          <w:highlight w:val="white"/>
        </w:rPr>
        <w:t xml:space="preserve">od </w:t>
      </w:r>
      <w:r w:rsidRPr="00AF0614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 xml:space="preserve">ponedjeljka do petka </w:t>
      </w:r>
      <w:r w:rsidRPr="00AF0614">
        <w:rPr>
          <w:rFonts w:ascii="Times New Roman" w:hAnsi="Times New Roman" w:cs="Times New Roman"/>
          <w:bCs/>
          <w:sz w:val="24"/>
          <w:szCs w:val="24"/>
          <w:highlight w:val="white"/>
        </w:rPr>
        <w:t>u vremenu</w:t>
      </w:r>
      <w:r w:rsidRPr="00AF0614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t xml:space="preserve"> od  9-12  sati</w:t>
      </w:r>
      <w:r w:rsidRPr="00AF0614">
        <w:rPr>
          <w:rFonts w:ascii="Times New Roman" w:hAnsi="Times New Roman" w:cs="Times New Roman"/>
          <w:sz w:val="24"/>
          <w:szCs w:val="24"/>
          <w:highlight w:val="white"/>
        </w:rPr>
        <w:t xml:space="preserve"> ili na mail: </w:t>
      </w:r>
      <w:hyperlink r:id="rId6" w:history="1">
        <w:r w:rsidRPr="00AF0614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pedagogdvsimaslina@gmail.com</w:t>
        </w:r>
      </w:hyperlink>
      <w:r w:rsidRPr="00AF061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01CB8264" w14:textId="77777777" w:rsidR="004E0FC6" w:rsidRPr="00AF0614" w:rsidRDefault="004E0FC6" w:rsidP="00AF0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755F963" w14:textId="29C6ED26" w:rsidR="00060D97" w:rsidRDefault="00831412" w:rsidP="00AF06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F06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Za </w:t>
      </w:r>
      <w:r w:rsidRPr="00AF0614">
        <w:rPr>
          <w:rFonts w:ascii="Times New Roman" w:hAnsi="Times New Roman" w:cs="Times New Roman"/>
          <w:color w:val="000000"/>
          <w:sz w:val="24"/>
          <w:szCs w:val="24"/>
          <w:highlight w:val="white"/>
          <w:u w:val="single"/>
        </w:rPr>
        <w:t>tehničku podršku i pomoć prilikom prijavljivanja u sustav e-Upisi</w:t>
      </w:r>
      <w:r w:rsidRPr="00AF061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možete se obratiti na </w:t>
      </w:r>
      <w:hyperlink r:id="rId7" w:history="1">
        <w:r w:rsidRPr="00AF0614">
          <w:rPr>
            <w:rFonts w:ascii="Times New Roman" w:hAnsi="Times New Roman" w:cs="Times New Roman"/>
            <w:color w:val="0070C0"/>
            <w:sz w:val="24"/>
            <w:szCs w:val="24"/>
            <w:highlight w:val="white"/>
            <w:u w:val="single"/>
          </w:rPr>
          <w:t>helpdesk@carnet.hr</w:t>
        </w:r>
      </w:hyperlink>
      <w:r w:rsidRPr="00AF0614">
        <w:rPr>
          <w:rFonts w:ascii="Times New Roman" w:hAnsi="Times New Roman" w:cs="Times New Roman"/>
          <w:sz w:val="24"/>
          <w:szCs w:val="24"/>
          <w:highlight w:val="white"/>
        </w:rPr>
        <w:t xml:space="preserve"> ili broj </w:t>
      </w:r>
      <w:r w:rsidRPr="00AF061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01 666 1555.</w:t>
      </w:r>
      <w:r w:rsidRPr="00AF061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004D2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u w:val="single"/>
        </w:rPr>
        <w:t>Detaljnije upute</w:t>
      </w:r>
      <w:r w:rsidRPr="00AF061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AF0614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nalaze se u</w:t>
      </w:r>
      <w:r w:rsidRPr="00AF061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AF0614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Prilog</w:t>
      </w:r>
      <w:r w:rsidR="0051736B" w:rsidRPr="00AF0614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51736B" w:rsidRPr="00AF0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736B" w:rsidRPr="00AF06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UPIS U DJEČJI VRTIĆ-KORISNI</w:t>
      </w:r>
      <w:r w:rsidR="001324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</w:t>
      </w:r>
      <w:r w:rsidR="0051736B" w:rsidRPr="00AF06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KE UPUTE ZA RODITELJE</w:t>
      </w:r>
      <w:r w:rsidR="00E508B4" w:rsidRPr="00AF06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51736B" w:rsidRPr="00AF0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84D3A9C" w14:textId="77777777" w:rsidR="00831412" w:rsidRPr="00060D97" w:rsidRDefault="00831412" w:rsidP="00060D97">
      <w:pPr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831412" w:rsidRPr="00060D97" w:rsidSect="00137A2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D40AF"/>
    <w:multiLevelType w:val="multilevel"/>
    <w:tmpl w:val="D986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91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12"/>
    <w:rsid w:val="00060D97"/>
    <w:rsid w:val="001324C0"/>
    <w:rsid w:val="00137A2B"/>
    <w:rsid w:val="0022311C"/>
    <w:rsid w:val="002755CE"/>
    <w:rsid w:val="00295EBB"/>
    <w:rsid w:val="002B2F42"/>
    <w:rsid w:val="002B33C1"/>
    <w:rsid w:val="00404127"/>
    <w:rsid w:val="004A63AA"/>
    <w:rsid w:val="004E0FC6"/>
    <w:rsid w:val="005004D2"/>
    <w:rsid w:val="00513872"/>
    <w:rsid w:val="0051736B"/>
    <w:rsid w:val="005A04C7"/>
    <w:rsid w:val="005E75D8"/>
    <w:rsid w:val="006D67DA"/>
    <w:rsid w:val="0082099D"/>
    <w:rsid w:val="00831412"/>
    <w:rsid w:val="00836506"/>
    <w:rsid w:val="009E0CFA"/>
    <w:rsid w:val="00AF0614"/>
    <w:rsid w:val="00BE5C3F"/>
    <w:rsid w:val="00C663C7"/>
    <w:rsid w:val="00CC3184"/>
    <w:rsid w:val="00D5780F"/>
    <w:rsid w:val="00E138B5"/>
    <w:rsid w:val="00E508B4"/>
    <w:rsid w:val="00ED06B0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74F5"/>
  <w15:docId w15:val="{12AA4206-8736-493C-80C0-E5522E06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4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1736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E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6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@car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dvsimaslina@gmail.com" TargetMode="External"/><Relationship Id="rId5" Type="http://schemas.openxmlformats.org/officeDocument/2006/relationships/hyperlink" Target="https://gov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sibenska maslina</cp:lastModifiedBy>
  <cp:revision>3</cp:revision>
  <cp:lastPrinted>2024-03-22T08:12:00Z</cp:lastPrinted>
  <dcterms:created xsi:type="dcterms:W3CDTF">2024-03-22T08:27:00Z</dcterms:created>
  <dcterms:modified xsi:type="dcterms:W3CDTF">2024-03-22T08:27:00Z</dcterms:modified>
</cp:coreProperties>
</file>